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CA28" w14:textId="119B009C" w:rsidR="00E037A0" w:rsidRDefault="00E037A0" w:rsidP="00E037A0">
      <w:pPr>
        <w:pStyle w:val="Title"/>
        <w:jc w:val="center"/>
      </w:pPr>
      <w:r>
        <w:t>Logic Building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535"/>
        <w:gridCol w:w="8815"/>
      </w:tblGrid>
      <w:tr w:rsidR="00BC1D3C" w:rsidRPr="000265AA" w14:paraId="407E93C6" w14:textId="77777777" w:rsidTr="00E037A0">
        <w:tc>
          <w:tcPr>
            <w:tcW w:w="9350" w:type="dxa"/>
            <w:gridSpan w:val="2"/>
            <w:shd w:val="clear" w:color="auto" w:fill="E7E6E6" w:themeFill="background2"/>
          </w:tcPr>
          <w:p w14:paraId="74FD9D0B" w14:textId="0B4FF864" w:rsidR="00BC1D3C" w:rsidRPr="000265AA" w:rsidRDefault="00BC1D3C" w:rsidP="00EE1C28">
            <w:pPr>
              <w:rPr>
                <w:rFonts w:ascii="Arial" w:hAnsi="Arial" w:cs="Arial"/>
                <w:b/>
                <w:bCs/>
              </w:rPr>
            </w:pPr>
            <w:r w:rsidRPr="000265AA">
              <w:rPr>
                <w:rFonts w:ascii="Arial" w:hAnsi="Arial" w:cs="Arial"/>
                <w:b/>
                <w:bCs/>
              </w:rPr>
              <w:t xml:space="preserve">Create </w:t>
            </w:r>
            <w:r w:rsidR="009175F2">
              <w:rPr>
                <w:rFonts w:ascii="Arial" w:hAnsi="Arial" w:cs="Arial"/>
                <w:b/>
                <w:bCs/>
              </w:rPr>
              <w:t>logic to fetch data from Weather API and pass the result to the UI</w:t>
            </w:r>
            <w:r w:rsidRPr="000265AA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BC1D3C" w:rsidRPr="000265AA" w14:paraId="33EAE3A7" w14:textId="77777777" w:rsidTr="00E037A0">
        <w:tc>
          <w:tcPr>
            <w:tcW w:w="535" w:type="dxa"/>
          </w:tcPr>
          <w:p w14:paraId="102EDE72" w14:textId="7E3D7F2D" w:rsidR="00BC1D3C" w:rsidRPr="000265AA" w:rsidRDefault="009175F2" w:rsidP="00EE1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815" w:type="dxa"/>
          </w:tcPr>
          <w:p w14:paraId="6F45733F" w14:textId="028915EA" w:rsidR="00BC1D3C" w:rsidRDefault="00BC1D3C" w:rsidP="00EE1C28">
            <w:pPr>
              <w:rPr>
                <w:rFonts w:ascii="Arial" w:hAnsi="Arial" w:cs="Arial"/>
              </w:rPr>
            </w:pPr>
            <w:r w:rsidRPr="000265AA">
              <w:rPr>
                <w:rFonts w:ascii="Arial" w:hAnsi="Arial" w:cs="Arial"/>
              </w:rPr>
              <w:t xml:space="preserve">The next step is to build the application logic to fetch the weather data based on the physical location of the device that runs the app. </w:t>
            </w:r>
            <w:r>
              <w:rPr>
                <w:rFonts w:ascii="Arial" w:hAnsi="Arial" w:cs="Arial"/>
              </w:rPr>
              <w:t>The flow chart for the logic.</w:t>
            </w:r>
          </w:p>
          <w:p w14:paraId="32C87197" w14:textId="12C91EF1" w:rsidR="00BC1D3C" w:rsidRDefault="00BC1D3C" w:rsidP="00BC1D3C">
            <w:pPr>
              <w:jc w:val="center"/>
              <w:rPr>
                <w:rFonts w:ascii="Arial" w:hAnsi="Arial" w:cs="Arial"/>
              </w:rPr>
            </w:pPr>
            <w:r w:rsidRPr="00BC1D3C">
              <w:rPr>
                <w:rFonts w:ascii="Arial" w:hAnsi="Arial" w:cs="Arial"/>
                <w:noProof/>
              </w:rPr>
              <w:drawing>
                <wp:inline distT="0" distB="0" distL="0" distR="0" wp14:anchorId="48B4C317" wp14:editId="59AD2464">
                  <wp:extent cx="1152525" cy="2867025"/>
                  <wp:effectExtent l="0" t="0" r="9525" b="9525"/>
                  <wp:docPr id="4" name="Content Placeholder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162AB1C-7C42-4DB3-818C-2D64319A2147}"/>
                      </a:ext>
                    </a:extLst>
                  </wp:docPr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nt Placeholder 3">
                            <a:extLst>
                              <a:ext uri="{FF2B5EF4-FFF2-40B4-BE49-F238E27FC236}">
                                <a16:creationId xmlns:a16="http://schemas.microsoft.com/office/drawing/2014/main" id="{0162AB1C-7C42-4DB3-818C-2D64319A2147}"/>
                              </a:ext>
                            </a:extLst>
                          </pic:cNvPr>
                          <pic:cNvPicPr>
                            <a:picLocks noGrp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3BC16" w14:textId="77777777" w:rsidR="00BC1D3C" w:rsidRDefault="00BC1D3C" w:rsidP="00EE1C28">
            <w:pPr>
              <w:rPr>
                <w:rFonts w:ascii="Arial" w:hAnsi="Arial" w:cs="Arial"/>
              </w:rPr>
            </w:pPr>
          </w:p>
          <w:p w14:paraId="711886CA" w14:textId="499AADA9" w:rsidR="00BC1D3C" w:rsidRDefault="00BC1D3C" w:rsidP="00EE1C28">
            <w:pPr>
              <w:rPr>
                <w:rFonts w:ascii="Arial" w:hAnsi="Arial" w:cs="Arial"/>
              </w:rPr>
            </w:pPr>
            <w:r w:rsidRPr="000265AA">
              <w:rPr>
                <w:rFonts w:ascii="Arial" w:hAnsi="Arial" w:cs="Arial"/>
              </w:rPr>
              <w:t>Do the following steps to build the application logic.</w:t>
            </w:r>
            <w:r w:rsidR="00D901CA">
              <w:rPr>
                <w:rFonts w:ascii="Arial" w:hAnsi="Arial" w:cs="Arial"/>
              </w:rPr>
              <w:t xml:space="preserve"> Click on the Button in the UI and select:</w:t>
            </w:r>
          </w:p>
          <w:p w14:paraId="4E05069C" w14:textId="63BD8CEF" w:rsidR="00D901CA" w:rsidRPr="000265AA" w:rsidRDefault="00D901CA" w:rsidP="00EE1C28">
            <w:pPr>
              <w:rPr>
                <w:rFonts w:ascii="Arial" w:hAnsi="Arial" w:cs="Arial"/>
              </w:rPr>
            </w:pPr>
            <w:r w:rsidRPr="00D901CA">
              <w:rPr>
                <w:rFonts w:ascii="Arial" w:hAnsi="Arial" w:cs="Arial"/>
                <w:noProof/>
              </w:rPr>
              <w:drawing>
                <wp:inline distT="0" distB="0" distL="0" distR="0" wp14:anchorId="79D49366" wp14:editId="6B27A371">
                  <wp:extent cx="5397500" cy="34023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0" cy="340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7E93E" w14:textId="77777777" w:rsidR="00BC1D3C" w:rsidRPr="000265AA" w:rsidRDefault="00BC1D3C" w:rsidP="00EE1C28">
            <w:pPr>
              <w:rPr>
                <w:rFonts w:ascii="Arial" w:hAnsi="Arial" w:cs="Arial"/>
              </w:rPr>
            </w:pPr>
          </w:p>
          <w:p w14:paraId="45BBE516" w14:textId="77777777" w:rsidR="00BC1D3C" w:rsidRPr="000265AA" w:rsidRDefault="00BC1D3C" w:rsidP="00EE1C28">
            <w:pPr>
              <w:rPr>
                <w:rFonts w:ascii="Arial" w:hAnsi="Arial" w:cs="Arial"/>
              </w:rPr>
            </w:pPr>
            <w:r w:rsidRPr="000265AA">
              <w:rPr>
                <w:rFonts w:ascii="Arial" w:hAnsi="Arial" w:cs="Arial"/>
              </w:rPr>
              <w:t xml:space="preserve">Drag and drop </w:t>
            </w:r>
            <w:r w:rsidRPr="000265AA">
              <w:rPr>
                <w:rFonts w:ascii="Arial" w:hAnsi="Arial" w:cs="Arial"/>
                <w:b/>
                <w:bCs/>
                <w:i/>
                <w:iCs/>
              </w:rPr>
              <w:t>GPS location</w:t>
            </w:r>
            <w:r w:rsidRPr="000265AA">
              <w:rPr>
                <w:rFonts w:ascii="Arial" w:hAnsi="Arial" w:cs="Arial"/>
              </w:rPr>
              <w:t xml:space="preserve"> flow logic from the logic components</w:t>
            </w:r>
          </w:p>
          <w:p w14:paraId="5450569B" w14:textId="5533C540" w:rsidR="00BC1D3C" w:rsidRDefault="00BC1D3C" w:rsidP="00D901CA">
            <w:pPr>
              <w:rPr>
                <w:rFonts w:ascii="Arial" w:hAnsi="Arial" w:cs="Arial"/>
              </w:rPr>
            </w:pPr>
          </w:p>
          <w:p w14:paraId="3E230D84" w14:textId="3B8210BE" w:rsidR="00D901CA" w:rsidRDefault="00D901CA" w:rsidP="00D901CA">
            <w:pPr>
              <w:rPr>
                <w:rFonts w:ascii="Arial" w:hAnsi="Arial" w:cs="Arial"/>
              </w:rPr>
            </w:pPr>
            <w:r w:rsidRPr="00D901CA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07C92796" wp14:editId="4B0061CF">
                  <wp:extent cx="5460365" cy="1428115"/>
                  <wp:effectExtent l="0" t="0" r="698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0365" cy="142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D505A" w14:textId="77777777" w:rsidR="00D901CA" w:rsidRPr="000265AA" w:rsidRDefault="00D901CA" w:rsidP="00D901CA">
            <w:pPr>
              <w:rPr>
                <w:rFonts w:ascii="Arial" w:hAnsi="Arial" w:cs="Arial"/>
              </w:rPr>
            </w:pPr>
          </w:p>
          <w:p w14:paraId="29175B71" w14:textId="77777777" w:rsidR="00BC1D3C" w:rsidRPr="000265AA" w:rsidRDefault="00BC1D3C" w:rsidP="00EE1C28">
            <w:pPr>
              <w:rPr>
                <w:rFonts w:ascii="Arial" w:hAnsi="Arial" w:cs="Arial"/>
              </w:rPr>
            </w:pPr>
          </w:p>
          <w:p w14:paraId="001BBD72" w14:textId="7EA252C8" w:rsidR="00BC1D3C" w:rsidRPr="000265AA" w:rsidRDefault="00BC1D3C" w:rsidP="00EE1C28">
            <w:pPr>
              <w:rPr>
                <w:rFonts w:ascii="Arial" w:hAnsi="Arial" w:cs="Arial"/>
              </w:rPr>
            </w:pPr>
            <w:r w:rsidRPr="000265AA">
              <w:rPr>
                <w:rFonts w:ascii="Arial" w:hAnsi="Arial" w:cs="Arial"/>
              </w:rPr>
              <w:t xml:space="preserve">Connect the </w:t>
            </w:r>
            <w:r w:rsidR="00D901CA">
              <w:rPr>
                <w:rFonts w:ascii="Arial" w:hAnsi="Arial" w:cs="Arial"/>
              </w:rPr>
              <w:t>Component</w:t>
            </w:r>
            <w:r w:rsidRPr="000265AA">
              <w:rPr>
                <w:rFonts w:ascii="Arial" w:hAnsi="Arial" w:cs="Arial"/>
              </w:rPr>
              <w:t xml:space="preserve"> </w:t>
            </w:r>
            <w:r w:rsidR="00D901CA">
              <w:rPr>
                <w:rFonts w:ascii="Arial" w:hAnsi="Arial" w:cs="Arial"/>
              </w:rPr>
              <w:t xml:space="preserve">tap </w:t>
            </w:r>
            <w:r w:rsidRPr="000265AA">
              <w:rPr>
                <w:rFonts w:ascii="Arial" w:hAnsi="Arial" w:cs="Arial"/>
              </w:rPr>
              <w:t>and GPS location nodes.</w:t>
            </w:r>
          </w:p>
          <w:p w14:paraId="433F6527" w14:textId="0CB07CCB" w:rsidR="00BC1D3C" w:rsidRPr="000265AA" w:rsidRDefault="00BC1D3C" w:rsidP="00EE1C28">
            <w:pPr>
              <w:jc w:val="center"/>
              <w:rPr>
                <w:rFonts w:ascii="Arial" w:hAnsi="Arial" w:cs="Arial"/>
              </w:rPr>
            </w:pPr>
          </w:p>
          <w:p w14:paraId="72185F7C" w14:textId="4E1545DE" w:rsidR="00BC1D3C" w:rsidRPr="000265AA" w:rsidRDefault="00D901CA" w:rsidP="00EE1C28">
            <w:pPr>
              <w:jc w:val="center"/>
              <w:rPr>
                <w:rFonts w:ascii="Arial" w:hAnsi="Arial" w:cs="Arial"/>
              </w:rPr>
            </w:pPr>
            <w:r w:rsidRPr="00D901CA">
              <w:rPr>
                <w:rFonts w:ascii="Arial" w:hAnsi="Arial" w:cs="Arial"/>
                <w:noProof/>
              </w:rPr>
              <w:drawing>
                <wp:inline distT="0" distB="0" distL="0" distR="0" wp14:anchorId="21263748" wp14:editId="522392A2">
                  <wp:extent cx="5460365" cy="1852295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0365" cy="18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409DD" w14:textId="77777777" w:rsidR="00BC1D3C" w:rsidRPr="000265AA" w:rsidRDefault="00BC1D3C" w:rsidP="00EE1C28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0265AA">
              <w:rPr>
                <w:rFonts w:ascii="Arial" w:hAnsi="Arial" w:cs="Arial"/>
              </w:rPr>
              <w:t xml:space="preserve">Now drag and drop </w:t>
            </w:r>
            <w:r w:rsidRPr="000265AA">
              <w:rPr>
                <w:rFonts w:ascii="Arial" w:hAnsi="Arial" w:cs="Arial"/>
                <w:b/>
                <w:bCs/>
                <w:i/>
                <w:iCs/>
              </w:rPr>
              <w:t xml:space="preserve">Get Record </w:t>
            </w:r>
            <w:r w:rsidRPr="000265AA">
              <w:rPr>
                <w:rFonts w:ascii="Arial" w:hAnsi="Arial" w:cs="Arial"/>
              </w:rPr>
              <w:t xml:space="preserve">node from logic components and connect it with </w:t>
            </w:r>
            <w:r w:rsidRPr="000265AA">
              <w:rPr>
                <w:rFonts w:ascii="Arial" w:hAnsi="Arial" w:cs="Arial"/>
                <w:b/>
                <w:bCs/>
                <w:i/>
                <w:iCs/>
              </w:rPr>
              <w:t>GPS location.</w:t>
            </w:r>
          </w:p>
          <w:p w14:paraId="17CB39D5" w14:textId="77777777" w:rsidR="00BC1D3C" w:rsidRPr="000265AA" w:rsidRDefault="00BC1D3C" w:rsidP="00EE1C28">
            <w:pPr>
              <w:rPr>
                <w:rFonts w:ascii="Arial" w:hAnsi="Arial" w:cs="Arial"/>
              </w:rPr>
            </w:pPr>
          </w:p>
          <w:p w14:paraId="6A764BFC" w14:textId="39BD23A6" w:rsidR="00BC1D3C" w:rsidRPr="000265AA" w:rsidRDefault="00BC1D3C" w:rsidP="00BC1D3C">
            <w:pPr>
              <w:ind w:left="360"/>
              <w:jc w:val="center"/>
              <w:rPr>
                <w:rFonts w:ascii="Arial" w:hAnsi="Arial" w:cs="Arial"/>
              </w:rPr>
            </w:pPr>
          </w:p>
          <w:p w14:paraId="574DF7CF" w14:textId="3A12EA27" w:rsidR="00BC1D3C" w:rsidRPr="000265AA" w:rsidRDefault="00D901CA" w:rsidP="00D901CA">
            <w:pPr>
              <w:rPr>
                <w:rFonts w:ascii="Arial" w:hAnsi="Arial" w:cs="Arial"/>
              </w:rPr>
            </w:pPr>
            <w:r w:rsidRPr="00D901CA">
              <w:rPr>
                <w:rFonts w:ascii="Arial" w:hAnsi="Arial" w:cs="Arial"/>
                <w:noProof/>
              </w:rPr>
              <w:drawing>
                <wp:inline distT="0" distB="0" distL="0" distR="0" wp14:anchorId="02ADA6E6" wp14:editId="5AE87907">
                  <wp:extent cx="5460365" cy="152400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036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28A44D" w14:textId="77777777" w:rsidR="00BC1D3C" w:rsidRPr="000265AA" w:rsidRDefault="00BC1D3C" w:rsidP="00EE1C28">
            <w:pPr>
              <w:ind w:left="360"/>
              <w:rPr>
                <w:rFonts w:ascii="Arial" w:hAnsi="Arial" w:cs="Arial"/>
              </w:rPr>
            </w:pPr>
          </w:p>
          <w:p w14:paraId="63341196" w14:textId="77777777" w:rsidR="00BC1D3C" w:rsidRPr="000265AA" w:rsidRDefault="00BC1D3C" w:rsidP="00EE1C28">
            <w:pPr>
              <w:rPr>
                <w:rFonts w:ascii="Arial" w:hAnsi="Arial" w:cs="Arial"/>
              </w:rPr>
            </w:pPr>
          </w:p>
          <w:p w14:paraId="5F938BBF" w14:textId="77777777" w:rsidR="00BC1D3C" w:rsidRPr="000265AA" w:rsidRDefault="00BC1D3C" w:rsidP="00EE1C28">
            <w:pPr>
              <w:rPr>
                <w:rFonts w:ascii="Arial" w:hAnsi="Arial" w:cs="Arial"/>
              </w:rPr>
            </w:pPr>
            <w:r w:rsidRPr="000265AA">
              <w:rPr>
                <w:rFonts w:ascii="Arial" w:hAnsi="Arial" w:cs="Arial"/>
              </w:rPr>
              <w:t xml:space="preserve">Now, drag and drop the </w:t>
            </w:r>
            <w:r w:rsidRPr="000265AA">
              <w:rPr>
                <w:rFonts w:ascii="Arial" w:hAnsi="Arial" w:cs="Arial"/>
                <w:b/>
                <w:bCs/>
                <w:i/>
                <w:iCs/>
              </w:rPr>
              <w:t>Set data variable</w:t>
            </w:r>
            <w:r w:rsidRPr="000265AA">
              <w:rPr>
                <w:rFonts w:ascii="Arial" w:hAnsi="Arial" w:cs="Arial"/>
              </w:rPr>
              <w:t xml:space="preserve"> from the logic components and connect with Get record.</w:t>
            </w:r>
          </w:p>
          <w:p w14:paraId="3A64F993" w14:textId="5EA28CF9" w:rsidR="00BC1D3C" w:rsidRPr="000265AA" w:rsidRDefault="00D901CA" w:rsidP="00D901CA">
            <w:pPr>
              <w:rPr>
                <w:rFonts w:ascii="Arial" w:hAnsi="Arial" w:cs="Arial"/>
              </w:rPr>
            </w:pPr>
            <w:r w:rsidRPr="00D901CA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1D071B0E" wp14:editId="34A59F75">
                  <wp:extent cx="5460365" cy="2424430"/>
                  <wp:effectExtent l="0" t="0" r="698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0365" cy="242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7586A" w14:textId="77777777" w:rsidR="00BC1D3C" w:rsidRPr="000265AA" w:rsidRDefault="00BC1D3C" w:rsidP="00EE1C28">
            <w:pPr>
              <w:rPr>
                <w:rFonts w:ascii="Arial" w:hAnsi="Arial" w:cs="Arial"/>
              </w:rPr>
            </w:pPr>
          </w:p>
          <w:p w14:paraId="5097B672" w14:textId="77777777" w:rsidR="00BC1D3C" w:rsidRPr="000265AA" w:rsidRDefault="00BC1D3C" w:rsidP="00EE1C28">
            <w:pPr>
              <w:rPr>
                <w:rFonts w:ascii="Arial" w:hAnsi="Arial" w:cs="Arial"/>
              </w:rPr>
            </w:pPr>
            <w:r w:rsidRPr="000265AA">
              <w:rPr>
                <w:rFonts w:ascii="Arial" w:hAnsi="Arial" w:cs="Arial"/>
              </w:rPr>
              <w:t xml:space="preserve">Now click on </w:t>
            </w:r>
            <w:r w:rsidRPr="000265AA">
              <w:rPr>
                <w:rFonts w:ascii="Arial" w:hAnsi="Arial" w:cs="Arial"/>
                <w:b/>
                <w:bCs/>
                <w:i/>
                <w:iCs/>
              </w:rPr>
              <w:t xml:space="preserve">Get Record </w:t>
            </w:r>
            <w:r w:rsidRPr="000265AA">
              <w:rPr>
                <w:rFonts w:ascii="Arial" w:hAnsi="Arial" w:cs="Arial"/>
              </w:rPr>
              <w:t xml:space="preserve">node. Properties Tab will be opened, and you can see the query parameters. Click on </w:t>
            </w:r>
            <w:r w:rsidRPr="000265AA">
              <w:rPr>
                <w:rFonts w:ascii="Arial" w:hAnsi="Arial" w:cs="Arial"/>
                <w:b/>
                <w:bCs/>
              </w:rPr>
              <w:t>X</w:t>
            </w:r>
            <w:r w:rsidRPr="000265AA">
              <w:rPr>
                <w:rFonts w:ascii="Arial" w:hAnsi="Arial" w:cs="Arial"/>
              </w:rPr>
              <w:t xml:space="preserve"> to bind the respective values. </w:t>
            </w:r>
          </w:p>
          <w:p w14:paraId="673F0861" w14:textId="77777777" w:rsidR="00BC1D3C" w:rsidRPr="000265AA" w:rsidRDefault="00BC1D3C" w:rsidP="00EE1C28">
            <w:pPr>
              <w:rPr>
                <w:rFonts w:ascii="Arial" w:hAnsi="Arial" w:cs="Arial"/>
              </w:rPr>
            </w:pPr>
          </w:p>
          <w:p w14:paraId="783170B0" w14:textId="77777777" w:rsidR="00BC1D3C" w:rsidRPr="000265AA" w:rsidRDefault="00BC1D3C" w:rsidP="00EE1C28">
            <w:pPr>
              <w:ind w:left="360"/>
              <w:rPr>
                <w:rFonts w:ascii="Arial" w:hAnsi="Arial" w:cs="Arial"/>
              </w:rPr>
            </w:pPr>
            <w:r w:rsidRPr="000265AA">
              <w:rPr>
                <w:rFonts w:ascii="Arial" w:hAnsi="Arial" w:cs="Arial"/>
                <w:noProof/>
              </w:rPr>
              <w:drawing>
                <wp:inline distT="0" distB="0" distL="0" distR="0" wp14:anchorId="6F1C2688" wp14:editId="25FF1F34">
                  <wp:extent cx="4976837" cy="3248784"/>
                  <wp:effectExtent l="0" t="0" r="0" b="889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310" cy="325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D0F05" w14:textId="77777777" w:rsidR="00BC1D3C" w:rsidRPr="000265AA" w:rsidRDefault="00BC1D3C" w:rsidP="00EE1C28">
            <w:pPr>
              <w:ind w:left="360"/>
              <w:rPr>
                <w:rFonts w:ascii="Arial" w:hAnsi="Arial" w:cs="Arial"/>
              </w:rPr>
            </w:pPr>
          </w:p>
          <w:p w14:paraId="3EF5E8B1" w14:textId="77777777" w:rsidR="00BC1D3C" w:rsidRPr="000265AA" w:rsidRDefault="00BC1D3C" w:rsidP="00EE1C28">
            <w:pPr>
              <w:ind w:left="360"/>
              <w:rPr>
                <w:rFonts w:ascii="Arial" w:hAnsi="Arial" w:cs="Arial"/>
              </w:rPr>
            </w:pPr>
          </w:p>
          <w:p w14:paraId="7AEC98C7" w14:textId="77777777" w:rsidR="00BC1D3C" w:rsidRPr="000265AA" w:rsidRDefault="00BC1D3C" w:rsidP="00EE1C28">
            <w:pPr>
              <w:rPr>
                <w:rFonts w:ascii="Arial" w:hAnsi="Arial" w:cs="Arial"/>
              </w:rPr>
            </w:pPr>
            <w:r w:rsidRPr="000265AA">
              <w:rPr>
                <w:rFonts w:ascii="Arial" w:hAnsi="Arial" w:cs="Arial"/>
              </w:rPr>
              <w:t xml:space="preserve">Binding menu will pop up, click on </w:t>
            </w:r>
            <w:r w:rsidRPr="000265AA">
              <w:rPr>
                <w:rFonts w:ascii="Arial" w:hAnsi="Arial" w:cs="Arial"/>
                <w:b/>
                <w:bCs/>
                <w:i/>
                <w:iCs/>
              </w:rPr>
              <w:t xml:space="preserve">Output value of another node, </w:t>
            </w:r>
            <w:r w:rsidRPr="000265AA">
              <w:rPr>
                <w:rFonts w:ascii="Arial" w:hAnsi="Arial" w:cs="Arial"/>
              </w:rPr>
              <w:t xml:space="preserve">select </w:t>
            </w:r>
            <w:r w:rsidRPr="000265AA">
              <w:rPr>
                <w:rFonts w:ascii="Arial" w:hAnsi="Arial" w:cs="Arial"/>
                <w:b/>
                <w:bCs/>
                <w:i/>
                <w:iCs/>
              </w:rPr>
              <w:t>GPS location</w:t>
            </w:r>
            <w:r w:rsidRPr="000265AA">
              <w:rPr>
                <w:rFonts w:ascii="Arial" w:hAnsi="Arial" w:cs="Arial"/>
              </w:rPr>
              <w:t xml:space="preserve">. </w:t>
            </w:r>
            <w:r w:rsidRPr="000265AA"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</w:p>
          <w:p w14:paraId="61ADF943" w14:textId="77777777" w:rsidR="00BC1D3C" w:rsidRPr="000265AA" w:rsidRDefault="00BC1D3C" w:rsidP="00BC1D3C">
            <w:pPr>
              <w:ind w:left="360"/>
              <w:jc w:val="center"/>
              <w:rPr>
                <w:rFonts w:ascii="Arial" w:hAnsi="Arial" w:cs="Arial"/>
              </w:rPr>
            </w:pPr>
            <w:r w:rsidRPr="000265AA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475CC1AA" wp14:editId="4C7E844D">
                  <wp:extent cx="3279665" cy="1770278"/>
                  <wp:effectExtent l="0" t="0" r="0" b="190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710" cy="177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65AA">
              <w:rPr>
                <w:rFonts w:ascii="Arial" w:hAnsi="Arial" w:cs="Arial"/>
                <w:noProof/>
              </w:rPr>
              <w:drawing>
                <wp:inline distT="0" distB="0" distL="0" distR="0" wp14:anchorId="2CA66D3E" wp14:editId="07B9B340">
                  <wp:extent cx="3275577" cy="1441094"/>
                  <wp:effectExtent l="0" t="0" r="1270" b="698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376" cy="14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059A0" w14:textId="77777777" w:rsidR="00BC1D3C" w:rsidRPr="000265AA" w:rsidRDefault="00BC1D3C" w:rsidP="00EE1C28">
            <w:pPr>
              <w:ind w:left="360"/>
              <w:rPr>
                <w:rFonts w:ascii="Arial" w:hAnsi="Arial" w:cs="Arial"/>
              </w:rPr>
            </w:pPr>
          </w:p>
          <w:p w14:paraId="41BB4A9B" w14:textId="4259A054" w:rsidR="00BC1D3C" w:rsidRDefault="00BC1D3C" w:rsidP="00EE1C28">
            <w:pPr>
              <w:rPr>
                <w:rFonts w:ascii="Arial" w:hAnsi="Arial" w:cs="Arial"/>
              </w:rPr>
            </w:pPr>
            <w:r w:rsidRPr="000265AA">
              <w:rPr>
                <w:rFonts w:ascii="Arial" w:hAnsi="Arial" w:cs="Arial"/>
              </w:rPr>
              <w:t xml:space="preserve">You can see all the parameters available from GPS location. Select </w:t>
            </w:r>
            <w:r w:rsidRPr="000265AA">
              <w:rPr>
                <w:rFonts w:ascii="Arial" w:hAnsi="Arial" w:cs="Arial"/>
                <w:b/>
                <w:bCs/>
                <w:i/>
                <w:iCs/>
              </w:rPr>
              <w:t xml:space="preserve">latitude </w:t>
            </w:r>
            <w:r w:rsidRPr="000265AA">
              <w:rPr>
                <w:rFonts w:ascii="Arial" w:hAnsi="Arial" w:cs="Arial"/>
              </w:rPr>
              <w:t>and save.</w:t>
            </w:r>
          </w:p>
          <w:p w14:paraId="03689887" w14:textId="3E7E4B7B" w:rsidR="0000710E" w:rsidRDefault="0000710E" w:rsidP="00EE1C28">
            <w:pPr>
              <w:rPr>
                <w:rFonts w:ascii="Arial" w:hAnsi="Arial" w:cs="Arial"/>
              </w:rPr>
            </w:pPr>
          </w:p>
          <w:p w14:paraId="492A0356" w14:textId="77777777" w:rsidR="00BC1D3C" w:rsidRPr="0000710E" w:rsidRDefault="00BC1D3C" w:rsidP="00EE1C28">
            <w:pPr>
              <w:rPr>
                <w:rFonts w:ascii="Arial" w:hAnsi="Arial" w:cs="Arial"/>
                <w:lang w:val="it-IT"/>
              </w:rPr>
            </w:pPr>
          </w:p>
          <w:p w14:paraId="6BCECAB6" w14:textId="77777777" w:rsidR="00BC1D3C" w:rsidRPr="000265AA" w:rsidRDefault="00BC1D3C" w:rsidP="00BC1D3C">
            <w:pPr>
              <w:ind w:left="360"/>
              <w:jc w:val="center"/>
              <w:rPr>
                <w:rFonts w:ascii="Arial" w:hAnsi="Arial" w:cs="Arial"/>
              </w:rPr>
            </w:pPr>
            <w:r w:rsidRPr="000265AA">
              <w:rPr>
                <w:rFonts w:ascii="Arial" w:hAnsi="Arial" w:cs="Arial"/>
                <w:noProof/>
              </w:rPr>
              <w:drawing>
                <wp:inline distT="0" distB="0" distL="0" distR="0" wp14:anchorId="7A1E5BEA" wp14:editId="79B90CA7">
                  <wp:extent cx="3557296" cy="2547175"/>
                  <wp:effectExtent l="0" t="0" r="5080" b="571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384" cy="2552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3AB77" w14:textId="77777777" w:rsidR="00BC1D3C" w:rsidRPr="000265AA" w:rsidRDefault="00BC1D3C" w:rsidP="00BC1D3C">
            <w:pPr>
              <w:ind w:left="360"/>
              <w:jc w:val="center"/>
              <w:rPr>
                <w:rFonts w:ascii="Arial" w:hAnsi="Arial" w:cs="Arial"/>
              </w:rPr>
            </w:pPr>
            <w:r w:rsidRPr="000265AA">
              <w:rPr>
                <w:rFonts w:ascii="Arial" w:hAnsi="Arial" w:cs="Arial"/>
                <w:noProof/>
              </w:rPr>
              <w:drawing>
                <wp:inline distT="0" distB="0" distL="0" distR="0" wp14:anchorId="4B274B31" wp14:editId="20F9DA4C">
                  <wp:extent cx="3557270" cy="2322906"/>
                  <wp:effectExtent l="0" t="0" r="5080" b="127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524" cy="232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15DE1A" w14:textId="77777777" w:rsidR="00BC1D3C" w:rsidRPr="000265AA" w:rsidRDefault="00BC1D3C" w:rsidP="00EE1C28">
            <w:pPr>
              <w:rPr>
                <w:rFonts w:ascii="Arial" w:hAnsi="Arial" w:cs="Arial"/>
              </w:rPr>
            </w:pPr>
            <w:r w:rsidRPr="000265AA">
              <w:rPr>
                <w:rFonts w:ascii="Arial" w:hAnsi="Arial" w:cs="Arial"/>
              </w:rPr>
              <w:lastRenderedPageBreak/>
              <w:t xml:space="preserve">Similarly bind the longitude value from </w:t>
            </w:r>
            <w:r w:rsidRPr="000265AA">
              <w:rPr>
                <w:rFonts w:ascii="Arial" w:hAnsi="Arial" w:cs="Arial"/>
                <w:b/>
                <w:bCs/>
                <w:i/>
                <w:iCs/>
              </w:rPr>
              <w:t>GPS location</w:t>
            </w:r>
            <w:r w:rsidRPr="000265AA">
              <w:rPr>
                <w:rFonts w:ascii="Arial" w:hAnsi="Arial" w:cs="Arial"/>
              </w:rPr>
              <w:t xml:space="preserve"> node to</w:t>
            </w:r>
            <w:r w:rsidRPr="000265AA">
              <w:rPr>
                <w:rFonts w:ascii="Arial" w:hAnsi="Arial" w:cs="Arial"/>
                <w:b/>
                <w:bCs/>
              </w:rPr>
              <w:t xml:space="preserve"> longitude</w:t>
            </w:r>
            <w:r w:rsidRPr="000265AA">
              <w:rPr>
                <w:rFonts w:ascii="Arial" w:hAnsi="Arial" w:cs="Arial"/>
              </w:rPr>
              <w:t xml:space="preserve"> parameter in the data variable.</w:t>
            </w:r>
          </w:p>
          <w:p w14:paraId="33F67E9C" w14:textId="77777777" w:rsidR="00BC1D3C" w:rsidRPr="000265AA" w:rsidRDefault="00BC1D3C" w:rsidP="00EE1C28">
            <w:pPr>
              <w:pStyle w:val="ListParagraph"/>
              <w:jc w:val="center"/>
              <w:rPr>
                <w:rFonts w:ascii="Arial" w:hAnsi="Arial" w:cs="Arial"/>
              </w:rPr>
            </w:pPr>
            <w:r w:rsidRPr="000265AA">
              <w:rPr>
                <w:rFonts w:ascii="Arial" w:hAnsi="Arial" w:cs="Arial"/>
                <w:noProof/>
              </w:rPr>
              <w:drawing>
                <wp:inline distT="0" distB="0" distL="0" distR="0" wp14:anchorId="6C38FB62" wp14:editId="6110CBC5">
                  <wp:extent cx="1602403" cy="3005099"/>
                  <wp:effectExtent l="0" t="0" r="0" b="508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995" cy="3038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4078F" w14:textId="77777777" w:rsidR="00BC1D3C" w:rsidRPr="000265AA" w:rsidRDefault="00BC1D3C" w:rsidP="00EE1C28">
            <w:pPr>
              <w:rPr>
                <w:rFonts w:ascii="Arial" w:hAnsi="Arial" w:cs="Arial"/>
              </w:rPr>
            </w:pPr>
            <w:r w:rsidRPr="000265AA">
              <w:rPr>
                <w:rFonts w:ascii="Arial" w:hAnsi="Arial" w:cs="Arial"/>
              </w:rPr>
              <w:t xml:space="preserve">Now click on </w:t>
            </w:r>
            <w:r w:rsidRPr="000265AA">
              <w:rPr>
                <w:rFonts w:ascii="Arial" w:hAnsi="Arial" w:cs="Arial"/>
                <w:b/>
                <w:bCs/>
                <w:i/>
                <w:iCs/>
              </w:rPr>
              <w:t xml:space="preserve">Set data variable </w:t>
            </w:r>
            <w:r w:rsidRPr="000265AA">
              <w:rPr>
                <w:rFonts w:ascii="Arial" w:hAnsi="Arial" w:cs="Arial"/>
              </w:rPr>
              <w:t>node and open the binding menu for the data value in properties.</w:t>
            </w:r>
          </w:p>
          <w:p w14:paraId="2282A71B" w14:textId="77777777" w:rsidR="00BC1D3C" w:rsidRPr="000265AA" w:rsidRDefault="00BC1D3C" w:rsidP="00EE1C28">
            <w:pPr>
              <w:ind w:left="360"/>
              <w:jc w:val="center"/>
              <w:rPr>
                <w:rFonts w:ascii="Arial" w:hAnsi="Arial" w:cs="Arial"/>
              </w:rPr>
            </w:pPr>
            <w:r w:rsidRPr="000265AA">
              <w:rPr>
                <w:rFonts w:ascii="Arial" w:hAnsi="Arial" w:cs="Arial"/>
                <w:noProof/>
              </w:rPr>
              <w:drawing>
                <wp:inline distT="0" distB="0" distL="0" distR="0" wp14:anchorId="5C66376E" wp14:editId="58696242">
                  <wp:extent cx="3343047" cy="290229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431" cy="2915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18C75" w14:textId="77777777" w:rsidR="00BC1D3C" w:rsidRPr="000265AA" w:rsidRDefault="00BC1D3C" w:rsidP="00EE1C28">
            <w:pPr>
              <w:ind w:left="360"/>
              <w:jc w:val="center"/>
              <w:rPr>
                <w:rFonts w:ascii="Arial" w:hAnsi="Arial" w:cs="Arial"/>
              </w:rPr>
            </w:pPr>
          </w:p>
          <w:p w14:paraId="18860939" w14:textId="77777777" w:rsidR="00BC1D3C" w:rsidRPr="000265AA" w:rsidRDefault="00BC1D3C" w:rsidP="00EE1C28">
            <w:pPr>
              <w:rPr>
                <w:rFonts w:ascii="Arial" w:hAnsi="Arial" w:cs="Arial"/>
              </w:rPr>
            </w:pPr>
            <w:r w:rsidRPr="000265AA">
              <w:rPr>
                <w:rFonts w:ascii="Arial" w:hAnsi="Arial" w:cs="Arial"/>
              </w:rPr>
              <w:t xml:space="preserve">Select the output value from another node and select </w:t>
            </w:r>
            <w:r w:rsidRPr="000265AA">
              <w:rPr>
                <w:rFonts w:ascii="Arial" w:hAnsi="Arial" w:cs="Arial"/>
                <w:i/>
                <w:iCs/>
              </w:rPr>
              <w:t>Get record node</w:t>
            </w:r>
            <w:r w:rsidRPr="000265AA">
              <w:rPr>
                <w:rFonts w:ascii="Arial" w:hAnsi="Arial" w:cs="Arial"/>
              </w:rPr>
              <w:t xml:space="preserve"> and </w:t>
            </w:r>
            <w:r w:rsidRPr="000265AA">
              <w:rPr>
                <w:rFonts w:ascii="Arial" w:hAnsi="Arial" w:cs="Arial"/>
                <w:b/>
                <w:bCs/>
              </w:rPr>
              <w:t>record</w:t>
            </w:r>
            <w:r w:rsidRPr="000265AA">
              <w:rPr>
                <w:rFonts w:ascii="Arial" w:hAnsi="Arial" w:cs="Arial"/>
              </w:rPr>
              <w:t xml:space="preserve"> outvalue </w:t>
            </w:r>
          </w:p>
          <w:p w14:paraId="691C8355" w14:textId="77777777" w:rsidR="00BC1D3C" w:rsidRPr="000265AA" w:rsidRDefault="00BC1D3C" w:rsidP="00BC1D3C">
            <w:pPr>
              <w:ind w:left="360"/>
              <w:jc w:val="center"/>
              <w:rPr>
                <w:rFonts w:ascii="Arial" w:hAnsi="Arial" w:cs="Arial"/>
              </w:rPr>
            </w:pPr>
            <w:r w:rsidRPr="000265AA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5DEB5C03" wp14:editId="4B795BD8">
                  <wp:extent cx="3764478" cy="2818145"/>
                  <wp:effectExtent l="0" t="0" r="7620" b="127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232" cy="2850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E7337E" w14:textId="77777777" w:rsidR="00BC1D3C" w:rsidRPr="000265AA" w:rsidRDefault="00BC1D3C" w:rsidP="00EE1C28">
            <w:pPr>
              <w:ind w:left="360"/>
              <w:rPr>
                <w:rFonts w:ascii="Arial" w:hAnsi="Arial" w:cs="Arial"/>
              </w:rPr>
            </w:pPr>
          </w:p>
          <w:p w14:paraId="11AF1390" w14:textId="71614B12" w:rsidR="00BC1D3C" w:rsidRDefault="00BC1D3C" w:rsidP="00BC1D3C">
            <w:pPr>
              <w:ind w:left="360"/>
              <w:jc w:val="center"/>
              <w:rPr>
                <w:rFonts w:ascii="Arial" w:hAnsi="Arial" w:cs="Arial"/>
              </w:rPr>
            </w:pPr>
            <w:r w:rsidRPr="000265AA">
              <w:rPr>
                <w:rFonts w:ascii="Arial" w:hAnsi="Arial" w:cs="Arial"/>
                <w:noProof/>
              </w:rPr>
              <w:drawing>
                <wp:inline distT="0" distB="0" distL="0" distR="0" wp14:anchorId="0CC7F6DA" wp14:editId="3EA72F48">
                  <wp:extent cx="3707658" cy="2363190"/>
                  <wp:effectExtent l="0" t="0" r="762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208" cy="240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9D5B8" w14:textId="77777777" w:rsidR="00BC1D3C" w:rsidRPr="000265AA" w:rsidRDefault="00BC1D3C" w:rsidP="00BC1D3C">
            <w:pPr>
              <w:ind w:left="360"/>
              <w:jc w:val="center"/>
              <w:rPr>
                <w:rFonts w:ascii="Arial" w:hAnsi="Arial" w:cs="Arial"/>
              </w:rPr>
            </w:pPr>
          </w:p>
          <w:p w14:paraId="048E23ED" w14:textId="77777777" w:rsidR="00BC1D3C" w:rsidRPr="000265AA" w:rsidRDefault="00BC1D3C" w:rsidP="00EE1C28">
            <w:pPr>
              <w:ind w:left="360"/>
              <w:jc w:val="center"/>
              <w:rPr>
                <w:rFonts w:ascii="Arial" w:hAnsi="Arial" w:cs="Arial"/>
              </w:rPr>
            </w:pPr>
            <w:r w:rsidRPr="000265AA">
              <w:rPr>
                <w:rFonts w:ascii="Arial" w:hAnsi="Arial" w:cs="Arial"/>
                <w:noProof/>
              </w:rPr>
              <w:drawing>
                <wp:inline distT="0" distB="0" distL="0" distR="0" wp14:anchorId="6B9B33FD" wp14:editId="0D3A40E0">
                  <wp:extent cx="3722218" cy="2683823"/>
                  <wp:effectExtent l="0" t="0" r="0" b="254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128" cy="270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04FFCE" w14:textId="77777777" w:rsidR="00BC1D3C" w:rsidRPr="000265AA" w:rsidRDefault="00BC1D3C" w:rsidP="00EE1C28">
            <w:pPr>
              <w:ind w:left="360"/>
              <w:jc w:val="center"/>
              <w:rPr>
                <w:rFonts w:ascii="Arial" w:hAnsi="Arial" w:cs="Arial"/>
              </w:rPr>
            </w:pPr>
          </w:p>
          <w:p w14:paraId="46D67154" w14:textId="77777777" w:rsidR="00BC1D3C" w:rsidRPr="000265AA" w:rsidRDefault="00BC1D3C" w:rsidP="00EE1C28">
            <w:pPr>
              <w:rPr>
                <w:rFonts w:ascii="Arial" w:hAnsi="Arial" w:cs="Arial"/>
              </w:rPr>
            </w:pPr>
            <w:r w:rsidRPr="000265AA">
              <w:rPr>
                <w:rFonts w:ascii="Arial" w:hAnsi="Arial" w:cs="Arial"/>
              </w:rPr>
              <w:t>Now Save the changes.</w:t>
            </w:r>
          </w:p>
          <w:p w14:paraId="2BC68825" w14:textId="77777777" w:rsidR="00BC1D3C" w:rsidRPr="000265AA" w:rsidRDefault="00BC1D3C" w:rsidP="00EE1C28">
            <w:pPr>
              <w:rPr>
                <w:rFonts w:ascii="Arial" w:hAnsi="Arial" w:cs="Arial"/>
              </w:rPr>
            </w:pPr>
          </w:p>
          <w:p w14:paraId="7A61CB1B" w14:textId="77777777" w:rsidR="00BC1D3C" w:rsidRPr="000265AA" w:rsidRDefault="00BC1D3C" w:rsidP="00EE1C28">
            <w:pPr>
              <w:ind w:left="360"/>
              <w:jc w:val="center"/>
              <w:rPr>
                <w:rFonts w:ascii="Arial" w:hAnsi="Arial" w:cs="Arial"/>
              </w:rPr>
            </w:pPr>
            <w:r w:rsidRPr="000265AA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274A5441" wp14:editId="698EFE01">
                  <wp:extent cx="5144210" cy="2832564"/>
                  <wp:effectExtent l="0" t="0" r="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092" cy="284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9B895" w14:textId="77777777" w:rsidR="00BC1D3C" w:rsidRPr="000265AA" w:rsidRDefault="00BC1D3C" w:rsidP="00EE1C28">
            <w:pPr>
              <w:rPr>
                <w:rFonts w:ascii="Arial" w:hAnsi="Arial" w:cs="Arial"/>
              </w:rPr>
            </w:pPr>
          </w:p>
        </w:tc>
      </w:tr>
    </w:tbl>
    <w:p w14:paraId="5570C578" w14:textId="77777777" w:rsidR="0087428B" w:rsidRDefault="0087428B"/>
    <w:sectPr w:rsidR="00874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CB52F" w14:textId="77777777" w:rsidR="0031401C" w:rsidRDefault="0031401C" w:rsidP="00BC1D3C">
      <w:pPr>
        <w:spacing w:after="0" w:line="240" w:lineRule="auto"/>
      </w:pPr>
      <w:r>
        <w:separator/>
      </w:r>
    </w:p>
  </w:endnote>
  <w:endnote w:type="continuationSeparator" w:id="0">
    <w:p w14:paraId="285A86E5" w14:textId="77777777" w:rsidR="0031401C" w:rsidRDefault="0031401C" w:rsidP="00BC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1FBC7" w14:textId="77777777" w:rsidR="0031401C" w:rsidRDefault="0031401C" w:rsidP="00BC1D3C">
      <w:pPr>
        <w:spacing w:after="0" w:line="240" w:lineRule="auto"/>
      </w:pPr>
      <w:r>
        <w:separator/>
      </w:r>
    </w:p>
  </w:footnote>
  <w:footnote w:type="continuationSeparator" w:id="0">
    <w:p w14:paraId="32F1B508" w14:textId="77777777" w:rsidR="0031401C" w:rsidRDefault="0031401C" w:rsidP="00BC1D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3C"/>
    <w:rsid w:val="0000710E"/>
    <w:rsid w:val="002E3313"/>
    <w:rsid w:val="0031401C"/>
    <w:rsid w:val="0087428B"/>
    <w:rsid w:val="009175F2"/>
    <w:rsid w:val="009406B8"/>
    <w:rsid w:val="00A4003B"/>
    <w:rsid w:val="00BC1D3C"/>
    <w:rsid w:val="00D901CA"/>
    <w:rsid w:val="00E037A0"/>
    <w:rsid w:val="00E6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C1C146"/>
  <w15:chartTrackingRefBased/>
  <w15:docId w15:val="{8FB469D7-B2D2-4C3C-8C68-A1B0F28B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D3C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Hyperlink">
    <w:name w:val="Article Hyperlink"/>
    <w:basedOn w:val="Heading2"/>
    <w:next w:val="Heading2"/>
    <w:link w:val="ArticleHyperlinkChar"/>
    <w:autoRedefine/>
    <w:qFormat/>
    <w:rsid w:val="009406B8"/>
    <w:pPr>
      <w:spacing w:line="240" w:lineRule="auto"/>
    </w:pPr>
    <w:rPr>
      <w:rFonts w:ascii="Arial" w:hAnsi="Arial"/>
    </w:rPr>
  </w:style>
  <w:style w:type="character" w:customStyle="1" w:styleId="ArticleHyperlinkChar">
    <w:name w:val="Article Hyperlink Char"/>
    <w:basedOn w:val="Heading2Char"/>
    <w:link w:val="ArticleHyperlink"/>
    <w:rsid w:val="009406B8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C1D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D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037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7A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Raghuraman, Kanishka</dc:creator>
  <cp:keywords/>
  <dc:description/>
  <cp:lastModifiedBy>Modugno, Giulia</cp:lastModifiedBy>
  <cp:revision>5</cp:revision>
  <dcterms:created xsi:type="dcterms:W3CDTF">2022-06-30T07:31:00Z</dcterms:created>
  <dcterms:modified xsi:type="dcterms:W3CDTF">2023-05-08T06:11:00Z</dcterms:modified>
</cp:coreProperties>
</file>