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BEC7" w14:textId="2B5355A5" w:rsidR="00A554E3" w:rsidRDefault="00A554E3" w:rsidP="00A1160B">
      <w:pPr>
        <w:pStyle w:val="Title"/>
        <w:jc w:val="center"/>
        <w:rPr>
          <w:b/>
          <w:bCs/>
        </w:rPr>
      </w:pPr>
      <w:r>
        <w:rPr>
          <w:b/>
          <w:bCs/>
        </w:rPr>
        <w:t>Declaring variables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535"/>
        <w:gridCol w:w="8815"/>
      </w:tblGrid>
      <w:tr w:rsidR="00A554E3" w:rsidRPr="000265AA" w14:paraId="6BB42CF1" w14:textId="77777777" w:rsidTr="000D363D">
        <w:tc>
          <w:tcPr>
            <w:tcW w:w="9350" w:type="dxa"/>
            <w:gridSpan w:val="2"/>
            <w:shd w:val="clear" w:color="auto" w:fill="E7E6E6" w:themeFill="background2"/>
          </w:tcPr>
          <w:p w14:paraId="7E3FABF1" w14:textId="77777777" w:rsidR="00A554E3" w:rsidRPr="000265AA" w:rsidRDefault="00A554E3" w:rsidP="000D363D">
            <w:pPr>
              <w:rPr>
                <w:rFonts w:ascii="Arial" w:hAnsi="Arial" w:cs="Arial"/>
                <w:b/>
                <w:bCs/>
              </w:rPr>
            </w:pPr>
            <w:r w:rsidRPr="000265AA">
              <w:rPr>
                <w:rFonts w:ascii="Arial" w:hAnsi="Arial" w:cs="Arial"/>
                <w:b/>
                <w:bCs/>
              </w:rPr>
              <w:t>Create Data variables to store the data fetched by calling the API.</w:t>
            </w:r>
          </w:p>
        </w:tc>
      </w:tr>
      <w:tr w:rsidR="00A554E3" w:rsidRPr="000265AA" w14:paraId="09144BBE" w14:textId="77777777" w:rsidTr="000D363D">
        <w:tc>
          <w:tcPr>
            <w:tcW w:w="535" w:type="dxa"/>
          </w:tcPr>
          <w:p w14:paraId="7A2D0512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1</w:t>
            </w:r>
          </w:p>
        </w:tc>
        <w:tc>
          <w:tcPr>
            <w:tcW w:w="8815" w:type="dxa"/>
          </w:tcPr>
          <w:p w14:paraId="2C28768E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Once you close the Data Configurator, the view canvas opens.</w:t>
            </w:r>
          </w:p>
          <w:p w14:paraId="2758F889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The next step is to create data variables to store the values fetched via the API call to use them on the UI components.</w:t>
            </w:r>
          </w:p>
          <w:p w14:paraId="1B43562C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To create the Data Variable, toggle to Variables view.</w:t>
            </w:r>
          </w:p>
          <w:p w14:paraId="014D8485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2815AE2C" wp14:editId="62C79DB5">
                  <wp:extent cx="5003181" cy="501094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620" cy="50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18E14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</w:tc>
      </w:tr>
      <w:tr w:rsidR="00A554E3" w:rsidRPr="000265AA" w14:paraId="39581AAE" w14:textId="77777777" w:rsidTr="000D363D">
        <w:tc>
          <w:tcPr>
            <w:tcW w:w="535" w:type="dxa"/>
          </w:tcPr>
          <w:p w14:paraId="6AAA7905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815" w:type="dxa"/>
          </w:tcPr>
          <w:p w14:paraId="28F1B7D5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In VARIABLES view, open </w:t>
            </w:r>
            <w:r w:rsidRPr="000265AA">
              <w:rPr>
                <w:rFonts w:ascii="Arial" w:hAnsi="Arial" w:cs="Arial"/>
                <w:b/>
                <w:bCs/>
              </w:rPr>
              <w:t>DATA VARIABLES</w:t>
            </w:r>
            <w:r w:rsidRPr="000265AA">
              <w:rPr>
                <w:rFonts w:ascii="Arial" w:hAnsi="Arial" w:cs="Arial"/>
                <w:i/>
                <w:iCs/>
              </w:rPr>
              <w:t xml:space="preserve"> </w:t>
            </w:r>
            <w:r w:rsidRPr="000265AA">
              <w:rPr>
                <w:rFonts w:ascii="Arial" w:hAnsi="Arial" w:cs="Arial"/>
              </w:rPr>
              <w:t xml:space="preserve">tab, and click on </w:t>
            </w:r>
            <w:r w:rsidRPr="000265AA">
              <w:rPr>
                <w:rFonts w:ascii="Arial" w:hAnsi="Arial" w:cs="Arial"/>
                <w:b/>
                <w:bCs/>
              </w:rPr>
              <w:t>ADD DATA VARIABLE</w:t>
            </w:r>
            <w:r w:rsidRPr="000265AA">
              <w:rPr>
                <w:rFonts w:ascii="Arial" w:hAnsi="Arial" w:cs="Arial"/>
              </w:rPr>
              <w:t>.</w:t>
            </w:r>
          </w:p>
          <w:p w14:paraId="5C261DAD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1EFA0CC9" wp14:editId="79C9414D">
                  <wp:extent cx="5010929" cy="2584853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00" cy="259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D51A3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5A41A13F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You can see the </w:t>
            </w:r>
            <w:r w:rsidRPr="000265AA">
              <w:rPr>
                <w:rFonts w:ascii="Arial" w:hAnsi="Arial" w:cs="Arial"/>
                <w:b/>
                <w:bCs/>
              </w:rPr>
              <w:t>Data Resource</w:t>
            </w:r>
            <w:r w:rsidRPr="000265AA">
              <w:rPr>
                <w:rFonts w:ascii="Arial" w:hAnsi="Arial" w:cs="Arial"/>
              </w:rPr>
              <w:t xml:space="preserve"> you created earlier, click on it to create a data variable.</w:t>
            </w:r>
          </w:p>
          <w:p w14:paraId="22D3CF38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32C16F50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38DB0F59" wp14:editId="46E8A438">
                  <wp:extent cx="5145478" cy="169710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478" cy="169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80CFB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1876C683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Now select the value </w:t>
            </w:r>
            <w:r w:rsidRPr="000265AA">
              <w:rPr>
                <w:rFonts w:ascii="Arial" w:hAnsi="Arial" w:cs="Arial"/>
                <w:b/>
                <w:bCs/>
              </w:rPr>
              <w:t xml:space="preserve">Single data record </w:t>
            </w:r>
            <w:r w:rsidRPr="000265AA">
              <w:rPr>
                <w:rFonts w:ascii="Arial" w:hAnsi="Arial" w:cs="Arial"/>
              </w:rPr>
              <w:t>Data variable type property.</w:t>
            </w:r>
          </w:p>
          <w:p w14:paraId="1FAA5474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647696D8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5F0DED8" wp14:editId="64A1F0E3">
                  <wp:extent cx="5077522" cy="231318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22" cy="231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5B8DB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091181FA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Click on the Gray bar to open the logic editor.</w:t>
            </w:r>
          </w:p>
          <w:p w14:paraId="7FB4142E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33A32E4D" wp14:editId="163400CA">
                  <wp:extent cx="5731510" cy="2837180"/>
                  <wp:effectExtent l="0" t="0" r="254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72A0A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  <w:p w14:paraId="089488E5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Remove the default logic as we will be adding our own logic to fetch data using the location of the device.</w:t>
            </w:r>
          </w:p>
          <w:p w14:paraId="455462B4" w14:textId="77777777" w:rsidR="00A554E3" w:rsidRPr="000265AA" w:rsidRDefault="00A554E3" w:rsidP="000D363D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640EFD6D" wp14:editId="2E1D39B5">
                  <wp:extent cx="5192751" cy="1357732"/>
                  <wp:effectExtent l="0" t="0" r="825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751" cy="135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B5EFE" w14:textId="77777777" w:rsidR="00A554E3" w:rsidRPr="000265AA" w:rsidRDefault="00A554E3" w:rsidP="000D363D">
            <w:pPr>
              <w:rPr>
                <w:rFonts w:ascii="Arial" w:hAnsi="Arial" w:cs="Arial"/>
              </w:rPr>
            </w:pPr>
          </w:p>
        </w:tc>
      </w:tr>
    </w:tbl>
    <w:p w14:paraId="3709639F" w14:textId="77777777" w:rsidR="00A554E3" w:rsidRPr="00A554E3" w:rsidRDefault="00A554E3" w:rsidP="00A554E3"/>
    <w:p w14:paraId="2DCABE3E" w14:textId="77777777" w:rsidR="009331A5" w:rsidRDefault="009331A5" w:rsidP="00A1160B">
      <w:pPr>
        <w:pStyle w:val="Title"/>
        <w:jc w:val="center"/>
        <w:rPr>
          <w:b/>
          <w:bCs/>
        </w:rPr>
      </w:pPr>
    </w:p>
    <w:p w14:paraId="1B8F1607" w14:textId="77777777" w:rsidR="009331A5" w:rsidRDefault="009331A5" w:rsidP="00A1160B">
      <w:pPr>
        <w:pStyle w:val="Title"/>
        <w:jc w:val="center"/>
        <w:rPr>
          <w:b/>
          <w:bCs/>
        </w:rPr>
      </w:pPr>
    </w:p>
    <w:p w14:paraId="587688E4" w14:textId="55F10D11" w:rsidR="00A1160B" w:rsidRDefault="00A1160B" w:rsidP="00A1160B">
      <w:pPr>
        <w:pStyle w:val="Title"/>
        <w:jc w:val="center"/>
        <w:rPr>
          <w:b/>
          <w:bCs/>
        </w:rPr>
      </w:pPr>
      <w:r w:rsidRPr="00A1160B">
        <w:rPr>
          <w:b/>
          <w:bCs/>
        </w:rPr>
        <w:lastRenderedPageBreak/>
        <w:t>UI Building</w:t>
      </w:r>
    </w:p>
    <w:p w14:paraId="672950D9" w14:textId="77777777" w:rsidR="00A1160B" w:rsidRPr="00A1160B" w:rsidRDefault="00A1160B" w:rsidP="00A1160B"/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535"/>
        <w:gridCol w:w="8815"/>
      </w:tblGrid>
      <w:tr w:rsidR="00A1160B" w:rsidRPr="000265AA" w14:paraId="0D38E1C4" w14:textId="77777777" w:rsidTr="00A1160B">
        <w:tc>
          <w:tcPr>
            <w:tcW w:w="9350" w:type="dxa"/>
            <w:gridSpan w:val="2"/>
            <w:shd w:val="clear" w:color="auto" w:fill="E7E6E6" w:themeFill="background2"/>
          </w:tcPr>
          <w:p w14:paraId="768CA8E9" w14:textId="77777777" w:rsidR="00A1160B" w:rsidRPr="000265AA" w:rsidRDefault="00A1160B" w:rsidP="00EE1C28">
            <w:pPr>
              <w:rPr>
                <w:rFonts w:ascii="Arial" w:hAnsi="Arial" w:cs="Arial"/>
                <w:b/>
                <w:bCs/>
              </w:rPr>
            </w:pPr>
            <w:r w:rsidRPr="000265AA">
              <w:rPr>
                <w:rFonts w:ascii="Arial" w:hAnsi="Arial" w:cs="Arial"/>
                <w:b/>
                <w:bCs/>
              </w:rPr>
              <w:t>Create the UI to display the data fetched by the API</w:t>
            </w:r>
          </w:p>
        </w:tc>
      </w:tr>
      <w:tr w:rsidR="00A1160B" w:rsidRPr="000265AA" w14:paraId="11346102" w14:textId="77777777" w:rsidTr="00A1160B">
        <w:tc>
          <w:tcPr>
            <w:tcW w:w="535" w:type="dxa"/>
          </w:tcPr>
          <w:p w14:paraId="5A39DE10" w14:textId="46484520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1</w:t>
            </w:r>
          </w:p>
        </w:tc>
        <w:tc>
          <w:tcPr>
            <w:tcW w:w="8815" w:type="dxa"/>
          </w:tcPr>
          <w:p w14:paraId="7908FF0D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To create the UI, switch back to View from Variables.</w:t>
            </w:r>
          </w:p>
          <w:p w14:paraId="692D7D7F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32D9D747" wp14:editId="6A247D05">
                  <wp:extent cx="5311698" cy="33014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170" cy="33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60B" w:rsidRPr="000265AA" w14:paraId="6DD63484" w14:textId="77777777" w:rsidTr="00A1160B">
        <w:tc>
          <w:tcPr>
            <w:tcW w:w="535" w:type="dxa"/>
          </w:tcPr>
          <w:p w14:paraId="217A4479" w14:textId="32E36335" w:rsidR="00A1160B" w:rsidRPr="000265AA" w:rsidRDefault="00A116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815" w:type="dxa"/>
          </w:tcPr>
          <w:p w14:paraId="6AA19904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When a new page gets create, by default it will have a title component and a text component.</w:t>
            </w:r>
          </w:p>
          <w:p w14:paraId="54781E18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Update the Content property of the title component to a heading of your choice. </w:t>
            </w:r>
          </w:p>
          <w:p w14:paraId="1F277149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Delete the default text component.</w:t>
            </w:r>
          </w:p>
          <w:p w14:paraId="4731CCF2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Change the background color of the page by setting the Background color property available on the style tab of the property window.</w:t>
            </w:r>
          </w:p>
          <w:p w14:paraId="5C902812" w14:textId="4C07B280" w:rsidR="00A1160B" w:rsidRPr="000265AA" w:rsidRDefault="00982663" w:rsidP="00EE1C28">
            <w:pPr>
              <w:rPr>
                <w:rFonts w:ascii="Arial" w:hAnsi="Arial" w:cs="Arial"/>
              </w:rPr>
            </w:pPr>
            <w:r w:rsidRPr="00982663">
              <w:rPr>
                <w:rFonts w:ascii="Arial" w:hAnsi="Arial" w:cs="Arial"/>
                <w:noProof/>
              </w:rPr>
              <w:drawing>
                <wp:inline distT="0" distB="0" distL="0" distR="0" wp14:anchorId="5E57B4BD" wp14:editId="65BD9824">
                  <wp:extent cx="5460365" cy="2861945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86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E114F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  <w:p w14:paraId="30CAC437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</w:tc>
      </w:tr>
      <w:tr w:rsidR="00A1160B" w:rsidRPr="000265AA" w14:paraId="4C904DB4" w14:textId="77777777" w:rsidTr="00A1160B">
        <w:tc>
          <w:tcPr>
            <w:tcW w:w="535" w:type="dxa"/>
          </w:tcPr>
          <w:p w14:paraId="4DA9912E" w14:textId="0582B434" w:rsidR="00A1160B" w:rsidRPr="000265AA" w:rsidRDefault="00A116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815" w:type="dxa"/>
          </w:tcPr>
          <w:p w14:paraId="7D337AD5" w14:textId="5F8FE78D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The next step is to display the current location of the device on the screen</w:t>
            </w:r>
            <w:r w:rsidR="00982663">
              <w:rPr>
                <w:rFonts w:ascii="Arial" w:hAnsi="Arial" w:cs="Arial"/>
              </w:rPr>
              <w:t xml:space="preserve"> when the users taps a Button.</w:t>
            </w:r>
          </w:p>
          <w:p w14:paraId="3AFC3783" w14:textId="66269588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To do that, you need to add a </w:t>
            </w:r>
            <w:r w:rsidR="00982663">
              <w:rPr>
                <w:rFonts w:ascii="Arial" w:hAnsi="Arial" w:cs="Arial"/>
              </w:rPr>
              <w:t xml:space="preserve">Button and a </w:t>
            </w:r>
            <w:r w:rsidRPr="000265AA">
              <w:rPr>
                <w:rFonts w:ascii="Arial" w:hAnsi="Arial" w:cs="Arial"/>
              </w:rPr>
              <w:t>new text component</w:t>
            </w:r>
            <w:r w:rsidR="00D35F0E">
              <w:rPr>
                <w:rFonts w:ascii="Arial" w:hAnsi="Arial" w:cs="Arial"/>
              </w:rPr>
              <w:t xml:space="preserve"> with Icon</w:t>
            </w:r>
            <w:r w:rsidRPr="000265AA">
              <w:rPr>
                <w:rFonts w:ascii="Arial" w:hAnsi="Arial" w:cs="Arial"/>
              </w:rPr>
              <w:t xml:space="preserve"> and bind </w:t>
            </w:r>
            <w:r w:rsidR="00D35F0E">
              <w:rPr>
                <w:rFonts w:ascii="Arial" w:hAnsi="Arial" w:cs="Arial"/>
              </w:rPr>
              <w:t>the information you get from the Weather API to the Text component.</w:t>
            </w:r>
          </w:p>
          <w:p w14:paraId="78EA796C" w14:textId="40ACD4D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Drag and drop </w:t>
            </w:r>
            <w:r w:rsidR="00982663">
              <w:rPr>
                <w:rFonts w:ascii="Arial" w:hAnsi="Arial" w:cs="Arial"/>
              </w:rPr>
              <w:t>Button</w:t>
            </w:r>
            <w:r w:rsidRPr="000265AA">
              <w:rPr>
                <w:rFonts w:ascii="Arial" w:hAnsi="Arial" w:cs="Arial"/>
              </w:rPr>
              <w:t xml:space="preserve"> component to the view canvas. </w:t>
            </w:r>
          </w:p>
          <w:p w14:paraId="56412675" w14:textId="5959E17B" w:rsidR="00A1160B" w:rsidRPr="000265AA" w:rsidRDefault="00982663" w:rsidP="00EE1C28">
            <w:pPr>
              <w:rPr>
                <w:rFonts w:ascii="Arial" w:hAnsi="Arial" w:cs="Arial"/>
              </w:rPr>
            </w:pPr>
            <w:r w:rsidRPr="00982663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82C0645" wp14:editId="7BF9760E">
                  <wp:extent cx="5460365" cy="2685415"/>
                  <wp:effectExtent l="0" t="0" r="698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D4B05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  <w:p w14:paraId="27E3C39A" w14:textId="71727075" w:rsidR="00A1160B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Once you drag and drop a component, you can see the properties panel of the component on the right side. </w:t>
            </w:r>
            <w:r w:rsidR="00982663">
              <w:rPr>
                <w:rFonts w:ascii="Arial" w:hAnsi="Arial" w:cs="Arial"/>
              </w:rPr>
              <w:t>On the</w:t>
            </w:r>
            <w:r w:rsidRPr="000265AA">
              <w:rPr>
                <w:rFonts w:ascii="Arial" w:hAnsi="Arial" w:cs="Arial"/>
              </w:rPr>
              <w:t xml:space="preserve"> ABC</w:t>
            </w:r>
            <w:r w:rsidR="00982663">
              <w:rPr>
                <w:rFonts w:ascii="Arial" w:hAnsi="Arial" w:cs="Arial"/>
              </w:rPr>
              <w:t xml:space="preserve"> icon change the button Label</w:t>
            </w:r>
            <w:r w:rsidRPr="000265AA">
              <w:rPr>
                <w:rFonts w:ascii="Arial" w:hAnsi="Arial" w:cs="Arial"/>
              </w:rPr>
              <w:t>.</w:t>
            </w:r>
          </w:p>
          <w:p w14:paraId="4E512A8B" w14:textId="64464D5F" w:rsidR="00DB5704" w:rsidRDefault="00DB5704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Drag and drop the Row Component:</w:t>
            </w:r>
          </w:p>
          <w:p w14:paraId="40B248FF" w14:textId="721A33F4" w:rsidR="00D35F0E" w:rsidRDefault="00DB5704" w:rsidP="00EE1C28">
            <w:pPr>
              <w:rPr>
                <w:rFonts w:ascii="Arial" w:hAnsi="Arial" w:cs="Arial"/>
              </w:rPr>
            </w:pPr>
            <w:r w:rsidRPr="00DB5704">
              <w:rPr>
                <w:rFonts w:ascii="Arial" w:hAnsi="Arial" w:cs="Arial"/>
                <w:noProof/>
              </w:rPr>
              <w:drawing>
                <wp:inline distT="0" distB="0" distL="0" distR="0" wp14:anchorId="72481F42" wp14:editId="53E41E7C">
                  <wp:extent cx="5460365" cy="276733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9E621" w14:textId="78132D18" w:rsidR="00982663" w:rsidRDefault="00982663" w:rsidP="00EE1C28">
            <w:pPr>
              <w:rPr>
                <w:rFonts w:ascii="Arial" w:hAnsi="Arial" w:cs="Arial"/>
              </w:rPr>
            </w:pPr>
          </w:p>
          <w:p w14:paraId="12B5EE07" w14:textId="5AAD9756" w:rsidR="00DB5704" w:rsidRDefault="00DB5704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Drag and drop the Card component inside the</w:t>
            </w:r>
            <w:r w:rsidR="00C2033C">
              <w:rPr>
                <w:rFonts w:ascii="Arial" w:hAnsi="Arial" w:cs="Arial"/>
              </w:rPr>
              <w:t xml:space="preserve"> second cell of</w:t>
            </w:r>
            <w:r>
              <w:rPr>
                <w:rFonts w:ascii="Arial" w:hAnsi="Arial" w:cs="Arial"/>
              </w:rPr>
              <w:t xml:space="preserve"> </w:t>
            </w:r>
            <w:r w:rsidR="00F334DB">
              <w:rPr>
                <w:rFonts w:ascii="Arial" w:hAnsi="Arial" w:cs="Arial"/>
              </w:rPr>
              <w:t>Row component and adjust width to 70% to allow the Image Component to be inserted inside the Row component:</w:t>
            </w:r>
          </w:p>
          <w:p w14:paraId="29A16A62" w14:textId="307B0932" w:rsidR="00F334DB" w:rsidRDefault="00F334DB" w:rsidP="00EE1C28">
            <w:pPr>
              <w:rPr>
                <w:rFonts w:ascii="Arial" w:hAnsi="Arial" w:cs="Arial"/>
              </w:rPr>
            </w:pPr>
          </w:p>
          <w:p w14:paraId="7B1C8399" w14:textId="3C2F4DD6" w:rsidR="00F334DB" w:rsidRDefault="00F334DB" w:rsidP="00EE1C28">
            <w:pPr>
              <w:rPr>
                <w:rFonts w:ascii="Arial" w:hAnsi="Arial" w:cs="Arial"/>
              </w:rPr>
            </w:pPr>
            <w:r w:rsidRPr="00F334D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6A9FC3E" wp14:editId="623E9CA8">
                  <wp:extent cx="5460365" cy="278447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9E51B" w14:textId="2066769F" w:rsidR="00C2033C" w:rsidRDefault="00C2033C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Drag and Drop the Image component inside the first Cell of Row Component:</w:t>
            </w:r>
          </w:p>
          <w:p w14:paraId="6548706E" w14:textId="77777777" w:rsidR="00C2033C" w:rsidRPr="000265AA" w:rsidRDefault="00C2033C" w:rsidP="00EE1C28">
            <w:pPr>
              <w:rPr>
                <w:rFonts w:ascii="Arial" w:hAnsi="Arial" w:cs="Arial"/>
              </w:rPr>
            </w:pPr>
          </w:p>
          <w:p w14:paraId="5CD17D5F" w14:textId="47F29F7B" w:rsidR="00757336" w:rsidRDefault="00C2033C" w:rsidP="00EE1C28">
            <w:pPr>
              <w:rPr>
                <w:rFonts w:ascii="Arial" w:hAnsi="Arial" w:cs="Arial"/>
              </w:rPr>
            </w:pPr>
            <w:r w:rsidRPr="00C2033C">
              <w:rPr>
                <w:noProof/>
              </w:rPr>
              <w:drawing>
                <wp:inline distT="0" distB="0" distL="0" distR="0" wp14:anchorId="795A9EF3" wp14:editId="49075B76">
                  <wp:extent cx="5480050" cy="278447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05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49161" w14:textId="77777777" w:rsidR="00376746" w:rsidRDefault="00376746" w:rsidP="00EE1C28">
            <w:pPr>
              <w:rPr>
                <w:rFonts w:ascii="Arial" w:hAnsi="Arial" w:cs="Arial"/>
              </w:rPr>
            </w:pPr>
          </w:p>
          <w:p w14:paraId="6538025C" w14:textId="77777777" w:rsidR="00376746" w:rsidRDefault="00376746" w:rsidP="00EE1C28">
            <w:pPr>
              <w:rPr>
                <w:rFonts w:ascii="Arial" w:hAnsi="Arial" w:cs="Arial"/>
              </w:rPr>
            </w:pPr>
          </w:p>
          <w:p w14:paraId="1C4128C0" w14:textId="654A0F40" w:rsidR="00A72991" w:rsidRDefault="00A72991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Adjust proportions in the Row component to make the Image and Card fit exactly I the Row Component. Do do so, select Row Component and set ratio 1:2 in the Layout tab:</w:t>
            </w:r>
          </w:p>
          <w:p w14:paraId="1267284A" w14:textId="7D454743" w:rsidR="00A72991" w:rsidRDefault="00A72991" w:rsidP="00EE1C28">
            <w:pPr>
              <w:rPr>
                <w:rFonts w:ascii="Arial" w:hAnsi="Arial" w:cs="Arial"/>
              </w:rPr>
            </w:pPr>
            <w:r w:rsidRPr="00A72991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5CBE07B" wp14:editId="596FB45C">
                  <wp:extent cx="2495678" cy="512471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678" cy="512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B8E65" w14:textId="77777777" w:rsidR="00757336" w:rsidRDefault="00757336" w:rsidP="00EE1C28">
            <w:pPr>
              <w:rPr>
                <w:rFonts w:ascii="Arial" w:hAnsi="Arial" w:cs="Arial"/>
              </w:rPr>
            </w:pPr>
          </w:p>
          <w:p w14:paraId="40BB7581" w14:textId="00F9FB8A" w:rsidR="00A1160B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Now click on</w:t>
            </w:r>
            <w:r w:rsidR="00757336">
              <w:rPr>
                <w:rFonts w:ascii="Arial" w:hAnsi="Arial" w:cs="Arial"/>
              </w:rPr>
              <w:t xml:space="preserve"> the Card Component, </w:t>
            </w:r>
            <w:r w:rsidRPr="000265AA">
              <w:rPr>
                <w:rFonts w:ascii="Arial" w:hAnsi="Arial" w:cs="Arial"/>
              </w:rPr>
              <w:t xml:space="preserve"> </w:t>
            </w:r>
            <w:r w:rsidR="00757336">
              <w:rPr>
                <w:rFonts w:ascii="Arial" w:hAnsi="Arial" w:cs="Arial"/>
              </w:rPr>
              <w:t xml:space="preserve">select ABC Icon for the Title and click on Formula </w:t>
            </w:r>
          </w:p>
          <w:p w14:paraId="11337C3B" w14:textId="2D9142F6" w:rsidR="003A5674" w:rsidRDefault="003A5674" w:rsidP="00EE1C28">
            <w:pPr>
              <w:rPr>
                <w:rFonts w:ascii="Arial" w:hAnsi="Arial" w:cs="Arial"/>
              </w:rPr>
            </w:pPr>
            <w:r w:rsidRPr="003A5674">
              <w:rPr>
                <w:rFonts w:ascii="Arial" w:hAnsi="Arial" w:cs="Arial"/>
                <w:noProof/>
              </w:rPr>
              <w:drawing>
                <wp:inline distT="0" distB="0" distL="0" distR="0" wp14:anchorId="5F3B8527" wp14:editId="0970203C">
                  <wp:extent cx="5460365" cy="2775585"/>
                  <wp:effectExtent l="0" t="0" r="698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77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2B4CE" w14:textId="32A0B695" w:rsidR="003A5674" w:rsidRDefault="003A5674" w:rsidP="00EE1C28">
            <w:pPr>
              <w:rPr>
                <w:rFonts w:ascii="Arial" w:hAnsi="Arial" w:cs="Arial"/>
              </w:rPr>
            </w:pPr>
            <w:r w:rsidRPr="003A567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A284ABD" wp14:editId="273D93A0">
                  <wp:extent cx="2235769" cy="1562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628" cy="15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5674">
              <w:rPr>
                <w:rFonts w:ascii="Arial" w:hAnsi="Arial" w:cs="Arial"/>
                <w:noProof/>
              </w:rPr>
              <w:drawing>
                <wp:inline distT="0" distB="0" distL="0" distR="0" wp14:anchorId="5A893E8E" wp14:editId="5F2DF171">
                  <wp:extent cx="2920989" cy="15748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687" cy="157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C10C9" w14:textId="68B4A5E1" w:rsidR="003A5674" w:rsidRDefault="003A5674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by typing the text:</w:t>
            </w:r>
          </w:p>
          <w:p w14:paraId="754C9B9A" w14:textId="4CCC5664" w:rsidR="003A5674" w:rsidRDefault="003A5674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“Your current location is ” , followed by a ‘ +’ to concatenate and then click on data variable to select the desired result from the data resource:</w:t>
            </w:r>
          </w:p>
          <w:p w14:paraId="3FEE035E" w14:textId="32F7A540" w:rsidR="003A5674" w:rsidRPr="000265AA" w:rsidRDefault="003A5674" w:rsidP="00EE1C28">
            <w:pPr>
              <w:rPr>
                <w:rFonts w:ascii="Arial" w:hAnsi="Arial" w:cs="Arial"/>
              </w:rPr>
            </w:pPr>
            <w:r w:rsidRPr="003A5674">
              <w:rPr>
                <w:rFonts w:ascii="Arial" w:hAnsi="Arial" w:cs="Arial"/>
                <w:noProof/>
              </w:rPr>
              <w:drawing>
                <wp:inline distT="0" distB="0" distL="0" distR="0" wp14:anchorId="618B598C" wp14:editId="39F72CC5">
                  <wp:extent cx="5460365" cy="2982595"/>
                  <wp:effectExtent l="0" t="0" r="6985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7ADE7" w14:textId="77777777" w:rsidR="00A1160B" w:rsidRPr="000265AA" w:rsidRDefault="00A1160B" w:rsidP="00EE1C28">
            <w:pPr>
              <w:pStyle w:val="ListParagraph"/>
              <w:rPr>
                <w:rFonts w:ascii="Arial" w:hAnsi="Arial" w:cs="Arial"/>
              </w:rPr>
            </w:pPr>
          </w:p>
          <w:p w14:paraId="3FF7612B" w14:textId="561B0A6D" w:rsidR="00A1160B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   </w:t>
            </w:r>
            <w:r w:rsidR="003A5674" w:rsidRPr="003A5674">
              <w:rPr>
                <w:rFonts w:ascii="Arial" w:hAnsi="Arial" w:cs="Arial"/>
                <w:noProof/>
              </w:rPr>
              <w:drawing>
                <wp:inline distT="0" distB="0" distL="0" distR="0" wp14:anchorId="5FCB7146" wp14:editId="1AC575CE">
                  <wp:extent cx="5460365" cy="293941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BD81A" w14:textId="5C8DAEBA" w:rsidR="003A5674" w:rsidRDefault="003A5674" w:rsidP="00EE1C28">
            <w:pPr>
              <w:rPr>
                <w:rFonts w:ascii="Arial" w:hAnsi="Arial" w:cs="Arial"/>
              </w:rPr>
            </w:pPr>
            <w:r w:rsidRPr="003A567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2037352" wp14:editId="196BEDC7">
                  <wp:extent cx="5460365" cy="2865120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501B1" w14:textId="40F61CCE" w:rsidR="003A5674" w:rsidRDefault="003A5674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Save</w:t>
            </w:r>
            <w:r w:rsidR="002A1981">
              <w:rPr>
                <w:rFonts w:ascii="Arial" w:hAnsi="Arial" w:cs="Arial"/>
              </w:rPr>
              <w:t>.</w:t>
            </w:r>
          </w:p>
          <w:p w14:paraId="3CBBE4C0" w14:textId="29883B99" w:rsidR="002C7D0B" w:rsidRDefault="002C7D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Now add a new field to display the temperature of the current location.</w:t>
            </w:r>
          </w:p>
          <w:p w14:paraId="73F2E034" w14:textId="276EB170" w:rsidR="002A1981" w:rsidRDefault="002C7D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the ABC icon of the</w:t>
            </w:r>
            <w:r w:rsidR="002A1981">
              <w:rPr>
                <w:rFonts w:ascii="Arial" w:hAnsi="Arial" w:cs="Arial"/>
              </w:rPr>
              <w:t xml:space="preserve"> Content property of the Card Component:</w:t>
            </w:r>
          </w:p>
          <w:p w14:paraId="08501F64" w14:textId="049CD6D4" w:rsidR="002A1981" w:rsidRDefault="002A1981" w:rsidP="00EE1C28">
            <w:pPr>
              <w:rPr>
                <w:rFonts w:ascii="Arial" w:hAnsi="Arial" w:cs="Arial"/>
              </w:rPr>
            </w:pPr>
            <w:r w:rsidRPr="002A1981">
              <w:rPr>
                <w:rFonts w:ascii="Arial" w:hAnsi="Arial" w:cs="Arial"/>
                <w:noProof/>
              </w:rPr>
              <w:drawing>
                <wp:inline distT="0" distB="0" distL="0" distR="0" wp14:anchorId="68920771" wp14:editId="45345B3C">
                  <wp:extent cx="5460365" cy="2724785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A482D" w14:textId="77777777" w:rsidR="002A1981" w:rsidRPr="000265AA" w:rsidRDefault="002A1981" w:rsidP="00EE1C28">
            <w:pPr>
              <w:rPr>
                <w:rFonts w:ascii="Arial" w:hAnsi="Arial" w:cs="Arial"/>
              </w:rPr>
            </w:pPr>
          </w:p>
          <w:p w14:paraId="105777FB" w14:textId="23FACF0C" w:rsidR="00A1160B" w:rsidRDefault="002C7D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 this case we will use the math formula to calculate Celsius degrees out of Fahrenheit </w:t>
            </w:r>
          </w:p>
          <w:p w14:paraId="0986EA94" w14:textId="14B0CB1B" w:rsidR="002C7D0B" w:rsidRDefault="002C7D0B" w:rsidP="00EE1C28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</w:rPr>
              <w:t>[(F - 32 )*5]/9</w:t>
            </w:r>
          </w:p>
          <w:p w14:paraId="5D6C7C8F" w14:textId="77777777" w:rsidR="002C7D0B" w:rsidRDefault="002C7D0B" w:rsidP="00EE1C28">
            <w:pPr>
              <w:rPr>
                <w:rFonts w:ascii="Arial" w:hAnsi="Arial" w:cs="Arial"/>
              </w:rPr>
            </w:pPr>
          </w:p>
          <w:p w14:paraId="1F08619A" w14:textId="1F95258B" w:rsidR="002C7D0B" w:rsidRDefault="002C7D0B" w:rsidP="00EE1C28">
            <w:pPr>
              <w:rPr>
                <w:rFonts w:ascii="Arial" w:hAnsi="Arial" w:cs="Arial"/>
              </w:rPr>
            </w:pPr>
          </w:p>
          <w:p w14:paraId="37CDFBBF" w14:textId="77777777" w:rsidR="002C7D0B" w:rsidRPr="000265AA" w:rsidRDefault="002C7D0B" w:rsidP="00EE1C28">
            <w:pPr>
              <w:rPr>
                <w:rFonts w:ascii="Arial" w:hAnsi="Arial" w:cs="Arial"/>
              </w:rPr>
            </w:pPr>
          </w:p>
          <w:p w14:paraId="06A284FF" w14:textId="51916636" w:rsidR="00A116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B3C246C" wp14:editId="1D4DED32">
                  <wp:extent cx="5460365" cy="2570480"/>
                  <wp:effectExtent l="0" t="0" r="6985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17A8" w14:textId="2B1669D3" w:rsidR="002C7D0B" w:rsidRDefault="002C7D0B" w:rsidP="002C7D0B">
            <w:pPr>
              <w:rPr>
                <w:rFonts w:ascii="Arial" w:hAnsi="Arial" w:cs="Arial"/>
              </w:rPr>
            </w:pPr>
            <w:r w:rsidRPr="003A5674">
              <w:rPr>
                <w:rFonts w:ascii="Arial" w:hAnsi="Arial" w:cs="Arial"/>
                <w:noProof/>
              </w:rPr>
              <w:drawing>
                <wp:inline distT="0" distB="0" distL="0" distR="0" wp14:anchorId="066315B5" wp14:editId="2244865D">
                  <wp:extent cx="2235769" cy="15621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628" cy="15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6872A" w14:textId="1AD3186C" w:rsidR="002C7D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  <w:noProof/>
              </w:rPr>
              <w:drawing>
                <wp:inline distT="0" distB="0" distL="0" distR="0" wp14:anchorId="62C9C9D4" wp14:editId="7250A4E7">
                  <wp:extent cx="5460365" cy="3012440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7F1DE" w14:textId="77777777" w:rsidR="00376746" w:rsidRDefault="002C7D0B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Build the following formula</w:t>
            </w:r>
            <w:r w:rsidR="00376746">
              <w:rPr>
                <w:rFonts w:ascii="Arial" w:hAnsi="Arial" w:cs="Arial"/>
              </w:rPr>
              <w:t xml:space="preserve"> to convert Fahrenheit to Celsius</w:t>
            </w:r>
          </w:p>
          <w:p w14:paraId="675B4897" w14:textId="6D03E2A2" w:rsidR="00376746" w:rsidRDefault="00376746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376746">
              <w:rPr>
                <w:rFonts w:ascii="Arial" w:hAnsi="Arial" w:cs="Arial"/>
              </w:rPr>
              <w:t>[(F - 32 )*5]/9</w:t>
            </w:r>
            <w:r>
              <w:rPr>
                <w:rFonts w:ascii="Arial" w:hAnsi="Arial" w:cs="Arial"/>
              </w:rPr>
              <w:t xml:space="preserve"> </w:t>
            </w:r>
          </w:p>
          <w:p w14:paraId="2F5CAD4B" w14:textId="7AA6AD82" w:rsidR="002C7D0B" w:rsidRDefault="002C7D0B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:</w:t>
            </w:r>
          </w:p>
          <w:p w14:paraId="59D2F5B6" w14:textId="3151ACF6" w:rsidR="002C7D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</w:rPr>
              <w:t>DIVIDE(MULTIPLY(SUBTRACT(data.weatherAPI1[0].main.temp, 32), 5), 9)</w:t>
            </w:r>
          </w:p>
          <w:p w14:paraId="25651816" w14:textId="3259B8BE" w:rsidR="002C7D0B" w:rsidRDefault="002C7D0B" w:rsidP="002C7D0B">
            <w:pPr>
              <w:rPr>
                <w:rFonts w:ascii="Arial" w:hAnsi="Arial" w:cs="Arial"/>
              </w:rPr>
            </w:pPr>
          </w:p>
          <w:p w14:paraId="37112611" w14:textId="6E256121" w:rsidR="002C7D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FBF6616" wp14:editId="4CBC4810">
                  <wp:extent cx="5460365" cy="2924175"/>
                  <wp:effectExtent l="0" t="0" r="698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C2E98" w14:textId="4BE5D478" w:rsidR="002C7D0B" w:rsidRPr="002C7D0B" w:rsidRDefault="002C7D0B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Where the variable is picked up from ‘Data variables’. </w:t>
            </w:r>
          </w:p>
          <w:p w14:paraId="23D4CF94" w14:textId="77777777" w:rsidR="00A1160B" w:rsidRPr="000265AA" w:rsidRDefault="00A1160B" w:rsidP="00EE1C28">
            <w:pPr>
              <w:pStyle w:val="ListParagraph"/>
              <w:rPr>
                <w:rFonts w:ascii="Arial" w:hAnsi="Arial" w:cs="Arial"/>
              </w:rPr>
            </w:pPr>
          </w:p>
          <w:p w14:paraId="5B6BAB1D" w14:textId="77777777" w:rsidR="00A1160B" w:rsidRPr="000265AA" w:rsidRDefault="00A1160B" w:rsidP="002C7D0B">
            <w:pPr>
              <w:pStyle w:val="ListParagraph"/>
              <w:rPr>
                <w:rFonts w:ascii="Arial" w:hAnsi="Arial" w:cs="Arial"/>
              </w:rPr>
            </w:pPr>
          </w:p>
        </w:tc>
      </w:tr>
      <w:tr w:rsidR="00A1160B" w:rsidRPr="000265AA" w14:paraId="5BC08CFD" w14:textId="77777777" w:rsidTr="00A1160B">
        <w:tc>
          <w:tcPr>
            <w:tcW w:w="535" w:type="dxa"/>
          </w:tcPr>
          <w:p w14:paraId="5701C7E2" w14:textId="7B37CD42" w:rsidR="00A1160B" w:rsidRPr="000265AA" w:rsidRDefault="00A116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</w:p>
        </w:tc>
        <w:tc>
          <w:tcPr>
            <w:tcW w:w="8815" w:type="dxa"/>
          </w:tcPr>
          <w:p w14:paraId="135B302A" w14:textId="4D3344CB" w:rsidR="00A1160B" w:rsidRPr="000265AA" w:rsidRDefault="00A1160B" w:rsidP="00EE1C28">
            <w:pPr>
              <w:ind w:left="360"/>
              <w:rPr>
                <w:rFonts w:ascii="Arial" w:hAnsi="Arial" w:cs="Arial"/>
              </w:rPr>
            </w:pPr>
          </w:p>
          <w:p w14:paraId="2C538211" w14:textId="77777777" w:rsidR="00A1160B" w:rsidRPr="000265AA" w:rsidRDefault="00A1160B" w:rsidP="00EE1C28">
            <w:pPr>
              <w:ind w:left="360"/>
              <w:rPr>
                <w:rFonts w:ascii="Arial" w:hAnsi="Arial" w:cs="Arial"/>
              </w:rPr>
            </w:pPr>
          </w:p>
          <w:p w14:paraId="1AB1929B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You can preview the value in Example results. Now click on Save.</w:t>
            </w:r>
          </w:p>
          <w:p w14:paraId="29520247" w14:textId="4B14E68B" w:rsidR="00A1160B" w:rsidRPr="000265AA" w:rsidRDefault="00A1160B" w:rsidP="00EE1C28">
            <w:pPr>
              <w:ind w:left="360"/>
              <w:rPr>
                <w:rFonts w:ascii="Arial" w:hAnsi="Arial" w:cs="Arial"/>
              </w:rPr>
            </w:pPr>
          </w:p>
          <w:p w14:paraId="4A2E1996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  <w:p w14:paraId="65986762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Now you can see the component displaying temperature with a formula. This way you can design the app in your own way with help of the components available in the component library.</w:t>
            </w:r>
          </w:p>
          <w:p w14:paraId="22C2F6EA" w14:textId="7263FD98" w:rsidR="00A1160B" w:rsidRDefault="002C7D0B" w:rsidP="00EE1C28">
            <w:pPr>
              <w:ind w:left="360"/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  <w:noProof/>
              </w:rPr>
              <w:drawing>
                <wp:inline distT="0" distB="0" distL="0" distR="0" wp14:anchorId="47C45094" wp14:editId="53C61D6F">
                  <wp:extent cx="5010150" cy="264541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4B200" w14:textId="435FAD78" w:rsidR="002C7D0B" w:rsidRDefault="002C7D0B" w:rsidP="00EE1C28">
            <w:pPr>
              <w:ind w:left="360"/>
              <w:rPr>
                <w:rFonts w:ascii="Arial" w:hAnsi="Arial" w:cs="Arial"/>
              </w:rPr>
            </w:pPr>
          </w:p>
          <w:p w14:paraId="488EB1CE" w14:textId="41636851" w:rsidR="002C7D0B" w:rsidRDefault="002C7D0B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Now add a formula do determine the icon in the Image component. According to the API documentation (</w:t>
            </w:r>
            <w:hyperlink r:id="rId30" w:history="1">
              <w:r w:rsidRPr="002C7D0B">
                <w:rPr>
                  <w:rStyle w:val="Hyperlink"/>
                  <w:rFonts w:ascii="Arial" w:hAnsi="Arial" w:cs="Arial"/>
                </w:rPr>
                <w:t>https://openweathermap.org/weather-conditions</w:t>
              </w:r>
            </w:hyperlink>
            <w:r w:rsidRPr="002C7D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), to display the weather related icon you need to build a URL:</w:t>
            </w:r>
          </w:p>
          <w:p w14:paraId="141B8DFE" w14:textId="0022F32A" w:rsidR="002C7D0B" w:rsidRDefault="002C7D0B" w:rsidP="002C7D0B">
            <w:pPr>
              <w:rPr>
                <w:rFonts w:ascii="Arial" w:hAnsi="Arial" w:cs="Arial"/>
              </w:rPr>
            </w:pPr>
          </w:p>
          <w:p w14:paraId="5B35CA4E" w14:textId="5C866EF4" w:rsidR="002C7D0B" w:rsidRPr="009331A5" w:rsidRDefault="002C7D0B" w:rsidP="002C7D0B">
            <w:pPr>
              <w:rPr>
                <w:rFonts w:ascii="Arial" w:hAnsi="Arial" w:cs="Arial"/>
              </w:rPr>
            </w:pPr>
          </w:p>
          <w:p w14:paraId="399EF996" w14:textId="4DC5274C" w:rsidR="002C7D0B" w:rsidRPr="002C7D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</w:rPr>
              <w:t>For code 500 - light rain icon = "</w:t>
            </w:r>
            <w:r w:rsidRPr="00475846">
              <w:rPr>
                <w:rFonts w:ascii="Arial" w:hAnsi="Arial" w:cs="Arial"/>
                <w:highlight w:val="yellow"/>
              </w:rPr>
              <w:t>10d</w:t>
            </w:r>
            <w:r w:rsidRPr="002C7D0B">
              <w:rPr>
                <w:rFonts w:ascii="Arial" w:hAnsi="Arial" w:cs="Arial"/>
              </w:rPr>
              <w:t xml:space="preserve">". </w:t>
            </w:r>
            <w:r>
              <w:rPr>
                <w:rFonts w:ascii="Arial" w:hAnsi="Arial" w:cs="Arial"/>
              </w:rPr>
              <w:t>The URL for the ICON is:</w:t>
            </w:r>
          </w:p>
          <w:p w14:paraId="57D733F9" w14:textId="2484C83E" w:rsidR="002C7D0B" w:rsidRDefault="002C7D0B" w:rsidP="002C7D0B">
            <w:pPr>
              <w:rPr>
                <w:rFonts w:ascii="Arial" w:hAnsi="Arial" w:cs="Arial"/>
              </w:rPr>
            </w:pPr>
            <w:r w:rsidRPr="002C7D0B">
              <w:rPr>
                <w:rFonts w:ascii="Arial" w:hAnsi="Arial" w:cs="Arial"/>
              </w:rPr>
              <w:t xml:space="preserve">URL is </w:t>
            </w:r>
            <w:hyperlink r:id="rId31" w:history="1">
              <w:r w:rsidR="00475846" w:rsidRPr="006D4EB3">
                <w:rPr>
                  <w:rStyle w:val="Hyperlink"/>
                  <w:rFonts w:ascii="Arial" w:hAnsi="Arial" w:cs="Arial"/>
                </w:rPr>
                <w:t>https://openweathermap.org/img/wn/</w:t>
              </w:r>
              <w:r w:rsidR="00475846" w:rsidRPr="006D4EB3">
                <w:rPr>
                  <w:rStyle w:val="Hyperlink"/>
                  <w:rFonts w:ascii="Arial" w:hAnsi="Arial" w:cs="Arial"/>
                  <w:highlight w:val="yellow"/>
                </w:rPr>
                <w:t>10d</w:t>
              </w:r>
              <w:r w:rsidR="00475846" w:rsidRPr="006D4EB3">
                <w:rPr>
                  <w:rStyle w:val="Hyperlink"/>
                  <w:rFonts w:ascii="Arial" w:hAnsi="Arial" w:cs="Arial"/>
                </w:rPr>
                <w:t>@2x.png</w:t>
              </w:r>
            </w:hyperlink>
          </w:p>
          <w:p w14:paraId="42F3F627" w14:textId="4CDAD089" w:rsidR="00475846" w:rsidRDefault="00475846" w:rsidP="002C7D0B">
            <w:pPr>
              <w:rPr>
                <w:rFonts w:ascii="Arial" w:hAnsi="Arial" w:cs="Arial"/>
              </w:rPr>
            </w:pPr>
          </w:p>
          <w:p w14:paraId="6F0E54F5" w14:textId="7BD2B8F1" w:rsidR="00475846" w:rsidRDefault="00475846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So we need a formula to build the URL. Select the Image Component:</w:t>
            </w:r>
          </w:p>
          <w:p w14:paraId="5E0DF30E" w14:textId="635F0948" w:rsidR="00475846" w:rsidRDefault="00A72991" w:rsidP="002C7D0B">
            <w:pPr>
              <w:rPr>
                <w:rFonts w:ascii="Arial" w:hAnsi="Arial" w:cs="Arial"/>
              </w:rPr>
            </w:pPr>
            <w:r w:rsidRPr="00A72991">
              <w:rPr>
                <w:rFonts w:ascii="Arial" w:hAnsi="Arial" w:cs="Arial"/>
                <w:noProof/>
              </w:rPr>
              <w:drawing>
                <wp:inline distT="0" distB="0" distL="0" distR="0" wp14:anchorId="7E5FFDFD" wp14:editId="439FC540">
                  <wp:extent cx="5460365" cy="2910205"/>
                  <wp:effectExtent l="0" t="0" r="698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3F19D" w14:textId="0C7CA648" w:rsidR="00A72991" w:rsidRDefault="00A72991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Formulas and:</w:t>
            </w:r>
          </w:p>
          <w:p w14:paraId="2503E21D" w14:textId="57AA8727" w:rsidR="00A72991" w:rsidRDefault="00A72991" w:rsidP="002C7D0B">
            <w:pPr>
              <w:rPr>
                <w:rFonts w:ascii="Arial" w:hAnsi="Arial" w:cs="Arial"/>
              </w:rPr>
            </w:pPr>
            <w:r w:rsidRPr="00A72991">
              <w:rPr>
                <w:rFonts w:ascii="Arial" w:hAnsi="Arial" w:cs="Arial"/>
                <w:noProof/>
              </w:rPr>
              <w:drawing>
                <wp:inline distT="0" distB="0" distL="0" distR="0" wp14:anchorId="4BD8E420" wp14:editId="5AB472F2">
                  <wp:extent cx="5460365" cy="2908935"/>
                  <wp:effectExtent l="0" t="0" r="6985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9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FC9D2" w14:textId="77777777" w:rsidR="00A72991" w:rsidRDefault="00A72991" w:rsidP="002C7D0B">
            <w:pPr>
              <w:rPr>
                <w:rFonts w:ascii="Arial" w:hAnsi="Arial" w:cs="Arial"/>
              </w:rPr>
            </w:pPr>
          </w:p>
          <w:p w14:paraId="011E69FA" w14:textId="44A2477B" w:rsidR="00475846" w:rsidRDefault="00C65520" w:rsidP="002C7D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SAVE:</w:t>
            </w:r>
          </w:p>
          <w:p w14:paraId="209D0F1B" w14:textId="6C024D0E" w:rsidR="00C65520" w:rsidRDefault="00C65520" w:rsidP="002C7D0B">
            <w:pPr>
              <w:rPr>
                <w:rFonts w:ascii="Arial" w:hAnsi="Arial" w:cs="Arial"/>
              </w:rPr>
            </w:pPr>
            <w:r w:rsidRPr="00C65520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F52FB70" wp14:editId="1D84BA27">
                  <wp:extent cx="5460365" cy="2561590"/>
                  <wp:effectExtent l="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82E2E" w14:textId="77777777" w:rsidR="002C7D0B" w:rsidRPr="000265AA" w:rsidRDefault="002C7D0B" w:rsidP="002C7D0B">
            <w:pPr>
              <w:rPr>
                <w:rFonts w:ascii="Arial" w:hAnsi="Arial" w:cs="Arial"/>
              </w:rPr>
            </w:pPr>
          </w:p>
          <w:p w14:paraId="2C874075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</w:tc>
      </w:tr>
      <w:tr w:rsidR="00A1160B" w:rsidRPr="000265AA" w14:paraId="12BE8AA7" w14:textId="77777777" w:rsidTr="00A1160B">
        <w:tc>
          <w:tcPr>
            <w:tcW w:w="535" w:type="dxa"/>
          </w:tcPr>
          <w:p w14:paraId="04EDA081" w14:textId="39324464" w:rsidR="00A1160B" w:rsidRPr="000265AA" w:rsidRDefault="00A1160B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8815" w:type="dxa"/>
          </w:tcPr>
          <w:p w14:paraId="2B331921" w14:textId="77777777" w:rsidR="00A1160B" w:rsidRPr="000265AA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You can now preview the app.</w:t>
            </w:r>
          </w:p>
          <w:p w14:paraId="6257DD87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  <w:p w14:paraId="5BE26423" w14:textId="715E66C1" w:rsidR="00A1160B" w:rsidRPr="000265AA" w:rsidRDefault="00A1160B" w:rsidP="00E70376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To do that, launch tab and </w:t>
            </w:r>
            <w:r w:rsidR="00A5063B">
              <w:rPr>
                <w:rFonts w:ascii="Arial" w:hAnsi="Arial" w:cs="Arial"/>
              </w:rPr>
              <w:t>Open preview portal</w:t>
            </w:r>
            <w:r w:rsidRPr="000265AA">
              <w:rPr>
                <w:rFonts w:ascii="Arial" w:hAnsi="Arial" w:cs="Arial"/>
              </w:rPr>
              <w:t xml:space="preserve"> </w:t>
            </w:r>
          </w:p>
          <w:p w14:paraId="172876D2" w14:textId="77777777" w:rsidR="00A1160B" w:rsidRPr="000265AA" w:rsidRDefault="00A1160B" w:rsidP="00EE1C28">
            <w:pPr>
              <w:ind w:left="360"/>
              <w:rPr>
                <w:rFonts w:ascii="Arial" w:hAnsi="Arial" w:cs="Arial"/>
              </w:rPr>
            </w:pPr>
          </w:p>
          <w:p w14:paraId="0663238B" w14:textId="5576FFAD" w:rsidR="00A1160B" w:rsidRPr="000265AA" w:rsidRDefault="001D2ED0" w:rsidP="00D121F1">
            <w:pPr>
              <w:rPr>
                <w:rFonts w:ascii="Arial" w:hAnsi="Arial" w:cs="Arial"/>
              </w:rPr>
            </w:pPr>
            <w:r w:rsidRPr="001D2ED0">
              <w:rPr>
                <w:rFonts w:ascii="Arial" w:hAnsi="Arial" w:cs="Arial"/>
                <w:noProof/>
              </w:rPr>
              <w:drawing>
                <wp:inline distT="0" distB="0" distL="0" distR="0" wp14:anchorId="6D64CCC8" wp14:editId="4F110B91">
                  <wp:extent cx="5460365" cy="34798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74964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  <w:p w14:paraId="43A73627" w14:textId="43151B14" w:rsidR="00A1160B" w:rsidRDefault="00A1160B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On your phone</w:t>
            </w:r>
            <w:r w:rsidR="0061598E">
              <w:rPr>
                <w:rFonts w:ascii="Arial" w:hAnsi="Arial" w:cs="Arial"/>
              </w:rPr>
              <w:t>, open SAP Build Apps preview</w:t>
            </w:r>
            <w:r w:rsidR="001C1F53">
              <w:rPr>
                <w:rFonts w:ascii="Arial" w:hAnsi="Arial" w:cs="Arial"/>
              </w:rPr>
              <w:t xml:space="preserve">. And select SAP Build Apps. </w:t>
            </w:r>
            <w:r w:rsidR="001C1F53">
              <w:rPr>
                <w:rFonts w:ascii="Arial" w:hAnsi="Arial" w:cs="Arial"/>
              </w:rPr>
              <w:br/>
              <w:t>You will see a tempor</w:t>
            </w:r>
            <w:r w:rsidR="006B1893">
              <w:rPr>
                <w:rFonts w:ascii="Arial" w:hAnsi="Arial" w:cs="Arial"/>
              </w:rPr>
              <w:t xml:space="preserve">ary Pin code now. </w:t>
            </w:r>
          </w:p>
          <w:p w14:paraId="2F47C875" w14:textId="6CF4E02F" w:rsidR="006B1893" w:rsidRDefault="006B1893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Enter that pin code on preview portal on your computer. </w:t>
            </w:r>
            <w:r w:rsidR="000B52EF">
              <w:rPr>
                <w:rFonts w:ascii="Arial" w:hAnsi="Arial" w:cs="Arial"/>
              </w:rPr>
              <w:br/>
            </w:r>
            <w:r w:rsidR="000B52EF" w:rsidRPr="000B52EF">
              <w:rPr>
                <w:rFonts w:ascii="Arial" w:hAnsi="Arial" w:cs="Arial"/>
                <w:noProof/>
              </w:rPr>
              <w:drawing>
                <wp:inline distT="0" distB="0" distL="0" distR="0" wp14:anchorId="4442C6F3" wp14:editId="50D74167">
                  <wp:extent cx="5460365" cy="303593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52EF">
              <w:rPr>
                <w:rFonts w:ascii="Arial" w:hAnsi="Arial" w:cs="Arial"/>
              </w:rPr>
              <w:br/>
            </w:r>
          </w:p>
          <w:p w14:paraId="61128FA0" w14:textId="1B1A9172" w:rsidR="000B52EF" w:rsidRPr="000265AA" w:rsidRDefault="000B52EF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Now your phone is connected with your Build apps account and you can preview all your application real time here.</w:t>
            </w:r>
          </w:p>
          <w:p w14:paraId="00D5522F" w14:textId="77777777" w:rsidR="00A1160B" w:rsidRPr="000265AA" w:rsidRDefault="00A1160B" w:rsidP="00EE1C28">
            <w:pPr>
              <w:rPr>
                <w:rFonts w:ascii="Arial" w:hAnsi="Arial" w:cs="Arial"/>
              </w:rPr>
            </w:pPr>
          </w:p>
        </w:tc>
      </w:tr>
    </w:tbl>
    <w:p w14:paraId="4B95440E" w14:textId="77777777" w:rsidR="0087428B" w:rsidRDefault="0087428B"/>
    <w:sectPr w:rsidR="0087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D1EC0" w14:textId="77777777" w:rsidR="00BB00E1" w:rsidRDefault="00BB00E1" w:rsidP="00A1160B">
      <w:pPr>
        <w:spacing w:after="0" w:line="240" w:lineRule="auto"/>
      </w:pPr>
      <w:r>
        <w:separator/>
      </w:r>
    </w:p>
  </w:endnote>
  <w:endnote w:type="continuationSeparator" w:id="0">
    <w:p w14:paraId="7FD35ABF" w14:textId="77777777" w:rsidR="00BB00E1" w:rsidRDefault="00BB00E1" w:rsidP="00A11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56E59" w14:textId="77777777" w:rsidR="00BB00E1" w:rsidRDefault="00BB00E1" w:rsidP="00A1160B">
      <w:pPr>
        <w:spacing w:after="0" w:line="240" w:lineRule="auto"/>
      </w:pPr>
      <w:r>
        <w:separator/>
      </w:r>
    </w:p>
  </w:footnote>
  <w:footnote w:type="continuationSeparator" w:id="0">
    <w:p w14:paraId="23812540" w14:textId="77777777" w:rsidR="00BB00E1" w:rsidRDefault="00BB00E1" w:rsidP="00A116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60B"/>
    <w:rsid w:val="000B52EF"/>
    <w:rsid w:val="001C1F53"/>
    <w:rsid w:val="001D2ED0"/>
    <w:rsid w:val="002A1981"/>
    <w:rsid w:val="002C7D0B"/>
    <w:rsid w:val="00376746"/>
    <w:rsid w:val="003A5674"/>
    <w:rsid w:val="00475846"/>
    <w:rsid w:val="005165E1"/>
    <w:rsid w:val="0061598E"/>
    <w:rsid w:val="006B1893"/>
    <w:rsid w:val="00757336"/>
    <w:rsid w:val="0087428B"/>
    <w:rsid w:val="009331A5"/>
    <w:rsid w:val="009406B8"/>
    <w:rsid w:val="00982663"/>
    <w:rsid w:val="00A1160B"/>
    <w:rsid w:val="00A5063B"/>
    <w:rsid w:val="00A554E3"/>
    <w:rsid w:val="00A72991"/>
    <w:rsid w:val="00BB00E1"/>
    <w:rsid w:val="00C2033C"/>
    <w:rsid w:val="00C65520"/>
    <w:rsid w:val="00D121F1"/>
    <w:rsid w:val="00D35F0E"/>
    <w:rsid w:val="00DB5704"/>
    <w:rsid w:val="00DD267F"/>
    <w:rsid w:val="00E70376"/>
    <w:rsid w:val="00F3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DF0D86"/>
  <w15:chartTrackingRefBased/>
  <w15:docId w15:val="{7FE54340-4B15-4ED5-94EE-C9ECA4E8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60B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6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Hyperlink">
    <w:name w:val="Article Hyperlink"/>
    <w:basedOn w:val="Heading2"/>
    <w:next w:val="Heading2"/>
    <w:link w:val="ArticleHyperlinkChar"/>
    <w:autoRedefine/>
    <w:qFormat/>
    <w:rsid w:val="009406B8"/>
    <w:pPr>
      <w:spacing w:line="240" w:lineRule="auto"/>
    </w:pPr>
    <w:rPr>
      <w:rFonts w:ascii="Arial" w:hAnsi="Arial"/>
    </w:rPr>
  </w:style>
  <w:style w:type="character" w:customStyle="1" w:styleId="ArticleHyperlinkChar">
    <w:name w:val="Article Hyperlink Char"/>
    <w:basedOn w:val="Heading2Char"/>
    <w:link w:val="ArticleHyperlink"/>
    <w:rsid w:val="009406B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1160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160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116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60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2C7D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D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openweathermap.org/img/wn/10d@2x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openweathermap.org/weather-conditions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13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Raghuraman, Kanishka</dc:creator>
  <cp:keywords/>
  <dc:description/>
  <cp:lastModifiedBy>Modugno, Giulia</cp:lastModifiedBy>
  <cp:revision>21</cp:revision>
  <dcterms:created xsi:type="dcterms:W3CDTF">2022-06-30T07:37:00Z</dcterms:created>
  <dcterms:modified xsi:type="dcterms:W3CDTF">2023-05-08T06:08:00Z</dcterms:modified>
</cp:coreProperties>
</file>