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apt install dpkg-dev -y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mkdir -p /usr/local/repos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# wget --recursive --no-parent </w:t>
      </w:r>
      <w:hyperlink xmlns:r="http://schemas.openxmlformats.org/officeDocument/2006/relationships" r:id="docRId0">
        <w:r>
          <w:rPr>
            <w:rFonts w:ascii="Aptos" w:hAnsi="Aptos" w:cs="Aptos" w:eastAsia="Aptos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http://example.com/directory</w:t>
        </w:r>
      </w:hyperlink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cd /usr/local/repos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apt install --download-only apache2 mc curl -y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# gateway off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cp -r /var/cache/apt/archives/* ./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dpkg-scanpackages . /dev/null | gzip -9c | sudo tee Packages.gz &gt; /dev/null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echo "deb [trusted=yes] </w:t>
      </w:r>
      <w:hyperlink xmlns:r="http://schemas.openxmlformats.org/officeDocument/2006/relationships" r:id="docRId1">
        <w:r>
          <w:rPr>
            <w:rFonts w:ascii="Aptos" w:hAnsi="Aptos" w:cs="Aptos" w:eastAsia="Aptos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file:/usr/local/repos</w:t>
        </w:r>
      </w:hyperlink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./" &gt;&gt; /etc/apt/sources.list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apt update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apt-cache policy mc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apt install mc -y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apt install apache2 -y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mkdir -p /var/www/html/repos/amd64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cp -r /usr/local/repos/* /var/www/html/repos/amd64/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echo "deb [trusted=yes] </w:t>
      </w:r>
      <w:hyperlink xmlns:r="http://schemas.openxmlformats.org/officeDocument/2006/relationships" r:id="docRId2">
        <w:r>
          <w:rPr>
            <w:rFonts w:ascii="Aptos" w:hAnsi="Aptos" w:cs="Aptos" w:eastAsia="Aptos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http://localhost/repos/</w:t>
        </w:r>
      </w:hyperlink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amd64/" &gt;&gt;  /etc/apt/sources.list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apt-get update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apt-cache policy mc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echo "Origin: Baeldung Repository" &gt; Release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echo "Label: Baeldung Label" &gt;&gt; Release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echo "Suite: stable" &gt;&gt; Release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echo "Codename: local" &gt;&gt; Release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echo "Architectures: astra" &gt;&gt; Release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echo "Components: main" &gt;&gt; Release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echo "Description: This is a local Repository" &gt;&gt; Release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file://\usr\local\repos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example.com/directory" Id="docRId0" Type="http://schemas.openxmlformats.org/officeDocument/2006/relationships/hyperlink" /><Relationship TargetMode="External" Target="http://localhost/repos/" Id="docRId2" Type="http://schemas.openxmlformats.org/officeDocument/2006/relationships/hyperlink" /><Relationship Target="styles.xml" Id="docRId4" Type="http://schemas.openxmlformats.org/officeDocument/2006/relationships/styles" /></Relationships>
</file>