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2722" w14:textId="08107A7F" w:rsidR="008D200A" w:rsidRDefault="00724262" w:rsidP="008D200A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EDBAA" wp14:editId="68F0C286">
                <wp:simplePos x="0" y="0"/>
                <wp:positionH relativeFrom="column">
                  <wp:posOffset>-128105</wp:posOffset>
                </wp:positionH>
                <wp:positionV relativeFrom="paragraph">
                  <wp:posOffset>1564258</wp:posOffset>
                </wp:positionV>
                <wp:extent cx="842838" cy="376555"/>
                <wp:effectExtent l="0" t="0" r="0" b="4445"/>
                <wp:wrapNone/>
                <wp:docPr id="16223599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FEFDC10" w14:textId="2140A45B" w:rsidR="008D200A" w:rsidRDefault="00724262" w:rsidP="008D200A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0EDB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0.1pt;margin-top:123.15pt;width:66.35pt;height:29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" filled="f" stroked="f">
                <v:textbox>
                  <w:txbxContent>
                    <w:p w14:paraId="6FEFDC10" w14:textId="2140A45B" w:rsidR="008D200A" w:rsidRDefault="00724262" w:rsidP="008D200A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8D20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F0F0E" wp14:editId="4F04D948">
                <wp:simplePos x="0" y="0"/>
                <wp:positionH relativeFrom="column">
                  <wp:posOffset>1771319</wp:posOffset>
                </wp:positionH>
                <wp:positionV relativeFrom="paragraph">
                  <wp:posOffset>1357823</wp:posOffset>
                </wp:positionV>
                <wp:extent cx="2425147" cy="376555"/>
                <wp:effectExtent l="0" t="0" r="0" b="4445"/>
                <wp:wrapNone/>
                <wp:docPr id="18600550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7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383CC7A" w14:textId="5241C601" w:rsidR="008D200A" w:rsidRDefault="00724262" w:rsidP="008D200A">
                            <w:r>
                              <w:t>Achat de matériel au près d’un vendeur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F0F0E" id="_x0000_s1027" type="#_x0000_t202" style="position:absolute;margin-left:139.45pt;margin-top:106.9pt;width:190.95pt;height:29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" filled="f" stroked="f">
                <v:textbox>
                  <w:txbxContent>
                    <w:p w14:paraId="5383CC7A" w14:textId="5241C601" w:rsidR="008D200A" w:rsidRDefault="00724262" w:rsidP="008D200A">
                      <w:r>
                        <w:t>Achat de matériel au près d’un vendeur</w:t>
                      </w:r>
                    </w:p>
                  </w:txbxContent>
                </v:textbox>
              </v:shape>
            </w:pict>
          </mc:Fallback>
        </mc:AlternateContent>
      </w:r>
      <w:r w:rsidR="008D20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05F91" wp14:editId="7B381DB8">
                <wp:simplePos x="0" y="0"/>
                <wp:positionH relativeFrom="column">
                  <wp:posOffset>2348899</wp:posOffset>
                </wp:positionH>
                <wp:positionV relativeFrom="paragraph">
                  <wp:posOffset>-89602</wp:posOffset>
                </wp:positionV>
                <wp:extent cx="1155032" cy="292769"/>
                <wp:effectExtent l="0" t="0" r="26670" b="12065"/>
                <wp:wrapNone/>
                <wp:docPr id="570561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6B5EB" w14:textId="77777777" w:rsidR="008D200A" w:rsidRDefault="008D200A" w:rsidP="008D200A">
                            <w:r>
                              <w:t>Domaine étudié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5F91" id="Text Box 3" o:spid="_x0000_s1028" type="#_x0000_t202" style="position:absolute;margin-left:184.95pt;margin-top:-7.05pt;width:90.9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" fillcolor="white [3201]" strokeweight=".5pt">
                <v:textbox>
                  <w:txbxContent>
                    <w:p w14:paraId="5026B5EB" w14:textId="77777777" w:rsidR="008D200A" w:rsidRDefault="008D200A" w:rsidP="008D200A">
                      <w:r>
                        <w:t>Domaine étudié</w:t>
                      </w:r>
                    </w:p>
                  </w:txbxContent>
                </v:textbox>
              </v:shape>
            </w:pict>
          </mc:Fallback>
        </mc:AlternateContent>
      </w:r>
      <w:r w:rsidR="008D20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DBAC3" wp14:editId="6BC2A67A">
                <wp:simplePos x="0" y="0"/>
                <wp:positionH relativeFrom="column">
                  <wp:posOffset>-230338</wp:posOffset>
                </wp:positionH>
                <wp:positionV relativeFrom="paragraph">
                  <wp:posOffset>-417730</wp:posOffset>
                </wp:positionV>
                <wp:extent cx="1155032" cy="292769"/>
                <wp:effectExtent l="0" t="0" r="26670" b="12065"/>
                <wp:wrapNone/>
                <wp:docPr id="21091404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84A2A" w14:textId="77777777" w:rsidR="008D200A" w:rsidRDefault="008D200A" w:rsidP="008D200A">
                            <w:r>
                              <w:t>Acteur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BAC3" id="_x0000_s1029" type="#_x0000_t202" style="position:absolute;margin-left:-18.15pt;margin-top:-32.9pt;width:90.95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4UPA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" fillcolor="white [3201]" strokeweight=".5pt">
                <v:textbox>
                  <w:txbxContent>
                    <w:p w14:paraId="2EA84A2A" w14:textId="77777777" w:rsidR="008D200A" w:rsidRDefault="008D200A" w:rsidP="008D200A">
                      <w:r>
                        <w:t>Acteur principal</w:t>
                      </w:r>
                    </w:p>
                  </w:txbxContent>
                </v:textbox>
              </v:shape>
            </w:pict>
          </mc:Fallback>
        </mc:AlternateContent>
      </w:r>
      <w:r w:rsidR="008D20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975C8" wp14:editId="3FA83D04">
                <wp:simplePos x="0" y="0"/>
                <wp:positionH relativeFrom="column">
                  <wp:posOffset>840773</wp:posOffset>
                </wp:positionH>
                <wp:positionV relativeFrom="paragraph">
                  <wp:posOffset>906412</wp:posOffset>
                </wp:positionV>
                <wp:extent cx="1074320" cy="46656"/>
                <wp:effectExtent l="0" t="76200" r="0" b="48895"/>
                <wp:wrapNone/>
                <wp:docPr id="14483087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320" cy="46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D8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6.2pt;margin-top:71.35pt;width:84.6pt;height:3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D200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FE1DBA" wp14:editId="4003C55A">
                <wp:simplePos x="0" y="0"/>
                <wp:positionH relativeFrom="column">
                  <wp:posOffset>2027321</wp:posOffset>
                </wp:positionH>
                <wp:positionV relativeFrom="paragraph">
                  <wp:posOffset>423110</wp:posOffset>
                </wp:positionV>
                <wp:extent cx="1909011" cy="888633"/>
                <wp:effectExtent l="0" t="0" r="15240" b="26035"/>
                <wp:wrapNone/>
                <wp:docPr id="5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011" cy="888633"/>
                          <a:chOff x="1946102" y="475374"/>
                          <a:chExt cx="1426464" cy="680314"/>
                        </a:xfrm>
                      </wpg:grpSpPr>
                      <wps:wsp>
                        <wps:cNvPr id="585307617" name="Ellipse 12"/>
                        <wps:cNvSpPr/>
                        <wps:spPr>
                          <a:xfrm>
                            <a:off x="1946102" y="475374"/>
                            <a:ext cx="1426464" cy="680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75249" name="Connecteur droit 13"/>
                        <wps:cNvCnPr/>
                        <wps:spPr>
                          <a:xfrm flipV="1">
                            <a:off x="2765404" y="716776"/>
                            <a:ext cx="572948" cy="43159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3BA8D1" id="Groupe 4" o:spid="_x0000_s1026" style="position:absolute;margin-left:159.65pt;margin-top:33.3pt;width:150.3pt;height:69.95pt;z-index:251660288;mso-width-relative:margin;mso-height-relative:margin" coordorigin="19461,4753" coordsize="14264,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">
                <v:oval id="Ellipse 12" o:spid="_x0000_s1027" style="position:absolute;left:19461;top:4753;width:14264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" fillcolor="white [3201]" strokecolor="#4472c4 [3204]" strokeweight="1pt">
                  <v:stroke joinstyle="miter"/>
                </v:oval>
                <v:line id="Connecteur droit 13" o:spid="_x0000_s1028" style="position:absolute;flip:y;visibility:visible;mso-wrap-style:square" from="27654,7167" to="33383,1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" strokecolor="#4472c4 [3204]" strokeweight="1.5pt">
                  <v:stroke joinstyle="miter"/>
                </v:line>
              </v:group>
            </w:pict>
          </mc:Fallback>
        </mc:AlternateContent>
      </w:r>
      <w:r w:rsidR="008D200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EAFCC9" wp14:editId="5BF07439">
                <wp:simplePos x="0" y="0"/>
                <wp:positionH relativeFrom="column">
                  <wp:posOffset>-1905</wp:posOffset>
                </wp:positionH>
                <wp:positionV relativeFrom="paragraph">
                  <wp:posOffset>0</wp:posOffset>
                </wp:positionV>
                <wp:extent cx="657225" cy="1484630"/>
                <wp:effectExtent l="0" t="0" r="28575" b="20320"/>
                <wp:wrapTopAndBottom/>
                <wp:docPr id="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484630"/>
                          <a:chOff x="0" y="0"/>
                          <a:chExt cx="658368" cy="1484986"/>
                        </a:xfrm>
                      </wpg:grpSpPr>
                      <wps:wsp>
                        <wps:cNvPr id="598759058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712360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475855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406791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643837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8856139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EF92A" id="Groupe 3" o:spid="_x0000_s1026" style="position:absolute;margin-left:-.15pt;margin-top:0;width:51.75pt;height:116.9pt;z-index:251659264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" filled="f" strokecolor="#4472c4 [3204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" strokecolor="#4472c4 [3204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" strokecolor="#4472c4 [3204]" strokeweight="1.5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" strokecolor="#4472c4 [3204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" strokecolor="#4472c4 [3204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" strokecolor="#4472c4 [3204]" strokeweight="1pt">
                  <v:stroke joinstyle="miter"/>
                </v:line>
                <w10:wrap type="topAndBottom"/>
              </v:group>
            </w:pict>
          </mc:Fallback>
        </mc:AlternateContent>
      </w:r>
    </w:p>
    <w:tbl>
      <w:tblPr>
        <w:tblStyle w:val="TableauGrille5Fonc-Accentuation1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8D200A" w:rsidRPr="00F2356A" w14:paraId="435D20A3" w14:textId="77777777" w:rsidTr="007A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CC2E1F" w14:textId="77777777" w:rsidR="008D200A" w:rsidRPr="00F2356A" w:rsidRDefault="008D200A" w:rsidP="007A6A2B">
            <w:pPr>
              <w:spacing w:before="600"/>
            </w:pPr>
            <w:r>
              <w:t>N</w:t>
            </w:r>
            <w:r w:rsidRPr="00F2356A">
              <w:t>om</w:t>
            </w:r>
          </w:p>
        </w:tc>
        <w:tc>
          <w:tcPr>
            <w:tcW w:w="4531" w:type="dxa"/>
          </w:tcPr>
          <w:p w14:paraId="7D12553E" w14:textId="0FEE3332" w:rsidR="008D200A" w:rsidRPr="00F2356A" w:rsidRDefault="00724262" w:rsidP="0072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Achat de matériel au près d’un vendeur</w:t>
            </w:r>
          </w:p>
        </w:tc>
      </w:tr>
      <w:tr w:rsidR="008D200A" w:rsidRPr="00F2356A" w14:paraId="399E721D" w14:textId="77777777" w:rsidTr="007A6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B9E375" w14:textId="77777777" w:rsidR="008D200A" w:rsidRDefault="008D200A" w:rsidP="007A6A2B">
            <w:pPr>
              <w:spacing w:before="600"/>
            </w:pPr>
            <w:r>
              <w:t>Déclencheur</w:t>
            </w:r>
          </w:p>
        </w:tc>
        <w:tc>
          <w:tcPr>
            <w:tcW w:w="4531" w:type="dxa"/>
          </w:tcPr>
          <w:p w14:paraId="0457DBF8" w14:textId="61AAE2EA" w:rsidR="008D200A" w:rsidRPr="00F2356A" w:rsidRDefault="00724262" w:rsidP="007A6A2B">
            <w:pPr>
              <w:spacing w:befor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 entreprend la démarche de commander au près d’un vendeur</w:t>
            </w:r>
          </w:p>
        </w:tc>
      </w:tr>
      <w:tr w:rsidR="008D200A" w:rsidRPr="00F2356A" w14:paraId="037C9976" w14:textId="77777777" w:rsidTr="007A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8CA525" w14:textId="77777777" w:rsidR="008D200A" w:rsidRDefault="008D200A" w:rsidP="007A6A2B">
            <w:pPr>
              <w:spacing w:before="600"/>
            </w:pPr>
            <w:r>
              <w:t>Acteur principal</w:t>
            </w:r>
          </w:p>
        </w:tc>
        <w:tc>
          <w:tcPr>
            <w:tcW w:w="4531" w:type="dxa"/>
          </w:tcPr>
          <w:p w14:paraId="44A8316A" w14:textId="2BCF73BA" w:rsidR="008D200A" w:rsidRPr="00F2356A" w:rsidRDefault="00724262" w:rsidP="007A6A2B">
            <w:pPr>
              <w:spacing w:befor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D200A" w:rsidRPr="00F2356A" w14:paraId="585BCDEF" w14:textId="77777777" w:rsidTr="007A6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17F133" w14:textId="77777777" w:rsidR="008D200A" w:rsidRDefault="008D200A" w:rsidP="007A6A2B">
            <w:pPr>
              <w:spacing w:before="600"/>
            </w:pPr>
            <w:r>
              <w:t>Acteur secondaires</w:t>
            </w:r>
          </w:p>
        </w:tc>
        <w:tc>
          <w:tcPr>
            <w:tcW w:w="4531" w:type="dxa"/>
          </w:tcPr>
          <w:p w14:paraId="578D073F" w14:textId="74D7943C" w:rsidR="008D200A" w:rsidRPr="00F2356A" w:rsidRDefault="00724262" w:rsidP="007A6A2B">
            <w:pPr>
              <w:spacing w:befor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Vendeur, caissier, </w:t>
            </w:r>
          </w:p>
        </w:tc>
      </w:tr>
    </w:tbl>
    <w:p w14:paraId="54F81FB1" w14:textId="77777777" w:rsidR="008D200A" w:rsidRDefault="008D200A" w:rsidP="008D200A">
      <w:pPr>
        <w:spacing w:before="600"/>
        <w:rPr>
          <w:b/>
          <w:bCs/>
        </w:rPr>
      </w:pPr>
      <w:r w:rsidRPr="00F2356A">
        <w:rPr>
          <w:b/>
          <w:bCs/>
        </w:rPr>
        <w:t>Flot de base</w:t>
      </w:r>
    </w:p>
    <w:p w14:paraId="624B0EEC" w14:textId="23959E70" w:rsidR="009A2ECD" w:rsidRDefault="008D200A" w:rsidP="00724262">
      <w:pPr>
        <w:pStyle w:val="Paragraphedeliste"/>
        <w:numPr>
          <w:ilvl w:val="0"/>
          <w:numId w:val="1"/>
        </w:numPr>
        <w:spacing w:before="240"/>
      </w:pPr>
      <w:r>
        <w:t xml:space="preserve">Le </w:t>
      </w:r>
      <w:r w:rsidR="00724262">
        <w:t>vendeur verifie la disponibilité de l’appareil souhaité par le client</w:t>
      </w:r>
    </w:p>
    <w:p w14:paraId="1D8114BC" w14:textId="3691E224" w:rsidR="00724262" w:rsidRDefault="00724262" w:rsidP="00724262">
      <w:pPr>
        <w:pStyle w:val="Paragraphedeliste"/>
        <w:numPr>
          <w:ilvl w:val="0"/>
          <w:numId w:val="1"/>
        </w:numPr>
        <w:spacing w:before="240"/>
      </w:pPr>
      <w:r>
        <w:t>Le vendeur émet la facture qu’il donne au client</w:t>
      </w:r>
    </w:p>
    <w:p w14:paraId="4E1E9B6D" w14:textId="46C6CBEC" w:rsidR="00724262" w:rsidRDefault="00724262" w:rsidP="00724262">
      <w:pPr>
        <w:pStyle w:val="Paragraphedeliste"/>
        <w:numPr>
          <w:ilvl w:val="0"/>
          <w:numId w:val="1"/>
        </w:numPr>
        <w:spacing w:before="240"/>
      </w:pPr>
      <w:r>
        <w:t>Le vendeur va chercher l’appareil dans le dépôt</w:t>
      </w:r>
    </w:p>
    <w:p w14:paraId="262C6431" w14:textId="6DE7DCD6" w:rsidR="00724262" w:rsidRDefault="00724262" w:rsidP="00724262">
      <w:pPr>
        <w:pStyle w:val="Paragraphedeliste"/>
        <w:numPr>
          <w:ilvl w:val="0"/>
          <w:numId w:val="1"/>
        </w:numPr>
        <w:spacing w:before="240"/>
      </w:pPr>
      <w:r>
        <w:t>Le caissier encaise le client sur base de la facture</w:t>
      </w:r>
    </w:p>
    <w:p w14:paraId="4568F74A" w14:textId="576F42D7" w:rsidR="00724262" w:rsidRDefault="00724262" w:rsidP="00724262">
      <w:pPr>
        <w:pStyle w:val="Paragraphedeliste"/>
        <w:numPr>
          <w:ilvl w:val="0"/>
          <w:numId w:val="1"/>
        </w:numPr>
        <w:spacing w:before="240"/>
      </w:pPr>
      <w:r>
        <w:t>Le vendeur remet l’appareil au client au comptoir</w:t>
      </w:r>
    </w:p>
    <w:p w14:paraId="3292BB71" w14:textId="2026E1A1" w:rsidR="00724262" w:rsidRDefault="00724262" w:rsidP="00724262">
      <w:pPr>
        <w:spacing w:before="240"/>
        <w:rPr>
          <w:b/>
          <w:bCs/>
        </w:rPr>
      </w:pPr>
      <w:r>
        <w:rPr>
          <w:b/>
          <w:bCs/>
        </w:rPr>
        <w:t>Flot alternatif</w:t>
      </w:r>
    </w:p>
    <w:p w14:paraId="11313EF1" w14:textId="3752456A" w:rsidR="00724262" w:rsidRDefault="00724262" w:rsidP="00724262">
      <w:pPr>
        <w:spacing w:after="0"/>
      </w:pPr>
      <w:r>
        <w:t>1a. l’appareil n’est pas en stock</w:t>
      </w:r>
    </w:p>
    <w:p w14:paraId="5E523424" w14:textId="05A68222" w:rsidR="00724262" w:rsidRDefault="00724262" w:rsidP="00724262">
      <w:pPr>
        <w:spacing w:after="240"/>
      </w:pPr>
      <w:r>
        <w:t>1a.1 fin du BUC</w:t>
      </w:r>
    </w:p>
    <w:p w14:paraId="71AEF9D9" w14:textId="3352406A" w:rsidR="00724262" w:rsidRDefault="00724262" w:rsidP="00724262">
      <w:pPr>
        <w:spacing w:after="0"/>
      </w:pPr>
      <w:r>
        <w:t>4a le payement du client est refusé</w:t>
      </w:r>
    </w:p>
    <w:p w14:paraId="792D8334" w14:textId="6F2BF568" w:rsidR="00724262" w:rsidRDefault="00724262" w:rsidP="00724262">
      <w:pPr>
        <w:spacing w:after="0"/>
      </w:pPr>
      <w:r>
        <w:t>4a.1 le caissier conserve la facture</w:t>
      </w:r>
    </w:p>
    <w:p w14:paraId="3B78CEE6" w14:textId="51988F2A" w:rsidR="00724262" w:rsidRDefault="00724262" w:rsidP="00724262">
      <w:pPr>
        <w:spacing w:after="0"/>
      </w:pPr>
      <w:r>
        <w:t>4a.2 Le caissier remet la facture au vendeur à la fin des horaires clientèles</w:t>
      </w:r>
    </w:p>
    <w:p w14:paraId="2AECD39E" w14:textId="2F4167BE" w:rsidR="00724262" w:rsidRPr="00724262" w:rsidRDefault="00E95BFC" w:rsidP="00724262">
      <w:pPr>
        <w:spacing w:after="0"/>
      </w:pPr>
      <w:r>
        <w:t>4a.3 Le vendeur annule la facture émise et replace l’article dans le stock</w:t>
      </w:r>
    </w:p>
    <w:sectPr w:rsidR="00724262" w:rsidRPr="00724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6CB5"/>
    <w:multiLevelType w:val="hybridMultilevel"/>
    <w:tmpl w:val="724E86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48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0A"/>
    <w:rsid w:val="00724262"/>
    <w:rsid w:val="008D200A"/>
    <w:rsid w:val="009A2ECD"/>
    <w:rsid w:val="00E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BE79"/>
  <w15:chartTrackingRefBased/>
  <w15:docId w15:val="{50C802FA-DC03-4EE1-8F90-AE40176D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5Fonc-Accentuation1">
    <w:name w:val="Grid Table 5 Dark Accent 1"/>
    <w:basedOn w:val="TableauNormal"/>
    <w:uiPriority w:val="50"/>
    <w:rsid w:val="008D2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8D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Simon</dc:creator>
  <cp:keywords/>
  <dc:description/>
  <cp:lastModifiedBy>Gonzalez Simon</cp:lastModifiedBy>
  <cp:revision>2</cp:revision>
  <dcterms:created xsi:type="dcterms:W3CDTF">2023-10-09T08:20:00Z</dcterms:created>
  <dcterms:modified xsi:type="dcterms:W3CDTF">2023-10-09T08:40:00Z</dcterms:modified>
</cp:coreProperties>
</file>