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" descr="ProposalForge capstone slide 1" title="Sli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2" descr="ProposalForge capstone slide 2" title="Sli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3" descr="ProposalForge capstone slide 3" title="Sli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4" descr="ProposalForge capstone slide 4" title="Sli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5" descr="ProposalForge capstone slide 5" title="Sli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6" descr="ProposalForge capstone slide 6" title="Sli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7" descr="ProposalForge capstone slide 7" title="Sli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8" descr="ProposalForge capstone slide 8" title="Sli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9" descr="ProposalForge capstone slide 9" title="Sli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0" descr="ProposalForge capstone slide 10" title="Sli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1" descr="ProposalForge capstone slide 11" title="Sli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2" descr="ProposalForge capstone slide 12" title="Sli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3" descr="ProposalForge capstone slide 13" title="Sli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4" descr="ProposalForge capstone slide 14" title="Sli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5" descr="ProposalForge capstone slide 15" title="Sli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6" descr="ProposalForge capstone slide 16" title="Sli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7" descr="ProposalForge capstone slide 17" title="Sli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8" descr="ProposalForge capstone slide 18" title="Sli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19" descr="ProposalForge capstone slide 19" title="Sli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60"/>
        <w:jc w:val="center"/>
      </w:pPr>
      <w:r>
        <w:drawing>
          <wp:inline distT="0" distB="0" distL="0" distR="0">
            <wp:extent cx="8953500" cy="5029200"/>
            <wp:effectExtent t="0" r="0" b="0" l="0"/>
            <wp:docPr id="1" name="slide-20" descr="ProposalForge capstone slide 20" title="Sli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5840" w:h="12240" w:orient="landscape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E86"/>
        <w:sz w:val="14"/>
        <w:szCs w:val="14"/>
      </w:rPr>
      <w:t xml:space="preserve">ProposalForge — Agentic RFP-to-Proposal Copilot (BFSI)   ·   Slide </w:t>
    </w:r>
    <w:r>
      <w:rPr>
        <w:color w:val="5C6E8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C6E86"/>
        <w:sz w:val="14"/>
        <w:szCs w:val="14"/>
      </w:rPr>
      <w:t xml:space="preserve"> of 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8a23ef59b97df1525f49f0604e43c5277c045f.jpg"/><Relationship Id="rId9" Type="http://schemas.openxmlformats.org/officeDocument/2006/relationships/image" Target="media/232620696f1a86b969c3e5aa5f35f7f067682ea3.jpg"/><Relationship Id="rId10" Type="http://schemas.openxmlformats.org/officeDocument/2006/relationships/image" Target="media/6167d9e6db7569bb1b93c22193500987f9fd2d33.jpg"/><Relationship Id="rId11" Type="http://schemas.openxmlformats.org/officeDocument/2006/relationships/image" Target="media/4341c0cd0ea7b31d819b213f0b41cc24981391a1.jpg"/><Relationship Id="rId12" Type="http://schemas.openxmlformats.org/officeDocument/2006/relationships/image" Target="media/153bb861e28ff93994f2414e7d1f22d06a55bc8f.jpg"/><Relationship Id="rId13" Type="http://schemas.openxmlformats.org/officeDocument/2006/relationships/image" Target="media/74bacdd5f3b859222bec33dfcac509588a94d14a.jpg"/><Relationship Id="rId14" Type="http://schemas.openxmlformats.org/officeDocument/2006/relationships/image" Target="media/905e4ba9d9dbe9fbcf824aeb6252c3ee3995d04c.jpg"/><Relationship Id="rId15" Type="http://schemas.openxmlformats.org/officeDocument/2006/relationships/image" Target="media/c35d51b79404c83be24117ef17a393255827b9ce.jpg"/><Relationship Id="rId16" Type="http://schemas.openxmlformats.org/officeDocument/2006/relationships/image" Target="media/3a73697c18750ab9a63366713af3524244cf82dc.jpg"/><Relationship Id="rId17" Type="http://schemas.openxmlformats.org/officeDocument/2006/relationships/image" Target="media/7a4d22b8929383166be30252abda31dfa6af2f87.jpg"/><Relationship Id="rId18" Type="http://schemas.openxmlformats.org/officeDocument/2006/relationships/image" Target="media/f55ec7adf9b64d1cea6be3b8e45da16a5d15df8e.jpg"/><Relationship Id="rId19" Type="http://schemas.openxmlformats.org/officeDocument/2006/relationships/image" Target="media/43ef13509bfeaf9a7302e235fe4da23226ad7a97.jpg"/><Relationship Id="rId20" Type="http://schemas.openxmlformats.org/officeDocument/2006/relationships/image" Target="media/41ab3ca5b91583ccdfc379095db12db47af99e4e.jpg"/><Relationship Id="rId21" Type="http://schemas.openxmlformats.org/officeDocument/2006/relationships/image" Target="media/0b804fb0911ce1ccd4163d9e35cc6b70005c0ffd.jpg"/><Relationship Id="rId22" Type="http://schemas.openxmlformats.org/officeDocument/2006/relationships/image" Target="media/893f952b4ca9cbf3a1e20cb9b77480d33ec3cb29.jpg"/><Relationship Id="rId23" Type="http://schemas.openxmlformats.org/officeDocument/2006/relationships/image" Target="media/c58593321043bb81ca7434d3d03db3681b092116.jpg"/><Relationship Id="rId24" Type="http://schemas.openxmlformats.org/officeDocument/2006/relationships/image" Target="media/559b0978ab13849e1a94a75c5a60b0ff4e1a1c48.jpg"/><Relationship Id="rId25" Type="http://schemas.openxmlformats.org/officeDocument/2006/relationships/image" Target="media/0a558eebb5a464544be24be5ea03542eed7de73b.jpg"/><Relationship Id="rId26" Type="http://schemas.openxmlformats.org/officeDocument/2006/relationships/image" Target="media/342c6536fd007a8d10bf7aba9b7bca29ae4588e8.jpg"/><Relationship Id="rId27" Type="http://schemas.openxmlformats.org/officeDocument/2006/relationships/image" Target="media/8be1fc0583f35ed865005dc7fdfdf4c2d584d723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2026-06-25T05:53:06.473Z</dcterms:created>
  <dcterms:modified xsi:type="dcterms:W3CDTF">2026-06-25T05:53:06.474Z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