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EduTutor AI – Agile Planning Logic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Sprint, Epic, Story, and Story Point Definitions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Sprint: A fixed time-boxed period (e.g., 5 days) during which the EduTutor AI team delivers a usable increment of the platform (e.g., quiz module, dashboard feature).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Epic: A large user-centric functionality too broad for one sprint, such as “Personalized Quiz System” or “Google Classroom Integration”.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Story: A specific task under an Epic, like “Implement Google Login” or “Save quiz to library”.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Story Point: A unit of estimation (typically using Fibonacci: 1, 2, 3, 5, 8…) representing the effort, time, and complexity required to complete a story.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Very Easy: 1 point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Easy: 2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Moderate: 3–5 points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Difficult: 8+ points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Sprint 1: User Onboarding &amp; Quiz Generator (2 Days)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Epic: Student Onboarding &amp; Role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Role Selection Screen (Student/Educator) –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Epic: Quiz Generation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AI-based Quiz Prompt UI –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Connect to Watsonx / Granite Model –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Sprint 1 Total Story Points = 6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Sprint 2: Course section details  (2Days)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Epic: Course section development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 Information about courses- 2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•Search box implementation -2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See more links-1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Epic: Quiz Evaluation &amp; History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Quiz Evaluation Logic –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Quiz History student Panel –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Quiz History in Educator pannel–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•Downloading history-2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Sprint 2 Total Story Points = 16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Velocity Calculation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Total Story Points = Sprint 1 (6) + Sprint 2 (16) = 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Number of Sprints =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Velocity = Total Story Points ÷ Number of Sprints = 22÷ 2 = 11</w:t>
      </w:r>
    </w:p>
    <w:p w:rsidR="00000000" w:rsidDel="00000000" w:rsidP="00000000" w:rsidRDefault="00000000" w:rsidRPr="00000000" w14:paraId="00000021">
      <w:pPr>
        <w:rPr/>
      </w:pPr>
      <w:bookmarkStart w:colFirst="0" w:colLast="0" w:name="_lc5v2rl7fkw1" w:id="0"/>
      <w:bookmarkEnd w:id="0"/>
      <w:r w:rsidDel="00000000" w:rsidR="00000000" w:rsidRPr="00000000">
        <w:rPr>
          <w:rtl w:val="0"/>
        </w:rPr>
        <w:t xml:space="preserve">➡ Your team’s velocity is 11Story Points per Sprint.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