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02" w:type="dxa"/>
        <w:tblLook w:val="04A0" w:firstRow="1" w:lastRow="0" w:firstColumn="1" w:lastColumn="0" w:noHBand="0" w:noVBand="1"/>
      </w:tblPr>
      <w:tblGrid>
        <w:gridCol w:w="2569"/>
        <w:gridCol w:w="2269"/>
        <w:gridCol w:w="2050"/>
        <w:gridCol w:w="2514"/>
      </w:tblGrid>
      <w:tr w:rsidR="00131EDA" w:rsidRPr="00DB1BA1" w14:paraId="1FC45D76" w14:textId="77777777" w:rsidTr="3B4ACC81">
        <w:trPr>
          <w:trHeight w:val="707"/>
        </w:trPr>
        <w:tc>
          <w:tcPr>
            <w:tcW w:w="2569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5B724E38" w14:textId="77777777" w:rsidR="00131EDA" w:rsidRPr="001B1E82" w:rsidRDefault="00131EDA" w:rsidP="004D3083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B1E82">
              <w:rPr>
                <w:rFonts w:ascii="Times New Roman" w:hAnsi="Times New Roman" w:cs="Times New Roman"/>
                <w:highlight w:val="yellow"/>
              </w:rPr>
              <w:t>Parent code</w:t>
            </w:r>
          </w:p>
        </w:tc>
        <w:tc>
          <w:tcPr>
            <w:tcW w:w="2269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4B2F95FB" w14:textId="77777777" w:rsidR="00131EDA" w:rsidRPr="001B1E82" w:rsidRDefault="00131EDA" w:rsidP="004D3083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B1E82">
              <w:rPr>
                <w:rFonts w:ascii="Times New Roman" w:hAnsi="Times New Roman" w:cs="Times New Roman"/>
                <w:highlight w:val="yellow"/>
              </w:rPr>
              <w:t>Child code</w:t>
            </w:r>
          </w:p>
        </w:tc>
        <w:tc>
          <w:tcPr>
            <w:tcW w:w="2050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7B999DA4" w14:textId="77777777" w:rsidR="00131EDA" w:rsidRPr="001B1E82" w:rsidRDefault="00131EDA" w:rsidP="004D3083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1B1E82">
              <w:rPr>
                <w:rFonts w:ascii="Times New Roman" w:hAnsi="Times New Roman" w:cs="Times New Roman"/>
                <w:highlight w:val="yellow"/>
              </w:rPr>
              <w:t>Abbreviation</w:t>
            </w:r>
          </w:p>
        </w:tc>
        <w:tc>
          <w:tcPr>
            <w:tcW w:w="2514" w:type="dxa"/>
            <w:tcBorders>
              <w:left w:val="nil"/>
              <w:bottom w:val="single" w:sz="4" w:space="0" w:color="000000" w:themeColor="text1"/>
              <w:right w:val="nil"/>
            </w:tcBorders>
          </w:tcPr>
          <w:p w14:paraId="4F418627" w14:textId="77777777" w:rsidR="00131EDA" w:rsidRPr="00DB1BA1" w:rsidRDefault="00131EDA" w:rsidP="004D3083">
            <w:pPr>
              <w:jc w:val="center"/>
              <w:rPr>
                <w:rFonts w:ascii="Times New Roman" w:hAnsi="Times New Roman" w:cs="Times New Roman"/>
              </w:rPr>
            </w:pPr>
            <w:r w:rsidRPr="00DB1BA1">
              <w:rPr>
                <w:rFonts w:ascii="Times New Roman" w:hAnsi="Times New Roman" w:cs="Times New Roman"/>
              </w:rPr>
              <w:t>Description</w:t>
            </w:r>
          </w:p>
        </w:tc>
      </w:tr>
      <w:tr w:rsidR="00131EDA" w:rsidRPr="00D21E70" w14:paraId="22716C0A" w14:textId="77777777" w:rsidTr="3B4ACC81">
        <w:trPr>
          <w:trHeight w:val="890"/>
        </w:trPr>
        <w:tc>
          <w:tcPr>
            <w:tcW w:w="256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4B4242CC" w14:textId="4EE247C8" w:rsidR="00131EDA" w:rsidRPr="001B1E82" w:rsidRDefault="003A1FE9" w:rsidP="003A1FE9">
            <w:pP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1B1E82"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>1.</w:t>
            </w:r>
            <w:r w:rsidR="00131EDA" w:rsidRPr="001B1E82"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 xml:space="preserve">Immigration/migration experiences </w:t>
            </w:r>
          </w:p>
        </w:tc>
        <w:tc>
          <w:tcPr>
            <w:tcW w:w="2269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48095829" w14:textId="77777777" w:rsidR="00131EDA" w:rsidRPr="001B1E82" w:rsidRDefault="00131EDA" w:rsidP="004D3083">
            <w:pP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</w:pPr>
          </w:p>
        </w:tc>
        <w:tc>
          <w:tcPr>
            <w:tcW w:w="2050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298804BF" w14:textId="77777777" w:rsidR="00131EDA" w:rsidRPr="001B1E82" w:rsidRDefault="00131EDA" w:rsidP="004D3083">
            <w:pPr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</w:pPr>
            <w:r w:rsidRPr="001B1E82">
              <w:rPr>
                <w:rFonts w:ascii="Times New Roman" w:hAnsi="Times New Roman" w:cs="Times New Roman"/>
                <w:b/>
                <w:sz w:val="22"/>
                <w:szCs w:val="22"/>
                <w:highlight w:val="yellow"/>
              </w:rPr>
              <w:t>IMG experience</w:t>
            </w:r>
          </w:p>
        </w:tc>
        <w:tc>
          <w:tcPr>
            <w:tcW w:w="2514" w:type="dxa"/>
            <w:tcBorders>
              <w:top w:val="single" w:sz="4" w:space="0" w:color="000000" w:themeColor="text1"/>
              <w:left w:val="nil"/>
              <w:bottom w:val="nil"/>
              <w:right w:val="nil"/>
            </w:tcBorders>
          </w:tcPr>
          <w:p w14:paraId="622AE3C8" w14:textId="77777777" w:rsidR="00131EDA" w:rsidRPr="00D21E70" w:rsidRDefault="00131EDA" w:rsidP="004D3083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This code captures discussion of immigrating or moving to or in the United States</w:t>
            </w:r>
          </w:p>
        </w:tc>
      </w:tr>
      <w:tr w:rsidR="00131EDA" w:rsidRPr="00DB1BA1" w14:paraId="623B9361" w14:textId="77777777" w:rsidTr="3B4ACC81">
        <w:trPr>
          <w:trHeight w:val="707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744A8330" w14:textId="77777777" w:rsidR="00131EDA" w:rsidRPr="001B1E82" w:rsidRDefault="00131EDA" w:rsidP="004D3083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6997B42F" w14:textId="77777777" w:rsidR="00131EDA" w:rsidRPr="001B1E82" w:rsidRDefault="00131EDA" w:rsidP="004D3083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1B1E82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Motivation for immigration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7BE850B4" w14:textId="77777777" w:rsidR="00131EDA" w:rsidRPr="001B1E82" w:rsidRDefault="00131EDA" w:rsidP="004D3083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1B1E82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IMG motivation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1A6CFD3B" w14:textId="77777777" w:rsidR="00131EDA" w:rsidRPr="00DB1BA1" w:rsidRDefault="00131EDA" w:rsidP="004D308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Discussion regarding what reasons a participant immigrated</w:t>
            </w:r>
          </w:p>
        </w:tc>
      </w:tr>
      <w:tr w:rsidR="007B5884" w:rsidRPr="00DB1BA1" w14:paraId="30A9246B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91CD00" w14:textId="77777777" w:rsidR="00131EDA" w:rsidRPr="001B1E82" w:rsidRDefault="00131EDA" w:rsidP="004D3083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724DE5" w14:textId="77777777" w:rsidR="00131EDA" w:rsidRPr="001B1E82" w:rsidRDefault="00131EDA" w:rsidP="004D3083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1B1E82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Context of migration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231C51" w14:textId="77777777" w:rsidR="00131EDA" w:rsidRPr="001B1E82" w:rsidRDefault="00131EDA" w:rsidP="004D3083">
            <w:pPr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</w:pPr>
            <w:r w:rsidRPr="001B1E82">
              <w:rPr>
                <w:rFonts w:ascii="Times New Roman" w:hAnsi="Times New Roman" w:cs="Times New Roman"/>
                <w:sz w:val="22"/>
                <w:szCs w:val="22"/>
                <w:highlight w:val="yellow"/>
              </w:rPr>
              <w:t>IMG context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0205E6" w14:textId="77777777" w:rsidR="00131EDA" w:rsidRPr="00DB1BA1" w:rsidRDefault="00131EDA" w:rsidP="004D3083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Context of migration, such as who they immigrated with, under what conditions, etc. </w:t>
            </w:r>
          </w:p>
        </w:tc>
      </w:tr>
      <w:tr w:rsidR="003A1FE9" w:rsidRPr="00DB1BA1" w14:paraId="16C16863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0A5C88" w14:textId="1276A324" w:rsidR="003A1FE9" w:rsidRPr="00BF426B" w:rsidRDefault="0004338A" w:rsidP="003A1FE9">
            <w:pPr>
              <w:rPr>
                <w:rFonts w:ascii="Times New Roman" w:hAnsi="Times New Roman" w:cs="Times New Roman"/>
                <w:sz w:val="22"/>
                <w:szCs w:val="22"/>
                <w:highlight w:val="green"/>
              </w:rPr>
            </w:pPr>
            <w:r w:rsidRPr="00BF426B">
              <w:rPr>
                <w:rFonts w:ascii="Times New Roman" w:hAnsi="Times New Roman" w:cs="Times New Roman"/>
                <w:b/>
                <w:sz w:val="22"/>
                <w:szCs w:val="22"/>
                <w:highlight w:val="green"/>
              </w:rPr>
              <w:t>1</w:t>
            </w:r>
            <w:r w:rsidR="003A1FE9" w:rsidRPr="00BF426B">
              <w:rPr>
                <w:rFonts w:ascii="Times New Roman" w:hAnsi="Times New Roman" w:cs="Times New Roman"/>
                <w:b/>
                <w:sz w:val="22"/>
                <w:szCs w:val="22"/>
                <w:highlight w:val="green"/>
              </w:rPr>
              <w:t>.Safety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8C95B6" w14:textId="77777777" w:rsidR="003A1FE9" w:rsidRPr="00BF426B" w:rsidRDefault="003A1FE9" w:rsidP="003A1FE9">
            <w:pPr>
              <w:rPr>
                <w:rFonts w:ascii="Times New Roman" w:hAnsi="Times New Roman" w:cs="Times New Roman"/>
                <w:sz w:val="22"/>
                <w:szCs w:val="22"/>
                <w:highlight w:val="green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584BD2" w14:textId="06DD6B06" w:rsidR="003A1FE9" w:rsidRPr="00BF426B" w:rsidRDefault="003A1FE9" w:rsidP="003A1FE9">
            <w:pPr>
              <w:rPr>
                <w:rFonts w:ascii="Times New Roman" w:hAnsi="Times New Roman" w:cs="Times New Roman"/>
                <w:sz w:val="22"/>
                <w:szCs w:val="22"/>
                <w:highlight w:val="green"/>
              </w:rPr>
            </w:pPr>
            <w:r w:rsidRPr="00BF426B">
              <w:rPr>
                <w:rFonts w:ascii="Times New Roman" w:hAnsi="Times New Roman" w:cs="Times New Roman"/>
                <w:b/>
                <w:sz w:val="22"/>
                <w:szCs w:val="22"/>
                <w:highlight w:val="green"/>
              </w:rPr>
              <w:t>Safety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6195ED" w14:textId="775F792D" w:rsidR="003A1FE9" w:rsidRPr="00BF426B" w:rsidRDefault="003A1FE9" w:rsidP="003A1FE9">
            <w:pPr>
              <w:rPr>
                <w:rFonts w:ascii="Times New Roman" w:hAnsi="Times New Roman" w:cs="Times New Roman"/>
                <w:sz w:val="22"/>
                <w:szCs w:val="22"/>
                <w:highlight w:val="green"/>
              </w:rPr>
            </w:pPr>
            <w:r w:rsidRPr="00BF426B">
              <w:rPr>
                <w:rFonts w:ascii="Times New Roman" w:hAnsi="Times New Roman" w:cs="Times New Roman"/>
                <w:b/>
                <w:sz w:val="22"/>
                <w:szCs w:val="22"/>
                <w:highlight w:val="green"/>
              </w:rPr>
              <w:t>This code captures any discussion of perception or experience with being/feeling safe</w:t>
            </w:r>
          </w:p>
        </w:tc>
      </w:tr>
      <w:tr w:rsidR="003A1FE9" w:rsidRPr="00DB1BA1" w14:paraId="2A1A1381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1E9A0E81" w14:textId="77777777" w:rsidR="003A1FE9" w:rsidRPr="00BF426B" w:rsidRDefault="003A1FE9" w:rsidP="003A1FE9">
            <w:pPr>
              <w:rPr>
                <w:rFonts w:ascii="Times New Roman" w:hAnsi="Times New Roman" w:cs="Times New Roman"/>
                <w:sz w:val="22"/>
                <w:szCs w:val="22"/>
                <w:highlight w:val="green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172B3EF0" w14:textId="24B8B5CD" w:rsidR="003A1FE9" w:rsidRPr="00BF426B" w:rsidRDefault="003A1FE9" w:rsidP="003A1FE9">
            <w:pPr>
              <w:rPr>
                <w:rFonts w:ascii="Times New Roman" w:hAnsi="Times New Roman" w:cs="Times New Roman"/>
                <w:sz w:val="22"/>
                <w:szCs w:val="22"/>
                <w:highlight w:val="green"/>
              </w:rPr>
            </w:pPr>
            <w:r w:rsidRPr="00BF426B">
              <w:rPr>
                <w:rFonts w:ascii="Times New Roman" w:hAnsi="Times New Roman" w:cs="Times New Roman"/>
                <w:sz w:val="22"/>
                <w:szCs w:val="22"/>
                <w:highlight w:val="green"/>
              </w:rPr>
              <w:t>Community growing up/home community/ country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711A2905" w14:textId="5D233617" w:rsidR="003A1FE9" w:rsidRPr="00BF426B" w:rsidRDefault="003A1FE9" w:rsidP="003A1FE9">
            <w:pPr>
              <w:rPr>
                <w:rFonts w:ascii="Times New Roman" w:hAnsi="Times New Roman" w:cs="Times New Roman"/>
                <w:sz w:val="22"/>
                <w:szCs w:val="22"/>
                <w:highlight w:val="green"/>
              </w:rPr>
            </w:pPr>
            <w:r w:rsidRPr="00BF426B">
              <w:rPr>
                <w:rFonts w:ascii="Times New Roman" w:hAnsi="Times New Roman" w:cs="Times New Roman"/>
                <w:sz w:val="22"/>
                <w:szCs w:val="22"/>
                <w:highlight w:val="green"/>
              </w:rPr>
              <w:t>Safe home community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13A488A0" w14:textId="2ADEE82C" w:rsidR="003A1FE9" w:rsidRPr="00BF426B" w:rsidRDefault="003A1FE9" w:rsidP="003A1FE9">
            <w:pPr>
              <w:rPr>
                <w:rFonts w:ascii="Times New Roman" w:hAnsi="Times New Roman" w:cs="Times New Roman"/>
                <w:sz w:val="22"/>
                <w:szCs w:val="22"/>
                <w:highlight w:val="green"/>
              </w:rPr>
            </w:pPr>
            <w:r w:rsidRPr="00BF426B">
              <w:rPr>
                <w:rFonts w:ascii="Times New Roman" w:hAnsi="Times New Roman" w:cs="Times New Roman"/>
                <w:sz w:val="22"/>
                <w:szCs w:val="22"/>
                <w:highlight w:val="green"/>
              </w:rPr>
              <w:t>Feeling safe in their community of origin, including those in the States or abroad</w:t>
            </w:r>
          </w:p>
        </w:tc>
      </w:tr>
      <w:tr w:rsidR="003A1FE9" w:rsidRPr="00DB1BA1" w14:paraId="38C1F38F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DBBB31" w14:textId="77777777" w:rsidR="003A1FE9" w:rsidRPr="00BF426B" w:rsidRDefault="003A1FE9" w:rsidP="003A1FE9">
            <w:pPr>
              <w:rPr>
                <w:rFonts w:ascii="Times New Roman" w:hAnsi="Times New Roman" w:cs="Times New Roman"/>
                <w:sz w:val="22"/>
                <w:szCs w:val="22"/>
                <w:highlight w:val="green"/>
              </w:rPr>
            </w:pPr>
            <w:bookmarkStart w:id="0" w:name="_GoBack"/>
            <w:bookmarkEnd w:id="0"/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A93FF5" w14:textId="447DB554" w:rsidR="003A1FE9" w:rsidRPr="00BF426B" w:rsidRDefault="003A1FE9" w:rsidP="003A1FE9">
            <w:pPr>
              <w:rPr>
                <w:rFonts w:ascii="Times New Roman" w:hAnsi="Times New Roman" w:cs="Times New Roman"/>
                <w:sz w:val="22"/>
                <w:szCs w:val="22"/>
                <w:highlight w:val="green"/>
              </w:rPr>
            </w:pPr>
            <w:r w:rsidRPr="00BF426B">
              <w:rPr>
                <w:rFonts w:ascii="Times New Roman" w:hAnsi="Times New Roman" w:cs="Times New Roman"/>
                <w:sz w:val="22"/>
                <w:szCs w:val="22"/>
                <w:highlight w:val="green"/>
              </w:rPr>
              <w:t>In community migrated to/in community they live now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078F32" w14:textId="25A22D16" w:rsidR="003A1FE9" w:rsidRPr="00BF426B" w:rsidRDefault="003A1FE9" w:rsidP="003A1FE9">
            <w:pPr>
              <w:rPr>
                <w:rFonts w:ascii="Times New Roman" w:hAnsi="Times New Roman" w:cs="Times New Roman"/>
                <w:sz w:val="22"/>
                <w:szCs w:val="22"/>
                <w:highlight w:val="green"/>
              </w:rPr>
            </w:pPr>
            <w:r w:rsidRPr="00BF426B">
              <w:rPr>
                <w:rFonts w:ascii="Times New Roman" w:hAnsi="Times New Roman" w:cs="Times New Roman"/>
                <w:sz w:val="22"/>
                <w:szCs w:val="22"/>
                <w:highlight w:val="green"/>
              </w:rPr>
              <w:t>Safe community migrated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0D27EF" w14:textId="59A8691A" w:rsidR="003A1FE9" w:rsidRPr="00BF426B" w:rsidRDefault="003A1FE9" w:rsidP="003A1FE9">
            <w:pPr>
              <w:rPr>
                <w:rFonts w:ascii="Times New Roman" w:hAnsi="Times New Roman" w:cs="Times New Roman"/>
                <w:sz w:val="22"/>
                <w:szCs w:val="22"/>
                <w:highlight w:val="green"/>
              </w:rPr>
            </w:pPr>
            <w:r w:rsidRPr="00BF426B">
              <w:rPr>
                <w:rFonts w:ascii="Times New Roman" w:hAnsi="Times New Roman" w:cs="Times New Roman"/>
                <w:sz w:val="22"/>
                <w:szCs w:val="22"/>
                <w:highlight w:val="green"/>
              </w:rPr>
              <w:t xml:space="preserve">Feeling safe in any new/moved to community that isn’t home community </w:t>
            </w:r>
          </w:p>
        </w:tc>
      </w:tr>
      <w:tr w:rsidR="003A1FE9" w:rsidRPr="00DB1BA1" w14:paraId="322E9F41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AF84E2" w14:textId="560EE63C" w:rsidR="003A1FE9" w:rsidRPr="00A122D4" w:rsidRDefault="0004338A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A122D4">
              <w:rPr>
                <w:rFonts w:ascii="Times New Roman" w:hAnsi="Times New Roman" w:cs="Times New Roman"/>
                <w:b/>
                <w:sz w:val="22"/>
                <w:szCs w:val="22"/>
              </w:rPr>
              <w:t>2</w:t>
            </w:r>
            <w:r w:rsidR="003A1FE9" w:rsidRPr="00A122D4">
              <w:rPr>
                <w:rFonts w:ascii="Times New Roman" w:hAnsi="Times New Roman" w:cs="Times New Roman"/>
                <w:b/>
                <w:sz w:val="22"/>
                <w:szCs w:val="22"/>
              </w:rPr>
              <w:t>.Belonging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899A30" w14:textId="77777777" w:rsidR="003A1FE9" w:rsidRPr="00A122D4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ECCCDF" w14:textId="582D459A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Belonging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7C7203" w14:textId="5BD40274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This code captures feelings of being included, fitting in, or positive feelings of community</w:t>
            </w:r>
          </w:p>
        </w:tc>
      </w:tr>
      <w:tr w:rsidR="003A1FE9" w:rsidRPr="00DB1BA1" w14:paraId="34F490A8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067B80E9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4B0D14AE" w14:textId="6F6F105A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Community growing up/home community/ country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4FDF2D3A" w14:textId="12D34256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Belong home community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3FD6F7FE" w14:textId="4DA4979C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Feeling included in community of origin </w:t>
            </w:r>
          </w:p>
        </w:tc>
      </w:tr>
      <w:tr w:rsidR="003A1FE9" w:rsidRPr="00DB1BA1" w14:paraId="5B04A091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C2C38B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D48DA7" w14:textId="3E59289E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In community migrated to/in community they live now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54B17B6" w14:textId="7D781348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Belong community migrated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D96501" w14:textId="0288A1DA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Feeling included in any new/moved to community </w:t>
            </w:r>
          </w:p>
        </w:tc>
      </w:tr>
      <w:tr w:rsidR="003A1FE9" w:rsidRPr="00DB1BA1" w14:paraId="2F0F3B0C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E396A1" w14:textId="5DD4D4FC" w:rsidR="003A1FE9" w:rsidRPr="00DB1BA1" w:rsidRDefault="0004338A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2</w:t>
            </w:r>
            <w:r w:rsidR="003A1FE9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3A1FE9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Exclusion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1167C27" w14:textId="77777777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A59997" w14:textId="40607F46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Exclusion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022341" w14:textId="50FF72C6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Not belonging or feeling out of place</w:t>
            </w:r>
          </w:p>
        </w:tc>
      </w:tr>
      <w:tr w:rsidR="003A1FE9" w:rsidRPr="00DB1BA1" w14:paraId="0533D33C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1013E990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66F3E9B7" w14:textId="72E307AB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Responses to exclusion/ labeling 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3659F85C" w14:textId="0AAA20FD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Excl. response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3499A3F6" w14:textId="3BC032BF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This code captures how participants respond to those feelings or acts that are meant to exclude them</w:t>
            </w:r>
          </w:p>
        </w:tc>
      </w:tr>
      <w:tr w:rsidR="003A1FE9" w:rsidRPr="00DB1BA1" w14:paraId="51D89168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E9651C0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CB23D1" w14:textId="5767A300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Evidence or examples of exclusion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729E66F" w14:textId="3DE51A21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Excl. example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7A2489" w14:textId="192849BE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This code captures participants feelings of not belonging or being set apart (different from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minority, but may overlap)</w:t>
            </w:r>
          </w:p>
        </w:tc>
      </w:tr>
      <w:tr w:rsidR="007D7E76" w:rsidRPr="00DB1BA1" w14:paraId="79C11AEE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E1E1C92" w14:textId="6D0847E0" w:rsidR="007D7E76" w:rsidRDefault="0004338A" w:rsidP="007D7E7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2.</w:t>
            </w:r>
            <w:r w:rsidR="007D7E76"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Going back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3ABF52" w14:textId="77777777" w:rsidR="007D7E76" w:rsidRPr="00DB1BA1" w:rsidRDefault="007D7E76" w:rsidP="007D7E76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CA5BB1" w14:textId="2B7C2FE6" w:rsidR="007D7E76" w:rsidRPr="005854AB" w:rsidRDefault="007D7E76" w:rsidP="007D7E7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Going back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A2C8A43" w14:textId="564666B7" w:rsidR="007D7E76" w:rsidRPr="005854AB" w:rsidRDefault="007D7E76" w:rsidP="007D7E7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Act of traveling back to country of origin or of ethnic origin</w:t>
            </w:r>
          </w:p>
        </w:tc>
      </w:tr>
      <w:tr w:rsidR="007D7E76" w:rsidRPr="00DB1BA1" w14:paraId="2C94F61F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9C10BD" w14:textId="77777777" w:rsidR="007D7E76" w:rsidRDefault="007D7E76" w:rsidP="007D7E7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3AD1A4" w14:textId="65DF645A" w:rsidR="007D7E76" w:rsidRPr="00DB1BA1" w:rsidRDefault="007D7E76" w:rsidP="007D7E76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Connecting back to heritage in location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895625" w14:textId="4619C3C9" w:rsidR="007D7E76" w:rsidRPr="005854AB" w:rsidRDefault="007D7E76" w:rsidP="007D7E7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Connect heritage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3BAB3EB" w14:textId="6578CFDB" w:rsidR="007D7E76" w:rsidRPr="005854AB" w:rsidRDefault="007D7E76" w:rsidP="007D7E76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Feelings of connecting by being in that country or experiencing the culture in those countries</w:t>
            </w:r>
          </w:p>
        </w:tc>
      </w:tr>
      <w:tr w:rsidR="00131EDA" w:rsidRPr="00DB1BA1" w14:paraId="6865A8D3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A206FB" w14:textId="1111DE78" w:rsidR="00131EDA" w:rsidRPr="00DB1BA1" w:rsidRDefault="0004338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  <w:r w:rsidR="003A1FE9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131EDA"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Family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F2B848" w14:textId="77777777" w:rsidR="00131EDA" w:rsidRPr="00DB1BA1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94679D" w14:textId="50322AE5" w:rsidR="00131EDA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Family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57DA7B" w14:textId="2FA470EE" w:rsidR="00131EDA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This code captures any mention of family </w:t>
            </w:r>
          </w:p>
        </w:tc>
      </w:tr>
      <w:tr w:rsidR="00131EDA" w:rsidRPr="00DB1BA1" w14:paraId="580B7E9D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23DE067B" w14:textId="77777777" w:rsidR="00131EDA" w:rsidRPr="00DB1BA1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17AB6B96" w14:textId="528D16DA" w:rsidR="00131EDA" w:rsidRPr="00DB1BA1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Nature of relationship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264B173C" w14:textId="09B29279" w:rsidR="00131EDA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Family relationship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29C7260D" w14:textId="22A9E74D" w:rsidR="00131EDA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Discussion of connection to family </w:t>
            </w:r>
          </w:p>
        </w:tc>
      </w:tr>
      <w:tr w:rsidR="00131EDA" w:rsidRPr="00DB1BA1" w14:paraId="3F8479F0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067F302A" w14:textId="77777777" w:rsidR="00131EDA" w:rsidRPr="00DB1BA1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58677075" w14:textId="5E598660" w:rsidR="00131EDA" w:rsidRPr="00DB1BA1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Source of stress/worry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135210FF" w14:textId="2B84ECD0" w:rsidR="00131EDA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Family stress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4E62CDF8" w14:textId="257DBC88" w:rsidR="00131EDA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This code captures any stress related to family</w:t>
            </w:r>
          </w:p>
        </w:tc>
      </w:tr>
      <w:tr w:rsidR="00131EDA" w:rsidRPr="00DB1BA1" w14:paraId="7A737F7C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1743DBFE" w14:textId="77777777" w:rsidR="00131EDA" w:rsidRPr="00DB1BA1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215B66C2" w14:textId="63B6867E" w:rsidR="00131EDA" w:rsidRPr="00DB1BA1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Source of security/ warmth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4A81DEE4" w14:textId="6C528ED9" w:rsidR="00131EDA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Family security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7350B66E" w14:textId="363F1D6F" w:rsidR="00131EDA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This code captures any comfort/warmth/ security related to family</w:t>
            </w:r>
          </w:p>
        </w:tc>
      </w:tr>
      <w:tr w:rsidR="00131EDA" w:rsidRPr="00DB1BA1" w14:paraId="41CC9C07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6DDCA2D7" w14:textId="77777777" w:rsidR="00131EDA" w:rsidRPr="00DB1BA1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445FF982" w14:textId="2E58F5E1" w:rsidR="00131EDA" w:rsidRPr="00DB1BA1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Divorce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30F3BD2E" w14:textId="25DD8850" w:rsidR="00131EDA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Divorce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11AD5618" w14:textId="3EC33B28" w:rsidR="00131EDA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Mention of divorce, either their parents or if they are divorced</w:t>
            </w:r>
          </w:p>
        </w:tc>
      </w:tr>
      <w:tr w:rsidR="00131EDA" w:rsidRPr="00DB1BA1" w14:paraId="3D500221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6C42D106" w14:textId="77777777" w:rsidR="00131EDA" w:rsidRPr="00DB1BA1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5A59CBE3" w14:textId="62C13C0E" w:rsidR="00131EDA" w:rsidRPr="00DB1BA1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Marriage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41EFB548" w14:textId="2A29CCB7" w:rsidR="00131EDA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Marriage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240A61A0" w14:textId="209F43FA" w:rsidR="00131EDA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If they discuss marriage in the family or if they are married</w:t>
            </w:r>
          </w:p>
        </w:tc>
      </w:tr>
      <w:tr w:rsidR="00131EDA" w:rsidRPr="00DB1BA1" w14:paraId="0A2A4A70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3AAE02" w14:textId="77777777" w:rsidR="00131EDA" w:rsidRPr="00DB1BA1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326569" w14:textId="18FF89D7" w:rsidR="00131EDA" w:rsidRPr="00DB1BA1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Children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692916" w14:textId="1E57C38A" w:rsidR="00131EDA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Children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5A16D2" w14:textId="27F55515" w:rsidR="00131EDA" w:rsidRDefault="00131EDA" w:rsidP="00131EDA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If they discuss themselves as children or if they have children</w:t>
            </w:r>
          </w:p>
        </w:tc>
      </w:tr>
      <w:tr w:rsidR="000C1414" w:rsidRPr="00DB1BA1" w14:paraId="34E6BA33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AA210E" w14:textId="3FF6845D" w:rsidR="000C1414" w:rsidRPr="005854AB" w:rsidRDefault="0004338A" w:rsidP="000C141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4</w:t>
            </w:r>
            <w:r w:rsidR="003A1FE9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0C1414"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Employment/work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C2F279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DCE45E" w14:textId="1AF647C7" w:rsidR="000C1414" w:rsidRPr="005854AB" w:rsidRDefault="000C1414" w:rsidP="000C141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Work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31F73D" w14:textId="752C5244" w:rsidR="000C1414" w:rsidRPr="005854AB" w:rsidRDefault="000C1414" w:rsidP="000C141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This code captures any discussion about their work or where they are employed (this can include being a student)</w:t>
            </w:r>
          </w:p>
        </w:tc>
      </w:tr>
      <w:tr w:rsidR="000C1414" w:rsidRPr="00DB1BA1" w14:paraId="324B0205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BD11212" w14:textId="20028875" w:rsidR="000C1414" w:rsidRPr="005854AB" w:rsidRDefault="0004338A" w:rsidP="000C141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4</w:t>
            </w:r>
            <w:r w:rsidR="003A1FE9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0C1414"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SES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EAF0419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3CF877" w14:textId="46BCAE83" w:rsidR="000C1414" w:rsidRPr="005854AB" w:rsidRDefault="000C1414" w:rsidP="000C141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SES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14CEB6" w14:textId="4F7FBB3E" w:rsidR="000C1414" w:rsidRPr="005854AB" w:rsidRDefault="000C1414" w:rsidP="000C141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Any mention of socio-economic standing, financial class divide, or any discussion about their financial situation</w:t>
            </w:r>
          </w:p>
        </w:tc>
      </w:tr>
      <w:tr w:rsidR="003A1FE9" w:rsidRPr="00DB1BA1" w14:paraId="37D9DDF9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5166FC" w14:textId="6C2C10A5" w:rsidR="003A1FE9" w:rsidRPr="005854AB" w:rsidRDefault="0004338A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4</w:t>
            </w:r>
            <w:r w:rsidR="003A1FE9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3A1FE9"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Gender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E8B1D4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FAFB83" w14:textId="6F456BA9" w:rsidR="003A1FE9" w:rsidRPr="005854AB" w:rsidRDefault="003A1FE9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Gender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8FC734" w14:textId="554031D9" w:rsidR="003A1FE9" w:rsidRPr="005854AB" w:rsidRDefault="003A1FE9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54AB">
              <w:rPr>
                <w:rFonts w:ascii="Times New Roman" w:eastAsia="Times New Roman" w:hAnsi="Times New Roman" w:cs="Times New Roman"/>
                <w:b/>
                <w:sz w:val="22"/>
                <w:szCs w:val="22"/>
              </w:rPr>
              <w:t>This code captures and explicit or implicit discussion of gender, being gendered, roles, or dynamics</w:t>
            </w:r>
          </w:p>
        </w:tc>
      </w:tr>
      <w:tr w:rsidR="003A1FE9" w:rsidRPr="00DB1BA1" w14:paraId="5D2F3BF6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39A5F62" w14:textId="742DE8D4" w:rsidR="003A1FE9" w:rsidRPr="005854AB" w:rsidRDefault="0004338A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4</w:t>
            </w:r>
            <w:r w:rsidR="003A1FE9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3A1FE9"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Language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49D511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F7FDC4C" w14:textId="1900F8F8" w:rsidR="003A1FE9" w:rsidRPr="005854AB" w:rsidRDefault="003A1FE9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Language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331165" w14:textId="555C0873" w:rsidR="003A1FE9" w:rsidRPr="005854AB" w:rsidRDefault="003A1FE9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Any discussion about Spanish or English language (i.e. do or don’t speak it, when others hear the language, use of language, or accent due to language) </w:t>
            </w:r>
          </w:p>
        </w:tc>
      </w:tr>
      <w:tr w:rsidR="000C1414" w:rsidRPr="00DB1BA1" w14:paraId="72FBE29D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70A2D3" w14:textId="528B3EDE" w:rsidR="000C1414" w:rsidRPr="005854AB" w:rsidRDefault="0004338A" w:rsidP="000C141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4</w:t>
            </w:r>
            <w:r w:rsidR="003A1FE9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0C1414"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Education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23647A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D25E7B" w14:textId="7C2F41EA" w:rsidR="000C1414" w:rsidRPr="005854AB" w:rsidRDefault="000C1414" w:rsidP="000C141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Education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7F7D6E" w14:textId="3C00AD50" w:rsidR="000C1414" w:rsidRPr="005854AB" w:rsidRDefault="000C1414" w:rsidP="000C141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Any discussion about current or past education, or feelings regarding education/school</w:t>
            </w:r>
          </w:p>
        </w:tc>
      </w:tr>
      <w:tr w:rsidR="003A1FE9" w:rsidRPr="00DB1BA1" w14:paraId="2DE9FC9C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DE86B5" w14:textId="77777777" w:rsidR="003A1FE9" w:rsidRPr="005854AB" w:rsidRDefault="003A1FE9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E28833" w14:textId="3FE5C385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Tokenism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8FDA14" w14:textId="6C8A9842" w:rsidR="003A1FE9" w:rsidRPr="005854AB" w:rsidRDefault="003A1FE9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Ed. Tokenism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6AE0B08" w14:textId="1C001F1B" w:rsidR="003A1FE9" w:rsidRPr="005854AB" w:rsidRDefault="003A1FE9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Made to feel that way or benefited from being a minority/Latino</w:t>
            </w:r>
          </w:p>
        </w:tc>
      </w:tr>
      <w:tr w:rsidR="5B177CCC" w14:paraId="569B1E76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611A87" w14:textId="61ECAE5A" w:rsidR="3C2BE8DD" w:rsidRDefault="3C2BE8DD" w:rsidP="5B177CCC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5B177CCC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5. Religion</w:t>
            </w: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E7C5AB8" w14:textId="45C10CDF" w:rsidR="5B177CCC" w:rsidRDefault="5B177CCC" w:rsidP="5B177CCC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CD7CE9" w14:textId="601C2A6D" w:rsidR="3C2BE8DD" w:rsidRDefault="3C2BE8DD" w:rsidP="5B177CC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5B177CCC">
              <w:rPr>
                <w:rFonts w:ascii="Times New Roman" w:hAnsi="Times New Roman" w:cs="Times New Roman"/>
                <w:sz w:val="22"/>
                <w:szCs w:val="22"/>
              </w:rPr>
              <w:t>Religion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AA639D" w14:textId="353DA67E" w:rsidR="3C2BE8DD" w:rsidRDefault="3C2BE8DD" w:rsidP="5B177CCC">
            <w:r w:rsidRPr="5B177CCC">
              <w:rPr>
                <w:rFonts w:ascii="Times New Roman" w:eastAsia="Times New Roman" w:hAnsi="Times New Roman" w:cs="Times New Roman"/>
                <w:sz w:val="22"/>
                <w:szCs w:val="22"/>
              </w:rPr>
              <w:t>Any discussion about the importance of religion, involvement in religion, or impact of religion and culture</w:t>
            </w:r>
          </w:p>
        </w:tc>
      </w:tr>
      <w:tr w:rsidR="000C1414" w:rsidRPr="00DB1BA1" w14:paraId="024558A9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27282AB" w14:textId="33036ED9" w:rsidR="000C1414" w:rsidRPr="00DB1BA1" w:rsidRDefault="0004338A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  <w:r w:rsidR="003A1FE9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0C1414"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Identity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0B9FBA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EFB98F5" w14:textId="31FBA455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Identity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27C88C" w14:textId="1DDC2C98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This is a broad code to capture when people express aspects of themselves that relate to identity</w:t>
            </w:r>
          </w:p>
        </w:tc>
      </w:tr>
      <w:tr w:rsidR="000C1414" w:rsidRPr="00DB1BA1" w14:paraId="12B58766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7EC73DDF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3C9D8A2D" w14:textId="22A78349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Perceptions of personal identity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02CAA510" w14:textId="0F64469D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Identity perception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332AF995" w14:textId="14F5A644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Any mention of personal views of themselves and how they identify</w:t>
            </w:r>
          </w:p>
        </w:tc>
      </w:tr>
      <w:tr w:rsidR="000C1414" w:rsidRPr="00DB1BA1" w14:paraId="47ABCCC0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2FA40D50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439F75E7" w14:textId="2EF83F25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Assumptions made about Latino identity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577AEF77" w14:textId="049B2A03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Identity assumption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22418C30" w14:textId="4FA77813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Any discussion about how they believe their identity is perceived or assumed by others</w:t>
            </w:r>
          </w:p>
        </w:tc>
      </w:tr>
      <w:tr w:rsidR="000C1414" w:rsidRPr="00DB1BA1" w14:paraId="742A073A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113870AD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3D474B27" w14:textId="66B65993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Identity connected to Latino heritage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731AFABF" w14:textId="7C975316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Identity heritage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6D125A95" w14:textId="545B6867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How their identity is tied to their heritage, their feelings about culture and identity, or how their heritage has formed their identity</w:t>
            </w:r>
          </w:p>
        </w:tc>
      </w:tr>
      <w:tr w:rsidR="000C1414" w:rsidRPr="00DB1BA1" w14:paraId="5E870C9B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16688826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433BD2AD" w14:textId="51C12988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Identity as American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690E0B84" w14:textId="7A6338BE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Identity American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5ADCAA88" w14:textId="4B84D845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Mention of identity and being an American</w:t>
            </w:r>
          </w:p>
        </w:tc>
      </w:tr>
      <w:tr w:rsidR="000C1414" w:rsidRPr="00DB1BA1" w14:paraId="6B5804AB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78911414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70BC3335" w14:textId="4269A3A9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Conflicts in identity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7F05607A" w14:textId="69B86701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Identity conflict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0C531BA3" w14:textId="62547EAF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If they ever feel conflict or unequal in their identity (can include if they don’t feel Latino enough, or removed from Latino identity; if they feel like they have to choose between identities)</w:t>
            </w:r>
          </w:p>
        </w:tc>
      </w:tr>
      <w:tr w:rsidR="000C1414" w:rsidRPr="00DB1BA1" w14:paraId="280DFAE1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639065D1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359EEE4D" w14:textId="5E8CD9F0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Alignment of identity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2D28BE9D" w14:textId="5C91A846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Identity alignment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0F25612F" w14:textId="5AF16855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How their many facets of identity align, or they work to make identities work together</w:t>
            </w:r>
          </w:p>
        </w:tc>
      </w:tr>
      <w:tr w:rsidR="000C1414" w:rsidRPr="00DB1BA1" w14:paraId="2562B03F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72470861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2A1967A0" w14:textId="07C5ACFB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Appearance/ physical markers of identity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2BA93EAA" w14:textId="4589CAA3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Identity physical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16D5DBEC" w14:textId="522FA48F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Any discussion about physical markers they consciously make to look more Latino; </w:t>
            </w: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physical markers they connect to being Latino; or physical appearance they believe people associate with being Latino</w:t>
            </w:r>
          </w:p>
        </w:tc>
      </w:tr>
      <w:tr w:rsidR="000C1414" w:rsidRPr="00DB1BA1" w14:paraId="0F966427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81DD0E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0A0E72" w14:textId="08C8D785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Passing/ white passing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D8F345" w14:textId="1C00CD6E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Identity passing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5F97F53" w14:textId="65D5ACB5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Discussion of either passing as Latino; or being white passing (meaning light skinned) or appearing to be non-Latino </w:t>
            </w:r>
          </w:p>
        </w:tc>
      </w:tr>
      <w:tr w:rsidR="003A1FE9" w:rsidRPr="00DB1BA1" w14:paraId="776633A7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A209CFA" w14:textId="5D9446A1" w:rsidR="003A1FE9" w:rsidRDefault="0004338A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  <w:r w:rsidR="003A1FE9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3A1FE9"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Race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32EB34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C75EF33" w14:textId="123F9F2A" w:rsidR="003A1FE9" w:rsidRPr="00D21E70" w:rsidRDefault="003A1FE9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Race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366520B" w14:textId="2DC9DA89" w:rsidR="003A1FE9" w:rsidRPr="00D21E70" w:rsidRDefault="003A1FE9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This code captures any discussion of race (i.e. their race, or the race of those around them)</w:t>
            </w:r>
          </w:p>
        </w:tc>
      </w:tr>
      <w:tr w:rsidR="003A1FE9" w:rsidRPr="00DB1BA1" w14:paraId="79231CD0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8D8B52" w14:textId="23B3E28A" w:rsidR="003A1FE9" w:rsidRPr="005854AB" w:rsidRDefault="0004338A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  <w:r w:rsidR="003A1FE9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3A1FE9"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Minority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26A481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81A8EE" w14:textId="0A84E530" w:rsidR="003A1FE9" w:rsidRPr="005854AB" w:rsidRDefault="003A1FE9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>Minority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3A718D" w14:textId="27591F82" w:rsidR="003A1FE9" w:rsidRPr="005854AB" w:rsidRDefault="003A1FE9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5854AB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Any discussion of being or feeling like a minority (can include due to skin color, language, or perception of ethnicity) </w:t>
            </w:r>
          </w:p>
        </w:tc>
      </w:tr>
      <w:tr w:rsidR="0072619E" w:rsidRPr="00DB1BA1" w14:paraId="172BFBF1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A44561" w14:textId="064572CD" w:rsidR="0072619E" w:rsidRPr="0072619E" w:rsidRDefault="0072619E" w:rsidP="007261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2619E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5. Culture 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6068455" w14:textId="77777777" w:rsidR="0072619E" w:rsidRPr="0072619E" w:rsidRDefault="0072619E" w:rsidP="007261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0FB8DF" w14:textId="3B25D0E0" w:rsidR="0072619E" w:rsidRPr="0072619E" w:rsidRDefault="0072619E" w:rsidP="007261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2619E">
              <w:rPr>
                <w:rFonts w:ascii="Times New Roman" w:hAnsi="Times New Roman" w:cs="Times New Roman"/>
                <w:b/>
                <w:sz w:val="22"/>
                <w:szCs w:val="22"/>
              </w:rPr>
              <w:t>Culture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3436ED" w14:textId="34CAF5AC" w:rsidR="0072619E" w:rsidRPr="0072619E" w:rsidRDefault="0072619E" w:rsidP="007261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72619E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This code broadly captures mention of culture/heritage/ tradition </w:t>
            </w:r>
          </w:p>
        </w:tc>
      </w:tr>
      <w:tr w:rsidR="0072619E" w:rsidRPr="00DB1BA1" w14:paraId="537ED8DD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4B387231" w14:textId="77777777" w:rsidR="0072619E" w:rsidRDefault="0072619E" w:rsidP="007261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4F81A2AF" w14:textId="693F8838" w:rsidR="0072619E" w:rsidRPr="00DB1BA1" w:rsidRDefault="0072619E" w:rsidP="007261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Validation of culture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3B4AE818" w14:textId="4559CA26" w:rsidR="0072619E" w:rsidRPr="005854AB" w:rsidRDefault="0072619E" w:rsidP="007261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Culture valid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43B6B65D" w14:textId="20ACECAC" w:rsidR="0072619E" w:rsidRPr="005854AB" w:rsidRDefault="0072619E" w:rsidP="007261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Attempting to reconcile feelings of ‘not being Latino enough’ or activities that reinforce being Latino</w:t>
            </w:r>
          </w:p>
        </w:tc>
      </w:tr>
      <w:tr w:rsidR="0072619E" w:rsidRPr="00DB1BA1" w14:paraId="0D99C2E3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340067B6" w14:textId="77777777" w:rsidR="0072619E" w:rsidRDefault="0072619E" w:rsidP="007261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0E978830" w14:textId="2500464C" w:rsidR="0072619E" w:rsidRPr="00DB1BA1" w:rsidRDefault="0072619E" w:rsidP="007261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Seeking information about/ connection to culture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66504F75" w14:textId="169593D9" w:rsidR="0072619E" w:rsidRPr="005854AB" w:rsidRDefault="0072619E" w:rsidP="007261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Culture info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32053A49" w14:textId="0355B531" w:rsidR="0072619E" w:rsidRPr="005854AB" w:rsidRDefault="0072619E" w:rsidP="007261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Attempting to learn more about culture or heritage, seeking out activities, opportunities, or people who can give more information about being Latino</w:t>
            </w:r>
          </w:p>
        </w:tc>
      </w:tr>
      <w:tr w:rsidR="0072619E" w:rsidRPr="00DB1BA1" w14:paraId="346465DA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6D57A9FC" w14:textId="77777777" w:rsidR="0072619E" w:rsidRDefault="0072619E" w:rsidP="007261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572118B7" w14:textId="0A14C59D" w:rsidR="0072619E" w:rsidRPr="00DB1BA1" w:rsidRDefault="0072619E" w:rsidP="007261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How to retain culture 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2BBDFB2D" w14:textId="59EDBCF9" w:rsidR="0072619E" w:rsidRPr="005854AB" w:rsidRDefault="0072619E" w:rsidP="007261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Culture retain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3259A6E5" w14:textId="10778B5B" w:rsidR="0072619E" w:rsidRPr="005854AB" w:rsidRDefault="0072619E" w:rsidP="007261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How to continue to incorporate Latino/ heritage in daily life</w:t>
            </w:r>
          </w:p>
        </w:tc>
      </w:tr>
      <w:tr w:rsidR="0072619E" w:rsidRPr="00DB1BA1" w14:paraId="5095B3E0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6EF95E" w14:textId="77777777" w:rsidR="0072619E" w:rsidRDefault="0072619E" w:rsidP="007261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61327D" w14:textId="5529CEF1" w:rsidR="0072619E" w:rsidRPr="00DB1BA1" w:rsidRDefault="0072619E" w:rsidP="0072619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Threats to culture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3DAA6BF" w14:textId="3FF4C5D3" w:rsidR="0072619E" w:rsidRPr="005854AB" w:rsidRDefault="0072619E" w:rsidP="007261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Culture threat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3BD636" w14:textId="2C55F410" w:rsidR="0072619E" w:rsidRPr="005854AB" w:rsidRDefault="0072619E" w:rsidP="0072619E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This code captures discussion regarding participants feelings that their culture is attacked, or being stripped away, or other threats to their cultural identity </w:t>
            </w:r>
          </w:p>
        </w:tc>
      </w:tr>
      <w:tr w:rsidR="00D502CD" w:rsidRPr="00DB1BA1" w14:paraId="7A717607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28E05E" w14:textId="5F257CD1" w:rsidR="00D502CD" w:rsidRDefault="0004338A" w:rsidP="00D502CD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6</w:t>
            </w:r>
            <w:r w:rsidR="00D502CD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D502CD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Discrimination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3462A6" w14:textId="77777777" w:rsidR="00D502CD" w:rsidRPr="00DB1BA1" w:rsidRDefault="00D502CD" w:rsidP="00D502CD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B92E62" w14:textId="5BF6BF04" w:rsidR="00D502CD" w:rsidRPr="00D21E70" w:rsidRDefault="00D502CD" w:rsidP="00D502CD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Discrimination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35224A" w14:textId="240AD6BE" w:rsidR="00D502CD" w:rsidRPr="00D21E70" w:rsidRDefault="00D502CD" w:rsidP="00D502CD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This code broadly captures any discussion of discrimination, either </w:t>
            </w: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personal experience, community feelings, and implicit or explicit instances of discrimination</w:t>
            </w:r>
          </w:p>
        </w:tc>
      </w:tr>
      <w:tr w:rsidR="00D502CD" w:rsidRPr="00DB1BA1" w14:paraId="31D745F6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6A2F752" w14:textId="77777777" w:rsidR="00D502CD" w:rsidRDefault="00D502CD" w:rsidP="00D502CD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F6A6E2" w14:textId="4EDD0C24" w:rsidR="00D502CD" w:rsidRPr="00DB1BA1" w:rsidRDefault="00D502CD" w:rsidP="00D502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Racial slurs/ micro-aggressions 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6CF860" w14:textId="1127A81C" w:rsidR="00D502CD" w:rsidRPr="00D21E70" w:rsidRDefault="00D502CD" w:rsidP="00D502CD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Micro-aggression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8177A1" w14:textId="3968E448" w:rsidR="00D502CD" w:rsidRPr="00D21E70" w:rsidRDefault="00D502CD" w:rsidP="00D502CD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Specific reference to any racial slurs discussed by participant, or any event or feeling that isn’t a ‘major’ form of discrimination </w:t>
            </w:r>
          </w:p>
        </w:tc>
      </w:tr>
      <w:tr w:rsidR="00D502CD" w:rsidRPr="00DB1BA1" w14:paraId="2C1845D5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78EABA" w14:textId="77777777" w:rsidR="00D502CD" w:rsidRDefault="00D502CD" w:rsidP="00D502CD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D1B8DD" w14:textId="080A7B25" w:rsidR="00D502CD" w:rsidRPr="00DB1BA1" w:rsidRDefault="00D502CD" w:rsidP="00D502C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Perceptions of being a criminal/ involved in crime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CADC136" w14:textId="1522FDE1" w:rsidR="00D502CD" w:rsidRPr="00D21E70" w:rsidRDefault="00D502CD" w:rsidP="00D502CD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Crime assumption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0DA2708" w14:textId="7A72667E" w:rsidR="00D502CD" w:rsidRPr="00D21E70" w:rsidRDefault="00D502CD" w:rsidP="00D502CD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Any mention of external assumptions about criminal involvement or that participant was assumed to be a criminal</w:t>
            </w:r>
          </w:p>
        </w:tc>
      </w:tr>
      <w:tr w:rsidR="000C1414" w:rsidRPr="00DB1BA1" w14:paraId="7DA8867D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2A8D31" w14:textId="6EE27CBE" w:rsidR="000C1414" w:rsidRPr="00DB1BA1" w:rsidRDefault="0004338A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6</w:t>
            </w:r>
            <w:r w:rsidR="003A1FE9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0C1414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Victimization experience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777AD3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0AFCB65" w14:textId="5338D075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Victimization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1A93E5" w14:textId="45A1E7B4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Any discussion about a victimization or trauma experience (personal only)</w:t>
            </w:r>
          </w:p>
        </w:tc>
      </w:tr>
      <w:tr w:rsidR="000C1414" w:rsidRPr="00DB1BA1" w14:paraId="2241615F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3994C6D2" w14:textId="5002C8D3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1B9C333E" w14:textId="6F42BE01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Feelings around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526699E7" w14:textId="6E800F7E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Victim. feelings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452B1E97" w14:textId="41DF3A9A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Emotional response the participant experienced from their victimization</w:t>
            </w:r>
          </w:p>
        </w:tc>
      </w:tr>
      <w:tr w:rsidR="000C1414" w:rsidRPr="00DB1BA1" w14:paraId="13C06E85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0D7C6BD3" w14:textId="3973FAFC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794144E8" w14:textId="2BD7FA1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Relationship to cultural identity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57FD6E84" w14:textId="17A21D86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Victim. relation culture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3085B012" w14:textId="41535700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Any reference to cultural, racial, or ethnic identity relating to their victimization </w:t>
            </w:r>
          </w:p>
        </w:tc>
      </w:tr>
      <w:tr w:rsidR="000C1414" w:rsidRPr="00DB1BA1" w14:paraId="356F26FF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5AF0DCFC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655A8B08" w14:textId="353D731E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Relationship to family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5D94A9CA" w14:textId="117610C1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Victim. relation family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2B429C33" w14:textId="796D8132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Any discussion on the impact of their victimization on their family, not wanting to tell their family, etc.</w:t>
            </w:r>
          </w:p>
        </w:tc>
      </w:tr>
      <w:tr w:rsidR="000C1414" w:rsidRPr="00DB1BA1" w14:paraId="4E7EDD54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50532F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C940E3C" w14:textId="79024722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Relationship to community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F2FDAD" w14:textId="676FD9D0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Victim. relation community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2FA7C49" w14:textId="4903E125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Any discussion about perception or actual reaction to victimization from the community (immediate community or Latino community)</w:t>
            </w:r>
          </w:p>
        </w:tc>
      </w:tr>
      <w:tr w:rsidR="000C1414" w:rsidRPr="00DB1BA1" w14:paraId="2EEF44B6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B9CDFEA" w14:textId="67261A4D" w:rsidR="000C1414" w:rsidRPr="00DB1BA1" w:rsidRDefault="0004338A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6</w:t>
            </w:r>
            <w:r w:rsidR="003A1FE9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0C1414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Family victimization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46FE1A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A8F3371" w14:textId="5CF1D5B6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Family victim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B54399" w14:textId="44A093D7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Any reference to a family member experiencing victimization or trauma </w:t>
            </w:r>
          </w:p>
        </w:tc>
      </w:tr>
      <w:tr w:rsidR="000C1414" w:rsidRPr="00DB1BA1" w14:paraId="030B41F2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DBAAEC" w14:textId="174F044C" w:rsidR="000C1414" w:rsidRPr="00DB1BA1" w:rsidRDefault="0004338A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6</w:t>
            </w:r>
            <w:r w:rsidR="003A1FE9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0C1414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Community-level victimization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38D589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64AC48" w14:textId="48EAC4A0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Community victim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3212E3" w14:textId="71860929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Experiences of others in their community with victimization</w:t>
            </w:r>
          </w:p>
        </w:tc>
      </w:tr>
      <w:tr w:rsidR="000C1414" w:rsidRPr="00DB1BA1" w14:paraId="35C0F215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3476D96C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4E7FE112" w14:textId="3E1A5E55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Community connection increasing risk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1AEA4B67" w14:textId="14A1C736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Community risk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295B7C6C" w14:textId="1D641E6A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This code captures any feelings or discussion about immediate community or Latino community increasing the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risk of victimization, or being more at risk of victimization</w:t>
            </w:r>
          </w:p>
        </w:tc>
      </w:tr>
      <w:tr w:rsidR="000C1414" w:rsidRPr="00DB1BA1" w14:paraId="7590B8DD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F45E48" w14:textId="77777777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D1FEF8" w14:textId="24EF7A0A" w:rsidR="000C1414" w:rsidRPr="00DB1BA1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Community connection being protective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F2F5206" w14:textId="12298796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Community protective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6A9987" w14:textId="5E433093" w:rsidR="000C1414" w:rsidRDefault="000C1414" w:rsidP="000C141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This code captures any feelings or discussion about immediate community or Latino community being a protective factor against victimization</w:t>
            </w:r>
          </w:p>
        </w:tc>
      </w:tr>
      <w:tr w:rsidR="003A1FE9" w:rsidRPr="00DB1BA1" w14:paraId="47623C36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A51FFFD" w14:textId="2920EFA9" w:rsidR="003A1FE9" w:rsidRPr="00D21E70" w:rsidRDefault="0004338A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7</w:t>
            </w:r>
            <w:r w:rsidR="003A1FE9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3A1FE9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Coping with victimization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6D6943B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017712" w14:textId="35AE94DA" w:rsidR="003A1FE9" w:rsidRPr="00D21E70" w:rsidRDefault="003A1FE9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Victim coping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041CD00" w14:textId="0591406C" w:rsidR="003A1FE9" w:rsidRPr="00D21E70" w:rsidRDefault="003A1FE9" w:rsidP="003A1FE9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This code captures any discussion or disclosure regarding how participants/ family or community did or did not cope victimization</w:t>
            </w:r>
          </w:p>
        </w:tc>
      </w:tr>
      <w:tr w:rsidR="003A1FE9" w:rsidRPr="00DB1BA1" w14:paraId="1CAC9108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2418EC" w14:textId="0CAC2999" w:rsidR="003A1FE9" w:rsidRPr="00DB1BA1" w:rsidRDefault="0004338A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7</w:t>
            </w:r>
            <w:r w:rsidR="00D90D6E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3A1FE9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Avoidance behaviors/ activities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DD0CF2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B467960" w14:textId="26DCC05D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Avoidance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AB536E" w14:textId="7DCC7491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Not willing to go to certain places, engage in certain activities for worry/ fear of discrimination or law enforcement </w:t>
            </w:r>
          </w:p>
        </w:tc>
      </w:tr>
      <w:tr w:rsidR="003A1FE9" w:rsidRPr="00DB1BA1" w14:paraId="18B30C1C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D7203E" w14:textId="0649B326" w:rsidR="003A1FE9" w:rsidRPr="00DB1BA1" w:rsidRDefault="0004338A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7</w:t>
            </w:r>
            <w:r w:rsidR="00D90D6E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3A1FE9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Resistance strategies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BFCD719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D49521" w14:textId="601D804C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Resistance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F69CB8E" w14:textId="66CFC29E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How participants expressed they have dealt with discrimination that is ‘pushing back’ against specific people, experiences, or feelings </w:t>
            </w:r>
          </w:p>
        </w:tc>
      </w:tr>
      <w:tr w:rsidR="003A1FE9" w:rsidRPr="00DB1BA1" w14:paraId="50D45990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3D02B2FB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2B990CA5" w14:textId="4B6A0D86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Latino oriented advocacy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2986D808" w14:textId="3E95BD9F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Latino advocacy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351A6653" w14:textId="119864D7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Engagement in Latino / Hispanic movements, agencies, organization, or political/advocacy efforts </w:t>
            </w:r>
          </w:p>
        </w:tc>
      </w:tr>
      <w:tr w:rsidR="003A1FE9" w:rsidRPr="00DB1BA1" w14:paraId="6A2B903D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2443F9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507AB4" w14:textId="1E614B0C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Re-educating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801DA9" w14:textId="1588D504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Re-educating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FEC72C" w14:textId="3D60C322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Attempts to explain to individuals or groups about Latino experiences and dispel assumptions or stigmas that are used against Latinos</w:t>
            </w:r>
          </w:p>
        </w:tc>
      </w:tr>
      <w:tr w:rsidR="003A1FE9" w:rsidRPr="00DB1BA1" w14:paraId="3898649E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413703" w14:textId="25B610A3" w:rsidR="003A1FE9" w:rsidRPr="00DB1BA1" w:rsidRDefault="0004338A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7 </w:t>
            </w:r>
            <w:r w:rsidR="00D90D6E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3A1FE9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Help</w:t>
            </w:r>
            <w:proofErr w:type="gramEnd"/>
            <w:r w:rsidR="003A1FE9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-seeking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E84CF3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DCDE9E" w14:textId="5241AFC7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Help seeking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553329" w14:textId="3D013731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Any discussion of help seeking behaviors after discrimination, victimization, etc.</w:t>
            </w:r>
          </w:p>
        </w:tc>
      </w:tr>
      <w:tr w:rsidR="003A1FE9" w:rsidRPr="00DB1BA1" w14:paraId="794DE4B9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66040F38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44C8C710" w14:textId="72AF1ABB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Who sought help from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658983FB" w14:textId="42A16029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Help source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679925D9" w14:textId="43F2D1D9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Who participants sought help from, either formal or informal sources; or why they would not seek help from certain sources</w:t>
            </w:r>
          </w:p>
        </w:tc>
      </w:tr>
      <w:tr w:rsidR="003A1FE9" w:rsidRPr="00DB1BA1" w14:paraId="3D21FA2D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1D5B4827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51EBD2D0" w14:textId="55693A36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What person expected from help-seeking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5F035CD0" w14:textId="40EB154A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Help expectation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1F0C7CF1" w14:textId="159C9266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What participants believed they would gain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or lose by seeking help after their experiences</w:t>
            </w:r>
          </w:p>
        </w:tc>
      </w:tr>
      <w:tr w:rsidR="003A1FE9" w:rsidRPr="00DB1BA1" w14:paraId="3B4C9622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92F42F6" w14:textId="7777777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28C249" w14:textId="32A916B7" w:rsidR="003A1FE9" w:rsidRPr="00DB1BA1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How did it go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B2166E" w14:textId="1BD94525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Help outcomes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133E5F" w14:textId="793E6E09" w:rsidR="003A1FE9" w:rsidRDefault="003A1FE9" w:rsidP="003A1FE9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What occurred because they did or did not seek help after their experience</w:t>
            </w:r>
          </w:p>
        </w:tc>
      </w:tr>
      <w:tr w:rsidR="3B4ACC81" w14:paraId="091778B7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FC6B63" w14:textId="71EDFBC4" w:rsidR="192B67B9" w:rsidRDefault="192B67B9" w:rsidP="3B4ACC81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3B4ACC8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 xml:space="preserve">7. Mental health 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BEB7AA" w14:textId="4E176C1C" w:rsidR="3B4ACC81" w:rsidRDefault="3B4ACC81" w:rsidP="3B4ACC81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18FF553" w14:textId="02A241FE" w:rsidR="192B67B9" w:rsidRDefault="192B67B9" w:rsidP="3B4ACC8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3B4ACC81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Mental Health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4016F8B" w14:textId="6C740776" w:rsidR="192B67B9" w:rsidRDefault="192B67B9" w:rsidP="3B4ACC81">
            <w:pPr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</w:pPr>
            <w:r w:rsidRPr="3B4ACC81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</w:rPr>
              <w:t>General discussion regarding anything mental health related (can include victimization, vicarious trauma, positive or adverse mental coping, etc.)</w:t>
            </w:r>
          </w:p>
        </w:tc>
      </w:tr>
      <w:tr w:rsidR="00D90D6E" w:rsidRPr="00DB1BA1" w14:paraId="0476D12A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C1F1B18" w14:textId="34E7BF42" w:rsidR="00D90D6E" w:rsidRPr="00DB1BA1" w:rsidRDefault="00D90D6E" w:rsidP="3B4ACC81">
            <w:pPr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05F2037" w14:textId="3375AE6A" w:rsidR="00D90D6E" w:rsidRPr="00DB1BA1" w:rsidRDefault="192B67B9" w:rsidP="00D90D6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3B4ACC81">
              <w:rPr>
                <w:rFonts w:ascii="Times New Roman" w:hAnsi="Times New Roman" w:cs="Times New Roman"/>
                <w:sz w:val="22"/>
                <w:szCs w:val="22"/>
              </w:rPr>
              <w:t>Mental Health &amp; Culture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C63B62C" w14:textId="127E5A7F" w:rsidR="00D90D6E" w:rsidRDefault="00D90D6E" w:rsidP="00D90D6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3B4ACC81">
              <w:rPr>
                <w:rFonts w:ascii="Times New Roman" w:hAnsi="Times New Roman" w:cs="Times New Roman"/>
                <w:sz w:val="22"/>
                <w:szCs w:val="22"/>
              </w:rPr>
              <w:t>Mental health &amp; culture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5087CF" w14:textId="14627EB3" w:rsidR="00D90D6E" w:rsidRDefault="00D90D6E" w:rsidP="00D90D6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3B4ACC81">
              <w:rPr>
                <w:rFonts w:ascii="Times New Roman" w:hAnsi="Times New Roman" w:cs="Times New Roman"/>
                <w:sz w:val="22"/>
                <w:szCs w:val="22"/>
              </w:rPr>
              <w:t>This code captures and cultural beliefs, assumption, or taboos relating to mental health, seeking services regarding mental health, and how family/ community does or does not discuss mental health; as well as any discussion about experiencing mental health difficulties or treatment</w:t>
            </w:r>
          </w:p>
        </w:tc>
      </w:tr>
      <w:tr w:rsidR="007B5884" w:rsidRPr="00DB1BA1" w14:paraId="46055DB9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7F3354" w14:textId="0C71037D" w:rsidR="007B5884" w:rsidRPr="00DB1BA1" w:rsidRDefault="007915CD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8</w:t>
            </w:r>
            <w:r w:rsidR="007B5884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7B5884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Current political climate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E0CFF2" w14:textId="77777777" w:rsidR="007B5884" w:rsidRPr="00DB1BA1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9633C2" w14:textId="6B47BB57" w:rsidR="007B5884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Political climate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4C5FD6" w14:textId="39EAE135" w:rsidR="007B5884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Any discussion of the current political dialogue, actions, or laws </w:t>
            </w:r>
          </w:p>
        </w:tc>
      </w:tr>
      <w:tr w:rsidR="007B5884" w:rsidRPr="00DB1BA1" w14:paraId="71B3DAF7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16555718" w14:textId="77777777" w:rsidR="007B5884" w:rsidRPr="00DB1BA1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62FAF73A" w14:textId="02CE779D" w:rsidR="007B5884" w:rsidRPr="00DB1BA1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Political engagement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50EB5F29" w14:textId="45CF6ED8" w:rsidR="007B5884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Political engagement 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70AE81BB" w14:textId="41DC1FC6" w:rsidR="007B5884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This code captures the participants personal interest or engagement in political or activism activities (voting, going to protests, calling representatives, becoming more informed about political climate)</w:t>
            </w:r>
          </w:p>
        </w:tc>
      </w:tr>
      <w:tr w:rsidR="007B5884" w:rsidRPr="00DB1BA1" w14:paraId="20C56D78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80728C" w14:textId="77777777" w:rsidR="007B5884" w:rsidRPr="00DB1BA1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B73303" w14:textId="34BBCE77" w:rsidR="007B5884" w:rsidRPr="00DB1BA1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Disengagement/retreat/ dissatisfaction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62CBEE0" w14:textId="23EC7569" w:rsidR="007B5884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Political dissatisfaction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A3677A" w14:textId="4161103E" w:rsidR="007B5884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This code captures the participants personal disinterest or disengagement in political or activism activities (unwilling to voting, not wanting to know about political climate)</w:t>
            </w:r>
          </w:p>
        </w:tc>
      </w:tr>
      <w:tr w:rsidR="007B5884" w:rsidRPr="00DB1BA1" w14:paraId="5177291F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CF328B" w14:textId="745E751F" w:rsidR="007B5884" w:rsidRPr="00DB1BA1" w:rsidRDefault="007915CD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8.</w:t>
            </w:r>
            <w:r w:rsidR="007B5884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Media representation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D29FFE" w14:textId="77777777" w:rsidR="007B5884" w:rsidRPr="00DB1BA1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508E2C" w14:textId="264A6A93" w:rsidR="007B5884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Media representation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6AEF9C" w14:textId="0FE75C47" w:rsidR="007B5884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This code captures and perceptions, experiences </w:t>
            </w: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or feelings regarding events or dialogue portrayed about Latinos</w:t>
            </w:r>
          </w:p>
        </w:tc>
      </w:tr>
      <w:tr w:rsidR="007B5884" w:rsidRPr="00DB1BA1" w14:paraId="5B9BE058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720F40" w14:textId="484FC094" w:rsidR="007B5884" w:rsidRPr="00D21E70" w:rsidRDefault="007915CD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lastRenderedPageBreak/>
              <w:t>9</w:t>
            </w:r>
            <w:r w:rsidR="007B5884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7B5884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State Involvement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C00AAC" w14:textId="77777777" w:rsidR="007B5884" w:rsidRPr="00DB1BA1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66756D" w14:textId="1A067E07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State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B3A3B3" w14:textId="061D9409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Any involvement in a state organization. This can include but is not limited to CJ, welfare, housing, etc.</w:t>
            </w:r>
          </w:p>
        </w:tc>
      </w:tr>
      <w:tr w:rsidR="007B5884" w:rsidRPr="00DB1BA1" w14:paraId="4A9E20A3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nil"/>
              <w:right w:val="nil"/>
            </w:tcBorders>
          </w:tcPr>
          <w:p w14:paraId="1C2588CC" w14:textId="77777777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nil"/>
              <w:right w:val="nil"/>
            </w:tcBorders>
          </w:tcPr>
          <w:p w14:paraId="66FDCB8E" w14:textId="37C4C74E" w:rsidR="007B5884" w:rsidRPr="00DB1BA1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Justice system involvement</w:t>
            </w:r>
          </w:p>
        </w:tc>
        <w:tc>
          <w:tcPr>
            <w:tcW w:w="2050" w:type="dxa"/>
            <w:tcBorders>
              <w:top w:val="nil"/>
              <w:left w:val="nil"/>
              <w:bottom w:val="nil"/>
              <w:right w:val="nil"/>
            </w:tcBorders>
          </w:tcPr>
          <w:p w14:paraId="3176F16F" w14:textId="131ED15B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JS involvement</w:t>
            </w:r>
          </w:p>
        </w:tc>
        <w:tc>
          <w:tcPr>
            <w:tcW w:w="2514" w:type="dxa"/>
            <w:tcBorders>
              <w:top w:val="nil"/>
              <w:left w:val="nil"/>
              <w:bottom w:val="nil"/>
              <w:right w:val="nil"/>
            </w:tcBorders>
          </w:tcPr>
          <w:p w14:paraId="3B1909EA" w14:textId="2052579E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Any mention of CJ system involvement, either personal, friends or family</w:t>
            </w:r>
          </w:p>
        </w:tc>
      </w:tr>
      <w:tr w:rsidR="007B5884" w:rsidRPr="00DB1BA1" w14:paraId="5C8C6520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588EE4" w14:textId="77777777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6EA515" w14:textId="11F80DC9" w:rsidR="007B5884" w:rsidRPr="00DB1BA1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Prison 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BFF1D0" w14:textId="74359323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Prison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BACBAEF" w14:textId="465A8B9E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Any mention of incarceration or prison </w:t>
            </w:r>
          </w:p>
        </w:tc>
      </w:tr>
      <w:tr w:rsidR="007B5884" w:rsidRPr="00DB1BA1" w14:paraId="56B76A68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B9EEF3C" w14:textId="135EDECD" w:rsidR="007B5884" w:rsidRPr="00D21E70" w:rsidRDefault="007915CD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9</w:t>
            </w:r>
            <w:r w:rsidR="007B5884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7B5884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Law enforcement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4CAB3D" w14:textId="77777777" w:rsidR="007B5884" w:rsidRPr="00DB1BA1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751FFDB" w14:textId="2E4921C4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LE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D12CFB" w14:textId="46A11A05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This code captures any discussion of police officers/law enforcement, or feelings toward and perceptions of law enforcement</w:t>
            </w:r>
          </w:p>
        </w:tc>
      </w:tr>
      <w:tr w:rsidR="007B5884" w:rsidRPr="00DB1BA1" w14:paraId="620513CD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CDCB52" w14:textId="4CA8CF8B" w:rsidR="007B5884" w:rsidRPr="00D21E70" w:rsidRDefault="007915CD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9</w:t>
            </w:r>
            <w:r w:rsidR="007B5884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7B5884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Engagement in crime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0FDD211" w14:textId="77777777" w:rsidR="007B5884" w:rsidRPr="00DB1BA1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70C8BD" w14:textId="5327466F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Crime engagement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5D1F087" w14:textId="24C5F747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This code broadly captures any personal engagement in crime</w:t>
            </w:r>
          </w:p>
        </w:tc>
      </w:tr>
      <w:tr w:rsidR="007B5884" w:rsidRPr="00DB1BA1" w14:paraId="4D88863E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5F522D" w14:textId="77777777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E0858E" w14:textId="59AC284C" w:rsidR="007B5884" w:rsidRPr="00DB1BA1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Organized crime</w:t>
            </w: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706012" w14:textId="3C92CCB8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Organized crime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62250F4" w14:textId="66C471E7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Any discussion of organized crime such as ‘crime families’, either association with, perceptions of engagement, or assumptions of involvement in organized crime (i.e. drug cartels, etc.)</w:t>
            </w:r>
          </w:p>
        </w:tc>
      </w:tr>
      <w:tr w:rsidR="007B5884" w:rsidRPr="00DB1BA1" w14:paraId="161CE194" w14:textId="77777777" w:rsidTr="3B4ACC81">
        <w:trPr>
          <w:trHeight w:val="456"/>
        </w:trPr>
        <w:tc>
          <w:tcPr>
            <w:tcW w:w="25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FF8B530" w14:textId="77777777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</w:p>
        </w:tc>
        <w:tc>
          <w:tcPr>
            <w:tcW w:w="226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4BC695" w14:textId="19529A90" w:rsidR="007B5884" w:rsidRPr="00DB1BA1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Gangs</w:t>
            </w:r>
          </w:p>
        </w:tc>
        <w:tc>
          <w:tcPr>
            <w:tcW w:w="20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0E1B4B" w14:textId="11005285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Gangs</w:t>
            </w:r>
          </w:p>
        </w:tc>
        <w:tc>
          <w:tcPr>
            <w:tcW w:w="25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39EBEE" w14:textId="546A6160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Specific reference to gangs, either in environment, or personal/familial involvement in gangs</w:t>
            </w:r>
          </w:p>
        </w:tc>
      </w:tr>
      <w:tr w:rsidR="007B5884" w:rsidRPr="00DB1BA1" w14:paraId="407C937B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3B9C05F" w14:textId="3B367301" w:rsidR="007B5884" w:rsidRPr="00D21E70" w:rsidRDefault="007915CD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9</w:t>
            </w:r>
            <w:r w:rsidR="007B5884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7B5884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Victim/ offender overlap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15E76F" w14:textId="77777777" w:rsidR="007B5884" w:rsidRPr="00DB1BA1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B5C6EF5" w14:textId="7F780B28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Victim-offender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197A7A" w14:textId="3B50FF02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Discussion about personal/ familial or community experience with both victimization and offending behavior</w:t>
            </w:r>
          </w:p>
        </w:tc>
      </w:tr>
      <w:tr w:rsidR="007B5884" w:rsidRPr="00DB1BA1" w14:paraId="53967BF1" w14:textId="77777777" w:rsidTr="3B4ACC81">
        <w:trPr>
          <w:trHeight w:val="456"/>
        </w:trPr>
        <w:tc>
          <w:tcPr>
            <w:tcW w:w="25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D56564B" w14:textId="0766EC93" w:rsidR="007B5884" w:rsidRPr="00D21E70" w:rsidRDefault="007915CD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99</w:t>
            </w:r>
            <w:r w:rsidR="007B5884">
              <w:rPr>
                <w:rFonts w:ascii="Times New Roman" w:hAnsi="Times New Roman" w:cs="Times New Roman"/>
                <w:b/>
                <w:sz w:val="22"/>
                <w:szCs w:val="22"/>
              </w:rPr>
              <w:t>.</w:t>
            </w:r>
            <w:r w:rsidR="007B5884"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Policy </w:t>
            </w: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recommendations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26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4395D8E" w14:textId="77777777" w:rsidR="007B5884" w:rsidRPr="00DB1BA1" w:rsidRDefault="007B5884" w:rsidP="007B5884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0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7C6D00D" w14:textId="01B099A1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Policy recommendation</w:t>
            </w:r>
          </w:p>
        </w:tc>
        <w:tc>
          <w:tcPr>
            <w:tcW w:w="25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12856CC" w14:textId="6F0263B7" w:rsidR="007B5884" w:rsidRPr="00D21E70" w:rsidRDefault="007B5884" w:rsidP="007B5884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D21E70">
              <w:rPr>
                <w:rFonts w:ascii="Times New Roman" w:hAnsi="Times New Roman" w:cs="Times New Roman"/>
                <w:b/>
                <w:sz w:val="22"/>
                <w:szCs w:val="22"/>
              </w:rPr>
              <w:t>Anything the participant suggests for policy/practice improvements for the community or CJ system</w:t>
            </w:r>
          </w:p>
        </w:tc>
      </w:tr>
    </w:tbl>
    <w:p w14:paraId="4DAF8A4C" w14:textId="77777777" w:rsidR="00635D96" w:rsidRDefault="00BF426B"/>
    <w:sectPr w:rsidR="00635D96" w:rsidSect="006A2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B4E9B"/>
    <w:multiLevelType w:val="hybridMultilevel"/>
    <w:tmpl w:val="7ACEC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2D576B"/>
    <w:multiLevelType w:val="hybridMultilevel"/>
    <w:tmpl w:val="3894E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EDA"/>
    <w:rsid w:val="0004338A"/>
    <w:rsid w:val="000C1414"/>
    <w:rsid w:val="00106596"/>
    <w:rsid w:val="00111F1A"/>
    <w:rsid w:val="00131EDA"/>
    <w:rsid w:val="0014781F"/>
    <w:rsid w:val="001B1E82"/>
    <w:rsid w:val="001C47F4"/>
    <w:rsid w:val="0020417F"/>
    <w:rsid w:val="002125AD"/>
    <w:rsid w:val="00220BF9"/>
    <w:rsid w:val="0025082C"/>
    <w:rsid w:val="002743DB"/>
    <w:rsid w:val="002D57F7"/>
    <w:rsid w:val="003050BA"/>
    <w:rsid w:val="003A1FE9"/>
    <w:rsid w:val="003B3EF1"/>
    <w:rsid w:val="003E331A"/>
    <w:rsid w:val="004966C5"/>
    <w:rsid w:val="004B16C4"/>
    <w:rsid w:val="005104B6"/>
    <w:rsid w:val="0062784D"/>
    <w:rsid w:val="00636AB8"/>
    <w:rsid w:val="00695E18"/>
    <w:rsid w:val="006A2264"/>
    <w:rsid w:val="006E1C5A"/>
    <w:rsid w:val="0072619E"/>
    <w:rsid w:val="007915CD"/>
    <w:rsid w:val="007B5884"/>
    <w:rsid w:val="007B7657"/>
    <w:rsid w:val="007D7E76"/>
    <w:rsid w:val="00804858"/>
    <w:rsid w:val="008213A6"/>
    <w:rsid w:val="008533A9"/>
    <w:rsid w:val="008711BB"/>
    <w:rsid w:val="008B02C5"/>
    <w:rsid w:val="00974B20"/>
    <w:rsid w:val="00A122D4"/>
    <w:rsid w:val="00A439B9"/>
    <w:rsid w:val="00AA1519"/>
    <w:rsid w:val="00B02909"/>
    <w:rsid w:val="00B123F7"/>
    <w:rsid w:val="00B46C86"/>
    <w:rsid w:val="00BF426B"/>
    <w:rsid w:val="00C33465"/>
    <w:rsid w:val="00CF0B5C"/>
    <w:rsid w:val="00D502CD"/>
    <w:rsid w:val="00D90D6E"/>
    <w:rsid w:val="00DE72E0"/>
    <w:rsid w:val="00EF0216"/>
    <w:rsid w:val="00F31953"/>
    <w:rsid w:val="00F33F56"/>
    <w:rsid w:val="057D312A"/>
    <w:rsid w:val="07E9D97B"/>
    <w:rsid w:val="107626CD"/>
    <w:rsid w:val="192B67B9"/>
    <w:rsid w:val="3B4ACC81"/>
    <w:rsid w:val="3C2BE8DD"/>
    <w:rsid w:val="59C00E40"/>
    <w:rsid w:val="5B177CCC"/>
    <w:rsid w:val="7E2D8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225FC5"/>
  <w14:defaultImageDpi w14:val="32767"/>
  <w15:chartTrackingRefBased/>
  <w15:docId w15:val="{AC731EFD-9432-BD40-9871-63C5DCA3E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31E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3195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953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39"/>
    <w:rsid w:val="00131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A1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C444F5DC590D43A9EF0FBA90E7DCA0" ma:contentTypeVersion="8" ma:contentTypeDescription="Create a new document." ma:contentTypeScope="" ma:versionID="1323ac7ec086638ba5ec9c1408dfedee">
  <xsd:schema xmlns:xsd="http://www.w3.org/2001/XMLSchema" xmlns:xs="http://www.w3.org/2001/XMLSchema" xmlns:p="http://schemas.microsoft.com/office/2006/metadata/properties" xmlns:ns1="http://schemas.microsoft.com/sharepoint/v3" xmlns:ns2="1d03ae52-a0dc-446d-b77a-dfee64b25307" xmlns:ns3="75885516-a589-4e68-8f20-9bfd933da052" targetNamespace="http://schemas.microsoft.com/office/2006/metadata/properties" ma:root="true" ma:fieldsID="440b08177bf10ea470d2e594be68bf40" ns1:_="" ns2:_="" ns3:_="">
    <xsd:import namespace="http://schemas.microsoft.com/sharepoint/v3"/>
    <xsd:import namespace="1d03ae52-a0dc-446d-b77a-dfee64b25307"/>
    <xsd:import namespace="75885516-a589-4e68-8f20-9bfd933da052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03ae52-a0dc-446d-b77a-dfee64b253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5885516-a589-4e68-8f20-9bfd933da052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AA3C298-FF06-4E53-BB8F-493E09A5D784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0BA343A6-5FB2-4839-BFAB-A7D05E60DF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d03ae52-a0dc-446d-b77a-dfee64b25307"/>
    <ds:schemaRef ds:uri="75885516-a589-4e68-8f20-9bfd933da0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3217AF-4A71-4B99-8923-1F6C7E4CC26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1709</Words>
  <Characters>9746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Lockwood</dc:creator>
  <cp:keywords/>
  <dc:description/>
  <cp:lastModifiedBy>Sarah Lockwood</cp:lastModifiedBy>
  <cp:revision>5</cp:revision>
  <dcterms:created xsi:type="dcterms:W3CDTF">2020-04-26T14:39:00Z</dcterms:created>
  <dcterms:modified xsi:type="dcterms:W3CDTF">2020-05-13T18:48:00Z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0x010100DDC444F5DC590D43A9EF0FBA90E7DCA0</vt:lpwstr>
  </property>
</Properties>
</file>