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5FC9" w14:textId="77777777" w:rsidR="00AA4DA2" w:rsidRDefault="00AA4DA2" w:rsidP="00AA4DA2">
      <w:r>
        <w:t>ATM SIMULATOR Report:</w:t>
      </w:r>
    </w:p>
    <w:p w14:paraId="50924F5A" w14:textId="77777777" w:rsidR="00AA4DA2" w:rsidRDefault="00AA4DA2" w:rsidP="00AA4DA2"/>
    <w:p w14:paraId="17FB056B" w14:textId="77777777" w:rsidR="00AA4DA2" w:rsidRDefault="00AA4DA2" w:rsidP="00E62547">
      <w:pPr>
        <w:pStyle w:val="ListParagraph"/>
      </w:pPr>
      <w:r>
        <w:t xml:space="preserve">The aim of this program is to behave like an ATM. It is able to access different accounts, as if they were real, which have pins and usernames. It includes some information about each account (person) including address and date of birth, which have been saved into an excel document as a csv file. This program is able to deposit and withdraw money, as well as change pins of active accounts. </w:t>
      </w:r>
    </w:p>
    <w:p w14:paraId="068A4C7C" w14:textId="06AA4A5A" w:rsidR="007E0D2B" w:rsidRDefault="007E0D2B" w:rsidP="00E82660">
      <w:pPr>
        <w:pStyle w:val="ListParagraph"/>
      </w:pPr>
      <w:r>
        <w:t>I started by making the main menu screen. This helped me split the work into sections, as I could work on each menu option. I started with</w:t>
      </w:r>
      <w:r w:rsidR="00E62547">
        <w:t xml:space="preserve"> the options of</w:t>
      </w:r>
      <w:r>
        <w:t xml:space="preserve"> logging </w:t>
      </w:r>
      <w:proofErr w:type="gramStart"/>
      <w:r>
        <w:t>out, and</w:t>
      </w:r>
      <w:proofErr w:type="gramEnd"/>
      <w:r>
        <w:t xml:space="preserve"> exiting the program as these were easy and not as time consuming as the other options.</w:t>
      </w:r>
      <w:r w:rsidR="00E62547">
        <w:t xml:space="preserve"> Since these were the least reliant on other parameters, I was able to get these menu options out of the way quite early on. </w:t>
      </w:r>
    </w:p>
    <w:p w14:paraId="58E7FA09" w14:textId="3625BF7A" w:rsidR="00E82660" w:rsidRDefault="00E82660" w:rsidP="007E0D2B">
      <w:pPr>
        <w:pStyle w:val="ListParagraph"/>
      </w:pPr>
      <w:r>
        <w:t xml:space="preserve">Since my simulator was relatively simple – in terms of that it only required visual studio – I didn’t need to use any other software in the design process. </w:t>
      </w:r>
    </w:p>
    <w:p w14:paraId="763CB143" w14:textId="77777777" w:rsidR="00E82660" w:rsidRDefault="00E82660" w:rsidP="007E0D2B">
      <w:pPr>
        <w:pStyle w:val="ListParagraph"/>
      </w:pPr>
    </w:p>
    <w:p w14:paraId="023AC615" w14:textId="2E28EE61" w:rsidR="00E82660" w:rsidRDefault="00E82660" w:rsidP="007E0D2B">
      <w:pPr>
        <w:pStyle w:val="ListParagraph"/>
      </w:pPr>
      <w:r>
        <w:t xml:space="preserve">To test my program, I would run the program after writing new sections of code. For example, when ensuring the log in would work, I had to run the code multiple times, ensuring that if the username was incorrect or not in the csv file, it would return an invalid error. This meant that I had to test as many outcomes as possible, including all the ways it could work (getting it wrong first then restarting to get the username right, getting the username right but the pin wrong, getting the username wrong twice in a row, getting the pin wrong multiple times, and getting it right first time). </w:t>
      </w:r>
      <w:r w:rsidR="00101A55">
        <w:t xml:space="preserve">Since I wanted to make it similar to reality, I capped the username and pin attempts to 2, therefore the program does not keep restarting, giving the person multiple attempts to get the pin. </w:t>
      </w:r>
    </w:p>
    <w:p w14:paraId="0993E836" w14:textId="419FAD4F" w:rsidR="00101A55" w:rsidRDefault="00101A55" w:rsidP="007E0D2B">
      <w:pPr>
        <w:pStyle w:val="ListParagraph"/>
      </w:pPr>
      <w:r>
        <w:t xml:space="preserve">Additionally, in a real-life situation, each person holding an account would possess a card, allowing them to access their account directly. </w:t>
      </w:r>
      <w:proofErr w:type="gramStart"/>
      <w:r>
        <w:t>However</w:t>
      </w:r>
      <w:proofErr w:type="gramEnd"/>
      <w:r>
        <w:t xml:space="preserve"> in this simulation there are no cards, so I created usernames instead, allowing people to access their account through them. These were all documented in a csv file, meaning I could use loops to see when usernames were being accessed, and set that account as the active account. Initially, I attempted creating a create an account menu, however this meant having to include a number of new parameters that wouldn’t be used anywhere else. </w:t>
      </w:r>
      <w:proofErr w:type="gramStart"/>
      <w:r>
        <w:t>Also</w:t>
      </w:r>
      <w:proofErr w:type="gramEnd"/>
      <w:r>
        <w:t xml:space="preserve"> it was extremely time consuming, and after some reflection, I decided to remove it, as in real life you wouldn’t create an account using an ATM anyway. </w:t>
      </w:r>
    </w:p>
    <w:p w14:paraId="18658F6A" w14:textId="77777777" w:rsidR="00101A55" w:rsidRDefault="00101A55" w:rsidP="007E0D2B">
      <w:pPr>
        <w:pStyle w:val="ListParagraph"/>
      </w:pPr>
    </w:p>
    <w:p w14:paraId="04D80AAC" w14:textId="4D0A1E1D" w:rsidR="00101A55" w:rsidRDefault="00101A55" w:rsidP="007E0D2B">
      <w:pPr>
        <w:pStyle w:val="ListParagraph"/>
      </w:pPr>
      <w:r>
        <w:t xml:space="preserve">When testing, I realised than when a user inputted an invalid response, the answer would be saved and still be shown to the user. This looked cluttered and messy, so I used some lines of code in places so that the user would not be able to see what they had just inputted.  I also added a function called “clear()” so that I could clear the entire menu and output window, so I could show something else. For example, once a user has logged into their account, the menu clears and a new menu appears, allowing the user to access different menu options that will only affect their account. </w:t>
      </w:r>
    </w:p>
    <w:p w14:paraId="536DFD1A" w14:textId="77777777" w:rsidR="00101A55" w:rsidRDefault="00101A55" w:rsidP="007E0D2B">
      <w:pPr>
        <w:pStyle w:val="ListParagraph"/>
      </w:pPr>
    </w:p>
    <w:p w14:paraId="7457F717" w14:textId="77777777" w:rsidR="00C2591C" w:rsidRDefault="00101A55" w:rsidP="007E0D2B">
      <w:pPr>
        <w:pStyle w:val="ListParagraph"/>
      </w:pPr>
      <w:r>
        <w:t xml:space="preserve">Overall, I think I was successful in creating this simulator as similar to real life as possible, without having to use a card. It could’ve been improved if I made the menu screens look slightly more professional, rather than just text on a screen. Additionally, I could have maybe included the other columns in the csv file such as date of birth, to verify someone’s identity further, since they do not own a card to access their account. One other thing that I </w:t>
      </w:r>
      <w:r>
        <w:lastRenderedPageBreak/>
        <w:t xml:space="preserve">considered a drawback was depositing money. Before </w:t>
      </w:r>
      <w:r w:rsidR="00C2591C">
        <w:t xml:space="preserve">reviewing, I noticed that any user was able to deposit any amount of money they wanted, which in real life would not be possible without the cash, and there would be a limit. </w:t>
      </w:r>
      <w:proofErr w:type="gramStart"/>
      <w:r w:rsidR="00C2591C">
        <w:t>Therefore</w:t>
      </w:r>
      <w:proofErr w:type="gramEnd"/>
      <w:r w:rsidR="00C2591C">
        <w:t xml:space="preserve"> after some research, I discovered that the FSCS limit of money protection is £85,000, therefore I decided to make the balance of each account limited to £85,000. I did this by making sure the account balance + the deposit amount did not exceed £85,000.</w:t>
      </w:r>
    </w:p>
    <w:p w14:paraId="632A9B85" w14:textId="19290702" w:rsidR="00101A55" w:rsidRDefault="00C2591C" w:rsidP="007E0D2B">
      <w:pPr>
        <w:pStyle w:val="ListParagraph"/>
      </w:pPr>
      <w:r>
        <w:t>In terms of things that went well,</w:t>
      </w:r>
      <w:r w:rsidR="00101A55">
        <w:t xml:space="preserve"> each menu option is still functional and clear</w:t>
      </w:r>
      <w:r>
        <w:t>, which I have done well</w:t>
      </w:r>
      <w:r w:rsidR="00101A55">
        <w:t xml:space="preserve">. Where possible, I have attempted to make the program cleaner (by clearing the window) and I think I was successful in reducing the amount of clutter on the screen, whilst also providing enough information that the user can successfully use this ATM simulator. </w:t>
      </w:r>
      <w:r>
        <w:t xml:space="preserve">Additionally, the depositing and withdraw functions are quite well done, since they don’t allow you to go to negative numbers, and don’t let you exceed a certain amount. They also return your new balance once you have completed your transaction which I think is similar to a real-life situation. I could have made this better by giving the user options of how much to deposit, like £10, £20, £50, £100, £200. However, I felt as though if someone wanted to deposit a higher amount, it would take a lot longer. In a real bank you could go to the counter, however since that isn’t possible here, I decided to keep it relatively free, with how much the user wanted to deposit or withdrawal.  </w:t>
      </w:r>
    </w:p>
    <w:p w14:paraId="11925E59" w14:textId="77777777" w:rsidR="00E82660" w:rsidRDefault="00E82660" w:rsidP="007E0D2B">
      <w:pPr>
        <w:pStyle w:val="ListParagraph"/>
      </w:pPr>
    </w:p>
    <w:p w14:paraId="6A1E2AD1" w14:textId="77777777" w:rsidR="00983CAA" w:rsidRDefault="00983CAA"/>
    <w:sectPr w:rsidR="00983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D20B0"/>
    <w:multiLevelType w:val="hybridMultilevel"/>
    <w:tmpl w:val="4392C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6271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DA2"/>
    <w:rsid w:val="00101A55"/>
    <w:rsid w:val="002E342D"/>
    <w:rsid w:val="00596B76"/>
    <w:rsid w:val="007E0D2B"/>
    <w:rsid w:val="00983CAA"/>
    <w:rsid w:val="00A52919"/>
    <w:rsid w:val="00AA4DA2"/>
    <w:rsid w:val="00C2591C"/>
    <w:rsid w:val="00C72E69"/>
    <w:rsid w:val="00E62547"/>
    <w:rsid w:val="00E82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DDA4"/>
  <w15:chartTrackingRefBased/>
  <w15:docId w15:val="{042B51B9-B6BE-43E0-AAD8-6F32CCA58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D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D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 Chavda</dc:creator>
  <cp:keywords/>
  <dc:description/>
  <cp:lastModifiedBy>Simi Chavda</cp:lastModifiedBy>
  <cp:revision>2</cp:revision>
  <dcterms:created xsi:type="dcterms:W3CDTF">2026-03-02T15:35:00Z</dcterms:created>
  <dcterms:modified xsi:type="dcterms:W3CDTF">2026-03-02T15:35:00Z</dcterms:modified>
</cp:coreProperties>
</file>