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27040" w14:textId="77777777" w:rsidR="0058751B" w:rsidRDefault="00000000">
      <w:pPr>
        <w:jc w:val="center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5CAC04" wp14:editId="7C3FC913">
            <wp:simplePos x="0" y="0"/>
            <wp:positionH relativeFrom="margin">
              <wp:posOffset>1139825</wp:posOffset>
            </wp:positionH>
            <wp:positionV relativeFrom="margin">
              <wp:posOffset>8890</wp:posOffset>
            </wp:positionV>
            <wp:extent cx="3663950" cy="798830"/>
            <wp:effectExtent l="0" t="0" r="12700" b="1270"/>
            <wp:wrapSquare wrapText="bothSides"/>
            <wp:docPr id="150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4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8F449" w14:textId="77777777" w:rsidR="0058751B" w:rsidRDefault="0058751B">
      <w:pPr>
        <w:jc w:val="center"/>
        <w:rPr>
          <w:sz w:val="36"/>
          <w:szCs w:val="36"/>
        </w:rPr>
      </w:pPr>
    </w:p>
    <w:p w14:paraId="2C504E5E" w14:textId="77777777" w:rsidR="0058751B" w:rsidRDefault="0058751B">
      <w:pPr>
        <w:jc w:val="right"/>
        <w:rPr>
          <w:sz w:val="24"/>
          <w:szCs w:val="24"/>
        </w:rPr>
      </w:pPr>
    </w:p>
    <w:p w14:paraId="1FDB2851" w14:textId="77777777" w:rsidR="0058751B" w:rsidRDefault="0058751B">
      <w:pPr>
        <w:jc w:val="right"/>
        <w:rPr>
          <w:sz w:val="24"/>
          <w:szCs w:val="24"/>
        </w:rPr>
      </w:pPr>
    </w:p>
    <w:p w14:paraId="35A67FCC" w14:textId="77777777" w:rsidR="0058751B" w:rsidRDefault="0058751B">
      <w:pPr>
        <w:jc w:val="right"/>
        <w:rPr>
          <w:sz w:val="24"/>
          <w:szCs w:val="24"/>
        </w:rPr>
      </w:pPr>
    </w:p>
    <w:p w14:paraId="4F817CD1" w14:textId="77777777" w:rsidR="0058751B" w:rsidRDefault="0058751B">
      <w:pPr>
        <w:jc w:val="right"/>
        <w:rPr>
          <w:sz w:val="24"/>
          <w:szCs w:val="24"/>
        </w:rPr>
      </w:pPr>
    </w:p>
    <w:p w14:paraId="359E313F" w14:textId="77777777" w:rsidR="0058751B" w:rsidRDefault="0058751B">
      <w:pPr>
        <w:rPr>
          <w:sz w:val="24"/>
          <w:szCs w:val="24"/>
        </w:rPr>
      </w:pPr>
    </w:p>
    <w:p w14:paraId="10D41721" w14:textId="77777777" w:rsidR="0058751B" w:rsidRDefault="0058751B">
      <w:pPr>
        <w:rPr>
          <w:sz w:val="24"/>
          <w:szCs w:val="24"/>
        </w:rPr>
      </w:pPr>
    </w:p>
    <w:p w14:paraId="33880D47" w14:textId="77777777" w:rsidR="0058751B" w:rsidRDefault="00000000">
      <w:pPr>
        <w:jc w:val="center"/>
        <w:rPr>
          <w:sz w:val="40"/>
          <w:szCs w:val="40"/>
        </w:rPr>
      </w:pPr>
      <w:r>
        <w:rPr>
          <w:sz w:val="40"/>
          <w:szCs w:val="40"/>
        </w:rPr>
        <w:t>Predlog resenja</w:t>
      </w:r>
    </w:p>
    <w:p w14:paraId="057230CB" w14:textId="77777777" w:rsidR="0058751B" w:rsidRDefault="00000000">
      <w:pPr>
        <w:jc w:val="center"/>
        <w:rPr>
          <w:sz w:val="40"/>
          <w:szCs w:val="40"/>
        </w:rPr>
      </w:pPr>
      <w:r>
        <w:rPr>
          <w:sz w:val="40"/>
          <w:szCs w:val="40"/>
        </w:rPr>
        <w:t>Prodavnica auto delova</w:t>
      </w:r>
    </w:p>
    <w:p w14:paraId="08C6809D" w14:textId="77777777" w:rsidR="0058751B" w:rsidRDefault="0058751B">
      <w:pPr>
        <w:rPr>
          <w:sz w:val="24"/>
          <w:szCs w:val="24"/>
        </w:rPr>
      </w:pPr>
    </w:p>
    <w:p w14:paraId="4240C899" w14:textId="77777777" w:rsidR="0058751B" w:rsidRDefault="0058751B">
      <w:pPr>
        <w:rPr>
          <w:sz w:val="24"/>
          <w:szCs w:val="24"/>
        </w:rPr>
      </w:pPr>
    </w:p>
    <w:p w14:paraId="4A5C6CF3" w14:textId="77777777" w:rsidR="0058751B" w:rsidRDefault="0058751B">
      <w:pPr>
        <w:rPr>
          <w:sz w:val="24"/>
          <w:szCs w:val="24"/>
        </w:rPr>
      </w:pPr>
    </w:p>
    <w:p w14:paraId="56CC782C" w14:textId="77777777" w:rsidR="0058751B" w:rsidRDefault="0058751B">
      <w:pPr>
        <w:rPr>
          <w:sz w:val="24"/>
          <w:szCs w:val="24"/>
        </w:rPr>
      </w:pPr>
    </w:p>
    <w:p w14:paraId="7D2B1E47" w14:textId="77777777" w:rsidR="0058751B" w:rsidRDefault="0058751B">
      <w:pPr>
        <w:rPr>
          <w:sz w:val="24"/>
          <w:szCs w:val="24"/>
        </w:rPr>
      </w:pPr>
    </w:p>
    <w:p w14:paraId="7A357204" w14:textId="77777777" w:rsidR="0058751B" w:rsidRDefault="0058751B">
      <w:pPr>
        <w:rPr>
          <w:sz w:val="24"/>
          <w:szCs w:val="24"/>
        </w:rPr>
      </w:pPr>
    </w:p>
    <w:p w14:paraId="6F63F6C4" w14:textId="77777777" w:rsidR="0058751B" w:rsidRDefault="0058751B">
      <w:pPr>
        <w:rPr>
          <w:sz w:val="24"/>
          <w:szCs w:val="24"/>
        </w:rPr>
      </w:pPr>
    </w:p>
    <w:p w14:paraId="68FEAC05" w14:textId="77777777" w:rsidR="0058751B" w:rsidRDefault="0058751B">
      <w:pPr>
        <w:rPr>
          <w:sz w:val="24"/>
          <w:szCs w:val="24"/>
        </w:rPr>
      </w:pPr>
    </w:p>
    <w:p w14:paraId="0D1A2E89" w14:textId="77777777" w:rsidR="0058751B" w:rsidRDefault="0058751B">
      <w:pPr>
        <w:rPr>
          <w:sz w:val="24"/>
          <w:szCs w:val="24"/>
        </w:rPr>
      </w:pPr>
    </w:p>
    <w:p w14:paraId="4077F4C4" w14:textId="77777777" w:rsidR="0058751B" w:rsidRDefault="0058751B">
      <w:pPr>
        <w:rPr>
          <w:sz w:val="24"/>
          <w:szCs w:val="24"/>
        </w:rPr>
      </w:pPr>
    </w:p>
    <w:p w14:paraId="54F5E97B" w14:textId="77777777" w:rsidR="0058751B" w:rsidRDefault="0058751B">
      <w:pPr>
        <w:rPr>
          <w:sz w:val="24"/>
          <w:szCs w:val="24"/>
        </w:rPr>
      </w:pPr>
    </w:p>
    <w:p w14:paraId="790AEB32" w14:textId="77777777" w:rsidR="0058751B" w:rsidRDefault="00000000">
      <w:pPr>
        <w:rPr>
          <w:sz w:val="24"/>
          <w:szCs w:val="24"/>
        </w:rPr>
      </w:pPr>
      <w:r>
        <w:rPr>
          <w:sz w:val="24"/>
          <w:szCs w:val="24"/>
        </w:rPr>
        <w:t>Predmetni nastavnik:                                                                                                                      Studenti:</w:t>
      </w:r>
    </w:p>
    <w:p w14:paraId="32EDE35D" w14:textId="77777777" w:rsidR="0058751B" w:rsidRDefault="00000000">
      <w:pPr>
        <w:rPr>
          <w:sz w:val="24"/>
          <w:szCs w:val="24"/>
        </w:rPr>
      </w:pPr>
      <w:r>
        <w:rPr>
          <w:sz w:val="24"/>
          <w:szCs w:val="24"/>
        </w:rPr>
        <w:t>Sasa Stamenovic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Nemanja Milanovic  028/2022</w:t>
      </w:r>
    </w:p>
    <w:p w14:paraId="6B38268C" w14:textId="77777777" w:rsidR="0058751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Jovan Simic  041/2020</w:t>
      </w:r>
    </w:p>
    <w:p w14:paraId="642BB8CD" w14:textId="77777777" w:rsidR="0058751B" w:rsidRDefault="0058751B">
      <w:pPr>
        <w:rPr>
          <w:sz w:val="24"/>
          <w:szCs w:val="24"/>
        </w:rPr>
      </w:pPr>
    </w:p>
    <w:p w14:paraId="6EC688BA" w14:textId="58BEE147" w:rsidR="004E6E38" w:rsidRDefault="00000000" w:rsidP="004E6E38">
      <w:pPr>
        <w:jc w:val="center"/>
        <w:rPr>
          <w:sz w:val="24"/>
          <w:szCs w:val="24"/>
        </w:rPr>
      </w:pPr>
      <w:r>
        <w:rPr>
          <w:sz w:val="24"/>
          <w:szCs w:val="24"/>
        </w:rPr>
        <w:t>Kragujevac, novembar 2023.</w:t>
      </w:r>
    </w:p>
    <w:p w14:paraId="092980D9" w14:textId="77777777" w:rsidR="0058751B" w:rsidRDefault="00000000">
      <w:pPr>
        <w:pStyle w:val="Heading4"/>
        <w:numPr>
          <w:ilvl w:val="0"/>
          <w:numId w:val="1"/>
        </w:numPr>
      </w:pPr>
      <w:r>
        <w:lastRenderedPageBreak/>
        <w:t>Uvod</w:t>
      </w:r>
    </w:p>
    <w:p w14:paraId="5753DC75" w14:textId="2F54091C" w:rsidR="004E6E38" w:rsidRDefault="006C0073" w:rsidP="004E6E38">
      <w:r>
        <w:t>Informacioni sistem</w:t>
      </w:r>
      <w:r w:rsidR="004E6E38" w:rsidRPr="004E6E38">
        <w:t xml:space="preserve"> za auto delove je aplikacija koja će pomoći prodavnicama auto delova da automatizuju </w:t>
      </w:r>
      <w:r w:rsidR="004E6E38">
        <w:t>svoju prodaju</w:t>
      </w:r>
      <w:r w:rsidR="004E6E38" w:rsidRPr="004E6E38">
        <w:t xml:space="preserve">. Aplikacija će biti dostupna na različitim uređajima (desktop, laptop, tablet, mobilni telefon) </w:t>
      </w:r>
      <w:r w:rsidR="004E6E38">
        <w:t>I koristice je svi klijenti koji zele da naruce odredjeni deo</w:t>
      </w:r>
      <w:r w:rsidR="004E6E38" w:rsidRPr="004E6E38">
        <w:t xml:space="preserve">. Ubrzaće sam process naručivanja potrebnih delova za skoro sva auta, od malih i velikih servisa do limarije. </w:t>
      </w:r>
    </w:p>
    <w:p w14:paraId="42B42975" w14:textId="77777777" w:rsidR="004E6E38" w:rsidRDefault="004E6E38" w:rsidP="004E6E38"/>
    <w:p w14:paraId="711DE47E" w14:textId="54ED8C38" w:rsidR="004E6E38" w:rsidRDefault="004E6E38" w:rsidP="004E6E3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E6E38">
        <w:rPr>
          <w:b/>
          <w:bCs/>
          <w:sz w:val="28"/>
          <w:szCs w:val="28"/>
        </w:rPr>
        <w:t>Definisanje problema</w:t>
      </w:r>
    </w:p>
    <w:p w14:paraId="34DA5315" w14:textId="36B2171C" w:rsidR="004E6E38" w:rsidRDefault="004E6E38" w:rsidP="004E6E38">
      <w:r>
        <w:t>Potrebno je napraviti sistem, koji ce korisnicima pruziti intuitivno resenje, precizno I lako za koriscenje. Za koriscenje ovog softverskog resenja korisniku je neophodna stabilna internet konekcija, kao I instalirana aplikacija.</w:t>
      </w:r>
      <w:r w:rsidRPr="004E6E38">
        <w:t xml:space="preserve"> Aplikacija treba da izgleda uredno, treba da sadrzi naziv odredjenog dela da stoji slika tog istog dela, detaljan opis kao, vreme za koliko deo stiže u radnju ili na adresu I cena sa I bez PDV-a.</w:t>
      </w:r>
    </w:p>
    <w:p w14:paraId="0B408D83" w14:textId="77777777" w:rsidR="004E6E38" w:rsidRDefault="004E6E38" w:rsidP="004E6E38"/>
    <w:p w14:paraId="71738805" w14:textId="0F558AC5" w:rsidR="004E6E38" w:rsidRPr="00E20721" w:rsidRDefault="00E20721" w:rsidP="00E2072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20721">
        <w:rPr>
          <w:b/>
          <w:bCs/>
          <w:sz w:val="28"/>
          <w:szCs w:val="28"/>
        </w:rPr>
        <w:t>Tehnicki deo</w:t>
      </w:r>
    </w:p>
    <w:p w14:paraId="44D4ED67" w14:textId="58638ED0" w:rsidR="00E20721" w:rsidRPr="00E20721" w:rsidRDefault="00E20721" w:rsidP="00E20721">
      <w:r>
        <w:t>Aplikacija ce biti realizovana u Embracaderu, dok ce svi podaci biti skladisteni u Microsoft Access-u. Ova vrsta baze podataka je izabrana zbog same sigurnosti I pouzdanosti same baze, kao I njene siroke primene u praksi.</w:t>
      </w:r>
    </w:p>
    <w:p w14:paraId="4B4F5792" w14:textId="77777777" w:rsidR="00E20721" w:rsidRPr="00E20721" w:rsidRDefault="00E20721" w:rsidP="00E20721">
      <w:pPr>
        <w:rPr>
          <w:b/>
          <w:bCs/>
          <w:sz w:val="28"/>
          <w:szCs w:val="28"/>
        </w:rPr>
      </w:pPr>
    </w:p>
    <w:p w14:paraId="18F2D51D" w14:textId="77777777" w:rsidR="004E6E38" w:rsidRDefault="004E6E38" w:rsidP="004E6E38"/>
    <w:p w14:paraId="515F8E26" w14:textId="473D6259" w:rsidR="0058751B" w:rsidRPr="004E6E38" w:rsidRDefault="00000000" w:rsidP="004E6E38">
      <w:pPr>
        <w:rPr>
          <w:b/>
          <w:bCs/>
        </w:rPr>
      </w:pPr>
      <w:r w:rsidRPr="004E6E38">
        <w:rPr>
          <w:b/>
          <w:bCs/>
        </w:rPr>
        <w:t>Pocetna stranica,prijava</w:t>
      </w:r>
    </w:p>
    <w:p w14:paraId="59DD228B" w14:textId="77777777" w:rsidR="0058751B" w:rsidRDefault="00000000">
      <w:r>
        <w:t>Nakon sto udjete u aplikaciju izacice Vam prozor za prijavu  na nalog.Nakon unosenja imena, prezimena, sifre I mejla bicete prijavljeni na vas nalog</w:t>
      </w:r>
    </w:p>
    <w:p w14:paraId="13830710" w14:textId="77777777" w:rsidR="0058751B" w:rsidRDefault="0058751B"/>
    <w:p w14:paraId="24B2BF1D" w14:textId="77777777" w:rsidR="0058751B" w:rsidRDefault="00000000">
      <w:pPr>
        <w:jc w:val="center"/>
      </w:pPr>
      <w:r>
        <w:rPr>
          <w:noProof/>
        </w:rPr>
        <w:drawing>
          <wp:inline distT="0" distB="0" distL="114300" distR="114300" wp14:anchorId="3611E3E0" wp14:editId="675FD985">
            <wp:extent cx="1304925" cy="2371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46105" t="17151" r="33344" b="8281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A8E41" w14:textId="77777777" w:rsidR="0058751B" w:rsidRDefault="00000000">
      <w:pPr>
        <w:pStyle w:val="Heading4"/>
        <w:numPr>
          <w:ilvl w:val="0"/>
          <w:numId w:val="1"/>
        </w:numPr>
      </w:pPr>
      <w:r>
        <w:lastRenderedPageBreak/>
        <w:t>Registracija</w:t>
      </w:r>
    </w:p>
    <w:p w14:paraId="451041D5" w14:textId="77777777" w:rsidR="0058751B" w:rsidRDefault="00000000">
      <w:r>
        <w:t>Ako nemate nalog kliknete na dugme registruj se koje ce vas odvesti na stranicu za registraciju</w:t>
      </w:r>
    </w:p>
    <w:p w14:paraId="1BBA69B7" w14:textId="77777777" w:rsidR="0058751B" w:rsidRDefault="0058751B"/>
    <w:p w14:paraId="59764315" w14:textId="77777777" w:rsidR="0058751B" w:rsidRDefault="0058751B"/>
    <w:p w14:paraId="28F85FE9" w14:textId="77777777" w:rsidR="0058751B" w:rsidRDefault="00000000">
      <w:pPr>
        <w:jc w:val="center"/>
      </w:pPr>
      <w:r>
        <w:rPr>
          <w:noProof/>
        </w:rPr>
        <w:drawing>
          <wp:inline distT="0" distB="0" distL="114300" distR="114300" wp14:anchorId="6328B8A7" wp14:editId="2C40C9BE">
            <wp:extent cx="1219200" cy="2524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rcRect l="46239" t="15878" r="33248" b="862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43AF8" w14:textId="27651DED" w:rsidR="0058751B" w:rsidRDefault="00533480" w:rsidP="0053348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Pregled</w:t>
      </w:r>
      <w:r w:rsidRPr="00533480">
        <w:rPr>
          <w:b/>
          <w:bCs/>
          <w:sz w:val="28"/>
          <w:szCs w:val="28"/>
        </w:rPr>
        <w:t xml:space="preserve"> delova</w:t>
      </w:r>
    </w:p>
    <w:p w14:paraId="600FE5DC" w14:textId="77777777" w:rsidR="00533480" w:rsidRDefault="00533480" w:rsidP="00533480">
      <w:pPr>
        <w:ind w:left="360"/>
        <w:rPr>
          <w:b/>
          <w:bCs/>
          <w:sz w:val="28"/>
          <w:szCs w:val="28"/>
        </w:rPr>
      </w:pPr>
    </w:p>
    <w:p w14:paraId="5DE12F28" w14:textId="6BEB40B8" w:rsidR="0058751B" w:rsidRPr="00782F6E" w:rsidRDefault="00533480" w:rsidP="00782F6E">
      <w:pPr>
        <w:ind w:left="360"/>
      </w:pPr>
      <w:r>
        <w:t>U delu Pregled delova mozemo da izaberemo odredj</w:t>
      </w:r>
      <w:r w:rsidR="00782F6E">
        <w:t xml:space="preserve">eni deo artikala kao sto su: Mali servis, Veliki servis, Kocioni sistemi, Motorni delovi… na dugme Pogledaj vise dobijate dodatne informacije o tim delovima koje kasnije mozete da izaberete pojedinacno I pogledate cene I narucite ih </w:t>
      </w:r>
    </w:p>
    <w:p w14:paraId="0EFF9A85" w14:textId="36D6ACB9" w:rsidR="0058751B" w:rsidRPr="00484D77" w:rsidRDefault="004341C8" w:rsidP="00484D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D86C24E" wp14:editId="22596BC6">
            <wp:extent cx="1385816" cy="2866292"/>
            <wp:effectExtent l="0" t="0" r="5080" b="0"/>
            <wp:docPr id="113776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017" cy="288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9BE2" w14:textId="77777777" w:rsidR="0058751B" w:rsidRDefault="00000000">
      <w:pPr>
        <w:pStyle w:val="Heading4"/>
      </w:pPr>
      <w:r>
        <w:lastRenderedPageBreak/>
        <w:t>5.Lista delova</w:t>
      </w:r>
    </w:p>
    <w:p w14:paraId="30841674" w14:textId="618C7F1D" w:rsidR="0058751B" w:rsidRDefault="00000000">
      <w:r>
        <w:t xml:space="preserve">Kad odaberete iz koje stavke vam treba deo kliknete na pogledaj vise I izaci ce vam lista delova iz </w:t>
      </w:r>
      <w:r w:rsidR="00533480">
        <w:t xml:space="preserve">odabrane </w:t>
      </w:r>
      <w:r>
        <w:t>stavke</w:t>
      </w:r>
      <w:r w:rsidR="00782F6E">
        <w:t xml:space="preserve"> gde mozete da birate odredjene delove koji su vam potrebni.</w:t>
      </w:r>
    </w:p>
    <w:p w14:paraId="565E229A" w14:textId="77777777" w:rsidR="0058751B" w:rsidRDefault="00000000">
      <w:pPr>
        <w:jc w:val="center"/>
      </w:pPr>
      <w:r>
        <w:rPr>
          <w:noProof/>
        </w:rPr>
        <w:drawing>
          <wp:inline distT="0" distB="0" distL="114300" distR="114300" wp14:anchorId="530259D6" wp14:editId="1C3D5078">
            <wp:extent cx="1169035" cy="2502535"/>
            <wp:effectExtent l="0" t="0" r="12065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rcRect l="40459" t="16942" r="39872" b="8205"/>
                    <a:stretch>
                      <a:fillRect/>
                    </a:stretch>
                  </pic:blipFill>
                  <pic:spPr>
                    <a:xfrm>
                      <a:off x="0" y="0"/>
                      <a:ext cx="116903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744CA61" wp14:editId="2514F3AF">
            <wp:extent cx="1199515" cy="2507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rcRect l="40096" t="16315" r="39722" b="8680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24C34" w14:textId="14D2F1C7" w:rsidR="0058751B" w:rsidRDefault="00000000">
      <w:pPr>
        <w:jc w:val="both"/>
      </w:pPr>
      <w:r>
        <w:t>Ako vam trebaju akumulatori I gume u meniju imate dugmice za pretragu istih</w:t>
      </w:r>
      <w:r w:rsidR="00782F6E">
        <w:t xml:space="preserve"> kao I dodatne informacije o njima kao I cena I da li su na stanju</w:t>
      </w:r>
    </w:p>
    <w:p w14:paraId="7A12540F" w14:textId="77777777" w:rsidR="0058751B" w:rsidRDefault="0058751B">
      <w:pPr>
        <w:jc w:val="center"/>
      </w:pPr>
    </w:p>
    <w:p w14:paraId="2C2FB651" w14:textId="77777777" w:rsidR="0058751B" w:rsidRDefault="00000000">
      <w:pPr>
        <w:jc w:val="center"/>
      </w:pPr>
      <w:r>
        <w:rPr>
          <w:noProof/>
        </w:rPr>
        <w:drawing>
          <wp:inline distT="0" distB="0" distL="114300" distR="114300" wp14:anchorId="2FD55193" wp14:editId="25A73571">
            <wp:extent cx="1229360" cy="2494280"/>
            <wp:effectExtent l="0" t="0" r="889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rcRect l="39882" t="16752" r="39434" b="9421"/>
                    <a:stretch>
                      <a:fillRect/>
                    </a:stretch>
                  </pic:blipFill>
                  <pic:spPr>
                    <a:xfrm>
                      <a:off x="0" y="0"/>
                      <a:ext cx="122936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AB9FD01" wp14:editId="6C2BD7BE">
            <wp:extent cx="1249680" cy="2493645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rcRect l="39840" t="16467" r="39135" b="8167"/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2066F" w14:textId="77777777" w:rsidR="0058751B" w:rsidRDefault="0058751B">
      <w:pPr>
        <w:jc w:val="both"/>
      </w:pPr>
    </w:p>
    <w:p w14:paraId="5A6DB554" w14:textId="77777777" w:rsidR="0058751B" w:rsidRDefault="0058751B">
      <w:pPr>
        <w:jc w:val="both"/>
      </w:pPr>
    </w:p>
    <w:p w14:paraId="3DD22BA9" w14:textId="77777777" w:rsidR="0058751B" w:rsidRDefault="0058751B">
      <w:pPr>
        <w:jc w:val="both"/>
      </w:pPr>
    </w:p>
    <w:p w14:paraId="42E1CB8F" w14:textId="77777777" w:rsidR="0058751B" w:rsidRDefault="0058751B">
      <w:pPr>
        <w:jc w:val="both"/>
      </w:pPr>
    </w:p>
    <w:p w14:paraId="6B4B0CA1" w14:textId="77777777" w:rsidR="0058751B" w:rsidRDefault="00000000">
      <w:pPr>
        <w:pStyle w:val="Heading4"/>
        <w:numPr>
          <w:ilvl w:val="0"/>
          <w:numId w:val="2"/>
        </w:numPr>
      </w:pPr>
      <w:r>
        <w:lastRenderedPageBreak/>
        <w:t>Pregled delova</w:t>
      </w:r>
    </w:p>
    <w:p w14:paraId="39307AF8" w14:textId="77777777" w:rsidR="0058751B" w:rsidRDefault="00000000">
      <w:r>
        <w:t>Klikom na zeljeni deo mozete pogledati opis dela, njegovu cenu I dodati ga u korpu</w:t>
      </w:r>
    </w:p>
    <w:p w14:paraId="13EA46F3" w14:textId="77777777" w:rsidR="0058751B" w:rsidRDefault="00000000">
      <w:pPr>
        <w:jc w:val="center"/>
      </w:pPr>
      <w:r>
        <w:rPr>
          <w:noProof/>
        </w:rPr>
        <w:drawing>
          <wp:inline distT="0" distB="0" distL="114300" distR="114300" wp14:anchorId="69007FB1" wp14:editId="532FAA40">
            <wp:extent cx="1221105" cy="2511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rcRect l="39733" t="16619" r="39722" b="8262"/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6A34A3D" wp14:editId="21640311">
            <wp:extent cx="1212850" cy="2510155"/>
            <wp:effectExtent l="0" t="0" r="635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rcRect l="40021" t="16885" r="39573" b="9060"/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9D5D" w14:textId="77777777" w:rsidR="0058751B" w:rsidRDefault="0058751B">
      <w:pPr>
        <w:pStyle w:val="Heading4"/>
      </w:pPr>
    </w:p>
    <w:p w14:paraId="20175975" w14:textId="77777777" w:rsidR="00782F6E" w:rsidRPr="00782F6E" w:rsidRDefault="00782F6E" w:rsidP="00782F6E"/>
    <w:p w14:paraId="1B91BE65" w14:textId="2BA01239" w:rsidR="0058751B" w:rsidRDefault="00000000" w:rsidP="00782F6E">
      <w:pPr>
        <w:pStyle w:val="Heading4"/>
        <w:numPr>
          <w:ilvl w:val="0"/>
          <w:numId w:val="2"/>
        </w:numPr>
      </w:pPr>
      <w:r>
        <w:t>Korpa</w:t>
      </w:r>
    </w:p>
    <w:p w14:paraId="4141F8B7" w14:textId="789C9F81" w:rsidR="0058751B" w:rsidRDefault="00000000">
      <w:r>
        <w:t xml:space="preserve">Klikom na dugme dodaj u korpu aplikacija vodi na samu korpu  gde mozete pregledati sta ste sve dodali i </w:t>
      </w:r>
      <w:r w:rsidR="00782F6E">
        <w:t>porosity</w:t>
      </w:r>
      <w:r>
        <w:t xml:space="preserve"> te delov</w:t>
      </w:r>
      <w:r w:rsidR="00782F6E">
        <w:t>a</w:t>
      </w:r>
    </w:p>
    <w:p w14:paraId="1AEF5E06" w14:textId="77777777" w:rsidR="0058751B" w:rsidRDefault="00000000">
      <w:pPr>
        <w:jc w:val="center"/>
      </w:pPr>
      <w:r>
        <w:rPr>
          <w:noProof/>
        </w:rPr>
        <w:drawing>
          <wp:inline distT="0" distB="0" distL="114300" distR="114300" wp14:anchorId="14D67526" wp14:editId="025901B5">
            <wp:extent cx="1212215" cy="2519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rcRect l="39733" t="16429" r="39872" b="8205"/>
                    <a:stretch>
                      <a:fillRect/>
                    </a:stretch>
                  </pic:blipFill>
                  <pic:spPr>
                    <a:xfrm>
                      <a:off x="0" y="0"/>
                      <a:ext cx="121221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6C1FA" w14:textId="77777777" w:rsidR="0058751B" w:rsidRDefault="0058751B">
      <w:pPr>
        <w:jc w:val="center"/>
      </w:pPr>
    </w:p>
    <w:p w14:paraId="747C7DB1" w14:textId="77777777" w:rsidR="0058751B" w:rsidRDefault="0058751B">
      <w:pPr>
        <w:jc w:val="both"/>
      </w:pPr>
    </w:p>
    <w:p w14:paraId="66EEE277" w14:textId="77777777" w:rsidR="0058751B" w:rsidRDefault="00000000">
      <w:pPr>
        <w:pStyle w:val="Heading4"/>
        <w:numPr>
          <w:ilvl w:val="0"/>
          <w:numId w:val="2"/>
        </w:numPr>
      </w:pPr>
      <w:r>
        <w:t>Profil</w:t>
      </w:r>
    </w:p>
    <w:p w14:paraId="7572D01C" w14:textId="77777777" w:rsidR="0058751B" w:rsidRDefault="00000000">
      <w:r>
        <w:t>Klikom na ikonicu profila otvarate stranicu vaseg profila gde mozete videti vase podatke i gde se mozete odjaviti iz aplikacije</w:t>
      </w:r>
    </w:p>
    <w:p w14:paraId="1D1D90FD" w14:textId="77777777" w:rsidR="0058751B" w:rsidRDefault="00000000">
      <w:pPr>
        <w:jc w:val="center"/>
      </w:pPr>
      <w:r>
        <w:rPr>
          <w:noProof/>
        </w:rPr>
        <w:drawing>
          <wp:inline distT="0" distB="0" distL="114300" distR="114300" wp14:anchorId="2BA33A7F" wp14:editId="3007E764">
            <wp:extent cx="1238250" cy="2476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rcRect l="39594" t="16239" r="39573" b="968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2B96E" w14:textId="77777777" w:rsidR="001F2F21" w:rsidRDefault="001F2F21" w:rsidP="001F2F21"/>
    <w:p w14:paraId="50A6BD0E" w14:textId="77777777" w:rsidR="001F2F21" w:rsidRDefault="001F2F21" w:rsidP="001F2F21">
      <w:pPr>
        <w:sectPr w:rsidR="001F2F21" w:rsidSect="002A33F9">
          <w:headerReference w:type="default" r:id="rId22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27AF97BB" w14:textId="4B5C9494" w:rsidR="0058751B" w:rsidRDefault="001F2F21">
      <w:pPr>
        <w:jc w:val="both"/>
      </w:pPr>
      <w:r>
        <w:rPr>
          <w:noProof/>
        </w:rPr>
        <w:lastRenderedPageBreak/>
        <w:drawing>
          <wp:inline distT="0" distB="0" distL="0" distR="0" wp14:anchorId="201D822F" wp14:editId="0C69A145">
            <wp:extent cx="4869180" cy="4389120"/>
            <wp:effectExtent l="0" t="0" r="7620" b="0"/>
            <wp:docPr id="469196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70002" w14:textId="77777777" w:rsidR="006D543F" w:rsidRDefault="006D543F">
      <w:pPr>
        <w:jc w:val="both"/>
      </w:pPr>
    </w:p>
    <w:p w14:paraId="4741D9C6" w14:textId="77777777" w:rsidR="006D543F" w:rsidRDefault="006D543F">
      <w:pPr>
        <w:jc w:val="both"/>
      </w:pPr>
    </w:p>
    <w:p w14:paraId="40CD0308" w14:textId="77777777" w:rsidR="006D543F" w:rsidRDefault="006D543F">
      <w:pPr>
        <w:jc w:val="both"/>
      </w:pPr>
    </w:p>
    <w:p w14:paraId="7D42F32D" w14:textId="77777777" w:rsidR="006D543F" w:rsidRDefault="006D543F">
      <w:pPr>
        <w:jc w:val="both"/>
      </w:pPr>
    </w:p>
    <w:p w14:paraId="74C734F7" w14:textId="77777777" w:rsidR="006D543F" w:rsidRDefault="006D543F">
      <w:pPr>
        <w:jc w:val="both"/>
      </w:pPr>
    </w:p>
    <w:p w14:paraId="74ED40EA" w14:textId="77777777" w:rsidR="006D543F" w:rsidRDefault="006D543F">
      <w:pPr>
        <w:jc w:val="both"/>
      </w:pPr>
    </w:p>
    <w:p w14:paraId="50E6A0FD" w14:textId="77777777" w:rsidR="006D543F" w:rsidRDefault="006D543F">
      <w:pPr>
        <w:jc w:val="both"/>
      </w:pPr>
    </w:p>
    <w:p w14:paraId="2CFCC2BA" w14:textId="77777777" w:rsidR="006D543F" w:rsidRDefault="006D543F">
      <w:pPr>
        <w:jc w:val="both"/>
      </w:pPr>
    </w:p>
    <w:p w14:paraId="2F347E84" w14:textId="77777777" w:rsidR="006D543F" w:rsidRDefault="006D543F">
      <w:pPr>
        <w:jc w:val="both"/>
      </w:pPr>
    </w:p>
    <w:p w14:paraId="216DA551" w14:textId="77777777" w:rsidR="006D543F" w:rsidRDefault="006D543F">
      <w:pPr>
        <w:jc w:val="both"/>
      </w:pPr>
    </w:p>
    <w:p w14:paraId="723C5F6E" w14:textId="77777777" w:rsidR="006D543F" w:rsidRDefault="006D543F">
      <w:pPr>
        <w:jc w:val="both"/>
      </w:pPr>
    </w:p>
    <w:p w14:paraId="767365C4" w14:textId="77777777" w:rsidR="006D543F" w:rsidRDefault="006D543F">
      <w:pPr>
        <w:jc w:val="both"/>
      </w:pPr>
    </w:p>
    <w:p w14:paraId="4E1CF641" w14:textId="77777777" w:rsidR="006D543F" w:rsidRDefault="006D543F">
      <w:pPr>
        <w:jc w:val="both"/>
      </w:pPr>
    </w:p>
    <w:p w14:paraId="0C01615C" w14:textId="6A5B5D3B" w:rsidR="009F3AE2" w:rsidRDefault="006D543F" w:rsidP="009F3AE2">
      <w:pPr>
        <w:tabs>
          <w:tab w:val="left" w:pos="3516"/>
        </w:tabs>
        <w:jc w:val="both"/>
      </w:pPr>
      <w:r>
        <w:lastRenderedPageBreak/>
        <w:t>SSA dijagram</w:t>
      </w:r>
      <w:r w:rsidR="009F3AE2">
        <w:tab/>
      </w:r>
    </w:p>
    <w:p w14:paraId="08521FAB" w14:textId="2031E0E5" w:rsidR="009F3AE2" w:rsidRDefault="009F3AE2" w:rsidP="009F3AE2">
      <w:pPr>
        <w:tabs>
          <w:tab w:val="left" w:pos="3516"/>
        </w:tabs>
        <w:jc w:val="both"/>
      </w:pPr>
      <w:r>
        <w:rPr>
          <w:noProof/>
        </w:rPr>
        <w:drawing>
          <wp:inline distT="0" distB="0" distL="0" distR="0" wp14:anchorId="0490871D" wp14:editId="0A6A0441">
            <wp:extent cx="5943600" cy="4328160"/>
            <wp:effectExtent l="0" t="0" r="0" b="0"/>
            <wp:docPr id="101641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3D0E" w14:textId="77777777" w:rsidR="009F3AE2" w:rsidRDefault="009F3AE2" w:rsidP="009F3AE2">
      <w:pPr>
        <w:tabs>
          <w:tab w:val="left" w:pos="3516"/>
        </w:tabs>
        <w:jc w:val="both"/>
      </w:pPr>
    </w:p>
    <w:p w14:paraId="68AAF3E3" w14:textId="77777777" w:rsidR="009F3AE2" w:rsidRDefault="009F3AE2" w:rsidP="009F3AE2">
      <w:pPr>
        <w:tabs>
          <w:tab w:val="left" w:pos="3516"/>
        </w:tabs>
        <w:jc w:val="both"/>
      </w:pPr>
    </w:p>
    <w:p w14:paraId="24B524D7" w14:textId="77777777" w:rsidR="009F3AE2" w:rsidRDefault="009F3AE2" w:rsidP="009F3AE2">
      <w:pPr>
        <w:tabs>
          <w:tab w:val="left" w:pos="3516"/>
        </w:tabs>
        <w:jc w:val="both"/>
      </w:pPr>
    </w:p>
    <w:p w14:paraId="12CFCA04" w14:textId="77777777" w:rsidR="009F3AE2" w:rsidRDefault="009F3AE2" w:rsidP="009F3AE2">
      <w:pPr>
        <w:tabs>
          <w:tab w:val="left" w:pos="3516"/>
        </w:tabs>
        <w:jc w:val="both"/>
      </w:pPr>
    </w:p>
    <w:p w14:paraId="4CFC01F7" w14:textId="77777777" w:rsidR="009F3AE2" w:rsidRDefault="009F3AE2" w:rsidP="009F3AE2">
      <w:pPr>
        <w:tabs>
          <w:tab w:val="left" w:pos="3516"/>
        </w:tabs>
        <w:jc w:val="both"/>
      </w:pPr>
    </w:p>
    <w:p w14:paraId="23E0BF99" w14:textId="77777777" w:rsidR="009F3AE2" w:rsidRDefault="009F3AE2" w:rsidP="009F3AE2">
      <w:pPr>
        <w:tabs>
          <w:tab w:val="left" w:pos="3516"/>
        </w:tabs>
        <w:jc w:val="both"/>
      </w:pPr>
    </w:p>
    <w:p w14:paraId="5B4B3A84" w14:textId="77777777" w:rsidR="009F3AE2" w:rsidRDefault="009F3AE2" w:rsidP="009F3AE2">
      <w:pPr>
        <w:tabs>
          <w:tab w:val="left" w:pos="3516"/>
        </w:tabs>
        <w:jc w:val="both"/>
      </w:pPr>
    </w:p>
    <w:p w14:paraId="4CD6C6E8" w14:textId="77777777" w:rsidR="009F3AE2" w:rsidRDefault="009F3AE2" w:rsidP="009F3AE2">
      <w:pPr>
        <w:tabs>
          <w:tab w:val="left" w:pos="3516"/>
        </w:tabs>
        <w:jc w:val="both"/>
      </w:pPr>
    </w:p>
    <w:p w14:paraId="2B8A53F8" w14:textId="77777777" w:rsidR="009F3AE2" w:rsidRDefault="009F3AE2" w:rsidP="009F3AE2">
      <w:pPr>
        <w:tabs>
          <w:tab w:val="left" w:pos="3516"/>
        </w:tabs>
        <w:jc w:val="both"/>
      </w:pPr>
    </w:p>
    <w:p w14:paraId="23CFAE96" w14:textId="77777777" w:rsidR="009F3AE2" w:rsidRDefault="009F3AE2" w:rsidP="009F3AE2">
      <w:pPr>
        <w:tabs>
          <w:tab w:val="left" w:pos="3516"/>
        </w:tabs>
        <w:jc w:val="both"/>
      </w:pPr>
    </w:p>
    <w:p w14:paraId="75495A73" w14:textId="77777777" w:rsidR="009F3AE2" w:rsidRDefault="009F3AE2" w:rsidP="009F3AE2">
      <w:pPr>
        <w:tabs>
          <w:tab w:val="left" w:pos="3516"/>
        </w:tabs>
        <w:jc w:val="both"/>
      </w:pPr>
    </w:p>
    <w:p w14:paraId="54CE9561" w14:textId="77777777" w:rsidR="009F3AE2" w:rsidRDefault="009F3AE2" w:rsidP="009F3AE2">
      <w:pPr>
        <w:tabs>
          <w:tab w:val="left" w:pos="3516"/>
        </w:tabs>
        <w:jc w:val="both"/>
      </w:pPr>
    </w:p>
    <w:p w14:paraId="185F437A" w14:textId="2EC1E009" w:rsidR="009F3AE2" w:rsidRDefault="009F3AE2" w:rsidP="009F3AE2">
      <w:pPr>
        <w:tabs>
          <w:tab w:val="left" w:pos="3516"/>
        </w:tabs>
        <w:jc w:val="both"/>
      </w:pPr>
      <w:r>
        <w:lastRenderedPageBreak/>
        <w:t>Dekompozicija nabavke delova</w:t>
      </w:r>
    </w:p>
    <w:p w14:paraId="5F6D7ACF" w14:textId="05F95DE3" w:rsidR="009F3AE2" w:rsidRDefault="009F3AE2" w:rsidP="009F3AE2">
      <w:pPr>
        <w:tabs>
          <w:tab w:val="left" w:pos="3516"/>
        </w:tabs>
        <w:jc w:val="both"/>
      </w:pPr>
      <w:r>
        <w:rPr>
          <w:noProof/>
        </w:rPr>
        <w:drawing>
          <wp:inline distT="0" distB="0" distL="0" distR="0" wp14:anchorId="76A91E48" wp14:editId="5AC656B6">
            <wp:extent cx="5943600" cy="3482340"/>
            <wp:effectExtent l="0" t="0" r="0" b="3810"/>
            <wp:docPr id="676063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FDFD" w14:textId="77777777" w:rsidR="009F3AE2" w:rsidRDefault="009F3AE2" w:rsidP="009F3AE2">
      <w:pPr>
        <w:tabs>
          <w:tab w:val="left" w:pos="3516"/>
        </w:tabs>
        <w:jc w:val="both"/>
      </w:pPr>
    </w:p>
    <w:p w14:paraId="2ABF9D24" w14:textId="77777777" w:rsidR="009F3AE2" w:rsidRDefault="009F3AE2" w:rsidP="009F3AE2">
      <w:pPr>
        <w:tabs>
          <w:tab w:val="left" w:pos="3516"/>
        </w:tabs>
        <w:jc w:val="both"/>
      </w:pPr>
    </w:p>
    <w:p w14:paraId="4F575FF1" w14:textId="1C5D7BA2" w:rsidR="009F3AE2" w:rsidRDefault="009F3AE2" w:rsidP="009F3AE2">
      <w:pPr>
        <w:tabs>
          <w:tab w:val="left" w:pos="3516"/>
        </w:tabs>
        <w:jc w:val="both"/>
      </w:pPr>
      <w:r>
        <w:t>Dekompozicija porucivanja delova</w:t>
      </w:r>
    </w:p>
    <w:p w14:paraId="1795916D" w14:textId="7D8C6FF4" w:rsidR="009F3AE2" w:rsidRDefault="009F3AE2" w:rsidP="009F3AE2">
      <w:pPr>
        <w:tabs>
          <w:tab w:val="left" w:pos="3516"/>
        </w:tabs>
        <w:jc w:val="both"/>
      </w:pPr>
      <w:r>
        <w:rPr>
          <w:noProof/>
        </w:rPr>
        <w:drawing>
          <wp:inline distT="0" distB="0" distL="0" distR="0" wp14:anchorId="29D2AD28" wp14:editId="72B3FA0B">
            <wp:extent cx="5943600" cy="3360420"/>
            <wp:effectExtent l="0" t="0" r="0" b="0"/>
            <wp:docPr id="1723815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5FF22" w14:textId="2E11B88D" w:rsidR="006D543F" w:rsidRDefault="009F3AE2">
      <w:pPr>
        <w:jc w:val="both"/>
      </w:pPr>
      <w:r>
        <w:lastRenderedPageBreak/>
        <w:t>Dekompozicija slanja delova</w:t>
      </w:r>
    </w:p>
    <w:p w14:paraId="46C55713" w14:textId="77777777" w:rsidR="006D543F" w:rsidRDefault="006D543F">
      <w:pPr>
        <w:jc w:val="both"/>
      </w:pPr>
      <w:r>
        <w:rPr>
          <w:noProof/>
        </w:rPr>
        <w:drawing>
          <wp:inline distT="0" distB="0" distL="0" distR="0" wp14:anchorId="2A5D1E15" wp14:editId="7777822F">
            <wp:extent cx="4922520" cy="3009900"/>
            <wp:effectExtent l="0" t="0" r="0" b="0"/>
            <wp:docPr id="15726533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1811A" w14:textId="77777777" w:rsidR="006D543F" w:rsidRDefault="006D543F">
      <w:pPr>
        <w:jc w:val="both"/>
      </w:pPr>
    </w:p>
    <w:p w14:paraId="79A69747" w14:textId="016CD736" w:rsidR="006D543F" w:rsidRDefault="006D543F">
      <w:pPr>
        <w:jc w:val="both"/>
      </w:pPr>
    </w:p>
    <w:sectPr w:rsidR="006D54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E71BD" w14:textId="77777777" w:rsidR="002A33F9" w:rsidRDefault="002A33F9">
      <w:pPr>
        <w:spacing w:line="240" w:lineRule="auto"/>
      </w:pPr>
      <w:r>
        <w:separator/>
      </w:r>
    </w:p>
  </w:endnote>
  <w:endnote w:type="continuationSeparator" w:id="0">
    <w:p w14:paraId="18E478FF" w14:textId="77777777" w:rsidR="002A33F9" w:rsidRDefault="002A33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64654" w14:textId="77777777" w:rsidR="002A33F9" w:rsidRDefault="002A33F9">
      <w:pPr>
        <w:spacing w:after="0"/>
      </w:pPr>
      <w:r>
        <w:separator/>
      </w:r>
    </w:p>
  </w:footnote>
  <w:footnote w:type="continuationSeparator" w:id="0">
    <w:p w14:paraId="5EF97E1C" w14:textId="77777777" w:rsidR="002A33F9" w:rsidRDefault="002A33F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2AE89" w14:textId="7A203412" w:rsidR="00484D77" w:rsidRDefault="00484D77">
    <w:pPr>
      <w:pStyle w:val="Header"/>
    </w:pPr>
    <w:r>
      <w:t>Prodavnica auto delova</w:t>
    </w:r>
  </w:p>
  <w:p w14:paraId="111CB5F9" w14:textId="77777777" w:rsidR="00484D77" w:rsidRDefault="00484D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0850FE"/>
    <w:multiLevelType w:val="multilevel"/>
    <w:tmpl w:val="3F0850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AFB892"/>
    <w:multiLevelType w:val="singleLevel"/>
    <w:tmpl w:val="55AFB892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 w16cid:durableId="77992291">
    <w:abstractNumId w:val="0"/>
  </w:num>
  <w:num w:numId="2" w16cid:durableId="9783874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5D89"/>
    <w:rsid w:val="00002C4C"/>
    <w:rsid w:val="00031E42"/>
    <w:rsid w:val="0003582F"/>
    <w:rsid w:val="000A0243"/>
    <w:rsid w:val="000E6CC4"/>
    <w:rsid w:val="000F0587"/>
    <w:rsid w:val="00127D6F"/>
    <w:rsid w:val="001A1701"/>
    <w:rsid w:val="001F2F21"/>
    <w:rsid w:val="00266FBA"/>
    <w:rsid w:val="002A33F9"/>
    <w:rsid w:val="002C627F"/>
    <w:rsid w:val="003B1F71"/>
    <w:rsid w:val="00433AC5"/>
    <w:rsid w:val="004341C8"/>
    <w:rsid w:val="00484D77"/>
    <w:rsid w:val="004A3159"/>
    <w:rsid w:val="004D6ACA"/>
    <w:rsid w:val="004D6DC2"/>
    <w:rsid w:val="004E6E38"/>
    <w:rsid w:val="004F63A5"/>
    <w:rsid w:val="00533480"/>
    <w:rsid w:val="00561416"/>
    <w:rsid w:val="0058751B"/>
    <w:rsid w:val="0062194B"/>
    <w:rsid w:val="006C0073"/>
    <w:rsid w:val="006D543F"/>
    <w:rsid w:val="0075636D"/>
    <w:rsid w:val="00782F6E"/>
    <w:rsid w:val="00801A9A"/>
    <w:rsid w:val="008705C1"/>
    <w:rsid w:val="008E1F51"/>
    <w:rsid w:val="009069BF"/>
    <w:rsid w:val="009A5B03"/>
    <w:rsid w:val="009D0417"/>
    <w:rsid w:val="009F3AE2"/>
    <w:rsid w:val="00A009FA"/>
    <w:rsid w:val="00A014F4"/>
    <w:rsid w:val="00A15DD9"/>
    <w:rsid w:val="00B26E81"/>
    <w:rsid w:val="00B3791F"/>
    <w:rsid w:val="00BA1A3D"/>
    <w:rsid w:val="00C33F54"/>
    <w:rsid w:val="00C906BA"/>
    <w:rsid w:val="00CE47CC"/>
    <w:rsid w:val="00D97405"/>
    <w:rsid w:val="00DF78AF"/>
    <w:rsid w:val="00E01859"/>
    <w:rsid w:val="00E20721"/>
    <w:rsid w:val="00EC5631"/>
    <w:rsid w:val="00F05B16"/>
    <w:rsid w:val="00F06B5D"/>
    <w:rsid w:val="00F16ABE"/>
    <w:rsid w:val="00F2431F"/>
    <w:rsid w:val="00FB5D89"/>
    <w:rsid w:val="53075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F616227"/>
  <w15:docId w15:val="{DAAB6D47-B0EF-4B9B-912B-EC58491C4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99"/>
    <w:unhideWhenUsed/>
    <w:rsid w:val="004E6E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2F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F6E"/>
    <w:rPr>
      <w:kern w:val="2"/>
      <w:sz w:val="22"/>
      <w:szCs w:val="2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782F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F6E"/>
    <w:rPr>
      <w:kern w:val="2"/>
      <w:sz w:val="22"/>
      <w:szCs w:val="2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77df514-9cbb-4c94-948f-3efe4b43ee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430942C15CF24EB6ECEB5078319A3A" ma:contentTypeVersion="13" ma:contentTypeDescription="Create a new document." ma:contentTypeScope="" ma:versionID="491dcdb61983bf5a5a0bdfbb2f2e34e6">
  <xsd:schema xmlns:xsd="http://www.w3.org/2001/XMLSchema" xmlns:xs="http://www.w3.org/2001/XMLSchema" xmlns:p="http://schemas.microsoft.com/office/2006/metadata/properties" xmlns:ns3="a77df514-9cbb-4c94-948f-3efe4b43ee13" xmlns:ns4="b104555a-c691-4c17-9375-22cb1e9fcac4" targetNamespace="http://schemas.microsoft.com/office/2006/metadata/properties" ma:root="true" ma:fieldsID="f0dde28e65a0a36607382d7d5430a637" ns3:_="" ns4:_="">
    <xsd:import namespace="a77df514-9cbb-4c94-948f-3efe4b43ee13"/>
    <xsd:import namespace="b104555a-c691-4c17-9375-22cb1e9fcac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7df514-9cbb-4c94-948f-3efe4b43ee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04555a-c691-4c17-9375-22cb1e9fcac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0A0194-A6BF-4F98-A83B-58106835B77A}">
  <ds:schemaRefs>
    <ds:schemaRef ds:uri="http://schemas.microsoft.com/office/2006/metadata/properties"/>
    <ds:schemaRef ds:uri="http://schemas.microsoft.com/office/infopath/2007/PartnerControls"/>
    <ds:schemaRef ds:uri="a77df514-9cbb-4c94-948f-3efe4b43ee13"/>
  </ds:schemaRefs>
</ds:datastoreItem>
</file>

<file path=customXml/itemProps2.xml><?xml version="1.0" encoding="utf-8"?>
<ds:datastoreItem xmlns:ds="http://schemas.openxmlformats.org/officeDocument/2006/customXml" ds:itemID="{EF0807B9-5E2B-4023-A8FC-CCA4F76023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7df514-9cbb-4c94-948f-3efe4b43ee13"/>
    <ds:schemaRef ds:uri="b104555a-c691-4c17-9375-22cb1e9fca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27F485D-AB5B-46EE-9258-BE391E7A9A2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10</Pages>
  <Words>426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Stefan Milanovic</dc:creator>
  <cp:lastModifiedBy>Stefan Milanovic</cp:lastModifiedBy>
  <cp:revision>9</cp:revision>
  <dcterms:created xsi:type="dcterms:W3CDTF">2023-11-28T16:50:00Z</dcterms:created>
  <dcterms:modified xsi:type="dcterms:W3CDTF">2024-01-15T12:33:00Z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0x010100C2430942C15CF24EB6ECEB5078319A3A</vt:lpwstr>
  </property>
  <property fmtid="{D5CDD505-2E9C-101B-9397-08002B2CF9AE}" pid="3" name="KSOProductBuildVer">
    <vt:lpwstr>1033-12.2.0.13306</vt:lpwstr>
  </property>
  <property fmtid="{D5CDD505-2E9C-101B-9397-08002B2CF9AE}" pid="4" name="ICV">
    <vt:lpwstr>E9A93DB5837B4A21A7D1E8E6DB423CE2_12</vt:lpwstr>
  </property>
</Properties>
</file>