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755B" w14:textId="43DAB87D" w:rsidR="00DE722F" w:rsidRPr="008A314F" w:rsidRDefault="0082372E">
      <w:pPr>
        <w:rPr>
          <w:b/>
          <w:bCs/>
          <w:lang w:val="en-US"/>
        </w:rPr>
      </w:pPr>
      <w:r w:rsidRPr="008A314F">
        <w:rPr>
          <w:b/>
          <w:bCs/>
          <w:lang w:val="en-US"/>
        </w:rPr>
        <w:t>Statistics Assignment 2</w:t>
      </w:r>
    </w:p>
    <w:p w14:paraId="38E4732B" w14:textId="784A1DDE" w:rsidR="0082372E" w:rsidRPr="008A314F" w:rsidRDefault="0082372E">
      <w:pPr>
        <w:rPr>
          <w:b/>
          <w:bCs/>
          <w:lang w:val="en-US"/>
        </w:rPr>
      </w:pPr>
    </w:p>
    <w:p w14:paraId="4E68B62C" w14:textId="2F7EFEFE" w:rsidR="0082372E" w:rsidRPr="008A314F" w:rsidRDefault="0082372E">
      <w:pPr>
        <w:rPr>
          <w:b/>
          <w:bCs/>
          <w:lang w:val="en-US"/>
        </w:rPr>
      </w:pPr>
      <w:r w:rsidRPr="008A314F">
        <w:rPr>
          <w:b/>
          <w:bCs/>
          <w:lang w:val="en-US"/>
        </w:rPr>
        <w:t>Question1:</w:t>
      </w:r>
    </w:p>
    <w:p w14:paraId="5BC2D7E3" w14:textId="5CE10764" w:rsidR="0082372E" w:rsidRPr="008A314F" w:rsidRDefault="0082372E">
      <w:pPr>
        <w:rPr>
          <w:lang w:val="en-US"/>
        </w:rPr>
      </w:pPr>
    </w:p>
    <w:p w14:paraId="293FB70A" w14:textId="77777777" w:rsidR="0082372E" w:rsidRPr="008A314F" w:rsidRDefault="0082372E" w:rsidP="0082372E">
      <w:pPr>
        <w:rPr>
          <w:lang w:val="en-US"/>
        </w:rPr>
      </w:pPr>
      <w:r w:rsidRPr="008A314F">
        <w:rPr>
          <w:lang w:val="en-US"/>
        </w:rPr>
        <w:t>Raindrops are falling at an average rate of 20 drops per square inch per minute. What would</w:t>
      </w:r>
    </w:p>
    <w:p w14:paraId="0C5DBA66" w14:textId="77777777" w:rsidR="0082372E" w:rsidRPr="008A314F" w:rsidRDefault="0082372E" w:rsidP="0082372E">
      <w:pPr>
        <w:rPr>
          <w:lang w:val="en-US"/>
        </w:rPr>
      </w:pPr>
      <w:r w:rsidRPr="008A314F">
        <w:rPr>
          <w:lang w:val="en-US"/>
        </w:rPr>
        <w:t>be a reasonable distribution to use for the number of raindrops hitting a particular region</w:t>
      </w:r>
    </w:p>
    <w:p w14:paraId="02C4A4A3" w14:textId="77777777" w:rsidR="0082372E" w:rsidRPr="008A314F" w:rsidRDefault="0082372E" w:rsidP="0082372E">
      <w:pPr>
        <w:rPr>
          <w:lang w:val="en-US"/>
        </w:rPr>
      </w:pPr>
      <w:r w:rsidRPr="008A314F">
        <w:rPr>
          <w:lang w:val="en-US"/>
        </w:rPr>
        <w:t>measuring 5 inches2 in t minutes? Why? Using your chosen distribution, compute the</w:t>
      </w:r>
    </w:p>
    <w:p w14:paraId="4CECC2ED" w14:textId="77777777" w:rsidR="0082372E" w:rsidRPr="008A314F" w:rsidRDefault="0082372E" w:rsidP="0082372E">
      <w:pPr>
        <w:rPr>
          <w:lang w:val="en-US"/>
        </w:rPr>
      </w:pPr>
      <w:r w:rsidRPr="008A314F">
        <w:rPr>
          <w:lang w:val="en-US"/>
        </w:rPr>
        <w:t>probability that the region has no rain drops in a given 3 second time interval. A reasonable</w:t>
      </w:r>
    </w:p>
    <w:p w14:paraId="3FE575B3" w14:textId="1A66C714" w:rsidR="0082372E" w:rsidRPr="008A314F" w:rsidRDefault="0082372E" w:rsidP="0082372E">
      <w:pPr>
        <w:rPr>
          <w:lang w:val="en-US"/>
        </w:rPr>
      </w:pPr>
      <w:r w:rsidRPr="008A314F">
        <w:rPr>
          <w:lang w:val="en-US"/>
        </w:rPr>
        <w:t>choice of distribution is P</w:t>
      </w:r>
    </w:p>
    <w:p w14:paraId="73F009E0" w14:textId="5AB7DEBE" w:rsidR="0082372E" w:rsidRPr="008A314F" w:rsidRDefault="0082372E" w:rsidP="0082372E">
      <w:pPr>
        <w:rPr>
          <w:lang w:val="en-US"/>
        </w:rPr>
      </w:pPr>
    </w:p>
    <w:p w14:paraId="530FED63" w14:textId="77777777" w:rsidR="0082372E" w:rsidRPr="008A314F" w:rsidRDefault="0082372E" w:rsidP="0082372E">
      <w:pPr>
        <w:rPr>
          <w:b/>
          <w:bCs/>
          <w:lang w:val="en-US"/>
        </w:rPr>
      </w:pPr>
      <w:r w:rsidRPr="008A314F">
        <w:rPr>
          <w:b/>
          <w:bCs/>
          <w:lang w:val="en-US"/>
        </w:rPr>
        <w:t xml:space="preserve">Solution: </w:t>
      </w:r>
    </w:p>
    <w:p w14:paraId="5BABA425" w14:textId="77777777" w:rsidR="0082372E" w:rsidRPr="008A314F" w:rsidRDefault="0082372E" w:rsidP="0082372E">
      <w:pPr>
        <w:rPr>
          <w:lang w:val="en-US"/>
        </w:rPr>
      </w:pPr>
    </w:p>
    <w:p w14:paraId="5AE90F57" w14:textId="08825013" w:rsidR="0082372E" w:rsidRPr="008A314F" w:rsidRDefault="0082372E" w:rsidP="0082372E">
      <w:pPr>
        <w:rPr>
          <w:lang w:val="en-US"/>
        </w:rPr>
      </w:pPr>
      <w:r w:rsidRPr="008A314F">
        <w:rPr>
          <w:lang w:val="en-US"/>
        </w:rPr>
        <w:t>We need to use Poisson Distribution in this question</w:t>
      </w:r>
    </w:p>
    <w:p w14:paraId="0A468B99" w14:textId="63A6BED9" w:rsidR="0082372E" w:rsidRPr="008A314F" w:rsidRDefault="0082372E" w:rsidP="0082372E">
      <w:pPr>
        <w:rPr>
          <w:lang w:val="en-US"/>
        </w:rPr>
      </w:pPr>
      <w:r w:rsidRPr="008A314F">
        <w:rPr>
          <w:lang w:val="en-US"/>
        </w:rPr>
        <w:t>Firstly, we need to find the amount of rainfall in t minutes</w:t>
      </w:r>
    </w:p>
    <w:p w14:paraId="2D07ED19" w14:textId="77777777" w:rsidR="0082372E" w:rsidRPr="008A314F" w:rsidRDefault="0082372E" w:rsidP="0082372E">
      <w:pPr>
        <w:rPr>
          <w:rFonts w:ascii="Times New Roman" w:eastAsia="Times New Roman" w:hAnsi="Times New Roman" w:cs="Times New Roman"/>
          <w:color w:val="212529"/>
          <w:shd w:val="clear" w:color="auto" w:fill="FFFFFF"/>
          <w:lang w:eastAsia="en-GB"/>
        </w:rPr>
      </w:pPr>
      <w:r w:rsidRPr="008A314F">
        <w:rPr>
          <w:rFonts w:ascii="Times New Roman" w:eastAsia="Times New Roman" w:hAnsi="Times New Roman" w:cs="Times New Roman"/>
          <w:color w:val="212529"/>
          <w:shd w:val="clear" w:color="auto" w:fill="FFFFFF"/>
          <w:lang w:eastAsia="en-GB"/>
        </w:rPr>
        <w:t>t</w:t>
      </w:r>
      <w:r w:rsidRPr="0082372E">
        <w:rPr>
          <w:rFonts w:ascii="Times New Roman" w:eastAsia="Times New Roman" w:hAnsi="Times New Roman" w:cs="Times New Roman"/>
          <w:color w:val="212529"/>
          <w:shd w:val="clear" w:color="auto" w:fill="FFFFFF"/>
          <w:lang w:eastAsia="en-GB"/>
        </w:rPr>
        <w:t xml:space="preserve">*no of drops*inches = t * lambda </w:t>
      </w:r>
    </w:p>
    <w:p w14:paraId="40529441" w14:textId="77777777" w:rsidR="0082372E" w:rsidRPr="008A314F" w:rsidRDefault="0082372E" w:rsidP="0082372E">
      <w:pPr>
        <w:rPr>
          <w:rFonts w:ascii="Times New Roman" w:eastAsia="Times New Roman" w:hAnsi="Times New Roman" w:cs="Times New Roman"/>
          <w:color w:val="212529"/>
          <w:shd w:val="clear" w:color="auto" w:fill="FFFFFF"/>
          <w:lang w:eastAsia="en-GB"/>
        </w:rPr>
      </w:pPr>
      <w:r w:rsidRPr="008A314F">
        <w:rPr>
          <w:rFonts w:ascii="Times New Roman" w:eastAsia="Times New Roman" w:hAnsi="Times New Roman" w:cs="Times New Roman"/>
          <w:color w:val="212529"/>
          <w:shd w:val="clear" w:color="auto" w:fill="FFFFFF"/>
          <w:lang w:eastAsia="en-GB"/>
        </w:rPr>
        <w:t xml:space="preserve">                                   =</w:t>
      </w:r>
      <w:r w:rsidRPr="0082372E">
        <w:rPr>
          <w:rFonts w:ascii="Times New Roman" w:eastAsia="Times New Roman" w:hAnsi="Times New Roman" w:cs="Times New Roman"/>
          <w:color w:val="212529"/>
          <w:shd w:val="clear" w:color="auto" w:fill="FFFFFF"/>
          <w:lang w:eastAsia="en-GB"/>
        </w:rPr>
        <w:t xml:space="preserve"> t * 20* 5 </w:t>
      </w:r>
    </w:p>
    <w:p w14:paraId="16933403" w14:textId="3A6C5FC5" w:rsidR="0082372E" w:rsidRPr="008A314F" w:rsidRDefault="0082372E" w:rsidP="0082372E">
      <w:pPr>
        <w:rPr>
          <w:rFonts w:ascii="Times New Roman" w:eastAsia="Times New Roman" w:hAnsi="Times New Roman" w:cs="Times New Roman"/>
          <w:color w:val="212529"/>
          <w:shd w:val="clear" w:color="auto" w:fill="FFFFFF"/>
          <w:lang w:eastAsia="en-GB"/>
        </w:rPr>
      </w:pPr>
      <w:r w:rsidRPr="008A314F">
        <w:rPr>
          <w:rFonts w:ascii="Times New Roman" w:eastAsia="Times New Roman" w:hAnsi="Times New Roman" w:cs="Times New Roman"/>
          <w:color w:val="212529"/>
          <w:shd w:val="clear" w:color="auto" w:fill="FFFFFF"/>
          <w:lang w:eastAsia="en-GB"/>
        </w:rPr>
        <w:t xml:space="preserve">                                   =</w:t>
      </w:r>
      <w:r w:rsidRPr="0082372E">
        <w:rPr>
          <w:rFonts w:ascii="Times New Roman" w:eastAsia="Times New Roman" w:hAnsi="Times New Roman" w:cs="Times New Roman"/>
          <w:color w:val="212529"/>
          <w:shd w:val="clear" w:color="auto" w:fill="FFFFFF"/>
          <w:lang w:eastAsia="en-GB"/>
        </w:rPr>
        <w:t xml:space="preserve"> 100t</w:t>
      </w:r>
      <w:r w:rsidRPr="008A314F">
        <w:rPr>
          <w:rFonts w:ascii="Times New Roman" w:eastAsia="Times New Roman" w:hAnsi="Times New Roman" w:cs="Times New Roman"/>
          <w:color w:val="212529"/>
          <w:shd w:val="clear" w:color="auto" w:fill="FFFFFF"/>
          <w:lang w:eastAsia="en-GB"/>
        </w:rPr>
        <w:t xml:space="preserve"> </w:t>
      </w:r>
    </w:p>
    <w:p w14:paraId="03F0C5BB" w14:textId="77777777" w:rsidR="0082372E" w:rsidRPr="008A314F" w:rsidRDefault="0082372E" w:rsidP="0082372E">
      <w:pPr>
        <w:rPr>
          <w:rFonts w:ascii="Times New Roman" w:eastAsia="Times New Roman" w:hAnsi="Times New Roman" w:cs="Times New Roman"/>
          <w:lang w:eastAsia="en-GB"/>
        </w:rPr>
      </w:pPr>
      <w:r w:rsidRPr="008A314F">
        <w:rPr>
          <w:rFonts w:ascii="Times New Roman" w:eastAsia="Times New Roman" w:hAnsi="Times New Roman" w:cs="Times New Roman"/>
          <w:color w:val="212529"/>
          <w:shd w:val="clear" w:color="auto" w:fill="FFFFFF"/>
          <w:lang w:eastAsia="en-GB"/>
        </w:rPr>
        <w:t xml:space="preserve">Therefore, </w:t>
      </w:r>
      <w:r w:rsidRPr="008A314F">
        <w:rPr>
          <w:rFonts w:ascii="Times New Roman" w:eastAsia="Times New Roman" w:hAnsi="Times New Roman" w:cs="Times New Roman"/>
          <w:color w:val="212529"/>
          <w:shd w:val="clear" w:color="auto" w:fill="FFFFFF"/>
          <w:lang w:eastAsia="en-GB"/>
        </w:rPr>
        <w:t>there are 100 drops for 5 square inches.</w:t>
      </w:r>
    </w:p>
    <w:p w14:paraId="17934DCC" w14:textId="23707B6E" w:rsidR="0082372E" w:rsidRPr="008A314F" w:rsidRDefault="0082372E" w:rsidP="0082372E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8A314F">
        <w:rPr>
          <w:color w:val="212529"/>
        </w:rPr>
        <w:t xml:space="preserve">20 has been chosen as it is being mentioned </w:t>
      </w:r>
      <w:r w:rsidR="00D8773B" w:rsidRPr="008A314F">
        <w:rPr>
          <w:color w:val="212529"/>
        </w:rPr>
        <w:t xml:space="preserve">that </w:t>
      </w:r>
      <w:r w:rsidRPr="008A314F">
        <w:rPr>
          <w:color w:val="212529"/>
        </w:rPr>
        <w:t>the region has no rain drops in a given 3second time interval. 20 in 1 minute or 60 seconds calculation.</w:t>
      </w:r>
    </w:p>
    <w:p w14:paraId="74FCE654" w14:textId="251D0F11" w:rsidR="008A314F" w:rsidRPr="008A314F" w:rsidRDefault="0082372E" w:rsidP="0082372E">
      <w:pPr>
        <w:pStyle w:val="NormalWeb"/>
        <w:shd w:val="clear" w:color="auto" w:fill="FFFFFF"/>
        <w:spacing w:before="0" w:beforeAutospacing="0"/>
        <w:rPr>
          <w:b/>
          <w:bCs/>
          <w:color w:val="212529"/>
          <w:vertAlign w:val="superscript"/>
        </w:rPr>
      </w:pPr>
      <w:r w:rsidRPr="008A314F">
        <w:rPr>
          <w:color w:val="212529"/>
        </w:rPr>
        <w:t>P(X=0) = ((100/20)^0/0!)*e^-100/20 = e</w:t>
      </w:r>
      <w:r w:rsidR="00D8773B" w:rsidRPr="008A314F">
        <w:rPr>
          <w:color w:val="212529"/>
          <w:vertAlign w:val="superscript"/>
        </w:rPr>
        <w:t>-5</w:t>
      </w:r>
      <w:r w:rsidR="00D8773B" w:rsidRPr="008A314F">
        <w:rPr>
          <w:color w:val="212529"/>
        </w:rPr>
        <w:t xml:space="preserve"> = </w:t>
      </w:r>
      <w:r w:rsidR="00D8773B" w:rsidRPr="008A314F">
        <w:rPr>
          <w:b/>
          <w:bCs/>
          <w:color w:val="212529"/>
        </w:rPr>
        <w:t>6.737947 * 10</w:t>
      </w:r>
      <w:r w:rsidR="00D8773B" w:rsidRPr="008A314F">
        <w:rPr>
          <w:b/>
          <w:bCs/>
          <w:color w:val="212529"/>
          <w:vertAlign w:val="superscript"/>
        </w:rPr>
        <w:t>-3</w:t>
      </w:r>
    </w:p>
    <w:p w14:paraId="6AA2CF4C" w14:textId="65F6C27A" w:rsidR="0082372E" w:rsidRPr="008A314F" w:rsidRDefault="00D8773B" w:rsidP="0082372E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8A314F">
        <w:rPr>
          <w:rFonts w:ascii="Times New Roman" w:eastAsia="Times New Roman" w:hAnsi="Times New Roman" w:cs="Times New Roman"/>
          <w:b/>
          <w:bCs/>
          <w:lang w:eastAsia="en-GB"/>
        </w:rPr>
        <w:t>Question2:</w:t>
      </w:r>
    </w:p>
    <w:p w14:paraId="468FA2FA" w14:textId="0F6C36CD" w:rsidR="00D8773B" w:rsidRPr="008A314F" w:rsidRDefault="00D8773B" w:rsidP="0082372E">
      <w:pPr>
        <w:rPr>
          <w:rFonts w:ascii="Times New Roman" w:eastAsia="Times New Roman" w:hAnsi="Times New Roman" w:cs="Times New Roman"/>
          <w:lang w:eastAsia="en-GB"/>
        </w:rPr>
      </w:pPr>
    </w:p>
    <w:p w14:paraId="4C67E64E" w14:textId="77777777" w:rsidR="00D8773B" w:rsidRPr="008A314F" w:rsidRDefault="00D8773B" w:rsidP="00D8773B">
      <w:pPr>
        <w:rPr>
          <w:rFonts w:ascii="Times New Roman" w:eastAsia="Times New Roman" w:hAnsi="Times New Roman" w:cs="Times New Roman"/>
          <w:lang w:eastAsia="en-GB"/>
        </w:rPr>
      </w:pPr>
      <w:r w:rsidRPr="008A314F">
        <w:rPr>
          <w:rFonts w:ascii="Times New Roman" w:eastAsia="Times New Roman" w:hAnsi="Times New Roman" w:cs="Times New Roman"/>
          <w:lang w:eastAsia="en-GB"/>
        </w:rPr>
        <w:t>Let X be a random day of the week, coded so that Monday is 1, Tuesday is 2, etc. (so X takes</w:t>
      </w:r>
    </w:p>
    <w:p w14:paraId="48FB1BC5" w14:textId="77777777" w:rsidR="00D8773B" w:rsidRPr="008A314F" w:rsidRDefault="00D8773B" w:rsidP="00D8773B">
      <w:pPr>
        <w:rPr>
          <w:rFonts w:ascii="Times New Roman" w:eastAsia="Times New Roman" w:hAnsi="Times New Roman" w:cs="Times New Roman"/>
          <w:lang w:eastAsia="en-GB"/>
        </w:rPr>
      </w:pPr>
      <w:r w:rsidRPr="008A314F">
        <w:rPr>
          <w:rFonts w:ascii="Times New Roman" w:eastAsia="Times New Roman" w:hAnsi="Times New Roman" w:cs="Times New Roman"/>
          <w:lang w:eastAsia="en-GB"/>
        </w:rPr>
        <w:t>values 1, 2,..., 7, with equal probabilities). Let Y be the next day after X (again represented as</w:t>
      </w:r>
    </w:p>
    <w:p w14:paraId="457F121E" w14:textId="1B9A9BF6" w:rsidR="00D8773B" w:rsidRPr="008A314F" w:rsidRDefault="00D8773B" w:rsidP="00D8773B">
      <w:pPr>
        <w:rPr>
          <w:rFonts w:ascii="Times New Roman" w:eastAsia="Times New Roman" w:hAnsi="Times New Roman" w:cs="Times New Roman"/>
          <w:lang w:eastAsia="en-GB"/>
        </w:rPr>
      </w:pPr>
      <w:r w:rsidRPr="008A314F">
        <w:rPr>
          <w:rFonts w:ascii="Times New Roman" w:eastAsia="Times New Roman" w:hAnsi="Times New Roman" w:cs="Times New Roman"/>
          <w:lang w:eastAsia="en-GB"/>
        </w:rPr>
        <w:t>an integer between 1 and 7). Do X and Y have the same distribution? What is P(X)</w:t>
      </w:r>
    </w:p>
    <w:p w14:paraId="155DE637" w14:textId="4E558826" w:rsidR="00D8773B" w:rsidRPr="008A314F" w:rsidRDefault="00D8773B" w:rsidP="00D8773B">
      <w:pPr>
        <w:rPr>
          <w:rFonts w:ascii="Times New Roman" w:eastAsia="Times New Roman" w:hAnsi="Times New Roman" w:cs="Times New Roman"/>
          <w:lang w:eastAsia="en-GB"/>
        </w:rPr>
      </w:pPr>
    </w:p>
    <w:p w14:paraId="4254EE2D" w14:textId="610057CA" w:rsidR="00D8773B" w:rsidRPr="008A314F" w:rsidRDefault="00D8773B" w:rsidP="00D8773B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8A314F">
        <w:rPr>
          <w:rFonts w:ascii="Times New Roman" w:eastAsia="Times New Roman" w:hAnsi="Times New Roman" w:cs="Times New Roman"/>
          <w:b/>
          <w:bCs/>
          <w:lang w:eastAsia="en-GB"/>
        </w:rPr>
        <w:t>Solution:</w:t>
      </w:r>
    </w:p>
    <w:p w14:paraId="6534CC47" w14:textId="358DAF36" w:rsidR="00D8773B" w:rsidRPr="008A314F" w:rsidRDefault="00D8773B" w:rsidP="00D8773B">
      <w:pPr>
        <w:rPr>
          <w:rFonts w:ascii="Times New Roman" w:eastAsia="Times New Roman" w:hAnsi="Times New Roman" w:cs="Times New Roman"/>
          <w:lang w:eastAsia="en-GB"/>
        </w:rPr>
      </w:pPr>
    </w:p>
    <w:p w14:paraId="67F8DC0C" w14:textId="77777777" w:rsidR="00D8773B" w:rsidRPr="008A314F" w:rsidRDefault="00D8773B" w:rsidP="00D8773B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8A314F">
        <w:rPr>
          <w:color w:val="212529"/>
        </w:rPr>
        <w:t>X    Y    P(X)     P(Y)</w:t>
      </w:r>
    </w:p>
    <w:p w14:paraId="511E9D83" w14:textId="77777777" w:rsidR="00D8773B" w:rsidRPr="008A314F" w:rsidRDefault="00D8773B" w:rsidP="00D8773B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8A314F">
        <w:rPr>
          <w:color w:val="212529"/>
        </w:rPr>
        <w:t>1     2    1/7     1/7</w:t>
      </w:r>
    </w:p>
    <w:p w14:paraId="1E8D8CAC" w14:textId="77777777" w:rsidR="00D8773B" w:rsidRPr="008A314F" w:rsidRDefault="00D8773B" w:rsidP="00D8773B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8A314F">
        <w:rPr>
          <w:color w:val="212529"/>
        </w:rPr>
        <w:t>2     3    1/7     1/7 </w:t>
      </w:r>
    </w:p>
    <w:p w14:paraId="375A7368" w14:textId="77777777" w:rsidR="00D8773B" w:rsidRPr="008A314F" w:rsidRDefault="00D8773B" w:rsidP="00D8773B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8A314F">
        <w:rPr>
          <w:color w:val="212529"/>
        </w:rPr>
        <w:t>3    4    1/7      1/7</w:t>
      </w:r>
    </w:p>
    <w:p w14:paraId="240A3D37" w14:textId="77777777" w:rsidR="00D8773B" w:rsidRPr="008A314F" w:rsidRDefault="00D8773B" w:rsidP="00D8773B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8A314F">
        <w:rPr>
          <w:color w:val="212529"/>
        </w:rPr>
        <w:t>4    5    1/7      1/7</w:t>
      </w:r>
    </w:p>
    <w:p w14:paraId="37DB380E" w14:textId="77777777" w:rsidR="00D8773B" w:rsidRPr="008A314F" w:rsidRDefault="00D8773B" w:rsidP="00D8773B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8A314F">
        <w:rPr>
          <w:color w:val="212529"/>
        </w:rPr>
        <w:t>5    6    1/7     1/7</w:t>
      </w:r>
    </w:p>
    <w:p w14:paraId="156868C5" w14:textId="77777777" w:rsidR="008A314F" w:rsidRDefault="00D8773B" w:rsidP="00D8773B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8A314F">
        <w:rPr>
          <w:color w:val="212529"/>
        </w:rPr>
        <w:t>6   7    1/7      1/7</w:t>
      </w:r>
    </w:p>
    <w:p w14:paraId="2055168D" w14:textId="584569A3" w:rsidR="00D8773B" w:rsidRPr="008A314F" w:rsidRDefault="008A314F" w:rsidP="00D8773B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X and Y follows</w:t>
      </w:r>
      <w:r w:rsidR="00D8773B" w:rsidRPr="008A314F">
        <w:rPr>
          <w:color w:val="212529"/>
        </w:rPr>
        <w:t xml:space="preserve"> </w:t>
      </w:r>
      <w:r w:rsidR="00D8773B" w:rsidRPr="008A314F">
        <w:rPr>
          <w:b/>
          <w:bCs/>
          <w:color w:val="212529"/>
        </w:rPr>
        <w:t>same distribution</w:t>
      </w:r>
      <w:r w:rsidR="00D8773B" w:rsidRPr="008A314F">
        <w:rPr>
          <w:color w:val="212529"/>
        </w:rPr>
        <w:t xml:space="preserve"> as </w:t>
      </w:r>
      <w:r>
        <w:rPr>
          <w:color w:val="212529"/>
        </w:rPr>
        <w:t>they</w:t>
      </w:r>
      <w:r w:rsidR="00D8773B" w:rsidRPr="008A314F">
        <w:rPr>
          <w:color w:val="212529"/>
        </w:rPr>
        <w:t xml:space="preserve"> are having similar data distribution or you can say </w:t>
      </w:r>
      <w:r w:rsidR="00D8773B" w:rsidRPr="008A314F">
        <w:rPr>
          <w:b/>
          <w:bCs/>
          <w:color w:val="212529"/>
        </w:rPr>
        <w:t>same probabilities</w:t>
      </w:r>
    </w:p>
    <w:p w14:paraId="4EC12F54" w14:textId="6831838B" w:rsidR="008A314F" w:rsidRPr="008A314F" w:rsidRDefault="00D8773B" w:rsidP="008A314F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8A314F">
        <w:rPr>
          <w:color w:val="212529"/>
        </w:rPr>
        <w:t>Here, P(X&lt;Y) = 1/7+1/7+1/7+1/7+1/7+1/7 = 6/7</w:t>
      </w:r>
    </w:p>
    <w:sectPr w:rsidR="008A314F" w:rsidRPr="008A314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7410F" w14:textId="77777777" w:rsidR="00245835" w:rsidRDefault="00245835" w:rsidP="008A314F">
      <w:r>
        <w:separator/>
      </w:r>
    </w:p>
  </w:endnote>
  <w:endnote w:type="continuationSeparator" w:id="0">
    <w:p w14:paraId="109E4E2C" w14:textId="77777777" w:rsidR="00245835" w:rsidRDefault="00245835" w:rsidP="008A3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E0596" w14:textId="77777777" w:rsidR="00245835" w:rsidRDefault="00245835" w:rsidP="008A314F">
      <w:r>
        <w:separator/>
      </w:r>
    </w:p>
  </w:footnote>
  <w:footnote w:type="continuationSeparator" w:id="0">
    <w:p w14:paraId="566C122C" w14:textId="77777777" w:rsidR="00245835" w:rsidRDefault="00245835" w:rsidP="008A3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88895" w14:textId="6DD429BF" w:rsidR="008A314F" w:rsidRPr="008A314F" w:rsidRDefault="008A314F">
    <w:pPr>
      <w:pStyle w:val="Header"/>
      <w:rPr>
        <w:lang w:val="en-US"/>
      </w:rPr>
    </w:pPr>
    <w:r>
      <w:rPr>
        <w:lang w:val="en-US"/>
      </w:rPr>
      <w:t xml:space="preserve">Name: Simi Correia                                                       </w:t>
    </w:r>
    <w:proofErr w:type="spellStart"/>
    <w:r>
      <w:rPr>
        <w:lang w:val="en-US"/>
      </w:rPr>
      <w:t>Ineuron</w:t>
    </w:r>
    <w:proofErr w:type="spellEnd"/>
    <w:r>
      <w:rPr>
        <w:lang w:val="en-US"/>
      </w:rPr>
      <w:t xml:space="preserve"> Statistics 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2E"/>
    <w:rsid w:val="00245835"/>
    <w:rsid w:val="0082372E"/>
    <w:rsid w:val="008A314F"/>
    <w:rsid w:val="00D8773B"/>
    <w:rsid w:val="00DE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B854C"/>
  <w15:chartTrackingRefBased/>
  <w15:docId w15:val="{1DD7A1B9-6917-5944-A854-22A59B5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37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A31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14F"/>
  </w:style>
  <w:style w:type="paragraph" w:styleId="Footer">
    <w:name w:val="footer"/>
    <w:basedOn w:val="Normal"/>
    <w:link w:val="FooterChar"/>
    <w:uiPriority w:val="99"/>
    <w:unhideWhenUsed/>
    <w:rsid w:val="008A31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 correia</dc:creator>
  <cp:keywords/>
  <dc:description/>
  <cp:lastModifiedBy>simi correia</cp:lastModifiedBy>
  <cp:revision>1</cp:revision>
  <dcterms:created xsi:type="dcterms:W3CDTF">2022-01-18T13:18:00Z</dcterms:created>
  <dcterms:modified xsi:type="dcterms:W3CDTF">2022-01-18T13:33:00Z</dcterms:modified>
</cp:coreProperties>
</file>