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BDF10"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Abstract, keywords</w:t>
      </w:r>
    </w:p>
    <w:p w14:paraId="325E6797"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Introduction</w:t>
      </w:r>
    </w:p>
    <w:p w14:paraId="5B22A84A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Background</w:t>
      </w:r>
    </w:p>
    <w:p w14:paraId="688A106B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Our Goal</w:t>
      </w:r>
    </w:p>
    <w:p w14:paraId="6DEFA569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Our Work</w:t>
      </w:r>
    </w:p>
    <w:p w14:paraId="0FBBCB5C"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Overview of project</w:t>
      </w:r>
    </w:p>
    <w:p w14:paraId="2D5AEC95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Architecture</w:t>
      </w:r>
    </w:p>
    <w:p w14:paraId="5E73E255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Prometheus monitor</w:t>
      </w:r>
    </w:p>
    <w:p w14:paraId="2EBE15EC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Exporters</w:t>
      </w:r>
    </w:p>
    <w:p w14:paraId="68ACF46D"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Node exporter</w:t>
      </w:r>
    </w:p>
    <w:p w14:paraId="328DEBBE"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IPMI exporter</w:t>
      </w:r>
    </w:p>
    <w:p w14:paraId="0DFA87F0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Alertmanager</w:t>
      </w:r>
    </w:p>
    <w:p w14:paraId="7EC6EE55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Workflow</w:t>
      </w:r>
    </w:p>
    <w:p w14:paraId="211B81FC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How does Prometheus scrape metrics?</w:t>
      </w:r>
    </w:p>
    <w:p w14:paraId="15F5A909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How to configure alerting rules?</w:t>
      </w:r>
    </w:p>
    <w:p w14:paraId="6A23B857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How does an alert get triggered?</w:t>
      </w:r>
    </w:p>
    <w:p w14:paraId="338B3975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How can our java application get alerts?</w:t>
      </w:r>
    </w:p>
    <w:p w14:paraId="3D1FD06B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Back-end</w:t>
      </w:r>
    </w:p>
    <w:p w14:paraId="344D759C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Tech stack</w:t>
      </w:r>
    </w:p>
    <w:p w14:paraId="429BD5F4"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 xml:space="preserve">Java Springboot mybatis </w:t>
      </w:r>
    </w:p>
    <w:p w14:paraId="0B7CCDD2"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Database: Mysql</w:t>
      </w:r>
    </w:p>
    <w:p w14:paraId="3D5CF337"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Helpers: Maven, Docker ...</w:t>
      </w:r>
    </w:p>
    <w:p w14:paraId="2077A372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Front-end</w:t>
      </w:r>
    </w:p>
    <w:p w14:paraId="09E2B477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Tech Stack</w:t>
      </w:r>
    </w:p>
    <w:p w14:paraId="647C2CCD"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Nginx</w:t>
      </w:r>
    </w:p>
    <w:p w14:paraId="38B6A505"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.....</w:t>
      </w:r>
    </w:p>
    <w:p w14:paraId="3D5811B5"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Issues and Solutions</w:t>
      </w:r>
    </w:p>
    <w:p w14:paraId="4454A0D1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Lack of Permission Control</w:t>
      </w:r>
    </w:p>
    <w:p w14:paraId="2210CCB4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Introduce RBAC</w:t>
      </w:r>
    </w:p>
    <w:p w14:paraId="16367586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Need of software-level metrics collection</w:t>
      </w:r>
    </w:p>
    <w:p w14:paraId="4454E4DB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Introduce Node exporter</w:t>
      </w:r>
    </w:p>
    <w:p w14:paraId="5F19BDBE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Use custom script</w:t>
      </w:r>
    </w:p>
    <w:p w14:paraId="0721FDB1"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Incompleteness  of Alerts management and classification</w:t>
      </w:r>
    </w:p>
    <w:p w14:paraId="45E1B09F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Introduce alertmanager</w:t>
      </w:r>
    </w:p>
    <w:p w14:paraId="4A9F7C09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Expansion in alerts</w:t>
      </w:r>
    </w:p>
    <w:p w14:paraId="0EC55FF3"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Dependency on Docker Environment</w:t>
      </w:r>
    </w:p>
    <w:p w14:paraId="39849AFC"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Include deployment without docker in use manual</w:t>
      </w:r>
    </w:p>
    <w:p w14:paraId="157DBE9F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Weak existing code quality, like slow sql and unhealthy arch.</w:t>
      </w:r>
    </w:p>
    <w:p w14:paraId="6DC073AB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Introduce CAPTCHA limit</w:t>
      </w:r>
    </w:p>
    <w:p w14:paraId="0D9C3844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Refractor code</w:t>
      </w:r>
    </w:p>
    <w:p w14:paraId="4B6422EF"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Achievement</w:t>
      </w:r>
    </w:p>
    <w:p w14:paraId="0B22AB0B"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Word Division and Timeline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911E37"/>
    <w:multiLevelType w:val="multilevel"/>
    <w:tmpl w:val="D6911E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E482A"/>
    <w:rsid w:val="1511242E"/>
    <w:rsid w:val="2E2638EC"/>
    <w:rsid w:val="32CE652C"/>
    <w:rsid w:val="350048E5"/>
    <w:rsid w:val="37FB5F47"/>
    <w:rsid w:val="4F2C30EB"/>
    <w:rsid w:val="51E23FB7"/>
    <w:rsid w:val="663A41D2"/>
    <w:rsid w:val="6EF74724"/>
    <w:rsid w:val="6F0304BF"/>
    <w:rsid w:val="75CC1BAA"/>
    <w:rsid w:val="779C6125"/>
    <w:rsid w:val="783827C3"/>
    <w:rsid w:val="7E51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432</Characters>
  <Lines>0</Lines>
  <Paragraphs>0</Paragraphs>
  <TotalTime>51</TotalTime>
  <ScaleCrop>false</ScaleCrop>
  <LinksUpToDate>false</LinksUpToDate>
  <CharactersWithSpaces>478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2024-12-23T03:44:00Z</dcterms:created>
  <dc:creator>14396</dc:creator>
  <cp:lastModifiedBy>similar</cp:lastModifiedBy>
  <dcterms:modified xsi:type="dcterms:W3CDTF">2024-12-25T04:02:22Z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4992742B74F24A49B569F769969C3380_12</vt:lpwstr>
  </property>
</Properties>
</file>