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B7B0" w14:textId="30027F25" w:rsidR="00754E6F" w:rsidRDefault="00777F1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定位</w:t>
      </w:r>
      <w:r w:rsidR="001E548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终端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通讯</w:t>
      </w:r>
      <w:r w:rsidR="001E548D">
        <w:rPr>
          <w:rFonts w:ascii="Times New Roman" w:eastAsia="宋体" w:hAnsi="Times New Roman" w:cs="Times New Roman"/>
          <w:b/>
          <w:bCs/>
          <w:sz w:val="28"/>
          <w:szCs w:val="28"/>
        </w:rPr>
        <w:t>协议文档</w:t>
      </w:r>
    </w:p>
    <w:tbl>
      <w:tblPr>
        <w:tblStyle w:val="a8"/>
        <w:tblW w:w="8296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2081"/>
        <w:gridCol w:w="2075"/>
        <w:gridCol w:w="2070"/>
        <w:gridCol w:w="2070"/>
      </w:tblGrid>
      <w:tr w:rsidR="00754E6F" w14:paraId="161A559F" w14:textId="77777777" w:rsidTr="005E2609">
        <w:tc>
          <w:tcPr>
            <w:tcW w:w="8296" w:type="dxa"/>
            <w:gridSpan w:val="4"/>
          </w:tcPr>
          <w:p w14:paraId="3AD19A54" w14:textId="77777777" w:rsidR="00754E6F" w:rsidRDefault="001E548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版本变更记录</w:t>
            </w:r>
          </w:p>
        </w:tc>
      </w:tr>
      <w:tr w:rsidR="00754E6F" w14:paraId="14F56929" w14:textId="77777777" w:rsidTr="005E2609">
        <w:trPr>
          <w:trHeight w:val="458"/>
        </w:trPr>
        <w:tc>
          <w:tcPr>
            <w:tcW w:w="2081" w:type="dxa"/>
            <w:shd w:val="clear" w:color="auto" w:fill="ED7D31" w:themeFill="accent2"/>
            <w:vAlign w:val="center"/>
          </w:tcPr>
          <w:p w14:paraId="0B5364B8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日期</w:t>
            </w:r>
          </w:p>
        </w:tc>
        <w:tc>
          <w:tcPr>
            <w:tcW w:w="2075" w:type="dxa"/>
            <w:shd w:val="clear" w:color="auto" w:fill="ED7D31" w:themeFill="accent2"/>
            <w:vAlign w:val="center"/>
          </w:tcPr>
          <w:p w14:paraId="194BA3EA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版本</w:t>
            </w:r>
          </w:p>
        </w:tc>
        <w:tc>
          <w:tcPr>
            <w:tcW w:w="2070" w:type="dxa"/>
            <w:shd w:val="clear" w:color="auto" w:fill="ED7D31" w:themeFill="accent2"/>
            <w:vAlign w:val="center"/>
          </w:tcPr>
          <w:p w14:paraId="05DBFCE9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  <w:tc>
          <w:tcPr>
            <w:tcW w:w="2070" w:type="dxa"/>
            <w:shd w:val="clear" w:color="auto" w:fill="ED7D31" w:themeFill="accent2"/>
            <w:vAlign w:val="center"/>
          </w:tcPr>
          <w:p w14:paraId="63823342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</w:tr>
      <w:tr w:rsidR="00754E6F" w14:paraId="63C0E81D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25CFF8E0" w14:textId="628EC9B9" w:rsidR="00754E6F" w:rsidRDefault="001E548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</w:t>
            </w:r>
            <w:r w:rsidR="00777F15">
              <w:rPr>
                <w:rFonts w:ascii="宋体" w:eastAsia="宋体" w:hAnsi="宋体" w:cs="宋体" w:hint="eastAsia"/>
              </w:rPr>
              <w:t>6</w:t>
            </w:r>
            <w:r>
              <w:rPr>
                <w:rFonts w:ascii="宋体" w:eastAsia="宋体" w:hAnsi="宋体" w:cs="宋体" w:hint="eastAsia"/>
              </w:rPr>
              <w:t>-1</w:t>
            </w:r>
            <w:r w:rsidR="00777F15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2075" w:type="dxa"/>
            <w:vAlign w:val="center"/>
          </w:tcPr>
          <w:p w14:paraId="368B7EF2" w14:textId="2646C0FE" w:rsidR="00754E6F" w:rsidRDefault="009F574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</w:t>
            </w:r>
            <w:r w:rsidR="001206BF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70" w:type="dxa"/>
            <w:vAlign w:val="center"/>
          </w:tcPr>
          <w:p w14:paraId="2091CE07" w14:textId="1C7DCE95" w:rsidR="00754E6F" w:rsidRDefault="00777F1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定位终端与手机和服务器通讯协议</w:t>
            </w:r>
          </w:p>
        </w:tc>
        <w:tc>
          <w:tcPr>
            <w:tcW w:w="2070" w:type="dxa"/>
            <w:vAlign w:val="center"/>
          </w:tcPr>
          <w:p w14:paraId="14999A4B" w14:textId="6D50FFF2" w:rsidR="00754E6F" w:rsidRDefault="009F574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增加卫星数</w:t>
            </w:r>
          </w:p>
        </w:tc>
      </w:tr>
      <w:tr w:rsidR="001206BF" w14:paraId="213E94F0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244E309E" w14:textId="0745E3D0" w:rsidR="001206BF" w:rsidRDefault="001206B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2020-6-16</w:t>
            </w:r>
          </w:p>
        </w:tc>
        <w:tc>
          <w:tcPr>
            <w:tcW w:w="2075" w:type="dxa"/>
            <w:vAlign w:val="center"/>
          </w:tcPr>
          <w:p w14:paraId="66ABF044" w14:textId="13D57501" w:rsidR="001206BF" w:rsidRDefault="001206B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2.2</w:t>
            </w:r>
          </w:p>
        </w:tc>
        <w:tc>
          <w:tcPr>
            <w:tcW w:w="2070" w:type="dxa"/>
            <w:vAlign w:val="center"/>
          </w:tcPr>
          <w:p w14:paraId="6D2D5CDB" w14:textId="7F67D396" w:rsidR="001206BF" w:rsidRDefault="001206BF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修改为U</w:t>
            </w:r>
            <w:r>
              <w:rPr>
                <w:rFonts w:ascii="宋体" w:eastAsia="宋体" w:hAnsi="宋体" w:cs="宋体"/>
              </w:rPr>
              <w:t>DP</w:t>
            </w:r>
            <w:r>
              <w:rPr>
                <w:rFonts w:ascii="宋体" w:eastAsia="宋体" w:hAnsi="宋体" w:cs="宋体" w:hint="eastAsia"/>
              </w:rPr>
              <w:t>协议，确定回复包，I</w:t>
            </w:r>
            <w:r>
              <w:rPr>
                <w:rFonts w:ascii="宋体" w:eastAsia="宋体" w:hAnsi="宋体" w:cs="宋体"/>
              </w:rPr>
              <w:t>P/</w:t>
            </w:r>
            <w:r>
              <w:rPr>
                <w:rFonts w:ascii="宋体" w:eastAsia="宋体" w:hAnsi="宋体" w:cs="宋体" w:hint="eastAsia"/>
              </w:rPr>
              <w:t>端口</w:t>
            </w:r>
          </w:p>
        </w:tc>
        <w:tc>
          <w:tcPr>
            <w:tcW w:w="2070" w:type="dxa"/>
            <w:vAlign w:val="center"/>
          </w:tcPr>
          <w:p w14:paraId="00503CF1" w14:textId="77777777" w:rsidR="001206BF" w:rsidRDefault="001206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66167A" w14:paraId="1BBCB12A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79C2F03B" w14:textId="6E461131" w:rsidR="0066167A" w:rsidRDefault="0066167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2020-</w:t>
            </w:r>
            <w:r>
              <w:rPr>
                <w:rFonts w:ascii="宋体" w:eastAsia="宋体" w:hAnsi="宋体" w:cs="宋体" w:hint="eastAsia"/>
              </w:rPr>
              <w:t>6</w:t>
            </w:r>
            <w:r>
              <w:rPr>
                <w:rFonts w:ascii="宋体" w:eastAsia="宋体" w:hAnsi="宋体" w:cs="宋体"/>
              </w:rPr>
              <w:t>-23</w:t>
            </w:r>
          </w:p>
          <w:p w14:paraId="76D362C7" w14:textId="4E9308BC" w:rsidR="0066167A" w:rsidRDefault="0066167A" w:rsidP="0066167A">
            <w:pPr>
              <w:rPr>
                <w:rFonts w:ascii="宋体" w:eastAsia="宋体" w:hAnsi="宋体" w:cs="宋体"/>
              </w:rPr>
            </w:pPr>
          </w:p>
        </w:tc>
        <w:tc>
          <w:tcPr>
            <w:tcW w:w="2075" w:type="dxa"/>
            <w:vAlign w:val="center"/>
          </w:tcPr>
          <w:p w14:paraId="26815EEF" w14:textId="0EF16118" w:rsidR="0066167A" w:rsidRDefault="0066167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V2.3</w:t>
            </w:r>
          </w:p>
        </w:tc>
        <w:tc>
          <w:tcPr>
            <w:tcW w:w="2070" w:type="dxa"/>
            <w:vAlign w:val="center"/>
          </w:tcPr>
          <w:p w14:paraId="4C23CD5E" w14:textId="2889C59C" w:rsidR="0066167A" w:rsidRDefault="0066167A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经纬度增加一个字节，以16进制表示</w:t>
            </w:r>
          </w:p>
        </w:tc>
        <w:tc>
          <w:tcPr>
            <w:tcW w:w="2070" w:type="dxa"/>
            <w:vAlign w:val="center"/>
          </w:tcPr>
          <w:p w14:paraId="148A611F" w14:textId="78D5EF1E" w:rsidR="0066167A" w:rsidRDefault="0066167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提高坐标分辨率</w:t>
            </w:r>
          </w:p>
        </w:tc>
      </w:tr>
      <w:tr w:rsidR="00CD2BED" w14:paraId="0F3C2854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091F7533" w14:textId="7AF04A61" w:rsidR="00CD2BED" w:rsidRDefault="00CD2BE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020-6-29</w:t>
            </w:r>
          </w:p>
        </w:tc>
        <w:tc>
          <w:tcPr>
            <w:tcW w:w="2075" w:type="dxa"/>
            <w:vAlign w:val="center"/>
          </w:tcPr>
          <w:p w14:paraId="16DFDBDA" w14:textId="5C832D4C" w:rsidR="00CD2BED" w:rsidRDefault="00CD2BE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V2.4</w:t>
            </w:r>
          </w:p>
        </w:tc>
        <w:tc>
          <w:tcPr>
            <w:tcW w:w="2070" w:type="dxa"/>
            <w:vAlign w:val="center"/>
          </w:tcPr>
          <w:p w14:paraId="2502081F" w14:textId="11FD377C" w:rsidR="00CD2BED" w:rsidRDefault="00CD2BED" w:rsidP="001206BF">
            <w:pPr>
              <w:rPr>
                <w:rFonts w:ascii="宋体" w:eastAsia="宋体" w:hAnsi="宋体" w:cs="宋体"/>
              </w:rPr>
            </w:pPr>
          </w:p>
        </w:tc>
        <w:tc>
          <w:tcPr>
            <w:tcW w:w="2070" w:type="dxa"/>
            <w:vAlign w:val="center"/>
          </w:tcPr>
          <w:p w14:paraId="59FE6381" w14:textId="032A8A03" w:rsidR="00CD2BED" w:rsidRDefault="0046160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完善文字</w:t>
            </w:r>
          </w:p>
        </w:tc>
      </w:tr>
      <w:tr w:rsidR="0027164A" w14:paraId="61261B46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64DB9FBC" w14:textId="5BEE9533" w:rsidR="0027164A" w:rsidRDefault="0027164A" w:rsidP="002716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2020-10-21</w:t>
            </w:r>
          </w:p>
        </w:tc>
        <w:tc>
          <w:tcPr>
            <w:tcW w:w="2075" w:type="dxa"/>
            <w:vAlign w:val="center"/>
          </w:tcPr>
          <w:p w14:paraId="588BDE90" w14:textId="65F43490" w:rsidR="0027164A" w:rsidRDefault="002716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2.5</w:t>
            </w:r>
          </w:p>
        </w:tc>
        <w:tc>
          <w:tcPr>
            <w:tcW w:w="2070" w:type="dxa"/>
            <w:vAlign w:val="center"/>
          </w:tcPr>
          <w:p w14:paraId="6850CD76" w14:textId="0C686BB2" w:rsidR="0027164A" w:rsidRDefault="0027164A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简化</w:t>
            </w:r>
            <w:r w:rsidR="00155199">
              <w:rPr>
                <w:rFonts w:ascii="宋体" w:eastAsia="宋体" w:hAnsi="宋体" w:cs="宋体" w:hint="eastAsia"/>
              </w:rPr>
              <w:t>通讯</w:t>
            </w:r>
            <w:r>
              <w:rPr>
                <w:rFonts w:ascii="宋体" w:eastAsia="宋体" w:hAnsi="宋体" w:cs="宋体" w:hint="eastAsia"/>
              </w:rPr>
              <w:t>回复。</w:t>
            </w:r>
          </w:p>
          <w:p w14:paraId="08E63067" w14:textId="0E495B06" w:rsidR="0027164A" w:rsidRDefault="00D96925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增加配置版本号</w:t>
            </w:r>
          </w:p>
        </w:tc>
        <w:tc>
          <w:tcPr>
            <w:tcW w:w="2070" w:type="dxa"/>
            <w:vAlign w:val="center"/>
          </w:tcPr>
          <w:p w14:paraId="01DB9D17" w14:textId="4A7573E3" w:rsidR="0027164A" w:rsidRDefault="0027164A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26090C" w14:paraId="6867098E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5EF242D5" w14:textId="46B857EB" w:rsidR="0026090C" w:rsidRDefault="0026090C" w:rsidP="002716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020-11-6</w:t>
            </w:r>
          </w:p>
        </w:tc>
        <w:tc>
          <w:tcPr>
            <w:tcW w:w="2075" w:type="dxa"/>
            <w:vAlign w:val="center"/>
          </w:tcPr>
          <w:p w14:paraId="0EFACBBC" w14:textId="45BCFD0E" w:rsidR="0026090C" w:rsidRDefault="0026090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V2.6</w:t>
            </w:r>
          </w:p>
        </w:tc>
        <w:tc>
          <w:tcPr>
            <w:tcW w:w="2070" w:type="dxa"/>
            <w:vAlign w:val="center"/>
          </w:tcPr>
          <w:p w14:paraId="4666A36B" w14:textId="668A8DDC" w:rsidR="0026090C" w:rsidRDefault="00D3042C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配置文件</w:t>
            </w:r>
            <w:r w:rsidR="0026090C">
              <w:rPr>
                <w:rFonts w:ascii="宋体" w:eastAsia="宋体" w:hAnsi="宋体" w:cs="宋体" w:hint="eastAsia"/>
              </w:rPr>
              <w:t>取消启动判断时间，增加禁用G</w:t>
            </w:r>
            <w:r w:rsidR="0026090C">
              <w:rPr>
                <w:rFonts w:ascii="宋体" w:eastAsia="宋体" w:hAnsi="宋体" w:cs="宋体"/>
              </w:rPr>
              <w:t>PS/4G</w:t>
            </w:r>
            <w:r w:rsidR="0026090C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2070" w:type="dxa"/>
            <w:vAlign w:val="center"/>
          </w:tcPr>
          <w:p w14:paraId="6A981B95" w14:textId="213715A6" w:rsidR="0026090C" w:rsidRPr="0027164A" w:rsidRDefault="0026090C">
            <w:pPr>
              <w:jc w:val="center"/>
              <w:rPr>
                <w:rFonts w:ascii="宋体" w:eastAsia="宋体" w:hAnsi="宋体" w:cs="宋体"/>
                <w:highlight w:val="darkCyan"/>
              </w:rPr>
            </w:pPr>
            <w:r w:rsidRPr="00A31EE8">
              <w:rPr>
                <w:rFonts w:ascii="宋体" w:eastAsia="宋体" w:hAnsi="宋体" w:cs="宋体" w:hint="eastAsia"/>
              </w:rPr>
              <w:t>I</w:t>
            </w:r>
            <w:r w:rsidRPr="00A31EE8">
              <w:rPr>
                <w:rFonts w:ascii="宋体" w:eastAsia="宋体" w:hAnsi="宋体" w:cs="宋体"/>
              </w:rPr>
              <w:t>D1</w:t>
            </w:r>
            <w:r w:rsidRPr="00A31EE8">
              <w:rPr>
                <w:rFonts w:ascii="宋体" w:eastAsia="宋体" w:hAnsi="宋体" w:cs="宋体" w:hint="eastAsia"/>
              </w:rPr>
              <w:t>改错</w:t>
            </w:r>
          </w:p>
        </w:tc>
      </w:tr>
      <w:tr w:rsidR="00E05117" w14:paraId="1919F2BE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2D9EF324" w14:textId="5CFB2864" w:rsidR="00E05117" w:rsidRDefault="00E05117" w:rsidP="002716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2020-11-11</w:t>
            </w:r>
          </w:p>
        </w:tc>
        <w:tc>
          <w:tcPr>
            <w:tcW w:w="2075" w:type="dxa"/>
            <w:vAlign w:val="center"/>
          </w:tcPr>
          <w:p w14:paraId="45E26ED7" w14:textId="244C8200" w:rsidR="00E05117" w:rsidRDefault="00E0511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2.7</w:t>
            </w:r>
          </w:p>
        </w:tc>
        <w:tc>
          <w:tcPr>
            <w:tcW w:w="2070" w:type="dxa"/>
            <w:vAlign w:val="center"/>
          </w:tcPr>
          <w:p w14:paraId="1AC301E1" w14:textId="10517B17" w:rsidR="00E05117" w:rsidRDefault="00E05117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配置包增加标识；4</w:t>
            </w:r>
            <w:r>
              <w:rPr>
                <w:rFonts w:ascii="宋体" w:eastAsia="宋体" w:hAnsi="宋体" w:cs="宋体"/>
              </w:rPr>
              <w:t>G</w:t>
            </w:r>
            <w:r>
              <w:rPr>
                <w:rFonts w:ascii="宋体" w:eastAsia="宋体" w:hAnsi="宋体" w:cs="宋体" w:hint="eastAsia"/>
              </w:rPr>
              <w:t>通讯不需要回复，改为终端重复发送3次数据包</w:t>
            </w:r>
          </w:p>
        </w:tc>
        <w:tc>
          <w:tcPr>
            <w:tcW w:w="2070" w:type="dxa"/>
            <w:vAlign w:val="center"/>
          </w:tcPr>
          <w:p w14:paraId="462BCB10" w14:textId="77777777" w:rsidR="00E05117" w:rsidRDefault="00E05117">
            <w:pPr>
              <w:jc w:val="center"/>
              <w:rPr>
                <w:rFonts w:ascii="宋体" w:eastAsia="宋体" w:hAnsi="宋体" w:cs="宋体"/>
                <w:highlight w:val="darkCyan"/>
              </w:rPr>
            </w:pPr>
          </w:p>
        </w:tc>
      </w:tr>
      <w:tr w:rsidR="0093474B" w14:paraId="6C8BC225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5A601BD0" w14:textId="4C5B7F5D" w:rsidR="0093474B" w:rsidRDefault="0093474B" w:rsidP="0093474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2020-11-12</w:t>
            </w:r>
          </w:p>
        </w:tc>
        <w:tc>
          <w:tcPr>
            <w:tcW w:w="2075" w:type="dxa"/>
            <w:vAlign w:val="center"/>
          </w:tcPr>
          <w:p w14:paraId="3417DD78" w14:textId="30566D1F" w:rsidR="0093474B" w:rsidRDefault="0093474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2.8</w:t>
            </w:r>
          </w:p>
        </w:tc>
        <w:tc>
          <w:tcPr>
            <w:tcW w:w="2070" w:type="dxa"/>
            <w:vAlign w:val="center"/>
          </w:tcPr>
          <w:p w14:paraId="12981572" w14:textId="62C9E9A2" w:rsidR="0093474B" w:rsidRDefault="0093474B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</w:t>
            </w:r>
            <w:r>
              <w:rPr>
                <w:rFonts w:ascii="宋体" w:eastAsia="宋体" w:hAnsi="宋体" w:cs="宋体"/>
              </w:rPr>
              <w:t>AC</w:t>
            </w:r>
            <w:r>
              <w:rPr>
                <w:rFonts w:ascii="宋体" w:eastAsia="宋体" w:hAnsi="宋体" w:cs="宋体" w:hint="eastAsia"/>
              </w:rPr>
              <w:t>勘误，</w:t>
            </w:r>
            <w:r w:rsidR="00594EDB">
              <w:rPr>
                <w:rFonts w:ascii="宋体" w:eastAsia="宋体" w:hAnsi="宋体" w:cs="宋体" w:hint="eastAsia"/>
              </w:rPr>
              <w:t>大小端</w:t>
            </w:r>
            <w:r w:rsidR="00F278A6">
              <w:rPr>
                <w:rFonts w:ascii="宋体" w:eastAsia="宋体" w:hAnsi="宋体" w:cs="宋体" w:hint="eastAsia"/>
              </w:rPr>
              <w:t>排列</w:t>
            </w:r>
          </w:p>
        </w:tc>
        <w:tc>
          <w:tcPr>
            <w:tcW w:w="2070" w:type="dxa"/>
            <w:vAlign w:val="center"/>
          </w:tcPr>
          <w:p w14:paraId="6F7B6983" w14:textId="77777777" w:rsidR="0093474B" w:rsidRDefault="0093474B">
            <w:pPr>
              <w:jc w:val="center"/>
              <w:rPr>
                <w:rFonts w:ascii="宋体" w:eastAsia="宋体" w:hAnsi="宋体" w:cs="宋体"/>
                <w:highlight w:val="darkCyan"/>
              </w:rPr>
            </w:pPr>
          </w:p>
        </w:tc>
      </w:tr>
      <w:tr w:rsidR="00103D38" w14:paraId="424C1F28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02A3218A" w14:textId="3E412A46" w:rsidR="00103D38" w:rsidRDefault="00103D38" w:rsidP="0093474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2020-12-2</w:t>
            </w:r>
          </w:p>
        </w:tc>
        <w:tc>
          <w:tcPr>
            <w:tcW w:w="2075" w:type="dxa"/>
            <w:vAlign w:val="center"/>
          </w:tcPr>
          <w:p w14:paraId="474A5983" w14:textId="7B9E78A3" w:rsidR="00103D38" w:rsidRDefault="00103D3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2.9</w:t>
            </w:r>
          </w:p>
        </w:tc>
        <w:tc>
          <w:tcPr>
            <w:tcW w:w="2070" w:type="dxa"/>
            <w:vAlign w:val="center"/>
          </w:tcPr>
          <w:p w14:paraId="0A58E125" w14:textId="58D743A4" w:rsidR="00103D38" w:rsidRPr="00D547DA" w:rsidRDefault="00103D38" w:rsidP="001206BF">
            <w:pPr>
              <w:rPr>
                <w:rFonts w:ascii="宋体" w:eastAsia="宋体" w:hAnsi="宋体" w:cs="宋体"/>
                <w:highlight w:val="yellow"/>
              </w:rPr>
            </w:pPr>
            <w:r w:rsidRPr="00D547DA">
              <w:rPr>
                <w:rFonts w:ascii="宋体" w:eastAsia="宋体" w:hAnsi="宋体" w:cs="宋体" w:hint="eastAsia"/>
                <w:highlight w:val="yellow"/>
              </w:rPr>
              <w:t>增加激活/休眠指令</w:t>
            </w:r>
          </w:p>
        </w:tc>
        <w:tc>
          <w:tcPr>
            <w:tcW w:w="2070" w:type="dxa"/>
            <w:vAlign w:val="center"/>
          </w:tcPr>
          <w:p w14:paraId="0EC1F7CD" w14:textId="2A0B802E" w:rsidR="00103D38" w:rsidRDefault="00FE2857">
            <w:pPr>
              <w:jc w:val="center"/>
              <w:rPr>
                <w:rFonts w:ascii="宋体" w:eastAsia="宋体" w:hAnsi="宋体" w:cs="宋体"/>
                <w:highlight w:val="darkCyan"/>
              </w:rPr>
            </w:pPr>
            <w:r w:rsidRPr="00FE2857">
              <w:rPr>
                <w:rFonts w:ascii="宋体" w:eastAsia="宋体" w:hAnsi="宋体" w:cs="宋体" w:hint="eastAsia"/>
                <w:highlight w:val="yellow"/>
              </w:rPr>
              <w:t>包含上电</w:t>
            </w:r>
            <w:r>
              <w:rPr>
                <w:rFonts w:ascii="宋体" w:eastAsia="宋体" w:hAnsi="宋体" w:cs="宋体" w:hint="eastAsia"/>
                <w:highlight w:val="yellow"/>
              </w:rPr>
              <w:t>自动</w:t>
            </w:r>
            <w:r w:rsidRPr="00FE2857">
              <w:rPr>
                <w:rFonts w:ascii="宋体" w:eastAsia="宋体" w:hAnsi="宋体" w:cs="宋体" w:hint="eastAsia"/>
                <w:highlight w:val="yellow"/>
              </w:rPr>
              <w:t>测试</w:t>
            </w:r>
          </w:p>
        </w:tc>
      </w:tr>
    </w:tbl>
    <w:p w14:paraId="76AA951C" w14:textId="77777777" w:rsidR="00754E6F" w:rsidRDefault="00754E6F">
      <w:pPr>
        <w:rPr>
          <w:b/>
        </w:rPr>
      </w:pPr>
    </w:p>
    <w:p w14:paraId="09273F26" w14:textId="569AC276" w:rsidR="00754E6F" w:rsidRPr="005E2609" w:rsidRDefault="001E548D">
      <w:pPr>
        <w:numPr>
          <w:ilvl w:val="0"/>
          <w:numId w:val="1"/>
        </w:numPr>
        <w:spacing w:line="360" w:lineRule="auto"/>
        <w:ind w:left="363" w:hanging="363"/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5E2609">
        <w:rPr>
          <w:rFonts w:ascii="Times New Roman" w:eastAsia="宋体" w:hAnsi="Times New Roman" w:cs="Times New Roman" w:hint="eastAsia"/>
          <w:sz w:val="24"/>
          <w:szCs w:val="24"/>
        </w:rPr>
        <w:t>此通信协议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为定位终端（以下简称设备）通过</w:t>
      </w:r>
      <w:r w:rsidRPr="005E2609">
        <w:rPr>
          <w:rFonts w:ascii="Times New Roman" w:eastAsia="宋体" w:hAnsi="Times New Roman" w:cs="Times New Roman" w:hint="eastAsia"/>
          <w:sz w:val="24"/>
          <w:szCs w:val="24"/>
        </w:rPr>
        <w:t>蓝牙广播与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手机通讯</w:t>
      </w:r>
      <w:r w:rsidRPr="005E260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以及设备直接</w:t>
      </w:r>
      <w:r w:rsidR="00781C19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781C19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781C19">
        <w:rPr>
          <w:rFonts w:ascii="Times New Roman" w:eastAsia="宋体" w:hAnsi="Times New Roman" w:cs="Times New Roman"/>
          <w:sz w:val="24"/>
          <w:szCs w:val="24"/>
        </w:rPr>
        <w:t>G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与服务器通讯的协议</w:t>
      </w:r>
      <w:r w:rsidRPr="005E26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AE3E8A" w14:textId="77777777" w:rsidR="00754E6F" w:rsidRPr="00401C9C" w:rsidRDefault="001E548D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  <w:highlight w:val="lightGray"/>
        </w:rPr>
      </w:pPr>
      <w:r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通信流程</w:t>
      </w:r>
    </w:p>
    <w:p w14:paraId="4F1605FF" w14:textId="3DF8CF16" w:rsidR="00777F15" w:rsidRDefault="00777F15">
      <w:pPr>
        <w:pStyle w:val="a9"/>
        <w:numPr>
          <w:ilvl w:val="0"/>
          <w:numId w:val="2"/>
        </w:numPr>
        <w:spacing w:line="312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设备</w:t>
      </w:r>
      <w:r w:rsidR="00966E45">
        <w:rPr>
          <w:rFonts w:ascii="Times New Roman" w:eastAsia="宋体" w:hAnsi="Times New Roman" w:cs="Times New Roman" w:hint="eastAsia"/>
          <w:color w:val="000000" w:themeColor="text1"/>
          <w:szCs w:val="21"/>
        </w:rPr>
        <w:t>持续</w:t>
      </w:r>
      <w:r w:rsidR="00966E45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="005E2609">
        <w:rPr>
          <w:rFonts w:ascii="Times New Roman" w:eastAsia="宋体" w:hAnsi="Times New Roman" w:cs="Times New Roman" w:hint="eastAsia"/>
          <w:color w:val="000000" w:themeColor="text1"/>
          <w:szCs w:val="21"/>
        </w:rPr>
        <w:t>秒</w:t>
      </w:r>
      <w:r w:rsidR="008F5AA8">
        <w:rPr>
          <w:rFonts w:ascii="Times New Roman" w:eastAsia="宋体" w:hAnsi="Times New Roman" w:cs="Times New Roman" w:hint="eastAsia"/>
          <w:color w:val="000000" w:themeColor="text1"/>
          <w:szCs w:val="21"/>
        </w:rPr>
        <w:t>（默认）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运动后，以及停止</w:t>
      </w:r>
      <w:r w:rsidR="001613BC" w:rsidRPr="001613BC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 w:rsidR="005E2609">
        <w:rPr>
          <w:rFonts w:ascii="Times New Roman" w:eastAsia="宋体" w:hAnsi="Times New Roman" w:cs="Times New Roman" w:hint="eastAsia"/>
          <w:color w:val="000000" w:themeColor="text1"/>
          <w:szCs w:val="21"/>
        </w:rPr>
        <w:t>分钟</w:t>
      </w:r>
      <w:r w:rsidR="008F5AA8">
        <w:rPr>
          <w:rFonts w:ascii="Times New Roman" w:eastAsia="宋体" w:hAnsi="Times New Roman" w:cs="Times New Roman" w:hint="eastAsia"/>
          <w:color w:val="000000" w:themeColor="text1"/>
          <w:szCs w:val="21"/>
        </w:rPr>
        <w:t>（默认）</w:t>
      </w:r>
      <w:r w:rsidR="005E2609">
        <w:rPr>
          <w:rFonts w:ascii="Times New Roman" w:eastAsia="宋体" w:hAnsi="Times New Roman" w:cs="Times New Roman" w:hint="eastAsia"/>
          <w:color w:val="000000" w:themeColor="text1"/>
          <w:szCs w:val="21"/>
        </w:rPr>
        <w:t>后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，首先通过</w:t>
      </w:r>
      <w:r w:rsidR="007C5A80">
        <w:rPr>
          <w:rFonts w:ascii="Times New Roman" w:eastAsia="宋体" w:hAnsi="Times New Roman" w:cs="Times New Roman" w:hint="eastAsia"/>
          <w:color w:val="000000" w:themeColor="text1"/>
          <w:szCs w:val="21"/>
        </w:rPr>
        <w:t>可连接的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蓝牙</w:t>
      </w:r>
      <w:r w:rsidR="007C5A80">
        <w:rPr>
          <w:rFonts w:ascii="Times New Roman" w:eastAsia="宋体" w:hAnsi="Times New Roman" w:cs="Times New Roman" w:hint="eastAsia"/>
          <w:color w:val="000000" w:themeColor="text1"/>
          <w:szCs w:val="21"/>
        </w:rPr>
        <w:t>广播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将</w:t>
      </w:r>
      <w:r w:rsidRPr="001613BC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szCs w:val="21"/>
        </w:rPr>
        <w:t>运动</w:t>
      </w:r>
      <w:r w:rsidR="008F5AA8" w:rsidRPr="001613BC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szCs w:val="21"/>
        </w:rPr>
        <w:t>事件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通知附近手机，其中停止事件需要将自身的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PS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坐标发给手机。在此过程，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保持关闭。</w:t>
      </w:r>
    </w:p>
    <w:p w14:paraId="7244B8D5" w14:textId="10A05546" w:rsidR="00CE3EF4" w:rsidRPr="00103D38" w:rsidRDefault="007C5A80">
      <w:pPr>
        <w:pStyle w:val="a9"/>
        <w:numPr>
          <w:ilvl w:val="0"/>
          <w:numId w:val="2"/>
        </w:numPr>
        <w:spacing w:line="312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如</w:t>
      </w:r>
      <w:r w:rsidR="00777F15" w:rsidRPr="00401C9C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szCs w:val="21"/>
        </w:rPr>
        <w:t>停止事件</w:t>
      </w:r>
      <w:r w:rsidR="008F5AA8">
        <w:rPr>
          <w:rFonts w:ascii="Times New Roman" w:eastAsia="宋体" w:hAnsi="Times New Roman" w:cs="Times New Roman" w:hint="eastAsia"/>
          <w:color w:val="000000" w:themeColor="text1"/>
          <w:szCs w:val="21"/>
        </w:rPr>
        <w:t>中</w:t>
      </w:r>
      <w:r w:rsidR="00441D14">
        <w:rPr>
          <w:rFonts w:ascii="Times New Roman" w:eastAsia="宋体" w:hAnsi="Times New Roman" w:cs="Times New Roman" w:hint="eastAsia"/>
          <w:color w:val="000000" w:themeColor="text1"/>
          <w:szCs w:val="21"/>
        </w:rPr>
        <w:t>设备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广播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秒仍</w:t>
      </w:r>
      <w:r w:rsidR="009D37D0">
        <w:rPr>
          <w:rFonts w:ascii="Times New Roman" w:eastAsia="宋体" w:hAnsi="Times New Roman" w:cs="Times New Roman" w:hint="eastAsia"/>
          <w:color w:val="000000" w:themeColor="text1"/>
          <w:szCs w:val="21"/>
        </w:rPr>
        <w:t>未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收到手机</w:t>
      </w:r>
      <w:r w:rsidR="00441D14">
        <w:rPr>
          <w:rFonts w:ascii="Times New Roman" w:eastAsia="宋体" w:hAnsi="Times New Roman" w:cs="Times New Roman" w:hint="eastAsia"/>
          <w:color w:val="000000" w:themeColor="text1"/>
          <w:szCs w:val="21"/>
        </w:rPr>
        <w:t>的蓝牙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回复时，设备采用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777F15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将坐标等信息发给服务器</w:t>
      </w:r>
      <w:r w:rsidR="001206BF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="00401C9C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暂定</w:t>
      </w:r>
      <w:r w:rsidR="001206BF" w:rsidRPr="00103D38">
        <w:rPr>
          <w:rFonts w:ascii="Times New Roman" w:eastAsia="宋体" w:hAnsi="Times New Roman" w:cs="Times New Roman"/>
          <w:color w:val="000000" w:themeColor="text1"/>
          <w:szCs w:val="21"/>
        </w:rPr>
        <w:t>119.23.226.237</w:t>
      </w:r>
      <w:r w:rsidR="001206BF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：</w:t>
      </w:r>
      <w:r w:rsidR="001206BF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9088</w:t>
      </w:r>
      <w:r w:rsidR="00401C9C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，可在通讯中修改配置</w:t>
      </w:r>
      <w:r w:rsidR="001206BF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854FDE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，重复发送三次</w:t>
      </w:r>
      <w:r w:rsidR="00777F15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401C9C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401C9C" w:rsidRPr="00103D38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566155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上传数据</w:t>
      </w:r>
      <w:r w:rsidR="00401C9C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包与</w:t>
      </w:r>
      <w:r w:rsidR="00566155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蓝牙广播包</w:t>
      </w:r>
      <w:r w:rsidR="00401C9C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内容一致</w:t>
      </w:r>
      <w:r w:rsidR="00566155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401C9C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401C9C" w:rsidRPr="00103D38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566155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采用</w:t>
      </w:r>
      <w:r w:rsidR="00CE3EF4" w:rsidRPr="00103D38">
        <w:rPr>
          <w:rFonts w:ascii="Times New Roman" w:eastAsia="宋体" w:hAnsi="Times New Roman" w:cs="Times New Roman"/>
          <w:color w:val="000000" w:themeColor="text1"/>
          <w:szCs w:val="21"/>
        </w:rPr>
        <w:t>UDP</w:t>
      </w:r>
      <w:r w:rsidR="00566155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协议</w:t>
      </w:r>
      <w:r w:rsidR="00CE3EF4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，服务器</w:t>
      </w:r>
      <w:r w:rsidR="001706B2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接收后</w:t>
      </w:r>
      <w:r w:rsidR="00854FDE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不用</w:t>
      </w:r>
      <w:r w:rsidR="00CE3EF4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回复</w:t>
      </w:r>
      <w:r w:rsidR="00854FDE" w:rsidRPr="00103D38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05F4E528" w14:textId="0F485F83" w:rsidR="008F5AA8" w:rsidRPr="007944A3" w:rsidRDefault="00781C19">
      <w:pPr>
        <w:pStyle w:val="a9"/>
        <w:numPr>
          <w:ilvl w:val="0"/>
          <w:numId w:val="2"/>
        </w:numPr>
        <w:spacing w:line="312" w:lineRule="auto"/>
        <w:ind w:left="0" w:firstLine="422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81C19">
        <w:rPr>
          <w:rFonts w:ascii="Times New Roman" w:eastAsia="宋体" w:hAnsi="Times New Roman" w:cs="Times New Roman" w:hint="eastAsia"/>
          <w:b/>
          <w:bCs/>
          <w:i/>
          <w:iCs/>
          <w:szCs w:val="21"/>
        </w:rPr>
        <w:t>启动事件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8F5AA8">
        <w:rPr>
          <w:rFonts w:ascii="Times New Roman" w:eastAsia="宋体" w:hAnsi="Times New Roman" w:cs="Times New Roman" w:hint="eastAsia"/>
          <w:szCs w:val="21"/>
        </w:rPr>
        <w:t>设备蓝牙广播</w:t>
      </w:r>
      <w:r w:rsidR="00441D14">
        <w:rPr>
          <w:rFonts w:ascii="Times New Roman" w:eastAsia="宋体" w:hAnsi="Times New Roman" w:cs="Times New Roman" w:hint="eastAsia"/>
          <w:szCs w:val="21"/>
        </w:rPr>
        <w:t>持续</w:t>
      </w:r>
      <w:r w:rsidR="008F5AA8">
        <w:rPr>
          <w:rFonts w:ascii="Times New Roman" w:eastAsia="宋体" w:hAnsi="Times New Roman" w:cs="Times New Roman" w:hint="eastAsia"/>
          <w:szCs w:val="21"/>
        </w:rPr>
        <w:t>5</w:t>
      </w:r>
      <w:r w:rsidR="008F5AA8">
        <w:rPr>
          <w:rFonts w:ascii="Times New Roman" w:eastAsia="宋体" w:hAnsi="Times New Roman" w:cs="Times New Roman" w:hint="eastAsia"/>
          <w:szCs w:val="21"/>
        </w:rPr>
        <w:t>秒，</w:t>
      </w:r>
      <w:r w:rsidR="007A39C5">
        <w:rPr>
          <w:rFonts w:ascii="Times New Roman" w:eastAsia="宋体" w:hAnsi="Times New Roman" w:cs="Times New Roman" w:hint="eastAsia"/>
          <w:szCs w:val="21"/>
        </w:rPr>
        <w:t>不需要开启</w:t>
      </w:r>
      <w:r w:rsidR="007A39C5">
        <w:rPr>
          <w:rFonts w:ascii="Times New Roman" w:eastAsia="宋体" w:hAnsi="Times New Roman" w:cs="Times New Roman" w:hint="eastAsia"/>
          <w:szCs w:val="21"/>
        </w:rPr>
        <w:t>4</w:t>
      </w:r>
      <w:r w:rsidR="007A39C5">
        <w:rPr>
          <w:rFonts w:ascii="Times New Roman" w:eastAsia="宋体" w:hAnsi="Times New Roman" w:cs="Times New Roman"/>
          <w:szCs w:val="21"/>
        </w:rPr>
        <w:t>G</w:t>
      </w:r>
      <w:r w:rsidR="007A39C5">
        <w:rPr>
          <w:rFonts w:ascii="Times New Roman" w:eastAsia="宋体" w:hAnsi="Times New Roman" w:cs="Times New Roman" w:hint="eastAsia"/>
          <w:szCs w:val="21"/>
        </w:rPr>
        <w:t>，流程同停止事件</w:t>
      </w:r>
      <w:r w:rsidR="008F5AA8">
        <w:rPr>
          <w:rFonts w:ascii="Times New Roman" w:eastAsia="宋体" w:hAnsi="Times New Roman" w:cs="Times New Roman" w:hint="eastAsia"/>
          <w:szCs w:val="21"/>
        </w:rPr>
        <w:t>。</w:t>
      </w:r>
    </w:p>
    <w:p w14:paraId="43D1145F" w14:textId="25DCA135" w:rsidR="007944A3" w:rsidRPr="00103D38" w:rsidRDefault="007944A3">
      <w:pPr>
        <w:pStyle w:val="a9"/>
        <w:numPr>
          <w:ilvl w:val="0"/>
          <w:numId w:val="2"/>
        </w:numPr>
        <w:spacing w:line="312" w:lineRule="auto"/>
        <w:ind w:left="0" w:firstLine="422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Cs w:val="21"/>
        </w:rPr>
        <w:t>配置文件下发：</w:t>
      </w:r>
      <w:r>
        <w:rPr>
          <w:rFonts w:ascii="Times New Roman" w:eastAsia="宋体" w:hAnsi="Times New Roman" w:cs="Times New Roman" w:hint="eastAsia"/>
          <w:szCs w:val="21"/>
        </w:rPr>
        <w:t>手机通过回复设备的蓝牙广播，下发配置包，设备保存配置信息。</w:t>
      </w:r>
    </w:p>
    <w:p w14:paraId="1C21476C" w14:textId="3839615A" w:rsidR="00103D38" w:rsidRPr="00D547DA" w:rsidRDefault="00D547DA">
      <w:pPr>
        <w:pStyle w:val="a9"/>
        <w:numPr>
          <w:ilvl w:val="0"/>
          <w:numId w:val="2"/>
        </w:numPr>
        <w:spacing w:line="312" w:lineRule="auto"/>
        <w:ind w:left="0" w:firstLine="422"/>
        <w:outlineLvl w:val="1"/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Cs w:val="21"/>
          <w:highlight w:val="yellow"/>
        </w:rPr>
        <w:t>休眠</w:t>
      </w:r>
      <w:r w:rsidR="00103D38" w:rsidRPr="00D547DA">
        <w:rPr>
          <w:rFonts w:ascii="Times New Roman" w:eastAsia="宋体" w:hAnsi="Times New Roman" w:cs="Times New Roman" w:hint="eastAsia"/>
          <w:b/>
          <w:bCs/>
          <w:i/>
          <w:iCs/>
          <w:szCs w:val="21"/>
          <w:highlight w:val="yellow"/>
        </w:rPr>
        <w:t>：</w:t>
      </w:r>
      <w:r w:rsidR="00103D38" w:rsidRPr="0004791A">
        <w:rPr>
          <w:rFonts w:ascii="Times New Roman" w:eastAsia="宋体" w:hAnsi="Times New Roman" w:cs="Times New Roman" w:hint="eastAsia"/>
          <w:szCs w:val="21"/>
          <w:highlight w:val="yellow"/>
        </w:rPr>
        <w:t>上电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检测后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或收到手机发来的休眠指令后</w:t>
      </w:r>
      <w:r w:rsidR="00103D38" w:rsidRPr="0004791A">
        <w:rPr>
          <w:rFonts w:ascii="Times New Roman" w:eastAsia="宋体" w:hAnsi="Times New Roman" w:cs="Times New Roman" w:hint="eastAsia"/>
          <w:szCs w:val="21"/>
          <w:highlight w:val="yellow"/>
        </w:rPr>
        <w:t>处于此状态，与常规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模式</w:t>
      </w:r>
      <w:r w:rsidR="00103D38" w:rsidRPr="0004791A">
        <w:rPr>
          <w:rFonts w:ascii="Times New Roman" w:eastAsia="宋体" w:hAnsi="Times New Roman" w:cs="Times New Roman" w:hint="eastAsia"/>
          <w:szCs w:val="21"/>
          <w:highlight w:val="yellow"/>
        </w:rPr>
        <w:t>相比，不进行</w:t>
      </w:r>
      <w:r w:rsidR="00103D38" w:rsidRPr="0004791A">
        <w:rPr>
          <w:rFonts w:ascii="Times New Roman" w:eastAsia="宋体" w:hAnsi="Times New Roman" w:cs="Times New Roman" w:hint="eastAsia"/>
          <w:szCs w:val="21"/>
          <w:highlight w:val="yellow"/>
        </w:rPr>
        <w:t>G</w:t>
      </w:r>
      <w:r w:rsidR="00103D38" w:rsidRPr="0004791A">
        <w:rPr>
          <w:rFonts w:ascii="Times New Roman" w:eastAsia="宋体" w:hAnsi="Times New Roman" w:cs="Times New Roman"/>
          <w:szCs w:val="21"/>
          <w:highlight w:val="yellow"/>
        </w:rPr>
        <w:t>PS/4G</w:t>
      </w:r>
      <w:r w:rsidR="00103D38" w:rsidRPr="0004791A">
        <w:rPr>
          <w:rFonts w:ascii="Times New Roman" w:eastAsia="宋体" w:hAnsi="Times New Roman" w:cs="Times New Roman" w:hint="eastAsia"/>
          <w:szCs w:val="21"/>
          <w:highlight w:val="yellow"/>
        </w:rPr>
        <w:t>的开启动作；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运动有效的检测时间为</w:t>
      </w:r>
      <w:r w:rsidR="00AE40F8" w:rsidRPr="0004791A">
        <w:rPr>
          <w:rFonts w:ascii="Times New Roman" w:eastAsia="宋体" w:hAnsi="Times New Roman" w:cs="Times New Roman" w:hint="eastAsia"/>
          <w:szCs w:val="21"/>
          <w:highlight w:val="yellow"/>
        </w:rPr>
        <w:t>5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秒</w:t>
      </w:r>
      <w:r w:rsidR="008E052A" w:rsidRPr="0004791A">
        <w:rPr>
          <w:rFonts w:ascii="Times New Roman" w:eastAsia="宋体" w:hAnsi="Times New Roman" w:cs="Times New Roman" w:hint="eastAsia"/>
          <w:szCs w:val="21"/>
          <w:highlight w:val="yellow"/>
        </w:rPr>
        <w:t>，启动一次后间隔</w:t>
      </w:r>
      <w:r w:rsidR="008E052A" w:rsidRPr="0004791A">
        <w:rPr>
          <w:rFonts w:ascii="Times New Roman" w:eastAsia="宋体" w:hAnsi="Times New Roman" w:cs="Times New Roman" w:hint="eastAsia"/>
          <w:szCs w:val="21"/>
          <w:highlight w:val="yellow"/>
        </w:rPr>
        <w:t>10</w:t>
      </w:r>
      <w:r w:rsidR="008E052A" w:rsidRPr="0004791A">
        <w:rPr>
          <w:rFonts w:ascii="Times New Roman" w:eastAsia="宋体" w:hAnsi="Times New Roman" w:cs="Times New Roman" w:hint="eastAsia"/>
          <w:szCs w:val="21"/>
          <w:highlight w:val="yellow"/>
        </w:rPr>
        <w:t>分钟方能进行下一次启动判断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，数据包类型为“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0x04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”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。其余同常规模式。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W</w:t>
      </w:r>
      <w:r w:rsidRPr="0004791A">
        <w:rPr>
          <w:rFonts w:ascii="Times New Roman" w:eastAsia="宋体" w:hAnsi="Times New Roman" w:cs="Times New Roman"/>
          <w:szCs w:val="21"/>
          <w:highlight w:val="yellow"/>
        </w:rPr>
        <w:t>DT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不改变</w:t>
      </w:r>
      <w:r w:rsidR="00AE40F8" w:rsidRPr="0004791A">
        <w:rPr>
          <w:rFonts w:ascii="Times New Roman" w:eastAsia="宋体" w:hAnsi="Times New Roman" w:cs="Times New Roman" w:hint="eastAsia"/>
          <w:szCs w:val="21"/>
          <w:highlight w:val="yellow"/>
        </w:rPr>
        <w:t>休眠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状态。</w:t>
      </w:r>
    </w:p>
    <w:p w14:paraId="48301A1B" w14:textId="057EC537" w:rsidR="00D547DA" w:rsidRPr="0004791A" w:rsidRDefault="00D547DA">
      <w:pPr>
        <w:pStyle w:val="a9"/>
        <w:numPr>
          <w:ilvl w:val="0"/>
          <w:numId w:val="2"/>
        </w:numPr>
        <w:spacing w:line="312" w:lineRule="auto"/>
        <w:ind w:left="0" w:firstLine="422"/>
        <w:outlineLvl w:val="1"/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Cs w:val="21"/>
          <w:highlight w:val="yellow"/>
        </w:rPr>
        <w:t>激活：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收到手机发来的激活指令后，终端进入常规工作模式，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4</w:t>
      </w:r>
      <w:r w:rsidRPr="0004791A">
        <w:rPr>
          <w:rFonts w:ascii="Times New Roman" w:eastAsia="宋体" w:hAnsi="Times New Roman" w:cs="Times New Roman"/>
          <w:szCs w:val="21"/>
          <w:highlight w:val="yellow"/>
        </w:rPr>
        <w:t>G/GPS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按照要求启停。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W</w:t>
      </w:r>
      <w:r w:rsidRPr="0004791A">
        <w:rPr>
          <w:rFonts w:ascii="Times New Roman" w:eastAsia="宋体" w:hAnsi="Times New Roman" w:cs="Times New Roman"/>
          <w:szCs w:val="21"/>
          <w:highlight w:val="yellow"/>
        </w:rPr>
        <w:t>DT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不改变</w:t>
      </w:r>
      <w:r w:rsidR="00AE40F8" w:rsidRPr="0004791A">
        <w:rPr>
          <w:rFonts w:ascii="Times New Roman" w:eastAsia="宋体" w:hAnsi="Times New Roman" w:cs="Times New Roman" w:hint="eastAsia"/>
          <w:szCs w:val="21"/>
          <w:highlight w:val="yellow"/>
        </w:rPr>
        <w:t>激活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状态。</w:t>
      </w:r>
    </w:p>
    <w:p w14:paraId="754D53BF" w14:textId="1CC276AF" w:rsidR="00AE40F8" w:rsidRPr="00D547DA" w:rsidRDefault="00AE40F8">
      <w:pPr>
        <w:pStyle w:val="a9"/>
        <w:numPr>
          <w:ilvl w:val="0"/>
          <w:numId w:val="2"/>
        </w:numPr>
        <w:spacing w:line="312" w:lineRule="auto"/>
        <w:ind w:left="0" w:firstLine="422"/>
        <w:outlineLvl w:val="1"/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Cs w:val="21"/>
          <w:highlight w:val="yellow"/>
        </w:rPr>
        <w:lastRenderedPageBreak/>
        <w:t>上电</w:t>
      </w:r>
      <w:r w:rsidR="0004791A">
        <w:rPr>
          <w:rFonts w:ascii="Times New Roman" w:eastAsia="宋体" w:hAnsi="Times New Roman" w:cs="Times New Roman" w:hint="eastAsia"/>
          <w:b/>
          <w:bCs/>
          <w:i/>
          <w:iCs/>
          <w:szCs w:val="21"/>
          <w:highlight w:val="yellow"/>
        </w:rPr>
        <w:t>检测</w:t>
      </w:r>
      <w:r>
        <w:rPr>
          <w:rFonts w:ascii="Times New Roman" w:eastAsia="宋体" w:hAnsi="Times New Roman" w:cs="Times New Roman" w:hint="eastAsia"/>
          <w:b/>
          <w:bCs/>
          <w:i/>
          <w:iCs/>
          <w:szCs w:val="21"/>
          <w:highlight w:val="yellow"/>
        </w:rPr>
        <w:t>：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上电</w:t>
      </w:r>
      <w:r w:rsidR="00FE2857">
        <w:rPr>
          <w:rFonts w:ascii="Times New Roman" w:eastAsia="宋体" w:hAnsi="Times New Roman" w:cs="Times New Roman" w:hint="eastAsia"/>
          <w:szCs w:val="21"/>
          <w:highlight w:val="yellow"/>
        </w:rPr>
        <w:t>自动</w:t>
      </w:r>
      <w:r w:rsidR="00C75793" w:rsidRPr="0004791A">
        <w:rPr>
          <w:rFonts w:ascii="Times New Roman" w:eastAsia="宋体" w:hAnsi="Times New Roman" w:cs="Times New Roman" w:hint="eastAsia"/>
          <w:szCs w:val="21"/>
          <w:highlight w:val="yellow"/>
        </w:rPr>
        <w:t>进入测试模式，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直接启动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4</w:t>
      </w:r>
      <w:r w:rsidR="0004791A" w:rsidRPr="0004791A">
        <w:rPr>
          <w:rFonts w:ascii="Times New Roman" w:eastAsia="宋体" w:hAnsi="Times New Roman" w:cs="Times New Roman"/>
          <w:szCs w:val="21"/>
          <w:highlight w:val="yellow"/>
        </w:rPr>
        <w:t>G/GPS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，检测到启动事件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且已获取坐标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后</w:t>
      </w:r>
      <w:r w:rsidR="00FE2857">
        <w:rPr>
          <w:rFonts w:ascii="Times New Roman" w:eastAsia="宋体" w:hAnsi="Times New Roman" w:cs="Times New Roman" w:hint="eastAsia"/>
          <w:szCs w:val="21"/>
          <w:highlight w:val="yellow"/>
        </w:rPr>
        <w:t>（不用检测停止事件即可发送）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通过蓝牙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/</w:t>
      </w:r>
      <w:r w:rsidR="0004791A" w:rsidRPr="0004791A">
        <w:rPr>
          <w:rFonts w:ascii="Times New Roman" w:eastAsia="宋体" w:hAnsi="Times New Roman" w:cs="Times New Roman"/>
          <w:szCs w:val="21"/>
          <w:highlight w:val="yellow"/>
        </w:rPr>
        <w:t>4G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同时发送数据包，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蓝牙发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5</w:t>
      </w:r>
      <w:r w:rsidR="0004791A">
        <w:rPr>
          <w:rFonts w:ascii="Times New Roman" w:eastAsia="宋体" w:hAnsi="Times New Roman" w:cs="Times New Roman" w:hint="eastAsia"/>
          <w:szCs w:val="21"/>
          <w:highlight w:val="yellow"/>
        </w:rPr>
        <w:t>秒。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数据包类型为“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0x05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”</w:t>
      </w:r>
      <w:r w:rsidRPr="0004791A">
        <w:rPr>
          <w:rFonts w:ascii="Times New Roman" w:eastAsia="宋体" w:hAnsi="Times New Roman" w:cs="Times New Roman" w:hint="eastAsia"/>
          <w:szCs w:val="21"/>
          <w:highlight w:val="yellow"/>
        </w:rPr>
        <w:t>。</w:t>
      </w:r>
      <w:r w:rsidR="0004791A" w:rsidRPr="0004791A">
        <w:rPr>
          <w:rFonts w:ascii="Times New Roman" w:eastAsia="宋体" w:hAnsi="Times New Roman" w:cs="Times New Roman" w:hint="eastAsia"/>
          <w:szCs w:val="21"/>
          <w:highlight w:val="yellow"/>
        </w:rPr>
        <w:t>发送后进入休眠模式。</w:t>
      </w:r>
    </w:p>
    <w:p w14:paraId="5E9C8A07" w14:textId="71F86D69" w:rsidR="00754E6F" w:rsidRPr="00401C9C" w:rsidRDefault="007C5A80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  <w:highlight w:val="lightGray"/>
        </w:rPr>
      </w:pPr>
      <w:r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手机</w:t>
      </w:r>
      <w:r w:rsidR="001E548D"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功能</w:t>
      </w:r>
    </w:p>
    <w:p w14:paraId="13FC74E0" w14:textId="0D2AC2C9" w:rsidR="00754E6F" w:rsidRPr="007C5A80" w:rsidRDefault="007C5A80" w:rsidP="007C5A80">
      <w:pPr>
        <w:pStyle w:val="a9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bookmarkStart w:id="0" w:name="_Hlk32409648"/>
      <w:r>
        <w:rPr>
          <w:rFonts w:ascii="宋体" w:eastAsia="宋体" w:hAnsi="宋体" w:cs="宋体" w:hint="eastAsia"/>
          <w:bCs/>
          <w:szCs w:val="21"/>
        </w:rPr>
        <w:t>手机收到蓝牙广播，</w:t>
      </w:r>
      <w:r w:rsidR="008F5AA8">
        <w:rPr>
          <w:rFonts w:ascii="宋体" w:eastAsia="宋体" w:hAnsi="宋体" w:cs="宋体" w:hint="eastAsia"/>
          <w:bCs/>
          <w:szCs w:val="21"/>
        </w:rPr>
        <w:t>判断</w:t>
      </w:r>
      <w:r w:rsidR="009D37D0">
        <w:rPr>
          <w:rFonts w:ascii="宋体" w:eastAsia="宋体" w:hAnsi="宋体" w:cs="宋体" w:hint="eastAsia"/>
          <w:bCs/>
          <w:szCs w:val="21"/>
        </w:rPr>
        <w:t>为</w:t>
      </w:r>
      <w:r>
        <w:rPr>
          <w:rFonts w:ascii="宋体" w:eastAsia="宋体" w:hAnsi="宋体" w:cs="宋体" w:hint="eastAsia"/>
          <w:bCs/>
          <w:szCs w:val="21"/>
        </w:rPr>
        <w:t>合法设备</w:t>
      </w:r>
      <w:r w:rsidR="008F5AA8">
        <w:rPr>
          <w:rFonts w:ascii="宋体" w:eastAsia="宋体" w:hAnsi="宋体" w:cs="宋体" w:hint="eastAsia"/>
          <w:bCs/>
          <w:szCs w:val="21"/>
        </w:rPr>
        <w:t>并</w:t>
      </w:r>
      <w:r>
        <w:rPr>
          <w:rFonts w:ascii="宋体" w:eastAsia="宋体" w:hAnsi="宋体" w:cs="宋体" w:hint="eastAsia"/>
          <w:bCs/>
          <w:szCs w:val="21"/>
        </w:rPr>
        <w:t>建立连接后，上报相关数据到服务器；</w:t>
      </w:r>
      <w:bookmarkEnd w:id="0"/>
      <w:r w:rsidR="001E548D" w:rsidRPr="007C5A80">
        <w:rPr>
          <w:rFonts w:ascii="宋体" w:eastAsia="宋体" w:hAnsi="宋体" w:cs="宋体" w:hint="eastAsia"/>
          <w:bCs/>
          <w:szCs w:val="21"/>
        </w:rPr>
        <w:t>非法设备不连接，不回复。</w:t>
      </w:r>
    </w:p>
    <w:p w14:paraId="05E4DB5B" w14:textId="28C6EA1C" w:rsidR="00754E6F" w:rsidRDefault="007C5A80">
      <w:pPr>
        <w:pStyle w:val="a9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Cs w:val="21"/>
        </w:rPr>
        <w:t>手机回复设备的信息包含对设备进行</w:t>
      </w:r>
      <w:r w:rsidR="008F5AA8">
        <w:rPr>
          <w:rFonts w:ascii="宋体" w:eastAsia="宋体" w:hAnsi="宋体" w:cs="宋体" w:hint="eastAsia"/>
          <w:bCs/>
          <w:color w:val="000000" w:themeColor="text1"/>
          <w:szCs w:val="21"/>
        </w:rPr>
        <w:t>的</w:t>
      </w:r>
      <w:r>
        <w:rPr>
          <w:rFonts w:ascii="宋体" w:eastAsia="宋体" w:hAnsi="宋体" w:cs="宋体" w:hint="eastAsia"/>
          <w:bCs/>
          <w:color w:val="000000" w:themeColor="text1"/>
          <w:szCs w:val="21"/>
        </w:rPr>
        <w:t>配置</w:t>
      </w:r>
      <w:r w:rsidR="008F5AA8">
        <w:rPr>
          <w:rFonts w:ascii="宋体" w:eastAsia="宋体" w:hAnsi="宋体" w:cs="宋体" w:hint="eastAsia"/>
          <w:bCs/>
          <w:color w:val="000000" w:themeColor="text1"/>
          <w:szCs w:val="21"/>
        </w:rPr>
        <w:t>等</w:t>
      </w:r>
      <w:r w:rsidR="001E548D">
        <w:rPr>
          <w:rFonts w:ascii="宋体" w:eastAsia="宋体" w:hAnsi="宋体" w:cs="宋体" w:hint="eastAsia"/>
          <w:bCs/>
          <w:color w:val="000000" w:themeColor="text1"/>
          <w:szCs w:val="21"/>
        </w:rPr>
        <w:t>。</w:t>
      </w:r>
      <w:r w:rsidR="00790DF8">
        <w:rPr>
          <w:rFonts w:ascii="宋体" w:eastAsia="宋体" w:hAnsi="宋体" w:cs="宋体" w:hint="eastAsia"/>
          <w:bCs/>
          <w:color w:val="000000" w:themeColor="text1"/>
          <w:szCs w:val="21"/>
        </w:rPr>
        <w:t>设备只能通过手机进行配置。</w:t>
      </w:r>
    </w:p>
    <w:p w14:paraId="37BFD580" w14:textId="77777777" w:rsidR="00754E6F" w:rsidRPr="007C5A80" w:rsidRDefault="00754E6F">
      <w:pPr>
        <w:pStyle w:val="1"/>
        <w:ind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56E661E" w14:textId="77777777" w:rsidR="00754E6F" w:rsidRPr="00401C9C" w:rsidRDefault="001E548D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  <w:highlight w:val="lightGray"/>
        </w:rPr>
      </w:pPr>
      <w:r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数据结构</w:t>
      </w:r>
    </w:p>
    <w:p w14:paraId="075065D8" w14:textId="45D40CA8" w:rsidR="00754E6F" w:rsidRDefault="007C5A80">
      <w:pPr>
        <w:pStyle w:val="a9"/>
        <w:numPr>
          <w:ilvl w:val="0"/>
          <w:numId w:val="6"/>
        </w:numPr>
        <w:spacing w:line="360" w:lineRule="auto"/>
        <w:ind w:left="0" w:firstLine="420"/>
        <w:outlineLvl w:val="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设备</w:t>
      </w:r>
      <w:r w:rsidR="008F5AA8">
        <w:rPr>
          <w:rFonts w:ascii="Times New Roman" w:eastAsia="宋体" w:hAnsi="Times New Roman" w:cs="Times New Roman" w:hint="eastAsia"/>
          <w:szCs w:val="21"/>
        </w:rPr>
        <w:t>的蓝牙</w:t>
      </w:r>
      <w:r w:rsidR="001E548D">
        <w:rPr>
          <w:rFonts w:ascii="Times New Roman" w:eastAsia="宋体" w:hAnsi="Times New Roman" w:cs="Times New Roman" w:hint="eastAsia"/>
          <w:szCs w:val="21"/>
        </w:rPr>
        <w:t>数据包格式</w:t>
      </w:r>
    </w:p>
    <w:tbl>
      <w:tblPr>
        <w:tblW w:w="8618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005"/>
        <w:gridCol w:w="1440"/>
        <w:gridCol w:w="4815"/>
      </w:tblGrid>
      <w:tr w:rsidR="00754E6F" w14:paraId="54A513B6" w14:textId="77777777">
        <w:tc>
          <w:tcPr>
            <w:tcW w:w="1358" w:type="dxa"/>
            <w:shd w:val="clear" w:color="auto" w:fill="auto"/>
          </w:tcPr>
          <w:p w14:paraId="10E42193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005" w:type="dxa"/>
            <w:shd w:val="clear" w:color="auto" w:fill="auto"/>
          </w:tcPr>
          <w:p w14:paraId="1AE8BB1A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1440" w:type="dxa"/>
            <w:shd w:val="clear" w:color="auto" w:fill="auto"/>
          </w:tcPr>
          <w:p w14:paraId="6D5E9ED9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815" w:type="dxa"/>
            <w:shd w:val="clear" w:color="auto" w:fill="auto"/>
          </w:tcPr>
          <w:p w14:paraId="6200D2D5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说明</w:t>
            </w:r>
          </w:p>
        </w:tc>
      </w:tr>
      <w:tr w:rsidR="00754E6F" w14:paraId="795FDA3B" w14:textId="77777777">
        <w:tc>
          <w:tcPr>
            <w:tcW w:w="1358" w:type="dxa"/>
            <w:shd w:val="clear" w:color="auto" w:fill="auto"/>
          </w:tcPr>
          <w:p w14:paraId="5BF22141" w14:textId="406DFDED" w:rsidR="00754E6F" w:rsidRDefault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包头</w:t>
            </w:r>
          </w:p>
        </w:tc>
        <w:tc>
          <w:tcPr>
            <w:tcW w:w="1005" w:type="dxa"/>
            <w:shd w:val="clear" w:color="auto" w:fill="auto"/>
          </w:tcPr>
          <w:p w14:paraId="72F2A948" w14:textId="7AFDB9A0" w:rsidR="00754E6F" w:rsidRDefault="00F510D4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</w:t>
            </w:r>
            <w:r w:rsidR="001E548D"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14:paraId="625513DC" w14:textId="2794EB4C" w:rsidR="00754E6F" w:rsidRDefault="00F510D4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FF</w:t>
            </w:r>
          </w:p>
        </w:tc>
        <w:tc>
          <w:tcPr>
            <w:tcW w:w="4815" w:type="dxa"/>
            <w:shd w:val="clear" w:color="auto" w:fill="auto"/>
          </w:tcPr>
          <w:p w14:paraId="74E7BD8E" w14:textId="5BF9AB79" w:rsidR="00754E6F" w:rsidRDefault="00754E6F">
            <w:pPr>
              <w:rPr>
                <w:rFonts w:ascii="宋体" w:eastAsia="宋体" w:hAnsi="宋体" w:cs="Times New Roman"/>
                <w:sz w:val="22"/>
                <w:szCs w:val="24"/>
              </w:rPr>
            </w:pPr>
          </w:p>
        </w:tc>
      </w:tr>
      <w:tr w:rsidR="001613BC" w14:paraId="1A95FA73" w14:textId="77777777">
        <w:tc>
          <w:tcPr>
            <w:tcW w:w="1358" w:type="dxa"/>
            <w:shd w:val="clear" w:color="auto" w:fill="auto"/>
          </w:tcPr>
          <w:p w14:paraId="7636CADF" w14:textId="09BA5EA3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客户代码</w:t>
            </w:r>
          </w:p>
        </w:tc>
        <w:tc>
          <w:tcPr>
            <w:tcW w:w="1005" w:type="dxa"/>
            <w:shd w:val="clear" w:color="auto" w:fill="auto"/>
          </w:tcPr>
          <w:p w14:paraId="2F11B16B" w14:textId="274C6C89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 Bytes</w:t>
            </w:r>
          </w:p>
        </w:tc>
        <w:tc>
          <w:tcPr>
            <w:tcW w:w="1440" w:type="dxa"/>
            <w:shd w:val="clear" w:color="auto" w:fill="auto"/>
          </w:tcPr>
          <w:p w14:paraId="54D018A2" w14:textId="2F844BE9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C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D</w:t>
            </w:r>
          </w:p>
        </w:tc>
        <w:tc>
          <w:tcPr>
            <w:tcW w:w="4815" w:type="dxa"/>
            <w:shd w:val="clear" w:color="auto" w:fill="auto"/>
          </w:tcPr>
          <w:p w14:paraId="4E4DD29F" w14:textId="78F3FF1B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两位B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CD</w:t>
            </w: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码，配置可修改</w:t>
            </w:r>
          </w:p>
        </w:tc>
      </w:tr>
      <w:tr w:rsidR="001613BC" w:rsidRPr="00155199" w14:paraId="66B24CF1" w14:textId="7777777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B6ADD" w14:textId="77777777" w:rsidR="001613BC" w:rsidRPr="00A31EE8" w:rsidRDefault="001613BC" w:rsidP="001613BC">
            <w:pP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数据包类型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F8CB6" w14:textId="77777777" w:rsidR="001613BC" w:rsidRPr="00A31EE8" w:rsidRDefault="001613BC" w:rsidP="001613BC">
            <w:pP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E63B" w14:textId="77777777" w:rsidR="001613BC" w:rsidRPr="00A31EE8" w:rsidRDefault="001613BC" w:rsidP="001613BC">
            <w:pP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……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1D2F" w14:textId="54163AA5" w:rsidR="001613BC" w:rsidRPr="0004791A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 w:rsidRPr="0004791A">
              <w:rPr>
                <w:rFonts w:ascii="宋体" w:eastAsia="宋体" w:hAnsi="宋体" w:cs="Times New Roman" w:hint="eastAsia"/>
                <w:sz w:val="22"/>
                <w:szCs w:val="24"/>
              </w:rPr>
              <w:t>0</w:t>
            </w:r>
            <w:r w:rsidRPr="0004791A">
              <w:rPr>
                <w:rFonts w:ascii="宋体" w:eastAsia="宋体" w:hAnsi="宋体" w:cs="Times New Roman"/>
                <w:sz w:val="22"/>
                <w:szCs w:val="24"/>
              </w:rPr>
              <w:t>x02-</w:t>
            </w:r>
            <w:r w:rsidRPr="0004791A">
              <w:rPr>
                <w:rFonts w:ascii="宋体" w:eastAsia="宋体" w:hAnsi="宋体" w:cs="Times New Roman" w:hint="eastAsia"/>
                <w:sz w:val="22"/>
                <w:szCs w:val="24"/>
              </w:rPr>
              <w:t>启动</w:t>
            </w:r>
            <w:r w:rsidR="00155199" w:rsidRPr="0004791A">
              <w:rPr>
                <w:rFonts w:ascii="宋体" w:eastAsia="宋体" w:hAnsi="宋体" w:cs="Times New Roman" w:hint="eastAsia"/>
                <w:sz w:val="22"/>
                <w:szCs w:val="24"/>
              </w:rPr>
              <w:t>（坐标忽略）</w:t>
            </w:r>
            <w:r w:rsidRPr="0004791A">
              <w:rPr>
                <w:rFonts w:ascii="宋体" w:eastAsia="宋体" w:hAnsi="宋体" w:cs="Times New Roman" w:hint="eastAsia"/>
                <w:sz w:val="22"/>
                <w:szCs w:val="24"/>
              </w:rPr>
              <w:t>；0</w:t>
            </w:r>
            <w:r w:rsidRPr="0004791A">
              <w:rPr>
                <w:rFonts w:ascii="宋体" w:eastAsia="宋体" w:hAnsi="宋体" w:cs="Times New Roman"/>
                <w:sz w:val="22"/>
                <w:szCs w:val="24"/>
              </w:rPr>
              <w:t>x0</w:t>
            </w:r>
            <w:r w:rsidRPr="0004791A">
              <w:rPr>
                <w:rFonts w:ascii="宋体" w:eastAsia="宋体" w:hAnsi="宋体" w:cs="Times New Roman" w:hint="eastAsia"/>
                <w:sz w:val="22"/>
                <w:szCs w:val="24"/>
              </w:rPr>
              <w:t>3</w:t>
            </w:r>
            <w:r w:rsidRPr="0004791A">
              <w:rPr>
                <w:rFonts w:ascii="宋体" w:eastAsia="宋体" w:hAnsi="宋体" w:cs="Times New Roman"/>
                <w:sz w:val="22"/>
                <w:szCs w:val="24"/>
              </w:rPr>
              <w:t>-</w:t>
            </w:r>
            <w:r w:rsidR="008F0403" w:rsidRPr="0004791A">
              <w:rPr>
                <w:rFonts w:ascii="宋体" w:eastAsia="宋体" w:hAnsi="宋体" w:cs="Times New Roman" w:hint="eastAsia"/>
                <w:sz w:val="20"/>
                <w:szCs w:val="21"/>
              </w:rPr>
              <w:t>停止</w:t>
            </w:r>
            <w:r w:rsidR="00103D38" w:rsidRPr="0004791A">
              <w:rPr>
                <w:rFonts w:ascii="宋体" w:eastAsia="宋体" w:hAnsi="宋体" w:cs="Times New Roman" w:hint="eastAsia"/>
                <w:sz w:val="20"/>
                <w:szCs w:val="21"/>
              </w:rPr>
              <w:t>；</w:t>
            </w:r>
            <w:r w:rsidR="00103D38" w:rsidRPr="0004791A">
              <w:rPr>
                <w:rFonts w:ascii="宋体" w:eastAsia="宋体" w:hAnsi="宋体" w:cs="Times New Roman" w:hint="eastAsia"/>
                <w:sz w:val="20"/>
                <w:szCs w:val="21"/>
                <w:highlight w:val="yellow"/>
              </w:rPr>
              <w:t>0x04-未激活</w:t>
            </w:r>
            <w:r w:rsidR="0004791A" w:rsidRPr="0004791A">
              <w:rPr>
                <w:rFonts w:ascii="宋体" w:eastAsia="宋体" w:hAnsi="宋体" w:cs="Times New Roman" w:hint="eastAsia"/>
                <w:sz w:val="20"/>
                <w:szCs w:val="21"/>
                <w:highlight w:val="yellow"/>
              </w:rPr>
              <w:t>；0x05-测试包</w:t>
            </w:r>
          </w:p>
        </w:tc>
      </w:tr>
      <w:tr w:rsidR="001613BC" w14:paraId="288C8FCE" w14:textId="77777777">
        <w:tc>
          <w:tcPr>
            <w:tcW w:w="1358" w:type="dxa"/>
            <w:shd w:val="clear" w:color="auto" w:fill="auto"/>
          </w:tcPr>
          <w:p w14:paraId="613EB495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IP/端口</w:t>
            </w:r>
          </w:p>
        </w:tc>
        <w:tc>
          <w:tcPr>
            <w:tcW w:w="1005" w:type="dxa"/>
            <w:shd w:val="clear" w:color="auto" w:fill="auto"/>
          </w:tcPr>
          <w:p w14:paraId="3DA29BB6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6 Bytes</w:t>
            </w:r>
          </w:p>
        </w:tc>
        <w:tc>
          <w:tcPr>
            <w:tcW w:w="1440" w:type="dxa"/>
            <w:shd w:val="clear" w:color="auto" w:fill="auto"/>
          </w:tcPr>
          <w:p w14:paraId="223C57F5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14:paraId="00070662" w14:textId="5CD333C4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IP-4字节；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端口</w:t>
            </w: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-2字节。由配置包设定</w:t>
            </w:r>
          </w:p>
        </w:tc>
      </w:tr>
      <w:tr w:rsidR="001613BC" w14:paraId="5B178803" w14:textId="77777777">
        <w:tc>
          <w:tcPr>
            <w:tcW w:w="1358" w:type="dxa"/>
            <w:shd w:val="clear" w:color="auto" w:fill="auto"/>
          </w:tcPr>
          <w:p w14:paraId="3375A023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  <w:highlight w:val="cyan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D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ev ID1</w:t>
            </w:r>
          </w:p>
        </w:tc>
        <w:tc>
          <w:tcPr>
            <w:tcW w:w="1005" w:type="dxa"/>
            <w:shd w:val="clear" w:color="auto" w:fill="auto"/>
          </w:tcPr>
          <w:p w14:paraId="428D3F13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2 Bytes</w:t>
            </w:r>
          </w:p>
        </w:tc>
        <w:tc>
          <w:tcPr>
            <w:tcW w:w="1440" w:type="dxa"/>
            <w:shd w:val="clear" w:color="auto" w:fill="auto"/>
          </w:tcPr>
          <w:p w14:paraId="3FB98602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B4 B3 B2 B1</w:t>
            </w:r>
          </w:p>
        </w:tc>
        <w:tc>
          <w:tcPr>
            <w:tcW w:w="4815" w:type="dxa"/>
            <w:shd w:val="clear" w:color="auto" w:fill="auto"/>
          </w:tcPr>
          <w:p w14:paraId="4B56C6DA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由定位终端的MAC生成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，如下图</w:t>
            </w:r>
          </w:p>
        </w:tc>
      </w:tr>
      <w:tr w:rsidR="001613BC" w14:paraId="13833E25" w14:textId="77777777">
        <w:tc>
          <w:tcPr>
            <w:tcW w:w="1358" w:type="dxa"/>
            <w:shd w:val="clear" w:color="auto" w:fill="auto"/>
          </w:tcPr>
          <w:p w14:paraId="30C9CDBB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电池电压</w:t>
            </w:r>
          </w:p>
        </w:tc>
        <w:tc>
          <w:tcPr>
            <w:tcW w:w="1005" w:type="dxa"/>
            <w:shd w:val="clear" w:color="auto" w:fill="auto"/>
          </w:tcPr>
          <w:p w14:paraId="48E65553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14:paraId="47643B8D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14:paraId="6B4D675D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低四位为小数部分，高四位为整数部分</w:t>
            </w:r>
          </w:p>
        </w:tc>
      </w:tr>
      <w:tr w:rsidR="001613BC" w14:paraId="41988131" w14:textId="77777777">
        <w:tc>
          <w:tcPr>
            <w:tcW w:w="1358" w:type="dxa"/>
            <w:shd w:val="clear" w:color="auto" w:fill="auto"/>
            <w:vAlign w:val="center"/>
          </w:tcPr>
          <w:p w14:paraId="259D054D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经纬度坐标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3E12814" w14:textId="40564DE7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8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CB3738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...</w:t>
            </w:r>
          </w:p>
        </w:tc>
        <w:tc>
          <w:tcPr>
            <w:tcW w:w="4815" w:type="dxa"/>
            <w:shd w:val="clear" w:color="auto" w:fill="auto"/>
            <w:vAlign w:val="center"/>
          </w:tcPr>
          <w:p w14:paraId="721242C5" w14:textId="7E092918" w:rsidR="001613BC" w:rsidRDefault="001613BC" w:rsidP="001613BC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纬度在前，经度在后。16进制，首字节为整数经纬度，小数点为后续3字节。例如：</w:t>
            </w:r>
            <w:r w:rsidRPr="00561A27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30.5683706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 xml:space="preserve"> 、103.</w:t>
            </w:r>
            <w:r>
              <w:t xml:space="preserve"> </w:t>
            </w:r>
            <w:r w:rsidRPr="00561A27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9622874</w:t>
            </w:r>
          </w:p>
        </w:tc>
      </w:tr>
      <w:tr w:rsidR="001613BC" w14:paraId="5F1D9058" w14:textId="77777777">
        <w:tc>
          <w:tcPr>
            <w:tcW w:w="1358" w:type="dxa"/>
            <w:shd w:val="clear" w:color="auto" w:fill="auto"/>
            <w:vAlign w:val="center"/>
          </w:tcPr>
          <w:p w14:paraId="12A117EF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经纬度标识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91FEB37" w14:textId="77777777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1 Byte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8F6A14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815" w:type="dxa"/>
            <w:shd w:val="clear" w:color="auto" w:fill="auto"/>
            <w:vAlign w:val="center"/>
          </w:tcPr>
          <w:p w14:paraId="60E57DF2" w14:textId="47C6C9F5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NE=1（北纬东经）、SE=2（南纬东经）、NW=3（北纬西经）、SW=4（南纬西经）、无效坐标=5</w:t>
            </w:r>
          </w:p>
        </w:tc>
      </w:tr>
      <w:tr w:rsidR="001613BC" w14:paraId="16AE0601" w14:textId="77777777">
        <w:tc>
          <w:tcPr>
            <w:tcW w:w="1358" w:type="dxa"/>
            <w:shd w:val="clear" w:color="auto" w:fill="auto"/>
            <w:vAlign w:val="center"/>
          </w:tcPr>
          <w:p w14:paraId="2BF35326" w14:textId="0A4106BC" w:rsidR="001613BC" w:rsidRDefault="001613BC" w:rsidP="001613B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卫星数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0C996FF" w14:textId="13512E54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 Byte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B28556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815" w:type="dxa"/>
            <w:shd w:val="clear" w:color="auto" w:fill="auto"/>
            <w:vAlign w:val="center"/>
          </w:tcPr>
          <w:p w14:paraId="1BB1FFC6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1613BC" w14:paraId="65F6E5B4" w14:textId="77777777">
        <w:tc>
          <w:tcPr>
            <w:tcW w:w="1358" w:type="dxa"/>
            <w:shd w:val="clear" w:color="auto" w:fill="auto"/>
          </w:tcPr>
          <w:p w14:paraId="0C375B3C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MAC地址</w:t>
            </w:r>
          </w:p>
        </w:tc>
        <w:tc>
          <w:tcPr>
            <w:tcW w:w="1005" w:type="dxa"/>
            <w:shd w:val="clear" w:color="auto" w:fill="auto"/>
          </w:tcPr>
          <w:p w14:paraId="42B3C96A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14:paraId="0642BF54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………</w:t>
            </w:r>
          </w:p>
        </w:tc>
        <w:tc>
          <w:tcPr>
            <w:tcW w:w="4815" w:type="dxa"/>
            <w:shd w:val="clear" w:color="auto" w:fill="auto"/>
          </w:tcPr>
          <w:p w14:paraId="49B2A87F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蓝牙MAC地址，小端格式</w:t>
            </w:r>
          </w:p>
        </w:tc>
      </w:tr>
      <w:tr w:rsidR="00D96925" w14:paraId="23FD74A1" w14:textId="77777777">
        <w:tc>
          <w:tcPr>
            <w:tcW w:w="1358" w:type="dxa"/>
            <w:shd w:val="clear" w:color="auto" w:fill="auto"/>
          </w:tcPr>
          <w:p w14:paraId="67C66BC6" w14:textId="5EA8A4A1" w:rsidR="00D96925" w:rsidRPr="00A31EE8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 w:rsidRPr="00A31EE8">
              <w:rPr>
                <w:rFonts w:ascii="宋体" w:eastAsia="宋体" w:hAnsi="宋体" w:cs="Times New Roman" w:hint="eastAsia"/>
                <w:sz w:val="22"/>
                <w:szCs w:val="24"/>
              </w:rPr>
              <w:t>配置版本</w:t>
            </w:r>
          </w:p>
        </w:tc>
        <w:tc>
          <w:tcPr>
            <w:tcW w:w="1005" w:type="dxa"/>
            <w:shd w:val="clear" w:color="auto" w:fill="auto"/>
          </w:tcPr>
          <w:p w14:paraId="422179E6" w14:textId="24887989" w:rsidR="00D96925" w:rsidRPr="00A31EE8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 w:rsidRPr="00A31EE8">
              <w:rPr>
                <w:rFonts w:ascii="宋体" w:eastAsia="宋体" w:hAnsi="宋体" w:cs="Times New Roman"/>
                <w:sz w:val="22"/>
                <w:szCs w:val="24"/>
              </w:rPr>
              <w:t>1 Byte</w:t>
            </w:r>
          </w:p>
        </w:tc>
        <w:tc>
          <w:tcPr>
            <w:tcW w:w="1440" w:type="dxa"/>
            <w:shd w:val="clear" w:color="auto" w:fill="auto"/>
          </w:tcPr>
          <w:p w14:paraId="194E46C5" w14:textId="77777777" w:rsidR="00D96925" w:rsidRPr="00A31EE8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</w:p>
        </w:tc>
        <w:tc>
          <w:tcPr>
            <w:tcW w:w="4815" w:type="dxa"/>
            <w:shd w:val="clear" w:color="auto" w:fill="auto"/>
          </w:tcPr>
          <w:p w14:paraId="6AFDC1B7" w14:textId="51675AA6" w:rsidR="00D96925" w:rsidRPr="00A31EE8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 w:rsidRPr="00A31EE8">
              <w:rPr>
                <w:rFonts w:ascii="宋体" w:eastAsia="宋体" w:hAnsi="宋体" w:cs="Times New Roman" w:hint="eastAsia"/>
                <w:sz w:val="22"/>
                <w:szCs w:val="24"/>
              </w:rPr>
              <w:t>上报当前版本号，出厂设置为0</w:t>
            </w:r>
          </w:p>
        </w:tc>
      </w:tr>
      <w:tr w:rsidR="001613BC" w14:paraId="79ED43C8" w14:textId="77777777">
        <w:tc>
          <w:tcPr>
            <w:tcW w:w="1358" w:type="dxa"/>
            <w:shd w:val="clear" w:color="auto" w:fill="auto"/>
          </w:tcPr>
          <w:p w14:paraId="4BD714DD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结束</w:t>
            </w:r>
          </w:p>
        </w:tc>
        <w:tc>
          <w:tcPr>
            <w:tcW w:w="1005" w:type="dxa"/>
            <w:shd w:val="clear" w:color="auto" w:fill="auto"/>
          </w:tcPr>
          <w:p w14:paraId="15484066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1 Byte </w:t>
            </w:r>
          </w:p>
        </w:tc>
        <w:tc>
          <w:tcPr>
            <w:tcW w:w="1440" w:type="dxa"/>
            <w:shd w:val="clear" w:color="auto" w:fill="auto"/>
          </w:tcPr>
          <w:p w14:paraId="0FDB41EE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0x9C</w:t>
            </w:r>
          </w:p>
        </w:tc>
        <w:tc>
          <w:tcPr>
            <w:tcW w:w="4815" w:type="dxa"/>
            <w:shd w:val="clear" w:color="auto" w:fill="auto"/>
          </w:tcPr>
          <w:p w14:paraId="697CF5C4" w14:textId="77777777" w:rsidR="001613BC" w:rsidRDefault="001613BC" w:rsidP="001613BC">
            <w:pPr>
              <w:rPr>
                <w:rFonts w:ascii="宋体" w:eastAsia="宋体" w:hAnsi="宋体" w:cs="Times New Roman"/>
                <w:color w:val="000000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14:paraId="1E4E38DC" w14:textId="2280D00D" w:rsidR="00754E6F" w:rsidRPr="00A31EE8" w:rsidRDefault="001E548D">
      <w:pPr>
        <w:ind w:leftChars="100" w:left="210"/>
        <w:rPr>
          <w:rFonts w:ascii="宋体" w:eastAsia="宋体" w:hAnsi="宋体" w:cs="Times New Roman"/>
          <w:b/>
          <w:bCs/>
          <w:color w:val="000000" w:themeColor="text1"/>
          <w:sz w:val="22"/>
          <w:szCs w:val="24"/>
        </w:rPr>
      </w:pPr>
      <w:r w:rsidRPr="00A31EE8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总字节：</w:t>
      </w:r>
      <w:r w:rsidR="001613BC" w:rsidRPr="00A31EE8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3</w:t>
      </w:r>
      <w:r w:rsidR="00155199" w:rsidRPr="00A31EE8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0</w:t>
      </w:r>
    </w:p>
    <w:p w14:paraId="39E8044C" w14:textId="77777777" w:rsidR="00754E6F" w:rsidRPr="00A31EE8" w:rsidRDefault="001E548D">
      <w:pPr>
        <w:ind w:leftChars="100" w:left="210"/>
        <w:rPr>
          <w:rFonts w:ascii="宋体" w:eastAsia="宋体" w:hAnsi="宋体" w:cs="Times New Roman"/>
          <w:color w:val="000000" w:themeColor="text1"/>
          <w:sz w:val="22"/>
          <w:szCs w:val="24"/>
        </w:rPr>
      </w:pPr>
      <w:r w:rsidRPr="00A31EE8">
        <w:rPr>
          <w:rFonts w:ascii="宋体" w:eastAsia="宋体" w:hAnsi="宋体" w:cs="Times New Roman" w:hint="eastAsia"/>
          <w:color w:val="000000" w:themeColor="text1"/>
          <w:sz w:val="22"/>
          <w:szCs w:val="24"/>
        </w:rPr>
        <w:t>例：</w:t>
      </w:r>
    </w:p>
    <w:p w14:paraId="14F9B02D" w14:textId="77777777" w:rsidR="00754E6F" w:rsidRPr="00A31EE8" w:rsidRDefault="001E548D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>服务器配置IP：</w:t>
      </w:r>
    </w:p>
    <w:p w14:paraId="49E87CA6" w14:textId="77777777" w:rsidR="00754E6F" w:rsidRPr="00A31EE8" w:rsidRDefault="001E548D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 xml:space="preserve">IP：192.168.1.1 </w:t>
      </w:r>
    </w:p>
    <w:p w14:paraId="7702BF06" w14:textId="77777777" w:rsidR="00754E6F" w:rsidRPr="00A31EE8" w:rsidRDefault="001E548D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>端口: 9028</w:t>
      </w:r>
    </w:p>
    <w:p w14:paraId="3F673766" w14:textId="77777777" w:rsidR="00754E6F" w:rsidRPr="00A31EE8" w:rsidRDefault="00754E6F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  <w:highlight w:val="yellow"/>
        </w:rPr>
      </w:pPr>
    </w:p>
    <w:p w14:paraId="75C52562" w14:textId="77777777" w:rsidR="00754E6F" w:rsidRPr="00A31EE8" w:rsidRDefault="001E548D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>0xC0 0xA8 0x01 0x01 -&gt; 192 168 1 1 -&gt; IP：192.168.1.1</w:t>
      </w:r>
    </w:p>
    <w:p w14:paraId="27381EEF" w14:textId="77777777" w:rsidR="00754E6F" w:rsidRPr="00A31EE8" w:rsidRDefault="001E548D">
      <w:pPr>
        <w:ind w:leftChars="200" w:left="420"/>
        <w:rPr>
          <w:rFonts w:ascii="宋体" w:eastAsia="宋体" w:hAnsi="宋体" w:cs="宋体"/>
          <w:color w:val="000000" w:themeColor="text1"/>
          <w:szCs w:val="21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>0x44 0x23 -&gt; 0x2344 -&gt; 9028</w:t>
      </w:r>
    </w:p>
    <w:p w14:paraId="2F0773E4" w14:textId="77777777" w:rsidR="00754E6F" w:rsidRPr="00A31EE8" w:rsidRDefault="001E548D">
      <w:pPr>
        <w:ind w:leftChars="200" w:left="420"/>
        <w:jc w:val="left"/>
        <w:rPr>
          <w:rFonts w:ascii="宋体" w:eastAsia="宋体" w:hAnsi="宋体" w:cs="Times New Roman"/>
          <w:color w:val="000000" w:themeColor="text1"/>
          <w:sz w:val="22"/>
          <w:szCs w:val="24"/>
        </w:rPr>
      </w:pPr>
      <w:r w:rsidRPr="00A31EE8">
        <w:rPr>
          <w:rFonts w:ascii="宋体" w:eastAsia="宋体" w:hAnsi="宋体" w:cs="Times New Roman" w:hint="eastAsia"/>
          <w:color w:val="000000" w:themeColor="text1"/>
          <w:sz w:val="22"/>
          <w:szCs w:val="24"/>
        </w:rPr>
        <w:t>Dev</w:t>
      </w:r>
      <w:r w:rsidRPr="00A31EE8">
        <w:rPr>
          <w:rFonts w:ascii="宋体" w:eastAsia="宋体" w:hAnsi="宋体" w:cs="Times New Roman"/>
          <w:color w:val="000000" w:themeColor="text1"/>
          <w:sz w:val="22"/>
          <w:szCs w:val="24"/>
        </w:rPr>
        <w:t xml:space="preserve"> ID1</w:t>
      </w:r>
      <w:r w:rsidRPr="00A31EE8">
        <w:rPr>
          <w:rFonts w:ascii="宋体" w:eastAsia="宋体" w:hAnsi="宋体" w:cs="Times New Roman" w:hint="eastAsia"/>
          <w:color w:val="000000" w:themeColor="text1"/>
          <w:sz w:val="22"/>
          <w:szCs w:val="24"/>
        </w:rPr>
        <w:t>生成规则：</w:t>
      </w:r>
    </w:p>
    <w:p w14:paraId="4BF5CD17" w14:textId="774B6664" w:rsidR="00754E6F" w:rsidRDefault="003E09F1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542A01">
        <w:rPr>
          <w:noProof/>
        </w:rPr>
        <w:lastRenderedPageBreak/>
        <w:drawing>
          <wp:inline distT="0" distB="0" distL="0" distR="0" wp14:anchorId="22A40E34" wp14:editId="0AC1AEBF">
            <wp:extent cx="4457700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ED7B" w14:textId="77777777" w:rsidR="00754E6F" w:rsidRPr="00A31EE8" w:rsidRDefault="001E548D">
      <w:pPr>
        <w:pStyle w:val="1"/>
        <w:ind w:firstLineChars="0" w:firstLine="21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>坐标：</w:t>
      </w:r>
      <w:r w:rsidRPr="00A31EE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</w:p>
    <w:p w14:paraId="298517B1" w14:textId="40D35FCD" w:rsidR="003E09F1" w:rsidRDefault="003E09F1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 w:rsidRPr="00A31EE8">
        <w:rPr>
          <w:rFonts w:ascii="宋体" w:eastAsia="宋体" w:hAnsi="宋体"/>
          <w:sz w:val="22"/>
          <w:szCs w:val="24"/>
        </w:rPr>
        <w:t>0x67 0x</w:t>
      </w:r>
      <w:r w:rsidRPr="00A31EE8">
        <w:rPr>
          <w:rFonts w:ascii="宋体" w:eastAsia="宋体" w:hAnsi="宋体" w:hint="eastAsia"/>
          <w:sz w:val="22"/>
          <w:szCs w:val="24"/>
        </w:rPr>
        <w:t>00</w:t>
      </w:r>
      <w:r w:rsidRPr="00A31EE8">
        <w:rPr>
          <w:rFonts w:ascii="宋体" w:eastAsia="宋体" w:hAnsi="宋体"/>
          <w:sz w:val="22"/>
          <w:szCs w:val="24"/>
        </w:rPr>
        <w:t xml:space="preserve"> 0x</w:t>
      </w:r>
      <w:r w:rsidRPr="00A31EE8">
        <w:rPr>
          <w:rFonts w:ascii="宋体" w:eastAsia="宋体" w:hAnsi="宋体" w:hint="eastAsia"/>
          <w:sz w:val="22"/>
          <w:szCs w:val="24"/>
        </w:rPr>
        <w:t>00</w:t>
      </w:r>
      <w:r w:rsidRPr="00A31EE8">
        <w:rPr>
          <w:rFonts w:ascii="宋体" w:eastAsia="宋体" w:hAnsi="宋体"/>
          <w:sz w:val="22"/>
          <w:szCs w:val="24"/>
        </w:rPr>
        <w:t xml:space="preserve"> 0</w:t>
      </w:r>
      <w:r w:rsidRPr="00A31EE8">
        <w:rPr>
          <w:rFonts w:ascii="宋体" w:eastAsia="宋体" w:hAnsi="宋体" w:hint="eastAsia"/>
          <w:sz w:val="22"/>
          <w:szCs w:val="24"/>
        </w:rPr>
        <w:t>x</w:t>
      </w:r>
      <w:r w:rsidRPr="00A31EE8">
        <w:rPr>
          <w:rFonts w:ascii="宋体" w:eastAsia="宋体" w:hAnsi="宋体"/>
          <w:sz w:val="22"/>
          <w:szCs w:val="24"/>
        </w:rPr>
        <w:t>FF</w:t>
      </w:r>
      <w:r w:rsidRPr="00A31EE8">
        <w:rPr>
          <w:rFonts w:ascii="宋体" w:eastAsia="宋体" w:hAnsi="宋体" w:cs="宋体"/>
          <w:szCs w:val="21"/>
        </w:rPr>
        <w:t xml:space="preserve"> 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经度：整数0x67：10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（十进制）、小数（由3个字节组合）0x0000</w:t>
      </w:r>
      <w:r>
        <w:rPr>
          <w:rFonts w:ascii="宋体" w:eastAsia="宋体" w:hAnsi="宋体" w:cs="宋体"/>
          <w:szCs w:val="21"/>
        </w:rPr>
        <w:t>FF</w:t>
      </w:r>
      <w:r>
        <w:rPr>
          <w:rFonts w:ascii="宋体" w:eastAsia="宋体" w:hAnsi="宋体" w:cs="宋体" w:hint="eastAsia"/>
          <w:szCs w:val="21"/>
        </w:rPr>
        <w:t>：0000255（十进制）</w:t>
      </w:r>
      <w:r>
        <w:rPr>
          <w:rFonts w:ascii="宋体" w:eastAsia="宋体" w:hAnsi="宋体" w:cs="宋体"/>
          <w:szCs w:val="21"/>
        </w:rPr>
        <w:t xml:space="preserve">-&gt; </w:t>
      </w:r>
      <w:r>
        <w:rPr>
          <w:rFonts w:ascii="宋体" w:eastAsia="宋体" w:hAnsi="宋体" w:cs="宋体" w:hint="eastAsia"/>
          <w:szCs w:val="21"/>
        </w:rPr>
        <w:t>经度：103.0000255</w:t>
      </w:r>
    </w:p>
    <w:p w14:paraId="080F13E4" w14:textId="77777777" w:rsidR="00D96497" w:rsidRDefault="00D96497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</w:p>
    <w:p w14:paraId="3AA938B7" w14:textId="77777777" w:rsidR="003E09F1" w:rsidRDefault="003E09F1" w:rsidP="003E09F1">
      <w:pPr>
        <w:pStyle w:val="1"/>
        <w:ind w:firstLineChars="0" w:firstLine="0"/>
        <w:jc w:val="left"/>
        <w:rPr>
          <w:rFonts w:ascii="宋体" w:eastAsia="宋体" w:hAnsi="宋体"/>
          <w:sz w:val="22"/>
          <w:szCs w:val="24"/>
          <w:highlight w:val="magenta"/>
        </w:rPr>
      </w:pPr>
      <w:r w:rsidRPr="003E09F1">
        <w:rPr>
          <w:rFonts w:ascii="宋体" w:eastAsia="宋体" w:hAnsi="宋体"/>
          <w:sz w:val="22"/>
          <w:szCs w:val="24"/>
        </w:rPr>
        <w:t>0x1E 0x56 0xB9 0xFA</w:t>
      </w:r>
      <w:r w:rsidRPr="008039DB"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cs="宋体"/>
          <w:szCs w:val="21"/>
        </w:rPr>
        <w:t xml:space="preserve">-&gt; </w:t>
      </w:r>
      <w:r>
        <w:rPr>
          <w:rFonts w:ascii="宋体" w:eastAsia="宋体" w:hAnsi="宋体" w:cs="宋体" w:hint="eastAsia"/>
          <w:szCs w:val="21"/>
        </w:rPr>
        <w:t>纬度：整数0x</w:t>
      </w:r>
      <w:r>
        <w:rPr>
          <w:rFonts w:ascii="宋体" w:eastAsia="宋体" w:hAnsi="宋体" w:cs="宋体"/>
          <w:szCs w:val="21"/>
        </w:rPr>
        <w:t>1E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0（十进制）、小数（由3个字节组合）0x</w:t>
      </w:r>
      <w:r>
        <w:rPr>
          <w:rFonts w:ascii="宋体" w:eastAsia="宋体" w:hAnsi="宋体" w:cs="宋体"/>
          <w:szCs w:val="21"/>
        </w:rPr>
        <w:t>56B9FA</w:t>
      </w:r>
      <w:r>
        <w:rPr>
          <w:rFonts w:ascii="宋体" w:eastAsia="宋体" w:hAnsi="宋体" w:cs="宋体" w:hint="eastAsia"/>
          <w:szCs w:val="21"/>
        </w:rPr>
        <w:t>：5683706（十进制）</w:t>
      </w:r>
      <w:r>
        <w:rPr>
          <w:rFonts w:ascii="宋体" w:eastAsia="宋体" w:hAnsi="宋体" w:cs="宋体"/>
          <w:szCs w:val="21"/>
        </w:rPr>
        <w:t xml:space="preserve">-&gt; </w:t>
      </w:r>
      <w:r>
        <w:rPr>
          <w:rFonts w:ascii="宋体" w:eastAsia="宋体" w:hAnsi="宋体" w:cs="宋体" w:hint="eastAsia"/>
          <w:szCs w:val="21"/>
        </w:rPr>
        <w:t>纬度：30.5683706</w:t>
      </w:r>
    </w:p>
    <w:p w14:paraId="34933A3A" w14:textId="1EF76B71" w:rsidR="003E09F1" w:rsidRDefault="003E09F1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</w:p>
    <w:p w14:paraId="026AA6C1" w14:textId="333FB16D" w:rsidR="00D678B8" w:rsidRPr="00A31EE8" w:rsidRDefault="00155199" w:rsidP="00155199">
      <w:pPr>
        <w:pStyle w:val="a9"/>
        <w:spacing w:line="360" w:lineRule="auto"/>
        <w:ind w:leftChars="77" w:left="162" w:firstLineChars="0" w:firstLine="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31EE8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Pr="00A31EE8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D678B8" w:rsidRPr="00A31EE8">
        <w:rPr>
          <w:rFonts w:ascii="Times New Roman" w:eastAsia="宋体" w:hAnsi="Times New Roman" w:cs="Times New Roman" w:hint="eastAsia"/>
          <w:color w:val="000000" w:themeColor="text1"/>
          <w:szCs w:val="21"/>
        </w:rPr>
        <w:t>手机回复设备的数据格式</w:t>
      </w:r>
    </w:p>
    <w:p w14:paraId="508BE678" w14:textId="4A631B76" w:rsidR="00D678B8" w:rsidRDefault="00155199" w:rsidP="00D678B8">
      <w:pPr>
        <w:pStyle w:val="a9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szCs w:val="21"/>
        </w:rPr>
      </w:pPr>
      <w:r w:rsidRPr="00A31EE8">
        <w:rPr>
          <w:rFonts w:ascii="宋体" w:eastAsia="宋体" w:hAnsi="宋体" w:cs="宋体" w:hint="eastAsia"/>
          <w:color w:val="000000" w:themeColor="text1"/>
          <w:szCs w:val="21"/>
        </w:rPr>
        <w:t>2</w:t>
      </w:r>
      <w:r w:rsidR="009F33A7" w:rsidRPr="00A31EE8">
        <w:rPr>
          <w:rFonts w:ascii="宋体" w:eastAsia="宋体" w:hAnsi="宋体" w:cs="宋体"/>
          <w:color w:val="000000" w:themeColor="text1"/>
          <w:szCs w:val="21"/>
        </w:rPr>
        <w:t>.1</w:t>
      </w:r>
      <w:r w:rsidR="009F33A7" w:rsidRPr="00A31EE8">
        <w:rPr>
          <w:rFonts w:ascii="宋体" w:eastAsia="宋体" w:hAnsi="宋体" w:cs="宋体" w:hint="eastAsia"/>
          <w:color w:val="000000" w:themeColor="text1"/>
          <w:szCs w:val="21"/>
        </w:rPr>
        <w:t>：</w:t>
      </w:r>
      <w:r w:rsidR="00D678B8" w:rsidRPr="00A31EE8">
        <w:rPr>
          <w:rFonts w:ascii="宋体" w:eastAsia="宋体" w:hAnsi="宋体" w:cs="宋体" w:hint="eastAsia"/>
          <w:color w:val="000000" w:themeColor="text1"/>
          <w:szCs w:val="21"/>
        </w:rPr>
        <w:t>手机收到设备的广播后，验证DevID1的合法性。合法</w:t>
      </w:r>
      <w:r w:rsidR="00EE309F">
        <w:rPr>
          <w:rFonts w:ascii="宋体" w:eastAsia="宋体" w:hAnsi="宋体" w:cs="宋体" w:hint="eastAsia"/>
          <w:color w:val="000000" w:themeColor="text1"/>
          <w:szCs w:val="21"/>
        </w:rPr>
        <w:t>且版本号一致</w:t>
      </w:r>
      <w:r w:rsidR="00D678B8" w:rsidRPr="00A31EE8">
        <w:rPr>
          <w:rFonts w:ascii="宋体" w:eastAsia="宋体" w:hAnsi="宋体" w:cs="宋体" w:hint="eastAsia"/>
          <w:color w:val="000000" w:themeColor="text1"/>
          <w:szCs w:val="21"/>
        </w:rPr>
        <w:t>则手机回复设备0x</w:t>
      </w:r>
      <w:r w:rsidR="00D678B8" w:rsidRPr="00A31EE8">
        <w:rPr>
          <w:rFonts w:ascii="宋体" w:eastAsia="宋体" w:hAnsi="宋体" w:cs="宋体"/>
          <w:color w:val="000000" w:themeColor="text1"/>
          <w:szCs w:val="21"/>
        </w:rPr>
        <w:t>8E</w:t>
      </w:r>
      <w:r w:rsidR="00D678B8" w:rsidRPr="00A31EE8">
        <w:rPr>
          <w:rFonts w:ascii="宋体" w:eastAsia="宋体" w:hAnsi="宋体" w:cs="宋体" w:hint="eastAsia"/>
          <w:color w:val="000000" w:themeColor="text1"/>
          <w:szCs w:val="21"/>
        </w:rPr>
        <w:t>。不合法不回复，设备持续广播5秒收不</w:t>
      </w:r>
      <w:r w:rsidR="00D678B8">
        <w:rPr>
          <w:rFonts w:ascii="宋体" w:eastAsia="宋体" w:hAnsi="宋体" w:cs="宋体" w:hint="eastAsia"/>
          <w:szCs w:val="21"/>
        </w:rPr>
        <w:t>到回复，自动关闭蓝牙供电，切换到4</w:t>
      </w:r>
      <w:r w:rsidR="00D678B8">
        <w:rPr>
          <w:rFonts w:ascii="宋体" w:eastAsia="宋体" w:hAnsi="宋体" w:cs="宋体"/>
          <w:szCs w:val="21"/>
        </w:rPr>
        <w:t>G</w:t>
      </w:r>
      <w:r w:rsidR="00D678B8">
        <w:rPr>
          <w:rFonts w:ascii="宋体" w:eastAsia="宋体" w:hAnsi="宋体" w:cs="宋体" w:hint="eastAsia"/>
          <w:szCs w:val="21"/>
        </w:rPr>
        <w:t>通讯。</w:t>
      </w:r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129"/>
        <w:gridCol w:w="2746"/>
        <w:gridCol w:w="4216"/>
      </w:tblGrid>
      <w:tr w:rsidR="009F33A7" w14:paraId="1F010DBE" w14:textId="77777777" w:rsidTr="00AF3A24">
        <w:tc>
          <w:tcPr>
            <w:tcW w:w="1543" w:type="dxa"/>
            <w:shd w:val="clear" w:color="auto" w:fill="auto"/>
          </w:tcPr>
          <w:p w14:paraId="0E9AEE41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129" w:type="dxa"/>
            <w:shd w:val="clear" w:color="auto" w:fill="auto"/>
          </w:tcPr>
          <w:p w14:paraId="68B2E98F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2746" w:type="dxa"/>
            <w:shd w:val="clear" w:color="auto" w:fill="auto"/>
          </w:tcPr>
          <w:p w14:paraId="32B70AC3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216" w:type="dxa"/>
            <w:shd w:val="clear" w:color="auto" w:fill="auto"/>
          </w:tcPr>
          <w:p w14:paraId="33249F53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说明</w:t>
            </w:r>
          </w:p>
        </w:tc>
      </w:tr>
      <w:tr w:rsidR="009F33A7" w14:paraId="7D822137" w14:textId="77777777" w:rsidTr="00AF3A24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8FCA8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确认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16935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Bytes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E0E98" w14:textId="7EB2A55A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</w:t>
            </w:r>
            <w:r>
              <w:rPr>
                <w:rFonts w:ascii="宋体" w:eastAsia="宋体" w:hAnsi="宋体" w:cs="宋体"/>
                <w:sz w:val="22"/>
                <w:szCs w:val="24"/>
              </w:rPr>
              <w:t>8</w:t>
            </w:r>
            <w:r w:rsidR="00DC6044">
              <w:rPr>
                <w:rFonts w:ascii="宋体" w:eastAsia="宋体" w:hAnsi="宋体" w:cs="宋体"/>
                <w:sz w:val="22"/>
                <w:szCs w:val="24"/>
              </w:rPr>
              <w:t>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285C2" w14:textId="09C92C66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确认接收正常</w:t>
            </w:r>
            <w:r w:rsidR="00D96925">
              <w:rPr>
                <w:rFonts w:ascii="宋体" w:eastAsia="宋体" w:hAnsi="宋体" w:cs="宋体" w:hint="eastAsia"/>
                <w:sz w:val="22"/>
                <w:szCs w:val="24"/>
              </w:rPr>
              <w:t>，通知设备结束通讯</w:t>
            </w:r>
          </w:p>
        </w:tc>
      </w:tr>
      <w:tr w:rsidR="009F33A7" w14:paraId="5DB319C3" w14:textId="77777777" w:rsidTr="00AF3A24">
        <w:tc>
          <w:tcPr>
            <w:tcW w:w="1543" w:type="dxa"/>
            <w:shd w:val="clear" w:color="auto" w:fill="auto"/>
          </w:tcPr>
          <w:p w14:paraId="0441459A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结束</w:t>
            </w:r>
          </w:p>
        </w:tc>
        <w:tc>
          <w:tcPr>
            <w:tcW w:w="1129" w:type="dxa"/>
            <w:shd w:val="clear" w:color="auto" w:fill="auto"/>
          </w:tcPr>
          <w:p w14:paraId="5717D9EB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490FF652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0x9C</w:t>
            </w:r>
          </w:p>
        </w:tc>
        <w:tc>
          <w:tcPr>
            <w:tcW w:w="4216" w:type="dxa"/>
            <w:shd w:val="clear" w:color="auto" w:fill="auto"/>
          </w:tcPr>
          <w:p w14:paraId="04697B7D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0x9C结束字符</w:t>
            </w:r>
          </w:p>
        </w:tc>
      </w:tr>
    </w:tbl>
    <w:p w14:paraId="7CFEB128" w14:textId="40A75B51" w:rsidR="00D678B8" w:rsidRDefault="00D678B8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</w:p>
    <w:p w14:paraId="26A5C6FB" w14:textId="1F9277F0" w:rsidR="009F33A7" w:rsidRPr="00D96925" w:rsidRDefault="00155199" w:rsidP="009F33A7">
      <w:pPr>
        <w:pStyle w:val="a9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 w:rsidR="009F33A7">
        <w:rPr>
          <w:rFonts w:ascii="宋体" w:eastAsia="宋体" w:hAnsi="宋体" w:cs="宋体"/>
          <w:szCs w:val="21"/>
        </w:rPr>
        <w:t>.2</w:t>
      </w:r>
      <w:r w:rsidR="009F33A7">
        <w:rPr>
          <w:rFonts w:ascii="宋体" w:eastAsia="宋体" w:hAnsi="宋体" w:cs="宋体" w:hint="eastAsia"/>
          <w:szCs w:val="21"/>
        </w:rPr>
        <w:t>：</w:t>
      </w:r>
      <w:r w:rsidR="00D96925">
        <w:rPr>
          <w:rFonts w:ascii="宋体" w:eastAsia="宋体" w:hAnsi="宋体" w:cs="宋体" w:hint="eastAsia"/>
          <w:szCs w:val="21"/>
        </w:rPr>
        <w:t>手机检查到设备的配置版本不符，</w:t>
      </w:r>
      <w:r w:rsidR="009F33A7">
        <w:rPr>
          <w:rFonts w:ascii="宋体" w:eastAsia="宋体" w:hAnsi="宋体" w:cs="宋体" w:hint="eastAsia"/>
          <w:szCs w:val="21"/>
        </w:rPr>
        <w:t>则</w:t>
      </w:r>
      <w:r w:rsidR="009F33A7" w:rsidRPr="00D678B8">
        <w:rPr>
          <w:rFonts w:ascii="宋体" w:eastAsia="宋体" w:hAnsi="宋体" w:cs="宋体" w:hint="eastAsia"/>
          <w:szCs w:val="21"/>
        </w:rPr>
        <w:t>回复</w:t>
      </w:r>
      <w:r w:rsidR="009F33A7">
        <w:rPr>
          <w:rFonts w:ascii="宋体" w:eastAsia="宋体" w:hAnsi="宋体" w:cs="宋体" w:hint="eastAsia"/>
          <w:szCs w:val="21"/>
        </w:rPr>
        <w:t>设备</w:t>
      </w:r>
      <w:r w:rsidR="00D96925">
        <w:rPr>
          <w:rFonts w:ascii="宋体" w:eastAsia="宋体" w:hAnsi="宋体" w:cs="宋体" w:hint="eastAsia"/>
          <w:szCs w:val="21"/>
        </w:rPr>
        <w:t>更新</w:t>
      </w:r>
      <w:r w:rsidR="009F33A7" w:rsidRPr="00D678B8">
        <w:rPr>
          <w:rFonts w:ascii="宋体" w:eastAsia="宋体" w:hAnsi="宋体" w:cs="宋体" w:hint="eastAsia"/>
          <w:szCs w:val="21"/>
        </w:rPr>
        <w:t>配置参数，数据包格式如下。</w:t>
      </w:r>
      <w:r w:rsidR="009F33A7" w:rsidRPr="00D678B8">
        <w:rPr>
          <w:rFonts w:ascii="宋体" w:eastAsia="宋体" w:hAnsi="宋体" w:cs="宋体" w:hint="eastAsia"/>
          <w:szCs w:val="21"/>
        </w:rPr>
        <w:br/>
      </w:r>
      <w:r w:rsidR="009F33A7" w:rsidRPr="00D96925">
        <w:rPr>
          <w:rFonts w:ascii="宋体" w:eastAsia="宋体" w:hAnsi="宋体" w:cs="宋体" w:hint="eastAsia"/>
          <w:color w:val="000000" w:themeColor="text1"/>
          <w:szCs w:val="21"/>
        </w:rPr>
        <w:t>初始化配置参数包括字段：客户代码、启动和停止事件有效的判断时间、上报IP、端口</w:t>
      </w:r>
      <w:r w:rsidR="00D96925" w:rsidRPr="00D96925">
        <w:rPr>
          <w:rFonts w:ascii="宋体" w:eastAsia="宋体" w:hAnsi="宋体" w:cs="宋体" w:hint="eastAsia"/>
          <w:color w:val="000000" w:themeColor="text1"/>
          <w:szCs w:val="21"/>
        </w:rPr>
        <w:t>、配置版本</w:t>
      </w:r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129"/>
        <w:gridCol w:w="2746"/>
        <w:gridCol w:w="4216"/>
      </w:tblGrid>
      <w:tr w:rsidR="009F33A7" w14:paraId="3808E46A" w14:textId="77777777" w:rsidTr="00AF3A24">
        <w:tc>
          <w:tcPr>
            <w:tcW w:w="1543" w:type="dxa"/>
            <w:shd w:val="clear" w:color="auto" w:fill="auto"/>
          </w:tcPr>
          <w:p w14:paraId="40CF50DE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129" w:type="dxa"/>
            <w:shd w:val="clear" w:color="auto" w:fill="auto"/>
          </w:tcPr>
          <w:p w14:paraId="6C5E2BA3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2746" w:type="dxa"/>
            <w:shd w:val="clear" w:color="auto" w:fill="auto"/>
          </w:tcPr>
          <w:p w14:paraId="73BD07FE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216" w:type="dxa"/>
            <w:shd w:val="clear" w:color="auto" w:fill="auto"/>
          </w:tcPr>
          <w:p w14:paraId="35E89E2D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说明</w:t>
            </w:r>
          </w:p>
        </w:tc>
      </w:tr>
      <w:tr w:rsidR="00D656FB" w14:paraId="5A0BB54D" w14:textId="77777777" w:rsidTr="00AF3A24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FBC3A" w14:textId="36D4DE2E" w:rsidR="00D656FB" w:rsidRPr="00103D38" w:rsidRDefault="00D656FB" w:rsidP="00AF3A24">
            <w:pPr>
              <w:rPr>
                <w:rFonts w:ascii="宋体" w:eastAsia="宋体" w:hAnsi="宋体" w:cs="宋体"/>
                <w:sz w:val="22"/>
                <w:szCs w:val="24"/>
                <w:highlight w:val="yellow"/>
              </w:rPr>
            </w:pPr>
            <w:r w:rsidRP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包类型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4CAC6" w14:textId="209AF6BE" w:rsidR="00D656FB" w:rsidRPr="00103D38" w:rsidRDefault="00D656FB" w:rsidP="00AF3A24">
            <w:pPr>
              <w:rPr>
                <w:rFonts w:ascii="宋体" w:eastAsia="宋体" w:hAnsi="宋体" w:cs="宋体"/>
                <w:sz w:val="22"/>
                <w:szCs w:val="24"/>
                <w:highlight w:val="yellow"/>
              </w:rPr>
            </w:pPr>
            <w:r w:rsidRP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1</w:t>
            </w:r>
            <w:r w:rsidRPr="00103D38">
              <w:rPr>
                <w:rFonts w:ascii="宋体" w:eastAsia="宋体" w:hAnsi="宋体" w:cs="宋体"/>
                <w:sz w:val="22"/>
                <w:szCs w:val="24"/>
                <w:highlight w:val="yellow"/>
              </w:rPr>
              <w:t xml:space="preserve"> B</w:t>
            </w:r>
            <w:r w:rsidRP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yte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3CF45" w14:textId="415F920B" w:rsidR="00D656FB" w:rsidRPr="00103D38" w:rsidRDefault="00D656FB" w:rsidP="00AF3A24">
            <w:pPr>
              <w:rPr>
                <w:rFonts w:ascii="宋体" w:eastAsia="宋体" w:hAnsi="宋体" w:cs="宋体"/>
                <w:sz w:val="22"/>
                <w:szCs w:val="24"/>
                <w:highlight w:val="yellow"/>
              </w:rPr>
            </w:pPr>
            <w:r w:rsidRP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0x</w:t>
            </w:r>
            <w:r w:rsidRPr="00103D38">
              <w:rPr>
                <w:rFonts w:ascii="宋体" w:eastAsia="宋体" w:hAnsi="宋体" w:cs="宋体"/>
                <w:sz w:val="22"/>
                <w:szCs w:val="24"/>
                <w:highlight w:val="yellow"/>
              </w:rPr>
              <w:t>8F</w:t>
            </w:r>
            <w:r w:rsidR="00103D38" w:rsidRPr="00103D38">
              <w:rPr>
                <w:rFonts w:ascii="宋体" w:eastAsia="宋体" w:hAnsi="宋体" w:cs="宋体"/>
                <w:sz w:val="22"/>
                <w:szCs w:val="24"/>
                <w:highlight w:val="yellow"/>
              </w:rPr>
              <w:t>/</w:t>
            </w:r>
            <w:r w:rsid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0x</w:t>
            </w:r>
            <w:r w:rsidR="00103D38">
              <w:rPr>
                <w:rFonts w:ascii="宋体" w:eastAsia="宋体" w:hAnsi="宋体" w:cs="宋体"/>
                <w:sz w:val="22"/>
                <w:szCs w:val="24"/>
                <w:highlight w:val="yellow"/>
              </w:rPr>
              <w:t>8D/0</w:t>
            </w:r>
            <w:r w:rsid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x</w:t>
            </w:r>
            <w:r w:rsidR="00103D38">
              <w:rPr>
                <w:rFonts w:ascii="宋体" w:eastAsia="宋体" w:hAnsi="宋体" w:cs="宋体"/>
                <w:sz w:val="22"/>
                <w:szCs w:val="24"/>
                <w:highlight w:val="yellow"/>
              </w:rPr>
              <w:t>8C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34C87" w14:textId="0A7299F3" w:rsidR="00D656FB" w:rsidRDefault="00D656FB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 w:rsidRP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用于标明配置包</w:t>
            </w:r>
            <w:r w:rsidR="00103D38" w:rsidRP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/通知终端激活</w:t>
            </w:r>
            <w:r w:rsidR="00103D38">
              <w:rPr>
                <w:rFonts w:ascii="宋体" w:eastAsia="宋体" w:hAnsi="宋体" w:cs="宋体" w:hint="eastAsia"/>
                <w:sz w:val="22"/>
                <w:szCs w:val="24"/>
              </w:rPr>
              <w:t>/</w:t>
            </w:r>
            <w:r w:rsidR="00103D38">
              <w:rPr>
                <w:rFonts w:ascii="宋体" w:eastAsia="宋体" w:hAnsi="宋体" w:cs="宋体" w:hint="eastAsia"/>
                <w:sz w:val="22"/>
                <w:szCs w:val="24"/>
                <w:highlight w:val="yellow"/>
              </w:rPr>
              <w:t>休眠</w:t>
            </w:r>
          </w:p>
        </w:tc>
      </w:tr>
      <w:tr w:rsidR="009F33A7" w14:paraId="03909FA1" w14:textId="77777777" w:rsidTr="00AF3A24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F759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客户代码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62C" w14:textId="73F8A59F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ECC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……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BCF3" w14:textId="07B7B50D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</w:p>
        </w:tc>
      </w:tr>
      <w:tr w:rsidR="009F33A7" w14:paraId="7E5D3125" w14:textId="77777777" w:rsidTr="00AF3A24">
        <w:tc>
          <w:tcPr>
            <w:tcW w:w="1543" w:type="dxa"/>
            <w:shd w:val="clear" w:color="auto" w:fill="auto"/>
          </w:tcPr>
          <w:p w14:paraId="5E48A5F3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Dev ID2</w:t>
            </w:r>
          </w:p>
        </w:tc>
        <w:tc>
          <w:tcPr>
            <w:tcW w:w="1129" w:type="dxa"/>
            <w:shd w:val="clear" w:color="auto" w:fill="auto"/>
          </w:tcPr>
          <w:p w14:paraId="2413398A" w14:textId="2400FC92" w:rsidR="009F33A7" w:rsidRDefault="00D656FB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2</w:t>
            </w:r>
            <w:r w:rsidR="009F33A7">
              <w:rPr>
                <w:rFonts w:ascii="宋体" w:eastAsia="宋体" w:hAnsi="宋体" w:cs="宋体" w:hint="eastAsia"/>
                <w:sz w:val="22"/>
                <w:szCs w:val="24"/>
              </w:rPr>
              <w:t xml:space="preserve"> Bytes</w:t>
            </w:r>
          </w:p>
        </w:tc>
        <w:tc>
          <w:tcPr>
            <w:tcW w:w="2746" w:type="dxa"/>
            <w:shd w:val="clear" w:color="auto" w:fill="auto"/>
          </w:tcPr>
          <w:p w14:paraId="109329F1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A4 A3 A2 A1</w:t>
            </w:r>
          </w:p>
        </w:tc>
        <w:tc>
          <w:tcPr>
            <w:tcW w:w="4216" w:type="dxa"/>
            <w:shd w:val="clear" w:color="auto" w:fill="auto"/>
          </w:tcPr>
          <w:p w14:paraId="78BCCEF9" w14:textId="0E444C3B" w:rsidR="009F33A7" w:rsidRPr="00A31EE8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sz w:val="22"/>
                <w:szCs w:val="24"/>
              </w:rPr>
              <w:t>由定位终端的MAC生成，</w:t>
            </w:r>
            <w:r w:rsidR="00D96925" w:rsidRPr="00A31EE8">
              <w:rPr>
                <w:rFonts w:ascii="宋体" w:eastAsia="宋体" w:hAnsi="宋体" w:cs="宋体" w:hint="eastAsia"/>
                <w:sz w:val="22"/>
                <w:szCs w:val="24"/>
              </w:rPr>
              <w:t>与I</w:t>
            </w:r>
            <w:r w:rsidR="00D96925" w:rsidRPr="00A31EE8">
              <w:rPr>
                <w:rFonts w:ascii="宋体" w:eastAsia="宋体" w:hAnsi="宋体" w:cs="宋体"/>
                <w:sz w:val="22"/>
                <w:szCs w:val="24"/>
              </w:rPr>
              <w:t>D1</w:t>
            </w:r>
            <w:r w:rsidR="00D96925" w:rsidRPr="00A31EE8">
              <w:rPr>
                <w:rFonts w:ascii="宋体" w:eastAsia="宋体" w:hAnsi="宋体" w:cs="宋体" w:hint="eastAsia"/>
                <w:sz w:val="22"/>
                <w:szCs w:val="24"/>
              </w:rPr>
              <w:t>不同，</w:t>
            </w:r>
            <w:r w:rsidRPr="00A31EE8">
              <w:rPr>
                <w:rFonts w:ascii="宋体" w:eastAsia="宋体" w:hAnsi="宋体" w:cs="宋体" w:hint="eastAsia"/>
                <w:sz w:val="22"/>
                <w:szCs w:val="24"/>
              </w:rPr>
              <w:t>如下图</w:t>
            </w:r>
          </w:p>
        </w:tc>
      </w:tr>
      <w:tr w:rsidR="009F33A7" w14:paraId="13B499F0" w14:textId="77777777" w:rsidTr="00AF3A24">
        <w:tc>
          <w:tcPr>
            <w:tcW w:w="1543" w:type="dxa"/>
            <w:shd w:val="clear" w:color="auto" w:fill="auto"/>
          </w:tcPr>
          <w:p w14:paraId="5833610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MAC地址</w:t>
            </w:r>
          </w:p>
        </w:tc>
        <w:tc>
          <w:tcPr>
            <w:tcW w:w="1129" w:type="dxa"/>
            <w:shd w:val="clear" w:color="auto" w:fill="auto"/>
          </w:tcPr>
          <w:p w14:paraId="461E7534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6 Bytes</w:t>
            </w:r>
          </w:p>
        </w:tc>
        <w:tc>
          <w:tcPr>
            <w:tcW w:w="2746" w:type="dxa"/>
            <w:shd w:val="clear" w:color="auto" w:fill="auto"/>
          </w:tcPr>
          <w:p w14:paraId="19832B0D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………</w:t>
            </w:r>
          </w:p>
        </w:tc>
        <w:tc>
          <w:tcPr>
            <w:tcW w:w="4216" w:type="dxa"/>
            <w:shd w:val="clear" w:color="auto" w:fill="auto"/>
          </w:tcPr>
          <w:p w14:paraId="58175F6C" w14:textId="1715CBC9" w:rsidR="009F33A7" w:rsidRPr="00A31EE8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终端的MAC地址，小端格式位</w:t>
            </w:r>
          </w:p>
        </w:tc>
      </w:tr>
      <w:tr w:rsidR="009F33A7" w14:paraId="0C2FF04A" w14:textId="77777777" w:rsidTr="00AF3A24">
        <w:tc>
          <w:tcPr>
            <w:tcW w:w="1543" w:type="dxa"/>
            <w:shd w:val="clear" w:color="auto" w:fill="auto"/>
          </w:tcPr>
          <w:p w14:paraId="12824EA7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停止事件的判断时间</w:t>
            </w:r>
          </w:p>
        </w:tc>
        <w:tc>
          <w:tcPr>
            <w:tcW w:w="1129" w:type="dxa"/>
            <w:shd w:val="clear" w:color="auto" w:fill="auto"/>
          </w:tcPr>
          <w:p w14:paraId="2C101491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7FF1C57B" w14:textId="15BEA7D5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</w:t>
            </w:r>
            <w:r w:rsidR="00DC6044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3</w:t>
            </w:r>
          </w:p>
        </w:tc>
        <w:tc>
          <w:tcPr>
            <w:tcW w:w="4216" w:type="dxa"/>
            <w:shd w:val="clear" w:color="auto" w:fill="auto"/>
          </w:tcPr>
          <w:p w14:paraId="48DBB67F" w14:textId="459B1F2C" w:rsidR="009F33A7" w:rsidRPr="00A31EE8" w:rsidRDefault="009F33A7" w:rsidP="00AF3A24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停止运动超过设置时间，则判断事件有效</w:t>
            </w:r>
            <w:r w:rsidR="00D96925"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，开启</w:t>
            </w:r>
            <w:r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G</w:t>
            </w:r>
            <w:r w:rsidRPr="00A31EE8">
              <w:rPr>
                <w:rFonts w:ascii="宋体" w:eastAsia="宋体" w:hAnsi="宋体" w:cs="宋体"/>
                <w:color w:val="000000" w:themeColor="text1"/>
                <w:szCs w:val="21"/>
              </w:rPr>
              <w:t>PS</w:t>
            </w:r>
            <w:r w:rsidR="00D96925"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。</w:t>
            </w:r>
          </w:p>
          <w:p w14:paraId="5828E64F" w14:textId="77777777" w:rsidR="009F33A7" w:rsidRPr="00A31EE8" w:rsidRDefault="009F33A7" w:rsidP="00AF3A24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单位：分钟，0A代表10分钟。</w:t>
            </w:r>
          </w:p>
          <w:p w14:paraId="7931F278" w14:textId="3BC66BB2" w:rsidR="00DC6044" w:rsidRPr="00A31EE8" w:rsidRDefault="00DC6044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4"/>
              </w:rPr>
              <w:t>默认3分钟。</w:t>
            </w:r>
          </w:p>
        </w:tc>
      </w:tr>
      <w:tr w:rsidR="009F33A7" w14:paraId="556409FE" w14:textId="77777777" w:rsidTr="00AF3A24">
        <w:tc>
          <w:tcPr>
            <w:tcW w:w="1543" w:type="dxa"/>
            <w:shd w:val="clear" w:color="auto" w:fill="auto"/>
          </w:tcPr>
          <w:p w14:paraId="262202C1" w14:textId="78434FB4" w:rsidR="009F33A7" w:rsidRPr="00A31EE8" w:rsidRDefault="00DC6044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终端休眠</w:t>
            </w:r>
          </w:p>
        </w:tc>
        <w:tc>
          <w:tcPr>
            <w:tcW w:w="1129" w:type="dxa"/>
            <w:shd w:val="clear" w:color="auto" w:fill="auto"/>
          </w:tcPr>
          <w:p w14:paraId="01D05E9D" w14:textId="77777777" w:rsidR="009F33A7" w:rsidRPr="00A31EE8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31CA5EDD" w14:textId="77777777" w:rsidR="009F33A7" w:rsidRPr="00A31EE8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0x05</w:t>
            </w:r>
          </w:p>
        </w:tc>
        <w:tc>
          <w:tcPr>
            <w:tcW w:w="4216" w:type="dxa"/>
            <w:shd w:val="clear" w:color="auto" w:fill="auto"/>
          </w:tcPr>
          <w:p w14:paraId="28F70605" w14:textId="00129924" w:rsidR="00DC6044" w:rsidRPr="00A31EE8" w:rsidRDefault="00FE44B4" w:rsidP="00AF3A24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禁用</w:t>
            </w:r>
            <w:r w:rsidR="00DC6044"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4</w:t>
            </w:r>
            <w:r w:rsidR="00DC6044" w:rsidRPr="00A31EE8">
              <w:rPr>
                <w:rFonts w:ascii="宋体" w:eastAsia="宋体" w:hAnsi="宋体" w:cs="宋体"/>
                <w:color w:val="000000" w:themeColor="text1"/>
                <w:szCs w:val="21"/>
              </w:rPr>
              <w:t>G</w:t>
            </w:r>
            <w:r w:rsidR="00DC6044"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，G</w:t>
            </w:r>
            <w:r w:rsidR="00DC6044" w:rsidRPr="00A31EE8">
              <w:rPr>
                <w:rFonts w:ascii="宋体" w:eastAsia="宋体" w:hAnsi="宋体" w:cs="宋体"/>
                <w:color w:val="000000" w:themeColor="text1"/>
                <w:szCs w:val="21"/>
              </w:rPr>
              <w:t>PS</w:t>
            </w:r>
            <w:r w:rsidR="00DC6044" w:rsidRPr="00A31EE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的小时数；</w:t>
            </w:r>
          </w:p>
          <w:p w14:paraId="3F97102A" w14:textId="77777777" w:rsidR="00DC6044" w:rsidRPr="00A31EE8" w:rsidRDefault="00DC6044" w:rsidP="00AF3A24">
            <w:pPr>
              <w:rPr>
                <w:rFonts w:ascii="宋体" w:eastAsia="宋体" w:hAnsi="宋体" w:cs="宋体"/>
                <w:color w:val="000000" w:themeColor="text1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4"/>
              </w:rPr>
              <w:t>默认0小时；</w:t>
            </w:r>
          </w:p>
          <w:p w14:paraId="6DAB0823" w14:textId="1A6A682A" w:rsidR="00DC6044" w:rsidRPr="00A31EE8" w:rsidRDefault="00DC6044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A31EE8">
              <w:rPr>
                <w:rFonts w:ascii="宋体" w:eastAsia="宋体" w:hAnsi="宋体" w:cs="宋体" w:hint="eastAsia"/>
                <w:color w:val="000000" w:themeColor="text1"/>
                <w:szCs w:val="24"/>
              </w:rPr>
              <w:t>单位小时，05代表5小时。</w:t>
            </w:r>
          </w:p>
        </w:tc>
      </w:tr>
      <w:tr w:rsidR="009F33A7" w14:paraId="72D2860B" w14:textId="77777777" w:rsidTr="00AF3A24">
        <w:tc>
          <w:tcPr>
            <w:tcW w:w="1543" w:type="dxa"/>
            <w:shd w:val="clear" w:color="auto" w:fill="auto"/>
          </w:tcPr>
          <w:p w14:paraId="79E04909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IP、端口</w:t>
            </w:r>
          </w:p>
        </w:tc>
        <w:tc>
          <w:tcPr>
            <w:tcW w:w="1129" w:type="dxa"/>
            <w:shd w:val="clear" w:color="auto" w:fill="auto"/>
          </w:tcPr>
          <w:p w14:paraId="2C5ED076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6 Bytes</w:t>
            </w:r>
          </w:p>
        </w:tc>
        <w:tc>
          <w:tcPr>
            <w:tcW w:w="2746" w:type="dxa"/>
            <w:shd w:val="clear" w:color="auto" w:fill="auto"/>
          </w:tcPr>
          <w:p w14:paraId="4C7011D0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……</w:t>
            </w:r>
          </w:p>
        </w:tc>
        <w:tc>
          <w:tcPr>
            <w:tcW w:w="4216" w:type="dxa"/>
            <w:shd w:val="clear" w:color="auto" w:fill="auto"/>
          </w:tcPr>
          <w:p w14:paraId="02683554" w14:textId="77777777" w:rsidR="009F33A7" w:rsidRPr="00155199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I</w:t>
            </w:r>
            <w:r w:rsidRPr="00155199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P</w:t>
            </w: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在前，设备4</w:t>
            </w:r>
            <w:r w:rsidRPr="00155199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G</w:t>
            </w: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上报的I</w:t>
            </w:r>
            <w:r w:rsidRPr="00155199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P</w:t>
            </w: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和端口。</w:t>
            </w:r>
          </w:p>
        </w:tc>
      </w:tr>
      <w:tr w:rsidR="00D96925" w14:paraId="20C32F3C" w14:textId="77777777" w:rsidTr="00AF3A24">
        <w:tc>
          <w:tcPr>
            <w:tcW w:w="1543" w:type="dxa"/>
            <w:shd w:val="clear" w:color="auto" w:fill="auto"/>
          </w:tcPr>
          <w:p w14:paraId="52BFC8C5" w14:textId="1F19FD8D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配置版本</w:t>
            </w:r>
          </w:p>
        </w:tc>
        <w:tc>
          <w:tcPr>
            <w:tcW w:w="1129" w:type="dxa"/>
            <w:shd w:val="clear" w:color="auto" w:fill="auto"/>
          </w:tcPr>
          <w:p w14:paraId="22860CCD" w14:textId="2F3277F7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 xml:space="preserve"> Byte</w:t>
            </w:r>
          </w:p>
        </w:tc>
        <w:tc>
          <w:tcPr>
            <w:tcW w:w="2746" w:type="dxa"/>
            <w:shd w:val="clear" w:color="auto" w:fill="auto"/>
          </w:tcPr>
          <w:p w14:paraId="0BA5E925" w14:textId="77777777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</w:p>
        </w:tc>
        <w:tc>
          <w:tcPr>
            <w:tcW w:w="4216" w:type="dxa"/>
            <w:shd w:val="clear" w:color="auto" w:fill="auto"/>
          </w:tcPr>
          <w:p w14:paraId="76EDEDA8" w14:textId="53347036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用于标注配置的版本号，设备应保存。</w:t>
            </w:r>
          </w:p>
        </w:tc>
      </w:tr>
      <w:tr w:rsidR="009F33A7" w14:paraId="0C7068C9" w14:textId="77777777" w:rsidTr="00AF3A24">
        <w:tc>
          <w:tcPr>
            <w:tcW w:w="1543" w:type="dxa"/>
            <w:shd w:val="clear" w:color="auto" w:fill="auto"/>
          </w:tcPr>
          <w:p w14:paraId="116D4C7C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结束</w:t>
            </w:r>
          </w:p>
        </w:tc>
        <w:tc>
          <w:tcPr>
            <w:tcW w:w="1129" w:type="dxa"/>
            <w:shd w:val="clear" w:color="auto" w:fill="auto"/>
          </w:tcPr>
          <w:p w14:paraId="291BFE9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32030D5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0x9C</w:t>
            </w:r>
          </w:p>
        </w:tc>
        <w:tc>
          <w:tcPr>
            <w:tcW w:w="4216" w:type="dxa"/>
            <w:shd w:val="clear" w:color="auto" w:fill="auto"/>
          </w:tcPr>
          <w:p w14:paraId="3A23DA0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0x9C结束字符</w:t>
            </w:r>
          </w:p>
        </w:tc>
      </w:tr>
    </w:tbl>
    <w:p w14:paraId="4F708E82" w14:textId="31CD9C48" w:rsidR="009F33A7" w:rsidRPr="00D96925" w:rsidRDefault="009F33A7" w:rsidP="009F33A7">
      <w:pPr>
        <w:ind w:firstLineChars="100" w:firstLine="221"/>
        <w:rPr>
          <w:rFonts w:ascii="宋体" w:eastAsia="宋体" w:hAnsi="宋体" w:cs="Times New Roman"/>
          <w:b/>
          <w:bCs/>
          <w:color w:val="000000" w:themeColor="text1"/>
          <w:sz w:val="22"/>
          <w:szCs w:val="24"/>
        </w:rPr>
      </w:pPr>
      <w:r w:rsidRPr="00D96925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总字节：2</w:t>
      </w:r>
      <w:r w:rsidR="00E05117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0</w:t>
      </w:r>
    </w:p>
    <w:p w14:paraId="2C17E081" w14:textId="77777777" w:rsidR="009F33A7" w:rsidRDefault="009F33A7" w:rsidP="009F33A7">
      <w:pPr>
        <w:ind w:firstLineChars="100" w:firstLine="221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</w:p>
    <w:p w14:paraId="170E57A4" w14:textId="3B8D2F3D" w:rsidR="009F33A7" w:rsidRDefault="009F33A7" w:rsidP="00D96925">
      <w:pPr>
        <w:ind w:leftChars="100" w:left="210"/>
        <w:rPr>
          <w:rFonts w:ascii="宋体" w:eastAsia="宋体" w:hAnsi="宋体" w:cs="Times New Roman"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例：</w:t>
      </w:r>
      <w:r>
        <w:rPr>
          <w:rFonts w:ascii="宋体" w:eastAsia="宋体" w:hAnsi="宋体" w:cs="Times New Roman" w:hint="eastAsia"/>
          <w:color w:val="FF0000"/>
          <w:sz w:val="22"/>
          <w:szCs w:val="24"/>
        </w:rPr>
        <w:t>Dev</w:t>
      </w:r>
      <w:r>
        <w:rPr>
          <w:rFonts w:ascii="宋体" w:eastAsia="宋体" w:hAnsi="宋体" w:cs="Times New Roman"/>
          <w:color w:val="FF0000"/>
          <w:sz w:val="22"/>
          <w:szCs w:val="24"/>
        </w:rPr>
        <w:t xml:space="preserve"> ID2</w:t>
      </w:r>
      <w:r w:rsidRPr="00D96925">
        <w:rPr>
          <w:rFonts w:ascii="宋体" w:eastAsia="宋体" w:hAnsi="宋体" w:cs="Times New Roman" w:hint="eastAsia"/>
          <w:color w:val="000000" w:themeColor="text1"/>
          <w:sz w:val="22"/>
          <w:szCs w:val="24"/>
        </w:rPr>
        <w:t>生成规则：</w:t>
      </w:r>
    </w:p>
    <w:p w14:paraId="1C44EE58" w14:textId="6D2D2290" w:rsidR="009F33A7" w:rsidRDefault="009F33A7" w:rsidP="009F33A7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noProof/>
          <w:sz w:val="22"/>
          <w:szCs w:val="24"/>
        </w:rPr>
        <w:lastRenderedPageBreak/>
        <w:drawing>
          <wp:inline distT="0" distB="0" distL="0" distR="0" wp14:anchorId="4863D1F1" wp14:editId="3879F613">
            <wp:extent cx="4457700" cy="708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AB82" w14:textId="4CB042FE" w:rsidR="0026090C" w:rsidRDefault="00E441E1" w:rsidP="009F33A7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A31EE8">
        <w:rPr>
          <w:rFonts w:ascii="宋体" w:eastAsia="宋体" w:hAnsi="宋体" w:cs="Times New Roman"/>
          <w:sz w:val="22"/>
          <w:szCs w:val="24"/>
        </w:rPr>
        <w:t>ID2</w:t>
      </w:r>
      <w:r w:rsidRPr="00A31EE8">
        <w:rPr>
          <w:rFonts w:ascii="宋体" w:eastAsia="宋体" w:hAnsi="宋体" w:cs="Times New Roman" w:hint="eastAsia"/>
          <w:sz w:val="22"/>
          <w:szCs w:val="24"/>
        </w:rPr>
        <w:t>用于校验收到数据包的合法性。</w:t>
      </w:r>
    </w:p>
    <w:p w14:paraId="5A35652D" w14:textId="77777777" w:rsidR="00E441E1" w:rsidRDefault="00E441E1" w:rsidP="009F33A7">
      <w:pPr>
        <w:ind w:leftChars="100" w:left="210"/>
        <w:rPr>
          <w:rFonts w:ascii="宋体" w:eastAsia="宋体" w:hAnsi="宋体" w:cs="Times New Roman"/>
          <w:sz w:val="22"/>
          <w:szCs w:val="24"/>
        </w:rPr>
      </w:pPr>
    </w:p>
    <w:p w14:paraId="1B786F8D" w14:textId="77777777" w:rsidR="009F33A7" w:rsidRPr="00D96925" w:rsidRDefault="009F33A7" w:rsidP="009F33A7">
      <w:pPr>
        <w:ind w:leftChars="100" w:left="210"/>
        <w:jc w:val="left"/>
        <w:rPr>
          <w:rFonts w:ascii="宋体" w:eastAsia="宋体" w:hAnsi="宋体" w:cs="宋体"/>
          <w:color w:val="000000" w:themeColor="text1"/>
          <w:szCs w:val="21"/>
        </w:rPr>
      </w:pPr>
      <w:r w:rsidRPr="00D96925">
        <w:rPr>
          <w:rFonts w:ascii="宋体" w:eastAsia="宋体" w:hAnsi="宋体" w:cs="宋体" w:hint="eastAsia"/>
          <w:color w:val="000000" w:themeColor="text1"/>
          <w:szCs w:val="21"/>
        </w:rPr>
        <w:t>服务器配置IP：</w:t>
      </w:r>
    </w:p>
    <w:p w14:paraId="4A8DF720" w14:textId="79CCA970" w:rsidR="009F33A7" w:rsidRDefault="009F33A7" w:rsidP="009F33A7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IP：</w:t>
      </w:r>
      <w:r>
        <w:rPr>
          <w:rFonts w:ascii="宋体" w:eastAsia="宋体" w:hAnsi="宋体" w:cs="宋体" w:hint="eastAsia"/>
          <w:szCs w:val="21"/>
        </w:rPr>
        <w:t xml:space="preserve">192.168.1.1 </w:t>
      </w:r>
      <w:r w:rsidR="00D96925">
        <w:rPr>
          <w:rFonts w:ascii="宋体" w:eastAsia="宋体" w:hAnsi="宋体" w:cs="宋体"/>
          <w:szCs w:val="21"/>
        </w:rPr>
        <w:t xml:space="preserve">     </w:t>
      </w:r>
      <w:r>
        <w:rPr>
          <w:rFonts w:ascii="宋体" w:eastAsia="宋体" w:hAnsi="宋体" w:cs="宋体" w:hint="eastAsia"/>
          <w:szCs w:val="21"/>
        </w:rPr>
        <w:t>端口: 9028</w:t>
      </w:r>
    </w:p>
    <w:p w14:paraId="342A609F" w14:textId="77777777" w:rsidR="009F33A7" w:rsidRPr="00E441E1" w:rsidRDefault="009F33A7" w:rsidP="009F33A7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 w:rsidRPr="00E441E1">
        <w:rPr>
          <w:rFonts w:ascii="宋体" w:eastAsia="宋体" w:hAnsi="宋体" w:cs="宋体" w:hint="eastAsia"/>
          <w:color w:val="000000"/>
          <w:szCs w:val="21"/>
        </w:rPr>
        <w:t>0xC0 0xA8 0x01 0x01 -&gt; 192 168 1 1 -&gt; IP：</w:t>
      </w:r>
      <w:r w:rsidRPr="00E441E1">
        <w:rPr>
          <w:rFonts w:ascii="宋体" w:eastAsia="宋体" w:hAnsi="宋体" w:cs="宋体" w:hint="eastAsia"/>
          <w:szCs w:val="21"/>
        </w:rPr>
        <w:t>192.168.1.1</w:t>
      </w:r>
    </w:p>
    <w:p w14:paraId="6F66FDA7" w14:textId="7E0AB22C" w:rsidR="0027164A" w:rsidRDefault="009F33A7" w:rsidP="00155199">
      <w:pPr>
        <w:ind w:leftChars="200" w:left="420"/>
        <w:rPr>
          <w:rFonts w:ascii="宋体" w:eastAsia="宋体" w:hAnsi="宋体" w:cs="宋体"/>
          <w:color w:val="000000"/>
          <w:szCs w:val="21"/>
        </w:rPr>
      </w:pPr>
      <w:r w:rsidRPr="00E441E1">
        <w:rPr>
          <w:rFonts w:ascii="宋体" w:eastAsia="宋体" w:hAnsi="宋体" w:cs="宋体" w:hint="eastAsia"/>
          <w:color w:val="000000"/>
          <w:szCs w:val="21"/>
        </w:rPr>
        <w:t>0x44 0x23 -&gt; 0x2344 -&gt; 9028</w:t>
      </w:r>
    </w:p>
    <w:sectPr w:rsidR="0027164A" w:rsidSect="00155199">
      <w:pgSz w:w="11906" w:h="16838"/>
      <w:pgMar w:top="1440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1C038" w14:textId="77777777" w:rsidR="00F16C7A" w:rsidRDefault="00F16C7A" w:rsidP="009F574F">
      <w:r>
        <w:separator/>
      </w:r>
    </w:p>
  </w:endnote>
  <w:endnote w:type="continuationSeparator" w:id="0">
    <w:p w14:paraId="40704D2A" w14:textId="77777777" w:rsidR="00F16C7A" w:rsidRDefault="00F16C7A" w:rsidP="009F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46247" w14:textId="77777777" w:rsidR="00F16C7A" w:rsidRDefault="00F16C7A" w:rsidP="009F574F">
      <w:r>
        <w:separator/>
      </w:r>
    </w:p>
  </w:footnote>
  <w:footnote w:type="continuationSeparator" w:id="0">
    <w:p w14:paraId="2D5BCBB1" w14:textId="77777777" w:rsidR="00F16C7A" w:rsidRDefault="00F16C7A" w:rsidP="009F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00E4F0"/>
    <w:multiLevelType w:val="multilevel"/>
    <w:tmpl w:val="8C00E4F0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3711F"/>
    <w:multiLevelType w:val="multilevel"/>
    <w:tmpl w:val="6F06A4EA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F6E9D"/>
    <w:multiLevelType w:val="multilevel"/>
    <w:tmpl w:val="2D9F6E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5660E"/>
    <w:multiLevelType w:val="multilevel"/>
    <w:tmpl w:val="2EC566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42A40"/>
    <w:multiLevelType w:val="multilevel"/>
    <w:tmpl w:val="3CF42A40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72D19F5"/>
    <w:multiLevelType w:val="multilevel"/>
    <w:tmpl w:val="572D19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74532"/>
    <w:multiLevelType w:val="multilevel"/>
    <w:tmpl w:val="5FF745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59149E"/>
    <w:multiLevelType w:val="multilevel"/>
    <w:tmpl w:val="675914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D6BC8"/>
    <w:multiLevelType w:val="multilevel"/>
    <w:tmpl w:val="69ED6BC8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1B1E49"/>
    <w:multiLevelType w:val="multilevel"/>
    <w:tmpl w:val="8C00E4F0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50CC9"/>
    <w:multiLevelType w:val="multilevel"/>
    <w:tmpl w:val="7C550CC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1B"/>
    <w:rsid w:val="000005B2"/>
    <w:rsid w:val="00000CA0"/>
    <w:rsid w:val="00001054"/>
    <w:rsid w:val="000036CE"/>
    <w:rsid w:val="00007AE1"/>
    <w:rsid w:val="00014603"/>
    <w:rsid w:val="000149D8"/>
    <w:rsid w:val="00042B71"/>
    <w:rsid w:val="00043BE3"/>
    <w:rsid w:val="00045FA8"/>
    <w:rsid w:val="000471FE"/>
    <w:rsid w:val="0004791A"/>
    <w:rsid w:val="00054781"/>
    <w:rsid w:val="00055884"/>
    <w:rsid w:val="0006121C"/>
    <w:rsid w:val="00062103"/>
    <w:rsid w:val="00070956"/>
    <w:rsid w:val="00075724"/>
    <w:rsid w:val="00076358"/>
    <w:rsid w:val="00083255"/>
    <w:rsid w:val="00083C0E"/>
    <w:rsid w:val="00097D2C"/>
    <w:rsid w:val="000A22E0"/>
    <w:rsid w:val="000B0027"/>
    <w:rsid w:val="000B266B"/>
    <w:rsid w:val="000B441D"/>
    <w:rsid w:val="000B5089"/>
    <w:rsid w:val="000B63FC"/>
    <w:rsid w:val="000B7FE1"/>
    <w:rsid w:val="000C50A1"/>
    <w:rsid w:val="000C6921"/>
    <w:rsid w:val="000C7AD9"/>
    <w:rsid w:val="000D3228"/>
    <w:rsid w:val="000D438C"/>
    <w:rsid w:val="000D46C1"/>
    <w:rsid w:val="000D501B"/>
    <w:rsid w:val="000E65D7"/>
    <w:rsid w:val="000E7C3E"/>
    <w:rsid w:val="000F63CD"/>
    <w:rsid w:val="000F6A4C"/>
    <w:rsid w:val="000F7FFD"/>
    <w:rsid w:val="00101208"/>
    <w:rsid w:val="001025A4"/>
    <w:rsid w:val="0010356D"/>
    <w:rsid w:val="00103D38"/>
    <w:rsid w:val="00103F79"/>
    <w:rsid w:val="00104CB5"/>
    <w:rsid w:val="00110E38"/>
    <w:rsid w:val="00110EDE"/>
    <w:rsid w:val="00116198"/>
    <w:rsid w:val="00117AFF"/>
    <w:rsid w:val="001206BF"/>
    <w:rsid w:val="0013229F"/>
    <w:rsid w:val="0013306E"/>
    <w:rsid w:val="00136FE9"/>
    <w:rsid w:val="0014278C"/>
    <w:rsid w:val="0014392E"/>
    <w:rsid w:val="00146A68"/>
    <w:rsid w:val="0014767C"/>
    <w:rsid w:val="00147BBF"/>
    <w:rsid w:val="00155199"/>
    <w:rsid w:val="0015643A"/>
    <w:rsid w:val="0016138D"/>
    <w:rsid w:val="001613BC"/>
    <w:rsid w:val="00165F5E"/>
    <w:rsid w:val="00166FBD"/>
    <w:rsid w:val="00167099"/>
    <w:rsid w:val="001706B2"/>
    <w:rsid w:val="00170E16"/>
    <w:rsid w:val="0017516C"/>
    <w:rsid w:val="001809CF"/>
    <w:rsid w:val="001A2BFD"/>
    <w:rsid w:val="001A438F"/>
    <w:rsid w:val="001A6653"/>
    <w:rsid w:val="001B1AE0"/>
    <w:rsid w:val="001B2637"/>
    <w:rsid w:val="001B6D80"/>
    <w:rsid w:val="001C017B"/>
    <w:rsid w:val="001D16A8"/>
    <w:rsid w:val="001D555F"/>
    <w:rsid w:val="001D6E9D"/>
    <w:rsid w:val="001D705F"/>
    <w:rsid w:val="001E548D"/>
    <w:rsid w:val="001E561D"/>
    <w:rsid w:val="001F6884"/>
    <w:rsid w:val="001F7023"/>
    <w:rsid w:val="00200C1B"/>
    <w:rsid w:val="00202623"/>
    <w:rsid w:val="002026C3"/>
    <w:rsid w:val="00204C40"/>
    <w:rsid w:val="002073BB"/>
    <w:rsid w:val="0021521A"/>
    <w:rsid w:val="002152B5"/>
    <w:rsid w:val="0022363F"/>
    <w:rsid w:val="002269D9"/>
    <w:rsid w:val="00232A30"/>
    <w:rsid w:val="00235975"/>
    <w:rsid w:val="00237A3B"/>
    <w:rsid w:val="00237B2E"/>
    <w:rsid w:val="002410B1"/>
    <w:rsid w:val="002417B3"/>
    <w:rsid w:val="002418F2"/>
    <w:rsid w:val="002433E5"/>
    <w:rsid w:val="00243F5A"/>
    <w:rsid w:val="00243F93"/>
    <w:rsid w:val="00244A60"/>
    <w:rsid w:val="00245919"/>
    <w:rsid w:val="002553BD"/>
    <w:rsid w:val="0026090C"/>
    <w:rsid w:val="00265CCF"/>
    <w:rsid w:val="00267AD5"/>
    <w:rsid w:val="0027164A"/>
    <w:rsid w:val="00271932"/>
    <w:rsid w:val="00274AFB"/>
    <w:rsid w:val="00274CB1"/>
    <w:rsid w:val="00275B1D"/>
    <w:rsid w:val="00276C5D"/>
    <w:rsid w:val="00276CF4"/>
    <w:rsid w:val="00277CB9"/>
    <w:rsid w:val="00281A3E"/>
    <w:rsid w:val="00284625"/>
    <w:rsid w:val="002878CB"/>
    <w:rsid w:val="0029042D"/>
    <w:rsid w:val="0029229F"/>
    <w:rsid w:val="002A28E7"/>
    <w:rsid w:val="002A3DDC"/>
    <w:rsid w:val="002A44C1"/>
    <w:rsid w:val="002B6B56"/>
    <w:rsid w:val="002C05E6"/>
    <w:rsid w:val="002C0870"/>
    <w:rsid w:val="002C5D03"/>
    <w:rsid w:val="002C74E5"/>
    <w:rsid w:val="002C7C05"/>
    <w:rsid w:val="002D3CE9"/>
    <w:rsid w:val="002D6BB0"/>
    <w:rsid w:val="002F6343"/>
    <w:rsid w:val="00303F51"/>
    <w:rsid w:val="00304F5F"/>
    <w:rsid w:val="003055D7"/>
    <w:rsid w:val="0031211D"/>
    <w:rsid w:val="003158F4"/>
    <w:rsid w:val="00315D14"/>
    <w:rsid w:val="00324AA3"/>
    <w:rsid w:val="00326C92"/>
    <w:rsid w:val="00327DD9"/>
    <w:rsid w:val="00332D88"/>
    <w:rsid w:val="0034208C"/>
    <w:rsid w:val="00342BA3"/>
    <w:rsid w:val="00343E4C"/>
    <w:rsid w:val="00345C76"/>
    <w:rsid w:val="0035242C"/>
    <w:rsid w:val="00353224"/>
    <w:rsid w:val="00356F59"/>
    <w:rsid w:val="003638CF"/>
    <w:rsid w:val="00364AEE"/>
    <w:rsid w:val="003671AB"/>
    <w:rsid w:val="00374240"/>
    <w:rsid w:val="00375B79"/>
    <w:rsid w:val="00377FA4"/>
    <w:rsid w:val="00391CB8"/>
    <w:rsid w:val="00392719"/>
    <w:rsid w:val="0039701C"/>
    <w:rsid w:val="003A0424"/>
    <w:rsid w:val="003A348D"/>
    <w:rsid w:val="003A4807"/>
    <w:rsid w:val="003B0655"/>
    <w:rsid w:val="003B7151"/>
    <w:rsid w:val="003D2CF4"/>
    <w:rsid w:val="003D5519"/>
    <w:rsid w:val="003E09F1"/>
    <w:rsid w:val="003E12BF"/>
    <w:rsid w:val="003E4620"/>
    <w:rsid w:val="003E4D76"/>
    <w:rsid w:val="003E4EAF"/>
    <w:rsid w:val="003E5CC1"/>
    <w:rsid w:val="003E63D4"/>
    <w:rsid w:val="003F1CA3"/>
    <w:rsid w:val="003F3F83"/>
    <w:rsid w:val="003F5D13"/>
    <w:rsid w:val="003F638B"/>
    <w:rsid w:val="003F7065"/>
    <w:rsid w:val="00401809"/>
    <w:rsid w:val="00401C9C"/>
    <w:rsid w:val="00407D4E"/>
    <w:rsid w:val="00411F63"/>
    <w:rsid w:val="004254C0"/>
    <w:rsid w:val="0043288D"/>
    <w:rsid w:val="00433059"/>
    <w:rsid w:val="0043647B"/>
    <w:rsid w:val="00441D14"/>
    <w:rsid w:val="00441DB6"/>
    <w:rsid w:val="00442584"/>
    <w:rsid w:val="004436D8"/>
    <w:rsid w:val="00447465"/>
    <w:rsid w:val="00452F33"/>
    <w:rsid w:val="00454A20"/>
    <w:rsid w:val="004569C6"/>
    <w:rsid w:val="00457DBC"/>
    <w:rsid w:val="00460565"/>
    <w:rsid w:val="00461607"/>
    <w:rsid w:val="004616EC"/>
    <w:rsid w:val="00464D72"/>
    <w:rsid w:val="00472E99"/>
    <w:rsid w:val="00473BFC"/>
    <w:rsid w:val="00475697"/>
    <w:rsid w:val="00476804"/>
    <w:rsid w:val="00477502"/>
    <w:rsid w:val="00487652"/>
    <w:rsid w:val="00490FC4"/>
    <w:rsid w:val="00496B7D"/>
    <w:rsid w:val="004A019E"/>
    <w:rsid w:val="004A33DD"/>
    <w:rsid w:val="004B09EF"/>
    <w:rsid w:val="004B40AA"/>
    <w:rsid w:val="004B5084"/>
    <w:rsid w:val="004B6DC5"/>
    <w:rsid w:val="004C0A60"/>
    <w:rsid w:val="004C1176"/>
    <w:rsid w:val="004C129D"/>
    <w:rsid w:val="004D1DA1"/>
    <w:rsid w:val="004D6714"/>
    <w:rsid w:val="004E24AA"/>
    <w:rsid w:val="004E7F87"/>
    <w:rsid w:val="004F135C"/>
    <w:rsid w:val="004F2A90"/>
    <w:rsid w:val="004F4EEE"/>
    <w:rsid w:val="005021C4"/>
    <w:rsid w:val="005047DE"/>
    <w:rsid w:val="00507FEA"/>
    <w:rsid w:val="00511ACE"/>
    <w:rsid w:val="00520CF1"/>
    <w:rsid w:val="005220E5"/>
    <w:rsid w:val="005228A0"/>
    <w:rsid w:val="005230D6"/>
    <w:rsid w:val="0052394E"/>
    <w:rsid w:val="005252D8"/>
    <w:rsid w:val="0052674C"/>
    <w:rsid w:val="00530420"/>
    <w:rsid w:val="00537D53"/>
    <w:rsid w:val="005401FD"/>
    <w:rsid w:val="00544D9C"/>
    <w:rsid w:val="00553897"/>
    <w:rsid w:val="005542CC"/>
    <w:rsid w:val="005552B0"/>
    <w:rsid w:val="00555AF7"/>
    <w:rsid w:val="00561ECF"/>
    <w:rsid w:val="00562B80"/>
    <w:rsid w:val="00563201"/>
    <w:rsid w:val="00565F18"/>
    <w:rsid w:val="00566155"/>
    <w:rsid w:val="00570E68"/>
    <w:rsid w:val="00574C82"/>
    <w:rsid w:val="0057611D"/>
    <w:rsid w:val="0057780C"/>
    <w:rsid w:val="00592544"/>
    <w:rsid w:val="00594EDB"/>
    <w:rsid w:val="00595E3C"/>
    <w:rsid w:val="005A0A42"/>
    <w:rsid w:val="005A1AC7"/>
    <w:rsid w:val="005A1D86"/>
    <w:rsid w:val="005A4527"/>
    <w:rsid w:val="005A5247"/>
    <w:rsid w:val="005B1D5B"/>
    <w:rsid w:val="005B2409"/>
    <w:rsid w:val="005B2F0E"/>
    <w:rsid w:val="005B4E16"/>
    <w:rsid w:val="005C069C"/>
    <w:rsid w:val="005C0BFC"/>
    <w:rsid w:val="005C46FE"/>
    <w:rsid w:val="005C7379"/>
    <w:rsid w:val="005D062F"/>
    <w:rsid w:val="005D1E87"/>
    <w:rsid w:val="005E2609"/>
    <w:rsid w:val="005F05ED"/>
    <w:rsid w:val="005F1B9C"/>
    <w:rsid w:val="005F2227"/>
    <w:rsid w:val="005F6878"/>
    <w:rsid w:val="00602FA0"/>
    <w:rsid w:val="00604E07"/>
    <w:rsid w:val="00612E49"/>
    <w:rsid w:val="006276AB"/>
    <w:rsid w:val="00635732"/>
    <w:rsid w:val="00642465"/>
    <w:rsid w:val="00647C6A"/>
    <w:rsid w:val="00651124"/>
    <w:rsid w:val="00656F89"/>
    <w:rsid w:val="0066167A"/>
    <w:rsid w:val="00663AFE"/>
    <w:rsid w:val="0066518B"/>
    <w:rsid w:val="00666376"/>
    <w:rsid w:val="00673C7C"/>
    <w:rsid w:val="00673D29"/>
    <w:rsid w:val="00674F6B"/>
    <w:rsid w:val="00677175"/>
    <w:rsid w:val="0067751B"/>
    <w:rsid w:val="006810D4"/>
    <w:rsid w:val="006827E1"/>
    <w:rsid w:val="00682FC1"/>
    <w:rsid w:val="006838ED"/>
    <w:rsid w:val="00687722"/>
    <w:rsid w:val="00695196"/>
    <w:rsid w:val="006964D3"/>
    <w:rsid w:val="006A00A3"/>
    <w:rsid w:val="006A0CB7"/>
    <w:rsid w:val="006A1801"/>
    <w:rsid w:val="006A4596"/>
    <w:rsid w:val="006A7042"/>
    <w:rsid w:val="006B09DC"/>
    <w:rsid w:val="006B4953"/>
    <w:rsid w:val="006B707F"/>
    <w:rsid w:val="006C0CFE"/>
    <w:rsid w:val="006C12BA"/>
    <w:rsid w:val="006C571C"/>
    <w:rsid w:val="006C5DAD"/>
    <w:rsid w:val="006D11DD"/>
    <w:rsid w:val="006D19C3"/>
    <w:rsid w:val="006D553C"/>
    <w:rsid w:val="006E23BC"/>
    <w:rsid w:val="006E7AF9"/>
    <w:rsid w:val="00704298"/>
    <w:rsid w:val="00712D36"/>
    <w:rsid w:val="00713E71"/>
    <w:rsid w:val="00715B1D"/>
    <w:rsid w:val="0072183B"/>
    <w:rsid w:val="00721B43"/>
    <w:rsid w:val="00722C4D"/>
    <w:rsid w:val="00723202"/>
    <w:rsid w:val="00723A81"/>
    <w:rsid w:val="0073416B"/>
    <w:rsid w:val="00734319"/>
    <w:rsid w:val="00735D08"/>
    <w:rsid w:val="00736FDD"/>
    <w:rsid w:val="007377A1"/>
    <w:rsid w:val="0074126C"/>
    <w:rsid w:val="007444DB"/>
    <w:rsid w:val="00745CD4"/>
    <w:rsid w:val="00747EBF"/>
    <w:rsid w:val="0075358A"/>
    <w:rsid w:val="00754E6F"/>
    <w:rsid w:val="007552C0"/>
    <w:rsid w:val="00777F15"/>
    <w:rsid w:val="00781C19"/>
    <w:rsid w:val="007831C6"/>
    <w:rsid w:val="00784146"/>
    <w:rsid w:val="00790DF8"/>
    <w:rsid w:val="00790F00"/>
    <w:rsid w:val="0079167A"/>
    <w:rsid w:val="007944A3"/>
    <w:rsid w:val="00795A54"/>
    <w:rsid w:val="007A39C5"/>
    <w:rsid w:val="007A47D4"/>
    <w:rsid w:val="007A5811"/>
    <w:rsid w:val="007A6451"/>
    <w:rsid w:val="007B1826"/>
    <w:rsid w:val="007B5848"/>
    <w:rsid w:val="007B7074"/>
    <w:rsid w:val="007C0070"/>
    <w:rsid w:val="007C46D3"/>
    <w:rsid w:val="007C5A80"/>
    <w:rsid w:val="007C6E01"/>
    <w:rsid w:val="007D403E"/>
    <w:rsid w:val="007D57BB"/>
    <w:rsid w:val="007E1825"/>
    <w:rsid w:val="007E4629"/>
    <w:rsid w:val="007E6BB0"/>
    <w:rsid w:val="00800992"/>
    <w:rsid w:val="00802883"/>
    <w:rsid w:val="0080343B"/>
    <w:rsid w:val="008077A2"/>
    <w:rsid w:val="008107AC"/>
    <w:rsid w:val="0081289A"/>
    <w:rsid w:val="008150EF"/>
    <w:rsid w:val="00817A9F"/>
    <w:rsid w:val="00817B8A"/>
    <w:rsid w:val="00820713"/>
    <w:rsid w:val="00821FD6"/>
    <w:rsid w:val="00822F64"/>
    <w:rsid w:val="008260B0"/>
    <w:rsid w:val="00826A91"/>
    <w:rsid w:val="00826DB8"/>
    <w:rsid w:val="0083041D"/>
    <w:rsid w:val="008328D1"/>
    <w:rsid w:val="008418A9"/>
    <w:rsid w:val="00844D17"/>
    <w:rsid w:val="0084512A"/>
    <w:rsid w:val="00845C2F"/>
    <w:rsid w:val="00846186"/>
    <w:rsid w:val="00847D88"/>
    <w:rsid w:val="008508D2"/>
    <w:rsid w:val="00852940"/>
    <w:rsid w:val="008547E3"/>
    <w:rsid w:val="00854FDE"/>
    <w:rsid w:val="00856E0E"/>
    <w:rsid w:val="00861432"/>
    <w:rsid w:val="00861629"/>
    <w:rsid w:val="008631E6"/>
    <w:rsid w:val="00865420"/>
    <w:rsid w:val="00866AA5"/>
    <w:rsid w:val="008671DE"/>
    <w:rsid w:val="008732D5"/>
    <w:rsid w:val="0087388B"/>
    <w:rsid w:val="00874659"/>
    <w:rsid w:val="00877125"/>
    <w:rsid w:val="00877D62"/>
    <w:rsid w:val="008832BF"/>
    <w:rsid w:val="00884F1E"/>
    <w:rsid w:val="008925D6"/>
    <w:rsid w:val="00895246"/>
    <w:rsid w:val="008A00C3"/>
    <w:rsid w:val="008A1ADC"/>
    <w:rsid w:val="008A2E18"/>
    <w:rsid w:val="008B0DE4"/>
    <w:rsid w:val="008B13E1"/>
    <w:rsid w:val="008B1E22"/>
    <w:rsid w:val="008B4FA7"/>
    <w:rsid w:val="008B6A5B"/>
    <w:rsid w:val="008C0AA6"/>
    <w:rsid w:val="008C3389"/>
    <w:rsid w:val="008C4758"/>
    <w:rsid w:val="008C6044"/>
    <w:rsid w:val="008C6295"/>
    <w:rsid w:val="008D6854"/>
    <w:rsid w:val="008E052A"/>
    <w:rsid w:val="008E0577"/>
    <w:rsid w:val="008E0BB2"/>
    <w:rsid w:val="008E23DF"/>
    <w:rsid w:val="008E36F3"/>
    <w:rsid w:val="008E426C"/>
    <w:rsid w:val="008E6250"/>
    <w:rsid w:val="008E6C8C"/>
    <w:rsid w:val="008E7858"/>
    <w:rsid w:val="008E7A2B"/>
    <w:rsid w:val="008F0403"/>
    <w:rsid w:val="008F457A"/>
    <w:rsid w:val="008F4A46"/>
    <w:rsid w:val="008F4CE3"/>
    <w:rsid w:val="008F5AA8"/>
    <w:rsid w:val="008F71D0"/>
    <w:rsid w:val="00910EE8"/>
    <w:rsid w:val="00914E92"/>
    <w:rsid w:val="009204F9"/>
    <w:rsid w:val="00923C57"/>
    <w:rsid w:val="00927701"/>
    <w:rsid w:val="00930656"/>
    <w:rsid w:val="0093474B"/>
    <w:rsid w:val="00934CED"/>
    <w:rsid w:val="00937C5E"/>
    <w:rsid w:val="00943CF9"/>
    <w:rsid w:val="0094525A"/>
    <w:rsid w:val="00952F8A"/>
    <w:rsid w:val="009551F9"/>
    <w:rsid w:val="00960336"/>
    <w:rsid w:val="00960FB1"/>
    <w:rsid w:val="00961830"/>
    <w:rsid w:val="00964C2E"/>
    <w:rsid w:val="00964C4F"/>
    <w:rsid w:val="00965FD2"/>
    <w:rsid w:val="00966E45"/>
    <w:rsid w:val="00970BAF"/>
    <w:rsid w:val="00971337"/>
    <w:rsid w:val="00971624"/>
    <w:rsid w:val="00976E34"/>
    <w:rsid w:val="00983A45"/>
    <w:rsid w:val="00984B13"/>
    <w:rsid w:val="00984DAB"/>
    <w:rsid w:val="00985CB9"/>
    <w:rsid w:val="00991D73"/>
    <w:rsid w:val="009924DE"/>
    <w:rsid w:val="009A0CD9"/>
    <w:rsid w:val="009A25D2"/>
    <w:rsid w:val="009A4793"/>
    <w:rsid w:val="009B1FD9"/>
    <w:rsid w:val="009B3E2E"/>
    <w:rsid w:val="009B55AB"/>
    <w:rsid w:val="009B6834"/>
    <w:rsid w:val="009C01A5"/>
    <w:rsid w:val="009C1F07"/>
    <w:rsid w:val="009C3920"/>
    <w:rsid w:val="009D16B6"/>
    <w:rsid w:val="009D37D0"/>
    <w:rsid w:val="009D4893"/>
    <w:rsid w:val="009E0980"/>
    <w:rsid w:val="009F11A4"/>
    <w:rsid w:val="009F33A7"/>
    <w:rsid w:val="009F574F"/>
    <w:rsid w:val="009F7AEC"/>
    <w:rsid w:val="00A007F4"/>
    <w:rsid w:val="00A04C27"/>
    <w:rsid w:val="00A0701C"/>
    <w:rsid w:val="00A10E92"/>
    <w:rsid w:val="00A136A9"/>
    <w:rsid w:val="00A23A96"/>
    <w:rsid w:val="00A269A5"/>
    <w:rsid w:val="00A31EE8"/>
    <w:rsid w:val="00A36253"/>
    <w:rsid w:val="00A37FCA"/>
    <w:rsid w:val="00A44F80"/>
    <w:rsid w:val="00A51B11"/>
    <w:rsid w:val="00A52220"/>
    <w:rsid w:val="00A601C7"/>
    <w:rsid w:val="00A61DB7"/>
    <w:rsid w:val="00A623AC"/>
    <w:rsid w:val="00A751EF"/>
    <w:rsid w:val="00A7735F"/>
    <w:rsid w:val="00A8239A"/>
    <w:rsid w:val="00A85DD4"/>
    <w:rsid w:val="00A901F6"/>
    <w:rsid w:val="00A92677"/>
    <w:rsid w:val="00A93A1D"/>
    <w:rsid w:val="00A97101"/>
    <w:rsid w:val="00A9713D"/>
    <w:rsid w:val="00AA347A"/>
    <w:rsid w:val="00AB1594"/>
    <w:rsid w:val="00AB304A"/>
    <w:rsid w:val="00AB32FE"/>
    <w:rsid w:val="00AB47FC"/>
    <w:rsid w:val="00AB534B"/>
    <w:rsid w:val="00AB6D1D"/>
    <w:rsid w:val="00AC0A0A"/>
    <w:rsid w:val="00AC104D"/>
    <w:rsid w:val="00AC32B4"/>
    <w:rsid w:val="00AC3C57"/>
    <w:rsid w:val="00AD2955"/>
    <w:rsid w:val="00AE066C"/>
    <w:rsid w:val="00AE103B"/>
    <w:rsid w:val="00AE40F8"/>
    <w:rsid w:val="00AE68F5"/>
    <w:rsid w:val="00AF2B1A"/>
    <w:rsid w:val="00AF334D"/>
    <w:rsid w:val="00AF51F0"/>
    <w:rsid w:val="00AF5D82"/>
    <w:rsid w:val="00B0122B"/>
    <w:rsid w:val="00B0250B"/>
    <w:rsid w:val="00B031BC"/>
    <w:rsid w:val="00B0698D"/>
    <w:rsid w:val="00B138D5"/>
    <w:rsid w:val="00B13E08"/>
    <w:rsid w:val="00B13FA2"/>
    <w:rsid w:val="00B15AA6"/>
    <w:rsid w:val="00B220C4"/>
    <w:rsid w:val="00B24EF4"/>
    <w:rsid w:val="00B264C9"/>
    <w:rsid w:val="00B27141"/>
    <w:rsid w:val="00B30801"/>
    <w:rsid w:val="00B3179A"/>
    <w:rsid w:val="00B32C6D"/>
    <w:rsid w:val="00B33194"/>
    <w:rsid w:val="00B374C7"/>
    <w:rsid w:val="00B4179B"/>
    <w:rsid w:val="00B41AA6"/>
    <w:rsid w:val="00B42034"/>
    <w:rsid w:val="00B42ECE"/>
    <w:rsid w:val="00B4425D"/>
    <w:rsid w:val="00B45F8D"/>
    <w:rsid w:val="00B5227F"/>
    <w:rsid w:val="00B55AB8"/>
    <w:rsid w:val="00B56544"/>
    <w:rsid w:val="00B6357B"/>
    <w:rsid w:val="00B63646"/>
    <w:rsid w:val="00B65212"/>
    <w:rsid w:val="00B80B70"/>
    <w:rsid w:val="00B81494"/>
    <w:rsid w:val="00B81BD0"/>
    <w:rsid w:val="00B9151B"/>
    <w:rsid w:val="00B958F7"/>
    <w:rsid w:val="00BA0B6B"/>
    <w:rsid w:val="00BA0D84"/>
    <w:rsid w:val="00BA365A"/>
    <w:rsid w:val="00BB16F2"/>
    <w:rsid w:val="00BB5268"/>
    <w:rsid w:val="00BB7F6C"/>
    <w:rsid w:val="00BC3163"/>
    <w:rsid w:val="00BC3485"/>
    <w:rsid w:val="00BC5029"/>
    <w:rsid w:val="00BD2B4A"/>
    <w:rsid w:val="00BD3DF7"/>
    <w:rsid w:val="00BD5415"/>
    <w:rsid w:val="00BD61BF"/>
    <w:rsid w:val="00BD7079"/>
    <w:rsid w:val="00BE285C"/>
    <w:rsid w:val="00BE2B1B"/>
    <w:rsid w:val="00BE3B2A"/>
    <w:rsid w:val="00BE5088"/>
    <w:rsid w:val="00BE6401"/>
    <w:rsid w:val="00BE7420"/>
    <w:rsid w:val="00BE7A52"/>
    <w:rsid w:val="00BF0A19"/>
    <w:rsid w:val="00BF34E0"/>
    <w:rsid w:val="00BF3D38"/>
    <w:rsid w:val="00BF4469"/>
    <w:rsid w:val="00BF5FBE"/>
    <w:rsid w:val="00C03E79"/>
    <w:rsid w:val="00C12DED"/>
    <w:rsid w:val="00C13E87"/>
    <w:rsid w:val="00C166A2"/>
    <w:rsid w:val="00C25EEA"/>
    <w:rsid w:val="00C30274"/>
    <w:rsid w:val="00C33814"/>
    <w:rsid w:val="00C345C1"/>
    <w:rsid w:val="00C3567B"/>
    <w:rsid w:val="00C40431"/>
    <w:rsid w:val="00C41C04"/>
    <w:rsid w:val="00C442F5"/>
    <w:rsid w:val="00C45A72"/>
    <w:rsid w:val="00C4769F"/>
    <w:rsid w:val="00C5433D"/>
    <w:rsid w:val="00C6136D"/>
    <w:rsid w:val="00C626FD"/>
    <w:rsid w:val="00C6285C"/>
    <w:rsid w:val="00C640C0"/>
    <w:rsid w:val="00C6734B"/>
    <w:rsid w:val="00C67841"/>
    <w:rsid w:val="00C71C44"/>
    <w:rsid w:val="00C75793"/>
    <w:rsid w:val="00C82ADE"/>
    <w:rsid w:val="00C86BFD"/>
    <w:rsid w:val="00C9120D"/>
    <w:rsid w:val="00CA6B8C"/>
    <w:rsid w:val="00CB4710"/>
    <w:rsid w:val="00CB4D83"/>
    <w:rsid w:val="00CC03B6"/>
    <w:rsid w:val="00CC1F2C"/>
    <w:rsid w:val="00CC4CF8"/>
    <w:rsid w:val="00CD0390"/>
    <w:rsid w:val="00CD2BED"/>
    <w:rsid w:val="00CD40A8"/>
    <w:rsid w:val="00CD4699"/>
    <w:rsid w:val="00CD748A"/>
    <w:rsid w:val="00CD757F"/>
    <w:rsid w:val="00CE3EF4"/>
    <w:rsid w:val="00CE65F0"/>
    <w:rsid w:val="00CF3731"/>
    <w:rsid w:val="00CF3889"/>
    <w:rsid w:val="00CF53C1"/>
    <w:rsid w:val="00CF5672"/>
    <w:rsid w:val="00CF6499"/>
    <w:rsid w:val="00D04EE1"/>
    <w:rsid w:val="00D05D1D"/>
    <w:rsid w:val="00D11B7B"/>
    <w:rsid w:val="00D13B2C"/>
    <w:rsid w:val="00D1657D"/>
    <w:rsid w:val="00D210BF"/>
    <w:rsid w:val="00D21D0F"/>
    <w:rsid w:val="00D26E91"/>
    <w:rsid w:val="00D3042C"/>
    <w:rsid w:val="00D30FCC"/>
    <w:rsid w:val="00D32A93"/>
    <w:rsid w:val="00D33441"/>
    <w:rsid w:val="00D47986"/>
    <w:rsid w:val="00D538EA"/>
    <w:rsid w:val="00D547DA"/>
    <w:rsid w:val="00D55D64"/>
    <w:rsid w:val="00D56915"/>
    <w:rsid w:val="00D56AAA"/>
    <w:rsid w:val="00D63EC0"/>
    <w:rsid w:val="00D6447E"/>
    <w:rsid w:val="00D656FB"/>
    <w:rsid w:val="00D66FA0"/>
    <w:rsid w:val="00D678B8"/>
    <w:rsid w:val="00D67C2E"/>
    <w:rsid w:val="00D73F43"/>
    <w:rsid w:val="00D74E31"/>
    <w:rsid w:val="00D752A5"/>
    <w:rsid w:val="00D7792E"/>
    <w:rsid w:val="00D803D9"/>
    <w:rsid w:val="00D806AA"/>
    <w:rsid w:val="00D80A16"/>
    <w:rsid w:val="00D81FAA"/>
    <w:rsid w:val="00D8741D"/>
    <w:rsid w:val="00D93DE8"/>
    <w:rsid w:val="00D9443C"/>
    <w:rsid w:val="00D947BA"/>
    <w:rsid w:val="00D94D52"/>
    <w:rsid w:val="00D96497"/>
    <w:rsid w:val="00D96925"/>
    <w:rsid w:val="00D97F3A"/>
    <w:rsid w:val="00DA7262"/>
    <w:rsid w:val="00DB03D5"/>
    <w:rsid w:val="00DB068E"/>
    <w:rsid w:val="00DB4DD9"/>
    <w:rsid w:val="00DB5C20"/>
    <w:rsid w:val="00DB6DD2"/>
    <w:rsid w:val="00DB72C8"/>
    <w:rsid w:val="00DB798E"/>
    <w:rsid w:val="00DB7C53"/>
    <w:rsid w:val="00DB7FED"/>
    <w:rsid w:val="00DC3164"/>
    <w:rsid w:val="00DC3DC8"/>
    <w:rsid w:val="00DC6044"/>
    <w:rsid w:val="00DD3AE3"/>
    <w:rsid w:val="00DE3A14"/>
    <w:rsid w:val="00DE6B49"/>
    <w:rsid w:val="00DF13A5"/>
    <w:rsid w:val="00DF1682"/>
    <w:rsid w:val="00DF323F"/>
    <w:rsid w:val="00DF5829"/>
    <w:rsid w:val="00DF6762"/>
    <w:rsid w:val="00E004C1"/>
    <w:rsid w:val="00E01A28"/>
    <w:rsid w:val="00E02501"/>
    <w:rsid w:val="00E05117"/>
    <w:rsid w:val="00E234D9"/>
    <w:rsid w:val="00E23D04"/>
    <w:rsid w:val="00E2408C"/>
    <w:rsid w:val="00E26748"/>
    <w:rsid w:val="00E268B0"/>
    <w:rsid w:val="00E272CF"/>
    <w:rsid w:val="00E32E96"/>
    <w:rsid w:val="00E33774"/>
    <w:rsid w:val="00E352A1"/>
    <w:rsid w:val="00E41C81"/>
    <w:rsid w:val="00E441E1"/>
    <w:rsid w:val="00E47A4E"/>
    <w:rsid w:val="00E530A5"/>
    <w:rsid w:val="00E53768"/>
    <w:rsid w:val="00E56244"/>
    <w:rsid w:val="00E626E6"/>
    <w:rsid w:val="00E65362"/>
    <w:rsid w:val="00E67F8F"/>
    <w:rsid w:val="00E70C1B"/>
    <w:rsid w:val="00E726C3"/>
    <w:rsid w:val="00E812EB"/>
    <w:rsid w:val="00E82773"/>
    <w:rsid w:val="00E90797"/>
    <w:rsid w:val="00E90DA1"/>
    <w:rsid w:val="00E90FC3"/>
    <w:rsid w:val="00E91736"/>
    <w:rsid w:val="00E944A9"/>
    <w:rsid w:val="00EA1A6F"/>
    <w:rsid w:val="00EA2F00"/>
    <w:rsid w:val="00EA3A52"/>
    <w:rsid w:val="00EA3C95"/>
    <w:rsid w:val="00EA6482"/>
    <w:rsid w:val="00EA6FD7"/>
    <w:rsid w:val="00EB3D2C"/>
    <w:rsid w:val="00EB5214"/>
    <w:rsid w:val="00EB5E10"/>
    <w:rsid w:val="00EC1B5F"/>
    <w:rsid w:val="00EC4E24"/>
    <w:rsid w:val="00ED3AF3"/>
    <w:rsid w:val="00ED5A4E"/>
    <w:rsid w:val="00EE1974"/>
    <w:rsid w:val="00EE1A47"/>
    <w:rsid w:val="00EE309F"/>
    <w:rsid w:val="00EE78B6"/>
    <w:rsid w:val="00EF4766"/>
    <w:rsid w:val="00EF7481"/>
    <w:rsid w:val="00F00833"/>
    <w:rsid w:val="00F018BD"/>
    <w:rsid w:val="00F15C66"/>
    <w:rsid w:val="00F16C7A"/>
    <w:rsid w:val="00F17C25"/>
    <w:rsid w:val="00F22A84"/>
    <w:rsid w:val="00F22EB8"/>
    <w:rsid w:val="00F23475"/>
    <w:rsid w:val="00F278A6"/>
    <w:rsid w:val="00F301C0"/>
    <w:rsid w:val="00F33003"/>
    <w:rsid w:val="00F36FF9"/>
    <w:rsid w:val="00F37BF6"/>
    <w:rsid w:val="00F40142"/>
    <w:rsid w:val="00F423D6"/>
    <w:rsid w:val="00F510D4"/>
    <w:rsid w:val="00F52EAC"/>
    <w:rsid w:val="00F611B7"/>
    <w:rsid w:val="00F62108"/>
    <w:rsid w:val="00F65C12"/>
    <w:rsid w:val="00F721E4"/>
    <w:rsid w:val="00F731A9"/>
    <w:rsid w:val="00F77B84"/>
    <w:rsid w:val="00F80412"/>
    <w:rsid w:val="00F80B94"/>
    <w:rsid w:val="00F8115E"/>
    <w:rsid w:val="00F872F8"/>
    <w:rsid w:val="00F942B9"/>
    <w:rsid w:val="00F963D5"/>
    <w:rsid w:val="00F966D1"/>
    <w:rsid w:val="00FA0CAD"/>
    <w:rsid w:val="00FA477E"/>
    <w:rsid w:val="00FA77D9"/>
    <w:rsid w:val="00FB0908"/>
    <w:rsid w:val="00FB6FD6"/>
    <w:rsid w:val="00FC21BD"/>
    <w:rsid w:val="00FC6223"/>
    <w:rsid w:val="00FD55FF"/>
    <w:rsid w:val="00FD5B9F"/>
    <w:rsid w:val="00FE0D29"/>
    <w:rsid w:val="00FE2857"/>
    <w:rsid w:val="00FE44B4"/>
    <w:rsid w:val="00FE4A1D"/>
    <w:rsid w:val="00FF17D3"/>
    <w:rsid w:val="00FF661A"/>
    <w:rsid w:val="014349AC"/>
    <w:rsid w:val="016935CA"/>
    <w:rsid w:val="01CD2551"/>
    <w:rsid w:val="01E935FC"/>
    <w:rsid w:val="01F74095"/>
    <w:rsid w:val="026653A6"/>
    <w:rsid w:val="032001AF"/>
    <w:rsid w:val="03382311"/>
    <w:rsid w:val="037B018C"/>
    <w:rsid w:val="03AC27B1"/>
    <w:rsid w:val="03D94D72"/>
    <w:rsid w:val="0438115C"/>
    <w:rsid w:val="0497476E"/>
    <w:rsid w:val="049A3F70"/>
    <w:rsid w:val="04F03085"/>
    <w:rsid w:val="05593EF9"/>
    <w:rsid w:val="05B81DFE"/>
    <w:rsid w:val="05ED4279"/>
    <w:rsid w:val="068966EB"/>
    <w:rsid w:val="068C19D9"/>
    <w:rsid w:val="06A47E0D"/>
    <w:rsid w:val="06C731A6"/>
    <w:rsid w:val="073930F9"/>
    <w:rsid w:val="077D2F8B"/>
    <w:rsid w:val="077D73AD"/>
    <w:rsid w:val="081620C3"/>
    <w:rsid w:val="0844032F"/>
    <w:rsid w:val="08733EC3"/>
    <w:rsid w:val="08F62E4A"/>
    <w:rsid w:val="09DA06C1"/>
    <w:rsid w:val="09EB34D2"/>
    <w:rsid w:val="09F40147"/>
    <w:rsid w:val="0A522653"/>
    <w:rsid w:val="0A6639EE"/>
    <w:rsid w:val="0A6E4EDB"/>
    <w:rsid w:val="0B1E7CA0"/>
    <w:rsid w:val="0B7C6295"/>
    <w:rsid w:val="0BC95CAD"/>
    <w:rsid w:val="0C0229A7"/>
    <w:rsid w:val="0C17003B"/>
    <w:rsid w:val="0C8625CE"/>
    <w:rsid w:val="0CDA11C4"/>
    <w:rsid w:val="0D070902"/>
    <w:rsid w:val="0D5F70B1"/>
    <w:rsid w:val="0DEE218A"/>
    <w:rsid w:val="0E3317A9"/>
    <w:rsid w:val="0E3F1AD6"/>
    <w:rsid w:val="0E583B51"/>
    <w:rsid w:val="0EF36CB7"/>
    <w:rsid w:val="10025FB2"/>
    <w:rsid w:val="105921A8"/>
    <w:rsid w:val="11D45F24"/>
    <w:rsid w:val="11E853F5"/>
    <w:rsid w:val="12207AE9"/>
    <w:rsid w:val="12A5759D"/>
    <w:rsid w:val="135B47F2"/>
    <w:rsid w:val="13AE09C3"/>
    <w:rsid w:val="13B07E72"/>
    <w:rsid w:val="13D50B2A"/>
    <w:rsid w:val="13DF3EE1"/>
    <w:rsid w:val="158C6F09"/>
    <w:rsid w:val="165F101E"/>
    <w:rsid w:val="170676E0"/>
    <w:rsid w:val="18D43CA3"/>
    <w:rsid w:val="19247CB9"/>
    <w:rsid w:val="195A53F5"/>
    <w:rsid w:val="19EB12AA"/>
    <w:rsid w:val="19FC70A2"/>
    <w:rsid w:val="1A38459B"/>
    <w:rsid w:val="1ADA089F"/>
    <w:rsid w:val="1B672AD9"/>
    <w:rsid w:val="1D8971DE"/>
    <w:rsid w:val="1DAB6124"/>
    <w:rsid w:val="1DB040C8"/>
    <w:rsid w:val="1DBA678F"/>
    <w:rsid w:val="1DC5473F"/>
    <w:rsid w:val="1E8E1714"/>
    <w:rsid w:val="1F1907CD"/>
    <w:rsid w:val="1F3837FE"/>
    <w:rsid w:val="1FA0206E"/>
    <w:rsid w:val="1FD0238E"/>
    <w:rsid w:val="1FD655DE"/>
    <w:rsid w:val="1FE34178"/>
    <w:rsid w:val="1FF862A5"/>
    <w:rsid w:val="204E2E80"/>
    <w:rsid w:val="205B3D91"/>
    <w:rsid w:val="20620CBE"/>
    <w:rsid w:val="209315AE"/>
    <w:rsid w:val="21685486"/>
    <w:rsid w:val="21A17562"/>
    <w:rsid w:val="21A31017"/>
    <w:rsid w:val="21F25B19"/>
    <w:rsid w:val="2229651D"/>
    <w:rsid w:val="222C2C50"/>
    <w:rsid w:val="22554B4F"/>
    <w:rsid w:val="22AC7D40"/>
    <w:rsid w:val="22C5740D"/>
    <w:rsid w:val="235E44B9"/>
    <w:rsid w:val="238D6B3A"/>
    <w:rsid w:val="23F961BF"/>
    <w:rsid w:val="2438679F"/>
    <w:rsid w:val="24663C69"/>
    <w:rsid w:val="249E3E38"/>
    <w:rsid w:val="24B536E2"/>
    <w:rsid w:val="24C33932"/>
    <w:rsid w:val="25641128"/>
    <w:rsid w:val="2611002E"/>
    <w:rsid w:val="262675A9"/>
    <w:rsid w:val="26C40CA8"/>
    <w:rsid w:val="27781812"/>
    <w:rsid w:val="282A2ACD"/>
    <w:rsid w:val="28B32A11"/>
    <w:rsid w:val="2905736E"/>
    <w:rsid w:val="290C1968"/>
    <w:rsid w:val="291E6A11"/>
    <w:rsid w:val="29C34344"/>
    <w:rsid w:val="29C531ED"/>
    <w:rsid w:val="2A527971"/>
    <w:rsid w:val="2A5B60F5"/>
    <w:rsid w:val="2A973FFC"/>
    <w:rsid w:val="2AD04336"/>
    <w:rsid w:val="2B6C25D6"/>
    <w:rsid w:val="2B866BF5"/>
    <w:rsid w:val="2CD8057D"/>
    <w:rsid w:val="2D155FAC"/>
    <w:rsid w:val="2D1E2B9F"/>
    <w:rsid w:val="2D8E1DB3"/>
    <w:rsid w:val="2D91038D"/>
    <w:rsid w:val="2EAA1454"/>
    <w:rsid w:val="2EEC3902"/>
    <w:rsid w:val="2F7D336A"/>
    <w:rsid w:val="2F9C6163"/>
    <w:rsid w:val="2FFF638A"/>
    <w:rsid w:val="300E7357"/>
    <w:rsid w:val="30370D65"/>
    <w:rsid w:val="3048340F"/>
    <w:rsid w:val="30C759D0"/>
    <w:rsid w:val="30E23C20"/>
    <w:rsid w:val="30ED1443"/>
    <w:rsid w:val="31103990"/>
    <w:rsid w:val="31132E62"/>
    <w:rsid w:val="328663A3"/>
    <w:rsid w:val="32D55965"/>
    <w:rsid w:val="32DD2000"/>
    <w:rsid w:val="33704F0D"/>
    <w:rsid w:val="3554145E"/>
    <w:rsid w:val="3566382F"/>
    <w:rsid w:val="36252D9D"/>
    <w:rsid w:val="36F207B2"/>
    <w:rsid w:val="38685031"/>
    <w:rsid w:val="391D6C18"/>
    <w:rsid w:val="3A690E7F"/>
    <w:rsid w:val="3A883D13"/>
    <w:rsid w:val="3AD5236A"/>
    <w:rsid w:val="3B565DFF"/>
    <w:rsid w:val="3BC21586"/>
    <w:rsid w:val="3BFE0578"/>
    <w:rsid w:val="3C107E96"/>
    <w:rsid w:val="3C894DEA"/>
    <w:rsid w:val="3C8F1057"/>
    <w:rsid w:val="3CEA410D"/>
    <w:rsid w:val="3D2E7BEA"/>
    <w:rsid w:val="3D31231B"/>
    <w:rsid w:val="3D550DA7"/>
    <w:rsid w:val="3D797839"/>
    <w:rsid w:val="3DBC7741"/>
    <w:rsid w:val="3DD1789F"/>
    <w:rsid w:val="3E2E2794"/>
    <w:rsid w:val="3E511FC4"/>
    <w:rsid w:val="3E6D30CE"/>
    <w:rsid w:val="3EA53873"/>
    <w:rsid w:val="3EB80FE7"/>
    <w:rsid w:val="3F46231C"/>
    <w:rsid w:val="3F8B0703"/>
    <w:rsid w:val="40340DF9"/>
    <w:rsid w:val="40A11E40"/>
    <w:rsid w:val="41922BDB"/>
    <w:rsid w:val="424C1701"/>
    <w:rsid w:val="429D4656"/>
    <w:rsid w:val="42A4365D"/>
    <w:rsid w:val="42A56609"/>
    <w:rsid w:val="42BC6562"/>
    <w:rsid w:val="42FB5455"/>
    <w:rsid w:val="43CE40E3"/>
    <w:rsid w:val="43EF7DF9"/>
    <w:rsid w:val="4404092D"/>
    <w:rsid w:val="44084EB5"/>
    <w:rsid w:val="442A6358"/>
    <w:rsid w:val="462E02DE"/>
    <w:rsid w:val="47293E21"/>
    <w:rsid w:val="47BC11BD"/>
    <w:rsid w:val="47D70C0D"/>
    <w:rsid w:val="48392DF4"/>
    <w:rsid w:val="484100EF"/>
    <w:rsid w:val="48906C87"/>
    <w:rsid w:val="48EB7845"/>
    <w:rsid w:val="48FD1AD6"/>
    <w:rsid w:val="49196AF4"/>
    <w:rsid w:val="49253A64"/>
    <w:rsid w:val="492F3316"/>
    <w:rsid w:val="49476BFE"/>
    <w:rsid w:val="4A125874"/>
    <w:rsid w:val="4A1B7EC8"/>
    <w:rsid w:val="4AD962FD"/>
    <w:rsid w:val="4B7250FD"/>
    <w:rsid w:val="4B7D1305"/>
    <w:rsid w:val="4C1D13EF"/>
    <w:rsid w:val="4CCC6D92"/>
    <w:rsid w:val="4D5B734F"/>
    <w:rsid w:val="4D82398E"/>
    <w:rsid w:val="4DE237E6"/>
    <w:rsid w:val="4ED328D2"/>
    <w:rsid w:val="4F4F3610"/>
    <w:rsid w:val="4F5A693D"/>
    <w:rsid w:val="4F673C42"/>
    <w:rsid w:val="4FB2399B"/>
    <w:rsid w:val="503A7B1D"/>
    <w:rsid w:val="506E3236"/>
    <w:rsid w:val="50900F1E"/>
    <w:rsid w:val="50C04345"/>
    <w:rsid w:val="51576897"/>
    <w:rsid w:val="51CD6B34"/>
    <w:rsid w:val="52A40020"/>
    <w:rsid w:val="52DB65E8"/>
    <w:rsid w:val="537A3A2E"/>
    <w:rsid w:val="53A42D44"/>
    <w:rsid w:val="540065D9"/>
    <w:rsid w:val="54044371"/>
    <w:rsid w:val="54731D07"/>
    <w:rsid w:val="54937BAE"/>
    <w:rsid w:val="54CB15DE"/>
    <w:rsid w:val="55E83D1E"/>
    <w:rsid w:val="55F7643B"/>
    <w:rsid w:val="5645194A"/>
    <w:rsid w:val="565D17DB"/>
    <w:rsid w:val="56E807C9"/>
    <w:rsid w:val="57AC06BE"/>
    <w:rsid w:val="57AF4378"/>
    <w:rsid w:val="580F23D0"/>
    <w:rsid w:val="58CC21B0"/>
    <w:rsid w:val="593E19F7"/>
    <w:rsid w:val="59407EC5"/>
    <w:rsid w:val="59901FF9"/>
    <w:rsid w:val="5A053767"/>
    <w:rsid w:val="5A201012"/>
    <w:rsid w:val="5B047D8D"/>
    <w:rsid w:val="5B15643C"/>
    <w:rsid w:val="5BB86453"/>
    <w:rsid w:val="5BBE1B00"/>
    <w:rsid w:val="5D06776A"/>
    <w:rsid w:val="5D390F6D"/>
    <w:rsid w:val="5D5D6BBA"/>
    <w:rsid w:val="5D704F69"/>
    <w:rsid w:val="5D734566"/>
    <w:rsid w:val="5E070FC7"/>
    <w:rsid w:val="5E984EA0"/>
    <w:rsid w:val="5E9A42FD"/>
    <w:rsid w:val="5EEE5627"/>
    <w:rsid w:val="5EF74A6C"/>
    <w:rsid w:val="5F5E0E27"/>
    <w:rsid w:val="5FA544C8"/>
    <w:rsid w:val="5FCB51EC"/>
    <w:rsid w:val="605C153C"/>
    <w:rsid w:val="608A59AB"/>
    <w:rsid w:val="61201F8B"/>
    <w:rsid w:val="627C2B6A"/>
    <w:rsid w:val="628F0E7C"/>
    <w:rsid w:val="62D86370"/>
    <w:rsid w:val="630E7E46"/>
    <w:rsid w:val="63AE21A0"/>
    <w:rsid w:val="644B60BC"/>
    <w:rsid w:val="64924A87"/>
    <w:rsid w:val="64AF24FA"/>
    <w:rsid w:val="64EE73AD"/>
    <w:rsid w:val="66296BCB"/>
    <w:rsid w:val="66866630"/>
    <w:rsid w:val="67B02BF2"/>
    <w:rsid w:val="67BC40C1"/>
    <w:rsid w:val="682C097E"/>
    <w:rsid w:val="68857641"/>
    <w:rsid w:val="69502AC7"/>
    <w:rsid w:val="6A47003E"/>
    <w:rsid w:val="6A533E59"/>
    <w:rsid w:val="6A5F604B"/>
    <w:rsid w:val="6AB84B74"/>
    <w:rsid w:val="6AC23C33"/>
    <w:rsid w:val="6ADA69D2"/>
    <w:rsid w:val="6B697C42"/>
    <w:rsid w:val="6BA34EBD"/>
    <w:rsid w:val="6C481339"/>
    <w:rsid w:val="6C7B3416"/>
    <w:rsid w:val="6C8F5C91"/>
    <w:rsid w:val="6D1F60EC"/>
    <w:rsid w:val="6D2C315D"/>
    <w:rsid w:val="6D714C1A"/>
    <w:rsid w:val="6E7F6410"/>
    <w:rsid w:val="6E8E1F3A"/>
    <w:rsid w:val="6FA31C0E"/>
    <w:rsid w:val="7009078D"/>
    <w:rsid w:val="700E0902"/>
    <w:rsid w:val="70245C30"/>
    <w:rsid w:val="7061268F"/>
    <w:rsid w:val="7085520F"/>
    <w:rsid w:val="709A1E1D"/>
    <w:rsid w:val="70AA3481"/>
    <w:rsid w:val="70AD21C4"/>
    <w:rsid w:val="70C73806"/>
    <w:rsid w:val="71044DDC"/>
    <w:rsid w:val="71DD76C0"/>
    <w:rsid w:val="731769F2"/>
    <w:rsid w:val="7370112C"/>
    <w:rsid w:val="739B103E"/>
    <w:rsid w:val="73A51107"/>
    <w:rsid w:val="73A629E3"/>
    <w:rsid w:val="73C01976"/>
    <w:rsid w:val="73E428D0"/>
    <w:rsid w:val="73F30F50"/>
    <w:rsid w:val="743726C6"/>
    <w:rsid w:val="747D032F"/>
    <w:rsid w:val="74976BAE"/>
    <w:rsid w:val="75564312"/>
    <w:rsid w:val="755B3D58"/>
    <w:rsid w:val="75753565"/>
    <w:rsid w:val="757B4BC9"/>
    <w:rsid w:val="757E2F95"/>
    <w:rsid w:val="761A765C"/>
    <w:rsid w:val="762371AC"/>
    <w:rsid w:val="7658526A"/>
    <w:rsid w:val="773E53B6"/>
    <w:rsid w:val="77627FD9"/>
    <w:rsid w:val="77A22CC8"/>
    <w:rsid w:val="77C728AB"/>
    <w:rsid w:val="782D3217"/>
    <w:rsid w:val="7842796B"/>
    <w:rsid w:val="7844015D"/>
    <w:rsid w:val="78825458"/>
    <w:rsid w:val="78AA71F0"/>
    <w:rsid w:val="79965A56"/>
    <w:rsid w:val="79B01FF2"/>
    <w:rsid w:val="79DD2645"/>
    <w:rsid w:val="7A8D3F7F"/>
    <w:rsid w:val="7AC833AE"/>
    <w:rsid w:val="7B3613BE"/>
    <w:rsid w:val="7BB70917"/>
    <w:rsid w:val="7BDA118C"/>
    <w:rsid w:val="7BE45DB0"/>
    <w:rsid w:val="7C037427"/>
    <w:rsid w:val="7C261EBD"/>
    <w:rsid w:val="7C4F0F8D"/>
    <w:rsid w:val="7C533BD5"/>
    <w:rsid w:val="7C6B6D12"/>
    <w:rsid w:val="7D0B60BF"/>
    <w:rsid w:val="7D7315BF"/>
    <w:rsid w:val="7DAC753D"/>
    <w:rsid w:val="7E2406F4"/>
    <w:rsid w:val="7E793D9E"/>
    <w:rsid w:val="7FC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1258"/>
  <w15:docId w15:val="{91A2F940-104E-4A66-A032-0076F58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Style7">
    <w:name w:val="_Style 7"/>
    <w:basedOn w:val="a"/>
    <w:next w:val="a9"/>
    <w:uiPriority w:val="34"/>
    <w:unhideWhenUsed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45401</dc:creator>
  <cp:lastModifiedBy> </cp:lastModifiedBy>
  <cp:revision>10</cp:revision>
  <cp:lastPrinted>2019-08-20T05:18:00Z</cp:lastPrinted>
  <dcterms:created xsi:type="dcterms:W3CDTF">2020-12-02T07:55:00Z</dcterms:created>
  <dcterms:modified xsi:type="dcterms:W3CDTF">2020-12-02T12:55:00Z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