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新功能接口开发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登录接口：</w:t>
      </w:r>
    </w:p>
    <w:p>
      <w:pPr>
        <w:ind w:left="360"/>
      </w:pPr>
      <w:bookmarkStart w:id="0" w:name="_Hlk53431286"/>
      <w:r>
        <w:rPr>
          <w:rFonts w:hint="eastAsia"/>
        </w:rPr>
        <w:t>描述：返回姓名，工号，部门（人员后台预设一人）</w:t>
      </w:r>
    </w:p>
    <w:p>
      <w:pPr>
        <w:ind w:left="360"/>
      </w:pPr>
      <w:r>
        <w:rPr>
          <w:rFonts w:hint="eastAsia"/>
        </w:rPr>
        <w:t>参数：{</w:t>
      </w:r>
    </w:p>
    <w:p>
      <w:pPr>
        <w:ind w:left="360"/>
      </w:pPr>
      <w:r>
        <w:tab/>
      </w:r>
      <w:r>
        <w:tab/>
      </w:r>
      <w:r>
        <w:t>U</w:t>
      </w:r>
      <w:r>
        <w:rPr>
          <w:rFonts w:hint="eastAsia"/>
        </w:rPr>
        <w:t>sername：X</w:t>
      </w:r>
      <w:r>
        <w:t>XX</w:t>
      </w:r>
    </w:p>
    <w:p>
      <w:pPr>
        <w:ind w:left="360"/>
      </w:pPr>
      <w:r>
        <w:tab/>
      </w:r>
      <w:r>
        <w:tab/>
      </w:r>
      <w:r>
        <w:t>P</w:t>
      </w:r>
      <w:r>
        <w:rPr>
          <w:rFonts w:hint="eastAsia"/>
        </w:rPr>
        <w:t>ass</w:t>
      </w:r>
      <w:r>
        <w:t>Word: *****</w:t>
      </w:r>
    </w:p>
    <w:p>
      <w:pPr>
        <w:ind w:left="780" w:firstLine="60"/>
      </w:pPr>
      <w:r>
        <w:rPr>
          <w:rFonts w:hint="eastAsia"/>
        </w:rPr>
        <w:t>}</w:t>
      </w:r>
    </w:p>
    <w:p>
      <w:r>
        <w:tab/>
      </w:r>
      <w:r>
        <w:rPr>
          <w:rFonts w:hint="eastAsia"/>
        </w:rPr>
        <w:t>返回参数：{</w:t>
      </w:r>
    </w:p>
    <w:p>
      <w:r>
        <w:tab/>
      </w:r>
      <w:r>
        <w:tab/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left="420" w:firstLine="420"/>
        <w:rPr>
          <w:rFonts w:hint="eastAsi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684"/>
        <w:gridCol w:w="4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8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42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47.108.48.111:8088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/login/login?username=admin&amp;password=admin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42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84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4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u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sername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84" w:type="dxa"/>
            <w:vMerge w:val="continue"/>
            <w:tcBorders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24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olor w:val="505050"/>
                <w:spacing w:val="0"/>
                <w:sz w:val="18"/>
                <w:szCs w:val="18"/>
                <w:shd w:val="clear" w:fill="FFFFFF"/>
              </w:rPr>
              <w:t>P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assword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84" w:type="dxa"/>
            <w:tcBorders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正常返回</w:t>
            </w:r>
          </w:p>
        </w:tc>
        <w:tc>
          <w:tcPr>
            <w:tcW w:w="424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//正常返回code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"111"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//用户id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"admin"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//用户中文名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"admin"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//登录名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//性别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"2020-01-29 09:13:07"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"jps"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//部门id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"机坪室"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//部门名称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"服务器请求成功！"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Helvetica" w:hAnsi="Helvetica" w:eastAsia="Helvetica" w:cs="Helvetica"/>
                <w:i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84" w:type="dxa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异常返回</w:t>
            </w:r>
          </w:p>
        </w:tc>
        <w:tc>
          <w:tcPr>
            <w:tcW w:w="424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//返回异常code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"用户名密码错误！"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//异常消息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ascii="Helvetica" w:hAnsi="Helvetica" w:eastAsia="Helvetica" w:cs="Helvetica"/>
                <w:i w:val="0"/>
                <w:color w:val="505050"/>
                <w:spacing w:val="0"/>
                <w:sz w:val="18"/>
                <w:szCs w:val="18"/>
                <w:shd w:val="clear" w:fill="FFFFFF"/>
              </w:rPr>
            </w:pPr>
          </w:p>
        </w:tc>
      </w:tr>
    </w:tbl>
    <w:p>
      <w:pPr>
        <w:ind w:left="420" w:firstLine="420"/>
        <w:rPr>
          <w:rFonts w:hint="eastAsia"/>
        </w:rPr>
      </w:pPr>
    </w:p>
    <w:p>
      <w:pPr>
        <w:ind w:left="420" w:firstLine="420"/>
        <w:rPr>
          <w:rFonts w:hint="eastAsia"/>
        </w:rPr>
      </w:pPr>
    </w:p>
    <w:bookmarkEnd w:id="0"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绑定接口：</w:t>
      </w:r>
    </w:p>
    <w:p>
      <w:pPr>
        <w:ind w:left="360"/>
      </w:pPr>
      <w:r>
        <w:rPr>
          <w:rFonts w:hint="eastAsia"/>
        </w:rPr>
        <w:t>描述：上报人员与车辆关系数据</w:t>
      </w:r>
    </w:p>
    <w:p>
      <w:pPr>
        <w:ind w:left="360"/>
        <w:rPr>
          <w:rFonts w:hint="eastAsia"/>
        </w:rPr>
      </w:pPr>
      <w:r>
        <w:rPr>
          <w:rFonts w:hint="eastAsia"/>
        </w:rPr>
        <w:t>参数：</w:t>
      </w:r>
      <w:r>
        <w:t>{</w:t>
      </w:r>
    </w:p>
    <w:p>
      <w:pPr>
        <w:ind w:left="360"/>
      </w:pPr>
      <w:r>
        <w:rPr>
          <w:rFonts w:hint="eastAsia"/>
        </w:rPr>
        <w:t>User</w:t>
      </w:r>
      <w:r>
        <w:t>Id:xxx                //</w:t>
      </w:r>
      <w:r>
        <w:rPr>
          <w:rFonts w:hint="eastAsia"/>
        </w:rPr>
        <w:t>人员绑号</w:t>
      </w:r>
    </w:p>
    <w:p>
      <w:pPr>
        <w:ind w:left="360"/>
      </w:pPr>
      <w:r>
        <w:t>E</w:t>
      </w:r>
      <w:r>
        <w:rPr>
          <w:rFonts w:hint="eastAsia"/>
        </w:rPr>
        <w:t>quipmentNumber</w:t>
      </w:r>
      <w:r>
        <w:t xml:space="preserve">:XXX    </w:t>
      </w:r>
      <w:r>
        <w:rPr>
          <w:rFonts w:hint="eastAsia"/>
        </w:rPr>
        <w:t>//设备编号（二维码）</w:t>
      </w:r>
    </w:p>
    <w:p>
      <w:pPr>
        <w:ind w:left="360"/>
      </w:pPr>
      <w:r>
        <w:t>T</w:t>
      </w:r>
      <w:r>
        <w:rPr>
          <w:rFonts w:hint="eastAsia"/>
        </w:rPr>
        <w:t>ype</w:t>
      </w:r>
      <w:r>
        <w:t>:</w:t>
      </w:r>
      <w:r>
        <w:rPr>
          <w:rFonts w:hint="eastAsia"/>
        </w:rPr>
        <w:t>01</w:t>
      </w:r>
      <w:r>
        <w:t xml:space="preserve">           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01代表绑定，02代表解绑</w:t>
      </w:r>
    </w:p>
    <w:p>
      <w:pPr>
        <w:ind w:left="360"/>
        <w:rPr>
          <w:rFonts w:hint="eastAsia"/>
        </w:rPr>
      </w:pPr>
      <w:r>
        <w:t>C</w:t>
      </w:r>
      <w:r>
        <w:rPr>
          <w:rFonts w:hint="eastAsia"/>
        </w:rPr>
        <w:t>o</w:t>
      </w:r>
      <w:r>
        <w:t>ordinateSource:02      //02</w:t>
      </w:r>
      <w:r>
        <w:rPr>
          <w:rFonts w:hint="eastAsia"/>
        </w:rPr>
        <w:t>代表手机，01代表设备</w:t>
      </w:r>
      <w:r>
        <w:t xml:space="preserve">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>
            <w:pPr>
              <w:widowControl/>
              <w:jc w:val="left"/>
            </w:pPr>
          </w:p>
        </w:tc>
      </w:tr>
    </w:tbl>
    <w:p>
      <w:pPr>
        <w:ind w:left="360"/>
      </w:pPr>
      <w:r>
        <w:t>L</w:t>
      </w:r>
      <w:r>
        <w:rPr>
          <w:rFonts w:hint="eastAsia"/>
        </w:rPr>
        <w:t>ongitude</w:t>
      </w:r>
      <w:r>
        <w:t>:</w:t>
      </w:r>
      <w:r>
        <w:rPr>
          <w:rFonts w:hint="eastAsia"/>
        </w:rPr>
        <w:t>103.3432423</w:t>
      </w:r>
      <w:r>
        <w:tab/>
      </w:r>
      <w:r>
        <w:t xml:space="preserve">   </w:t>
      </w:r>
      <w:r>
        <w:rPr>
          <w:rFonts w:hint="eastAsia"/>
        </w:rPr>
        <w:t>//坐标</w:t>
      </w:r>
    </w:p>
    <w:p>
      <w:pPr>
        <w:ind w:left="360"/>
        <w:rPr>
          <w:rFonts w:hint="eastAsia"/>
        </w:rPr>
      </w:pPr>
      <w:r>
        <w:t>LongType: E             //E</w:t>
      </w:r>
      <w:r>
        <w:rPr>
          <w:rFonts w:hint="eastAsia"/>
        </w:rPr>
        <w:t>代表东经，W代表西经</w:t>
      </w:r>
    </w:p>
    <w:p>
      <w:pPr>
        <w:ind w:left="360"/>
      </w:pPr>
      <w:r>
        <w:t>Latitude:</w:t>
      </w:r>
      <w:r>
        <w:tab/>
      </w:r>
      <w:r>
        <w:rPr>
          <w:rFonts w:hint="eastAsia"/>
        </w:rPr>
        <w:t>30.2321334</w:t>
      </w:r>
      <w:r>
        <w:tab/>
      </w:r>
      <w:r>
        <w:t xml:space="preserve">   </w:t>
      </w:r>
      <w:r>
        <w:rPr>
          <w:rFonts w:hint="eastAsia"/>
        </w:rPr>
        <w:t>//坐标</w:t>
      </w:r>
    </w:p>
    <w:p>
      <w:pPr>
        <w:ind w:left="360"/>
      </w:pPr>
      <w:r>
        <w:rPr>
          <w:rFonts w:hint="eastAsia"/>
        </w:rPr>
        <w:t>L</w:t>
      </w:r>
      <w:r>
        <w:t xml:space="preserve">atType:  N             </w:t>
      </w:r>
      <w:r>
        <w:rPr>
          <w:rFonts w:hint="eastAsia"/>
        </w:rPr>
        <w:t>//</w:t>
      </w:r>
      <w:r>
        <w:t>N</w:t>
      </w:r>
      <w:r>
        <w:rPr>
          <w:rFonts w:hint="eastAsia"/>
        </w:rPr>
        <w:t>代表北纬，S代表南纬</w:t>
      </w:r>
    </w:p>
    <w:p>
      <w:pPr>
        <w:ind w:left="360"/>
      </w:pPr>
      <w:r>
        <w:t>S</w:t>
      </w:r>
      <w:r>
        <w:rPr>
          <w:rFonts w:hint="eastAsia"/>
        </w:rPr>
        <w:t>ate</w:t>
      </w:r>
      <w:r>
        <w:t>llite: 12              //</w:t>
      </w:r>
      <w:r>
        <w:rPr>
          <w:rFonts w:hint="eastAsia"/>
        </w:rPr>
        <w:t>卫星数量</w:t>
      </w:r>
    </w:p>
    <w:p>
      <w:pPr>
        <w:ind w:left="360"/>
      </w:pPr>
      <w:r>
        <w:rPr>
          <w:rFonts w:hint="eastAsia"/>
        </w:rPr>
        <w:t>}</w:t>
      </w:r>
    </w:p>
    <w:p>
      <w:pPr>
        <w:ind w:left="360"/>
      </w:pPr>
      <w:r>
        <w:tab/>
      </w:r>
      <w:r>
        <w:t>返回参数：{</w:t>
      </w:r>
    </w:p>
    <w:p>
      <w:pPr>
        <w:ind w:left="360"/>
      </w:pPr>
      <w:r>
        <w:tab/>
      </w:r>
      <w:r>
        <w:tab/>
      </w:r>
    </w:p>
    <w:p>
      <w:pPr>
        <w:ind w:left="360"/>
      </w:pPr>
      <w:r>
        <w:t>}</w:t>
      </w:r>
    </w:p>
    <w:p>
      <w:pPr>
        <w:ind w:left="360"/>
      </w:pPr>
    </w:p>
    <w:p>
      <w:pPr>
        <w:ind w:left="360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"/>
        <w:gridCol w:w="8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809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47.108.48.111:8088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/deviceBind/bind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809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8099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?UserId=111&amp;EquipmentNumber=000006000000&amp;Type=01&amp;CoordinateSource=02&amp;Longitude=103.3432423&amp;LongType=E&amp;Latitude=30.2321334&amp;LatType=N&amp;Satellite=12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063490" cy="1892935"/>
                  <wp:effectExtent l="0" t="0" r="3810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3490" cy="1892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正常返回</w:t>
            </w:r>
          </w:p>
        </w:tc>
        <w:tc>
          <w:tcPr>
            <w:tcW w:w="809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"绑定成功"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Helvetica" w:hAnsi="Helvetica" w:eastAsia="Helvetica" w:cs="Helvetica"/>
                <w:i w:val="0"/>
                <w:color w:val="505050"/>
                <w:spacing w:val="0"/>
                <w:sz w:val="18"/>
                <w:szCs w:val="18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异常返回</w:t>
            </w:r>
          </w:p>
        </w:tc>
        <w:tc>
          <w:tcPr>
            <w:tcW w:w="809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"绑定失败，已经绑定，请先解绑"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ascii="Helvetica" w:hAnsi="Helvetica" w:eastAsia="Helvetica" w:cs="Helvetica"/>
                <w:i w:val="0"/>
                <w:color w:val="505050"/>
                <w:spacing w:val="0"/>
                <w:sz w:val="18"/>
                <w:szCs w:val="18"/>
                <w:shd w:val="clear" w:fill="FFFFFF"/>
              </w:rPr>
            </w:pPr>
          </w:p>
        </w:tc>
      </w:tr>
    </w:tbl>
    <w:p>
      <w:pPr>
        <w:ind w:left="36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解绑接口：</w:t>
      </w:r>
    </w:p>
    <w:p>
      <w:pPr>
        <w:pStyle w:val="7"/>
      </w:pPr>
      <w:r>
        <w:rPr>
          <w:rFonts w:hint="eastAsia"/>
        </w:rPr>
        <w:t>描述：上报人员与车辆关系数据</w:t>
      </w:r>
    </w:p>
    <w:p>
      <w:pPr>
        <w:pStyle w:val="7"/>
      </w:pPr>
      <w:r>
        <w:rPr>
          <w:rFonts w:hint="eastAsia"/>
        </w:rPr>
        <w:t>参数：</w:t>
      </w:r>
      <w:r>
        <w:t>{</w:t>
      </w:r>
    </w:p>
    <w:p>
      <w:pPr>
        <w:ind w:left="569" w:leftChars="271"/>
      </w:pPr>
      <w:r>
        <w:rPr>
          <w:rFonts w:hint="eastAsia"/>
        </w:rPr>
        <w:t>User</w:t>
      </w:r>
      <w:r>
        <w:t>Id:xxx                //</w:t>
      </w:r>
      <w:r>
        <w:rPr>
          <w:rFonts w:hint="eastAsia"/>
        </w:rPr>
        <w:t>人员绑号</w:t>
      </w:r>
    </w:p>
    <w:p>
      <w:pPr>
        <w:ind w:left="569" w:leftChars="271"/>
      </w:pPr>
      <w:r>
        <w:t>E</w:t>
      </w:r>
      <w:r>
        <w:rPr>
          <w:rFonts w:hint="eastAsia"/>
        </w:rPr>
        <w:t>quipmentNumber</w:t>
      </w:r>
      <w:r>
        <w:t xml:space="preserve">:XXX    </w:t>
      </w:r>
      <w:r>
        <w:rPr>
          <w:rFonts w:hint="eastAsia"/>
        </w:rPr>
        <w:t>//设备编号（二维码）</w:t>
      </w:r>
    </w:p>
    <w:p>
      <w:pPr>
        <w:ind w:left="569" w:leftChars="271"/>
      </w:pPr>
      <w:r>
        <w:t>T</w:t>
      </w:r>
      <w:r>
        <w:rPr>
          <w:rFonts w:hint="eastAsia"/>
        </w:rPr>
        <w:t>ype</w:t>
      </w:r>
      <w:r>
        <w:t>:</w:t>
      </w:r>
      <w:r>
        <w:rPr>
          <w:rFonts w:hint="eastAsia"/>
        </w:rPr>
        <w:t>02</w:t>
      </w:r>
      <w:r>
        <w:t xml:space="preserve">           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01代表绑定，02代表解绑</w:t>
      </w:r>
    </w:p>
    <w:p>
      <w:pPr>
        <w:ind w:left="569" w:leftChars="271"/>
        <w:rPr>
          <w:rFonts w:hint="eastAsia"/>
        </w:rPr>
      </w:pPr>
      <w:r>
        <w:t>C</w:t>
      </w:r>
      <w:r>
        <w:rPr>
          <w:rFonts w:hint="eastAsia"/>
        </w:rPr>
        <w:t>o</w:t>
      </w:r>
      <w:r>
        <w:t>ordinateSource:02      //02</w:t>
      </w:r>
      <w:r>
        <w:rPr>
          <w:rFonts w:hint="eastAsia"/>
        </w:rPr>
        <w:t>代表手机，01代表设备</w:t>
      </w:r>
      <w:r>
        <w:t xml:space="preserve"> </w:t>
      </w:r>
    </w:p>
    <w:tbl>
      <w:tblPr>
        <w:tblStyle w:val="3"/>
        <w:tblW w:w="0" w:type="auto"/>
        <w:tblInd w:w="21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>
            <w:pPr>
              <w:widowControl/>
              <w:jc w:val="left"/>
            </w:pPr>
          </w:p>
        </w:tc>
      </w:tr>
    </w:tbl>
    <w:p>
      <w:pPr>
        <w:ind w:left="569" w:leftChars="271"/>
      </w:pPr>
      <w:r>
        <w:t>L</w:t>
      </w:r>
      <w:r>
        <w:rPr>
          <w:rFonts w:hint="eastAsia"/>
        </w:rPr>
        <w:t>ongitude</w:t>
      </w:r>
      <w:r>
        <w:t>:</w:t>
      </w:r>
      <w:r>
        <w:rPr>
          <w:rFonts w:hint="eastAsia"/>
        </w:rPr>
        <w:t>103.3432423</w:t>
      </w:r>
      <w:r>
        <w:tab/>
      </w:r>
      <w:r>
        <w:t xml:space="preserve">   </w:t>
      </w:r>
      <w:r>
        <w:rPr>
          <w:rFonts w:hint="eastAsia"/>
        </w:rPr>
        <w:t>//坐标</w:t>
      </w:r>
    </w:p>
    <w:p>
      <w:pPr>
        <w:ind w:left="569" w:leftChars="271"/>
        <w:rPr>
          <w:rFonts w:hint="eastAsia"/>
        </w:rPr>
      </w:pPr>
      <w:r>
        <w:t>LongType: E             //E</w:t>
      </w:r>
      <w:r>
        <w:rPr>
          <w:rFonts w:hint="eastAsia"/>
        </w:rPr>
        <w:t>代表东经，W代表西经</w:t>
      </w:r>
    </w:p>
    <w:p>
      <w:pPr>
        <w:ind w:left="569" w:leftChars="271"/>
      </w:pPr>
      <w:r>
        <w:t>Latitude:</w:t>
      </w:r>
      <w:r>
        <w:tab/>
      </w:r>
      <w:r>
        <w:rPr>
          <w:rFonts w:hint="eastAsia"/>
        </w:rPr>
        <w:t>30.2321334</w:t>
      </w:r>
      <w:r>
        <w:tab/>
      </w:r>
      <w:r>
        <w:t xml:space="preserve">   </w:t>
      </w:r>
      <w:r>
        <w:rPr>
          <w:rFonts w:hint="eastAsia"/>
        </w:rPr>
        <w:t>//坐标</w:t>
      </w:r>
    </w:p>
    <w:p>
      <w:pPr>
        <w:ind w:left="569" w:leftChars="271"/>
      </w:pPr>
      <w:r>
        <w:rPr>
          <w:rFonts w:hint="eastAsia"/>
        </w:rPr>
        <w:t>L</w:t>
      </w:r>
      <w:r>
        <w:t xml:space="preserve">atType:  N             </w:t>
      </w:r>
      <w:r>
        <w:rPr>
          <w:rFonts w:hint="eastAsia"/>
        </w:rPr>
        <w:t>//</w:t>
      </w:r>
      <w:r>
        <w:t>N</w:t>
      </w:r>
      <w:r>
        <w:rPr>
          <w:rFonts w:hint="eastAsia"/>
        </w:rPr>
        <w:t>代表北纬，S代表南纬</w:t>
      </w:r>
    </w:p>
    <w:p>
      <w:pPr>
        <w:ind w:left="569" w:leftChars="271"/>
      </w:pPr>
      <w:r>
        <w:t>S</w:t>
      </w:r>
      <w:r>
        <w:rPr>
          <w:rFonts w:hint="eastAsia"/>
        </w:rPr>
        <w:t>ate</w:t>
      </w:r>
      <w:r>
        <w:t>llite: 12              //</w:t>
      </w:r>
      <w:r>
        <w:rPr>
          <w:rFonts w:hint="eastAsia"/>
        </w:rPr>
        <w:t>卫星数量</w:t>
      </w:r>
    </w:p>
    <w:p>
      <w:pPr>
        <w:pStyle w:val="7"/>
      </w:pPr>
    </w:p>
    <w:p>
      <w:pPr>
        <w:pStyle w:val="7"/>
      </w:pPr>
      <w:r>
        <w:t>}</w:t>
      </w:r>
    </w:p>
    <w:p>
      <w:pPr>
        <w:pStyle w:val="7"/>
      </w:pPr>
      <w:r>
        <w:tab/>
      </w:r>
      <w:r>
        <w:t>返回参数：{</w:t>
      </w:r>
    </w:p>
    <w:p>
      <w:pPr>
        <w:pStyle w:val="7"/>
      </w:pPr>
      <w:r>
        <w:tab/>
      </w:r>
      <w:r>
        <w:tab/>
      </w:r>
    </w:p>
    <w:p>
      <w:pPr>
        <w:pStyle w:val="7"/>
      </w:pPr>
      <w: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"/>
        <w:gridCol w:w="8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809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47.108.48.111:8088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/deviceBind/bind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809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8099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?UserId=111&amp;EquipmentNumber=000006000000&amp;Type=0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2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&amp;CoordinateSource=02&amp;Longitude=103.3432423&amp;LongType=E&amp;Latitude=30.2321334&amp;LatType=N&amp;Satellite=12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081905" cy="1381125"/>
                  <wp:effectExtent l="0" t="0" r="4445" b="952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90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正常返回</w:t>
            </w:r>
          </w:p>
        </w:tc>
        <w:tc>
          <w:tcPr>
            <w:tcW w:w="809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"解绑成功"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Helvetica" w:hAnsi="Helvetica" w:eastAsia="Helvetica" w:cs="Helvetica"/>
                <w:i w:val="0"/>
                <w:color w:val="505050"/>
                <w:spacing w:val="0"/>
                <w:sz w:val="18"/>
                <w:szCs w:val="18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异常返回</w:t>
            </w:r>
          </w:p>
        </w:tc>
        <w:tc>
          <w:tcPr>
            <w:tcW w:w="809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"解绑失败，没有绑定车辆"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ascii="Helvetica" w:hAnsi="Helvetica" w:eastAsia="Helvetica" w:cs="Helvetica"/>
                <w:i w:val="0"/>
                <w:color w:val="505050"/>
                <w:spacing w:val="0"/>
                <w:sz w:val="18"/>
                <w:szCs w:val="18"/>
                <w:shd w:val="clear" w:fill="FFFFFF"/>
              </w:rPr>
            </w:pPr>
          </w:p>
        </w:tc>
      </w:tr>
    </w:tbl>
    <w:p>
      <w:pPr>
        <w:pStyle w:val="7"/>
        <w:ind w:left="0" w:leftChars="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根据设备编号查询部门及车辆状况接口：</w:t>
      </w:r>
    </w:p>
    <w:p>
      <w:pPr>
        <w:ind w:left="360"/>
      </w:pPr>
      <w:r>
        <w:rPr>
          <w:rFonts w:hint="eastAsia"/>
        </w:rPr>
        <w:t>描述：上报设备I</w:t>
      </w:r>
      <w:r>
        <w:t>D</w:t>
      </w:r>
      <w:r>
        <w:rPr>
          <w:rFonts w:hint="eastAsia"/>
        </w:rPr>
        <w:t>查询返回该车辆I</w:t>
      </w:r>
      <w:r>
        <w:t>D</w:t>
      </w:r>
      <w:r>
        <w:rPr>
          <w:rFonts w:hint="eastAsia"/>
        </w:rPr>
        <w:t>、部门、及车辆状况（是否绑定，是否维修中）</w:t>
      </w:r>
    </w:p>
    <w:p>
      <w:pPr>
        <w:ind w:left="360"/>
      </w:pPr>
      <w:r>
        <w:rPr>
          <w:rFonts w:hint="eastAsia"/>
        </w:rPr>
        <w:t>参数：</w:t>
      </w:r>
      <w:r>
        <w:t>{</w:t>
      </w:r>
    </w:p>
    <w:p>
      <w:pPr>
        <w:pStyle w:val="7"/>
        <w:ind w:left="420"/>
      </w:pPr>
      <w:r>
        <w:tab/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pStyle w:val="7"/>
        <w:ind w:left="420"/>
      </w:pPr>
      <w:r>
        <w:rPr>
          <w:rFonts w:hint="eastAsia"/>
        </w:rPr>
        <w:t>equipmentNumber</w:t>
      </w:r>
      <w:r>
        <w:t>:</w:t>
      </w:r>
      <w:r>
        <w:rPr>
          <w:rFonts w:hint="eastAsia"/>
        </w:rPr>
        <w:t>XXXXXXX</w:t>
      </w:r>
    </w:p>
    <w:p>
      <w:pPr>
        <w:ind w:left="360"/>
      </w:pPr>
      <w:r>
        <w:t>}</w:t>
      </w:r>
    </w:p>
    <w:p>
      <w:pPr>
        <w:ind w:left="360"/>
      </w:pPr>
      <w:r>
        <w:tab/>
      </w:r>
      <w:r>
        <w:t>返回参数：{</w:t>
      </w:r>
    </w:p>
    <w:p>
      <w:pPr>
        <w:ind w:left="360"/>
      </w:pPr>
      <w:r>
        <w:tab/>
      </w:r>
      <w:r>
        <w:tab/>
      </w:r>
    </w:p>
    <w:p>
      <w:pPr>
        <w:ind w:left="360"/>
      </w:pPr>
      <w: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"/>
        <w:gridCol w:w="8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809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30"/>
                <w:szCs w:val="30"/>
              </w:rPr>
            </w:pPr>
            <w:r>
              <w:rPr>
                <w:rFonts w:hint="default" w:ascii="Consolas" w:hAnsi="Consolas" w:eastAsia="Consolas" w:cs="Consolas"/>
                <w:color w:val="6A8759"/>
                <w:sz w:val="30"/>
                <w:szCs w:val="30"/>
                <w:shd w:val="clear" w:fill="2B2B2B"/>
              </w:rPr>
              <w:t>http://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47.108.48.111:8088</w:t>
            </w:r>
            <w:r>
              <w:rPr>
                <w:rFonts w:hint="default" w:ascii="Consolas" w:hAnsi="Consolas" w:eastAsia="Consolas" w:cs="Consolas"/>
                <w:color w:val="6A8759"/>
                <w:sz w:val="30"/>
                <w:szCs w:val="30"/>
                <w:shd w:val="clear" w:fill="2B2B2B"/>
              </w:rPr>
              <w:t>/device</w:t>
            </w:r>
            <w:r>
              <w:rPr>
                <w:rFonts w:hint="default" w:ascii="Consolas" w:hAnsi="Consolas" w:eastAsia="Consolas" w:cs="Consolas"/>
                <w:color w:val="6A8759"/>
                <w:sz w:val="30"/>
                <w:szCs w:val="30"/>
                <w:shd w:val="clear" w:fill="2B2B2B"/>
              </w:rPr>
              <w:t>/findDeviceVoByNumber/{number}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809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8099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47.108.48.111:8088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/device/findDeviceByNumber/000006000000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正常返回</w:t>
            </w:r>
          </w:p>
        </w:tc>
        <w:tc>
          <w:tcPr>
            <w:tcW w:w="809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"2c9865ca71ad131c0171f8b40308000e"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"number"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"000006000000"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//设备号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"carNumber"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"民航D9005"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//车辆编号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"定位"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"wheelbarrow"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"latestLocation"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"103.9535836,30.5822868"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//最后的位置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"2020-07-12 23:13:47"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"company"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"jps"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//部门id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"机坪室"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//部门名字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"procurementTime"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"2020-05-08 00:00:00"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"maxSpeed"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25.0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"maxMileage"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11111.0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"configureCode"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"personId"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"deviceConfig"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"dictionary"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"deviceGisList"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"deviceGis"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"person"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"deviceUseRecord"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"deviceUseRecords"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"deviceGisSubsectionList"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"deviceBind"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//人车绑定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"40280305752629c201752629ffac0001"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"111"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"admin"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"number"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"000006000000"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"source"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"bindTime"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"2020-10-14 16:11:28"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"unbindTime"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"服务器请求成功！"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Helvetica" w:hAnsi="Helvetica" w:eastAsia="Helvetica" w:cs="Helvetica"/>
                <w:i w:val="0"/>
                <w:color w:val="505050"/>
                <w:spacing w:val="0"/>
                <w:sz w:val="18"/>
                <w:szCs w:val="18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异常返回</w:t>
            </w:r>
          </w:p>
        </w:tc>
        <w:tc>
          <w:tcPr>
            <w:tcW w:w="809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"服务器内部错误"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rPr>
                <w:rFonts w:hint="eastAsia" w:ascii="Helvetica" w:hAnsi="Helvetica" w:eastAsia="宋体" w:cs="Helvetica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ind w:left="360"/>
      </w:pPr>
    </w:p>
    <w:p>
      <w:pPr>
        <w:ind w:left="36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查询报警记录接口：</w:t>
      </w:r>
    </w:p>
    <w:p>
      <w:pPr>
        <w:ind w:left="360"/>
      </w:pPr>
      <w:r>
        <w:rPr>
          <w:rFonts w:hint="eastAsia"/>
        </w:rPr>
        <w:t>描述：A</w:t>
      </w:r>
      <w:r>
        <w:t>PP</w:t>
      </w:r>
      <w:r>
        <w:rPr>
          <w:rFonts w:hint="eastAsia"/>
        </w:rPr>
        <w:t>心跳查询是否有新增报警记录</w:t>
      </w:r>
    </w:p>
    <w:p>
      <w:pPr>
        <w:ind w:left="360"/>
      </w:pPr>
      <w:r>
        <w:rPr>
          <w:rFonts w:hint="eastAsia"/>
        </w:rPr>
        <w:t>参数：{</w:t>
      </w:r>
    </w:p>
    <w:p>
      <w:pPr>
        <w:ind w:left="360"/>
      </w:pPr>
      <w:r>
        <w:tab/>
      </w:r>
      <w:r>
        <w:tab/>
      </w:r>
    </w:p>
    <w:p>
      <w:pPr>
        <w:ind w:left="360"/>
      </w:pPr>
      <w:r>
        <w:rPr>
          <w:rFonts w:hint="eastAsia"/>
        </w:rPr>
        <w:t>}</w:t>
      </w:r>
    </w:p>
    <w:p>
      <w:pPr>
        <w:ind w:left="360"/>
      </w:pPr>
      <w:r>
        <w:tab/>
      </w:r>
      <w:r>
        <w:t>返回参数：{</w:t>
      </w:r>
    </w:p>
    <w:p>
      <w:pPr>
        <w:ind w:left="360"/>
      </w:pPr>
      <w:r>
        <w:tab/>
      </w:r>
      <w:r>
        <w:tab/>
      </w:r>
    </w:p>
    <w:p>
      <w:pPr>
        <w:ind w:left="360"/>
      </w:pPr>
      <w:r>
        <w:t>}</w:t>
      </w:r>
    </w:p>
    <w:p>
      <w:pPr>
        <w:ind w:left="360"/>
      </w:pPr>
    </w:p>
    <w:p>
      <w:pPr>
        <w:numPr>
          <w:ilvl w:val="0"/>
          <w:numId w:val="2"/>
        </w:num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新增报警记录接口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809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47.108.48.111:8088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/alarm/save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809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4" w:hRule="atLeast"/>
        </w:trPr>
        <w:tc>
          <w:tcPr>
            <w:tcW w:w="4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8098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?msgType=unauthorized&amp;number=000006000000&amp;lng=103.3432423&amp;lat=30.2321334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047615" cy="1718945"/>
                  <wp:effectExtent l="0" t="0" r="635" b="1460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615" cy="171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正常返回</w:t>
            </w:r>
          </w:p>
        </w:tc>
        <w:tc>
          <w:tcPr>
            <w:tcW w:w="809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"402803057526b465017526b48d1c0000"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"未授权使用"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"number"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"000006000000"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"carNumber"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"民航D9005"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"unauthorized"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"jps"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"机坪室"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"wheelbarrow"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"111"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"admin"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"false"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"2020-10-14 18:42:48"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"createBy"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"sys"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"updateBy"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"103.3432423"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"30.2321334"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"服务器请求成功！"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Helvetica" w:hAnsi="Helvetica" w:eastAsia="Helvetica" w:cs="Helvetica"/>
                <w:i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异常返回</w:t>
            </w:r>
          </w:p>
        </w:tc>
        <w:tc>
          <w:tcPr>
            <w:tcW w:w="8098" w:type="dxa"/>
          </w:tcPr>
          <w:p>
            <w:pPr>
              <w:rPr>
                <w:rFonts w:hint="eastAsia" w:ascii="Helvetica" w:hAnsi="Helvetica" w:eastAsia="宋体" w:cs="Helvetica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3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分页查询报警分页查询最新报警详情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42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809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47.108.48.111:8088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/alarm/findAlarmBystate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809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</w:trPr>
        <w:tc>
          <w:tcPr>
            <w:tcW w:w="4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8098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?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userId=111&amp;page=0&amp;size=100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991100" cy="620395"/>
                  <wp:effectExtent l="0" t="0" r="0" b="8255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62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正常返回</w:t>
            </w:r>
          </w:p>
        </w:tc>
        <w:tc>
          <w:tcPr>
            <w:tcW w:w="809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"402803057526b465017526b922d20002"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"未授权使用"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"number"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"000006000000"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"carNumber"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"民航D9005"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"unauthorized"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"jps"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"机坪室"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"wheelbarrow"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"111"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"admin"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"false"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"2020-10-14 18:47:48"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"createBy"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"sys"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"updateBy"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"103.3432423"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"30.2321334"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"402803057526b465017526b916240001"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"未授权使用"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"number"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"000006000000"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"carNumber"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"民航D9005"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"unauthorized"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"jps"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"机坪室"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"wheelbarrow"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"111"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"admin"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"false"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"2020-10-14 18:47:45"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"createBy"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"sys"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"updateBy"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"103.3432423"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"30.2321334"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"402803057526b465017526b48d1c0000"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"未授权使用"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"number"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"000006000000"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"carNumber"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"民航D9005"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"unauthorized"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"jps"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"机坪室"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"wheelbarrow"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"111"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"admin"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"false"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"2020-10-14 18:42:48"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"createBy"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"sys"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"updateBy"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"103.3432423"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"30.2321334"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"服务器请求成功！"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Helvetica" w:hAnsi="Helvetica" w:eastAsia="Helvetica" w:cs="Helvetica"/>
                <w:i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异常返回</w:t>
            </w:r>
          </w:p>
        </w:tc>
        <w:tc>
          <w:tcPr>
            <w:tcW w:w="8098" w:type="dxa"/>
          </w:tcPr>
          <w:p>
            <w:pPr>
              <w:rPr>
                <w:rFonts w:hint="eastAsia" w:ascii="Helvetica" w:hAnsi="Helvetica" w:eastAsia="宋体" w:cs="Helvetica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3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报警信息处置接口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42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809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47.108.48.111:8088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/alarm/dealAlarm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809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</w:trPr>
        <w:tc>
          <w:tcPr>
            <w:tcW w:w="4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809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?msgId=402803057526b465017526b922d20002&amp;userId=111&amp;bak=备注</w:t>
            </w:r>
            <w:r>
              <w:drawing>
                <wp:inline distT="0" distB="0" distL="114300" distR="114300">
                  <wp:extent cx="5003165" cy="1040130"/>
                  <wp:effectExtent l="0" t="0" r="6985" b="7620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165" cy="1040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正常返回</w:t>
            </w:r>
          </w:p>
        </w:tc>
        <w:tc>
          <w:tcPr>
            <w:tcW w:w="809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"402803057526b465017526b922d20002"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"未授权使用"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"number"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"000006000000"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"carNumber"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"民航D9005"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"unauthorized"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"jps"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"机坪室"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"wheelbarrow"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"111"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"admin"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"true"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"2020-10-14 18:47:48"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"createBy"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"sys"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"2020-10-14 19:10:47"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"updateBy"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"111"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"备注"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"103.3432423"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"30.2321334"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"服务器请求成功！"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Helvetica" w:hAnsi="Helvetica" w:eastAsia="Helvetica" w:cs="Helvetica"/>
                <w:i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异常返回</w:t>
            </w:r>
          </w:p>
        </w:tc>
        <w:tc>
          <w:tcPr>
            <w:tcW w:w="8098" w:type="dxa"/>
          </w:tcPr>
          <w:p>
            <w:pPr>
              <w:rPr>
                <w:rFonts w:hint="eastAsia" w:ascii="Helvetica" w:hAnsi="Helvetica" w:eastAsia="宋体" w:cs="Helvetica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3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查询报警分页查询最新报警记录数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42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809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http://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47.108.48.111:8088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/alarm/countAlarmBystate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809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</w:trPr>
        <w:tc>
          <w:tcPr>
            <w:tcW w:w="4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809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?userId=111</w:t>
            </w:r>
            <w:r>
              <w:drawing>
                <wp:inline distT="0" distB="0" distL="114300" distR="114300">
                  <wp:extent cx="4998720" cy="1002030"/>
                  <wp:effectExtent l="0" t="0" r="11430" b="7620"/>
                  <wp:docPr id="1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72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正常返回</w:t>
            </w:r>
          </w:p>
        </w:tc>
        <w:tc>
          <w:tcPr>
            <w:tcW w:w="809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"服务器请求成功！"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Helvetica" w:hAnsi="Helvetica" w:eastAsia="Helvetica" w:cs="Helvetica"/>
                <w:i w:val="0"/>
                <w:color w:val="505050"/>
                <w:spacing w:val="0"/>
                <w:sz w:val="18"/>
                <w:szCs w:val="18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异常返回</w:t>
            </w:r>
          </w:p>
        </w:tc>
        <w:tc>
          <w:tcPr>
            <w:tcW w:w="8098" w:type="dxa"/>
          </w:tcPr>
          <w:p>
            <w:pPr>
              <w:rPr>
                <w:rFonts w:hint="eastAsia" w:ascii="Helvetica" w:hAnsi="Helvetica" w:eastAsia="宋体" w:cs="Helvetica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ind w:left="36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根据车辆I</w:t>
      </w:r>
      <w:r>
        <w:t>D</w:t>
      </w:r>
      <w:r>
        <w:rPr>
          <w:rFonts w:hint="eastAsia"/>
        </w:rPr>
        <w:t>查询车辆定位</w:t>
      </w:r>
      <w:r>
        <w:t xml:space="preserve"> </w:t>
      </w:r>
    </w:p>
    <w:p>
      <w:pPr>
        <w:pStyle w:val="7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//设备定位单独出一个页面。</w:t>
      </w:r>
    </w:p>
    <w:p>
      <w:pPr>
        <w:pStyle w:val="7"/>
        <w:numPr>
          <w:numId w:val="0"/>
        </w:numPr>
        <w:ind w:leftChars="0" w:firstLine="420" w:firstLineChars="0"/>
      </w:pPr>
      <w:r>
        <w:rPr>
          <w:rFonts w:hint="eastAsia"/>
        </w:rPr>
        <w:t>描述：根据车辆I</w:t>
      </w:r>
      <w:r>
        <w:t>D</w:t>
      </w:r>
      <w:r>
        <w:rPr>
          <w:rFonts w:hint="eastAsia"/>
        </w:rPr>
        <w:t>查询车辆定位，返回Web</w:t>
      </w:r>
      <w:r>
        <w:t>(</w:t>
      </w:r>
      <w:r>
        <w:rPr>
          <w:rFonts w:hint="eastAsia"/>
        </w:rPr>
        <w:t>或</w:t>
      </w:r>
      <w:r>
        <w:t>html)</w:t>
      </w:r>
      <w:r>
        <w:rPr>
          <w:rFonts w:hint="eastAsia"/>
        </w:rPr>
        <w:t>类型的地图连接（A</w:t>
      </w:r>
      <w:r>
        <w:t>PP</w:t>
      </w:r>
      <w:r>
        <w:rPr>
          <w:rFonts w:hint="eastAsia"/>
        </w:rPr>
        <w:t>暂时未开发地图功能）</w:t>
      </w:r>
    </w:p>
    <w:p>
      <w:pPr>
        <w:ind w:left="360"/>
      </w:pPr>
      <w:r>
        <w:rPr>
          <w:rFonts w:hint="eastAsia"/>
        </w:rPr>
        <w:t>参数：</w:t>
      </w:r>
      <w:r>
        <w:t>{</w:t>
      </w:r>
    </w:p>
    <w:p>
      <w:pPr>
        <w:ind w:left="360"/>
      </w:pPr>
      <w:r>
        <w:tab/>
      </w:r>
    </w:p>
    <w:p>
      <w:pPr>
        <w:ind w:left="780" w:firstLine="60"/>
      </w:pPr>
      <w:r>
        <w:t>equipmentI</w:t>
      </w:r>
      <w:r>
        <w:rPr>
          <w:rFonts w:hint="eastAsia"/>
        </w:rPr>
        <w:t>d</w:t>
      </w:r>
      <w:r>
        <w:t>:XXXXXXX</w:t>
      </w:r>
    </w:p>
    <w:p>
      <w:pPr>
        <w:ind w:left="360"/>
      </w:pPr>
      <w:r>
        <w:t>}</w:t>
      </w:r>
    </w:p>
    <w:p>
      <w:pPr>
        <w:ind w:left="360"/>
      </w:pPr>
      <w:r>
        <w:tab/>
      </w:r>
      <w:r>
        <w:t>返回参数：{</w:t>
      </w:r>
    </w:p>
    <w:p>
      <w:pPr>
        <w:ind w:left="360"/>
      </w:pPr>
      <w:r>
        <w:tab/>
      </w:r>
      <w:r>
        <w:tab/>
      </w:r>
    </w:p>
    <w:p>
      <w:pPr>
        <w:ind w:left="360"/>
      </w:pPr>
      <w:r>
        <w:t>}</w:t>
      </w:r>
    </w:p>
    <w:p>
      <w:pPr>
        <w:ind w:left="360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42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8098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"http://47.108.48.111:85/?carNumber=000006000000"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http://47.108.48.111:85/?carNumber=000006000000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809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</w:trPr>
        <w:tc>
          <w:tcPr>
            <w:tcW w:w="4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809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?carNumber=000006000000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正常返回</w:t>
            </w:r>
          </w:p>
        </w:tc>
        <w:tc>
          <w:tcPr>
            <w:tcW w:w="809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Helvetica" w:hAnsi="Helvetica" w:eastAsia="Helvetica" w:cs="Helvetica"/>
                <w:i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color w:val="505050"/>
                <w:spacing w:val="0"/>
                <w:sz w:val="18"/>
                <w:szCs w:val="18"/>
                <w:shd w:val="clear" w:fill="FFFFFF"/>
              </w:rPr>
              <w:drawing>
                <wp:inline distT="0" distB="0" distL="114300" distR="114300">
                  <wp:extent cx="4162425" cy="6905625"/>
                  <wp:effectExtent l="0" t="0" r="9525" b="9525"/>
                  <wp:docPr id="14" name="图片 14" descr="160277313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1602773139(1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690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异常返回</w:t>
            </w:r>
          </w:p>
        </w:tc>
        <w:tc>
          <w:tcPr>
            <w:tcW w:w="8098" w:type="dxa"/>
          </w:tcPr>
          <w:p>
            <w:pPr>
              <w:rPr>
                <w:rFonts w:hint="eastAsia" w:ascii="Helvetica" w:hAnsi="Helvetica" w:eastAsia="宋体" w:cs="Helvetica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ind w:left="360"/>
      </w:pPr>
    </w:p>
    <w:p>
      <w:pPr>
        <w:ind w:left="36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报警记录</w:t>
      </w:r>
    </w:p>
    <w:p>
      <w:pPr>
        <w:ind w:left="360"/>
      </w:pPr>
      <w:r>
        <w:rPr>
          <w:rFonts w:hint="eastAsia"/>
        </w:rPr>
        <w:t>描述：接收到设备终端上报的停止事件数据，查询是否有人员绑定，无人员绑定判定报警，新增报警记录</w:t>
      </w: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人员信息、部门信息、人车绑定关系、人车绑定历史记录、告警信息表。</w:t>
      </w:r>
    </w:p>
    <w:p>
      <w:pPr>
        <w:ind w:left="360"/>
        <w:rPr>
          <w:rFonts w:hint="eastAsia"/>
          <w:lang w:val="en-US" w:eastAsia="zh-CN"/>
        </w:rPr>
      </w:pP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人员信息:</w:t>
      </w:r>
    </w:p>
    <w:p>
      <w:pPr>
        <w:ind w:left="360"/>
        <w:rPr>
          <w:rFonts w:hint="eastAsia"/>
          <w:lang w:val="en-US" w:eastAsia="zh-CN"/>
        </w:rPr>
      </w:pP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部门信息:</w:t>
      </w:r>
    </w:p>
    <w:p>
      <w:pPr>
        <w:ind w:left="360"/>
        <w:rPr>
          <w:rFonts w:hint="eastAsia"/>
          <w:lang w:val="en-US" w:eastAsia="zh-CN"/>
        </w:rPr>
      </w:pPr>
    </w:p>
    <w:p>
      <w:pPr>
        <w:ind w:left="360"/>
        <w:rPr>
          <w:rFonts w:hint="eastAsia"/>
          <w:lang w:val="en-US" w:eastAsia="zh-CN"/>
        </w:rPr>
      </w:pP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人车绑定关系</w:t>
      </w:r>
    </w:p>
    <w:p>
      <w:pPr>
        <w:ind w:left="360"/>
        <w:rPr>
          <w:rFonts w:hint="eastAsia"/>
          <w:lang w:val="en-US" w:eastAsia="zh-CN"/>
        </w:rPr>
      </w:pP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人车绑定历史记录</w:t>
      </w:r>
    </w:p>
    <w:p>
      <w:pPr>
        <w:ind w:left="360"/>
        <w:rPr>
          <w:rFonts w:hint="eastAsia"/>
          <w:lang w:val="en-US" w:eastAsia="zh-CN"/>
        </w:rPr>
      </w:pP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告警信息表</w:t>
      </w:r>
    </w:p>
    <w:p>
      <w:pPr>
        <w:ind w:left="360"/>
        <w:rPr>
          <w:rFonts w:hint="eastAsia"/>
          <w:lang w:val="en-US" w:eastAsia="zh-CN"/>
        </w:rPr>
      </w:pPr>
    </w:p>
    <w:p>
      <w:pPr>
        <w:ind w:left="36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0BBDF4"/>
    <w:multiLevelType w:val="singleLevel"/>
    <w:tmpl w:val="EF0BBD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8C85524"/>
    <w:multiLevelType w:val="multilevel"/>
    <w:tmpl w:val="18C8552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47"/>
    <w:rsid w:val="000500C7"/>
    <w:rsid w:val="00135247"/>
    <w:rsid w:val="001642C1"/>
    <w:rsid w:val="0018387C"/>
    <w:rsid w:val="001F3EDA"/>
    <w:rsid w:val="00325F65"/>
    <w:rsid w:val="003A15C0"/>
    <w:rsid w:val="0042447C"/>
    <w:rsid w:val="00433658"/>
    <w:rsid w:val="004434DB"/>
    <w:rsid w:val="00494240"/>
    <w:rsid w:val="004D5AB5"/>
    <w:rsid w:val="005954C9"/>
    <w:rsid w:val="00630CE9"/>
    <w:rsid w:val="00654977"/>
    <w:rsid w:val="006550B0"/>
    <w:rsid w:val="006609BC"/>
    <w:rsid w:val="00717D04"/>
    <w:rsid w:val="007E3FD2"/>
    <w:rsid w:val="007F4099"/>
    <w:rsid w:val="00807831"/>
    <w:rsid w:val="00851653"/>
    <w:rsid w:val="008B5582"/>
    <w:rsid w:val="008E217A"/>
    <w:rsid w:val="00926D57"/>
    <w:rsid w:val="009946F3"/>
    <w:rsid w:val="00A65C7D"/>
    <w:rsid w:val="00AC0314"/>
    <w:rsid w:val="00AD298F"/>
    <w:rsid w:val="00AE7D18"/>
    <w:rsid w:val="00B64963"/>
    <w:rsid w:val="00B86861"/>
    <w:rsid w:val="00B95AA6"/>
    <w:rsid w:val="00B95C0B"/>
    <w:rsid w:val="00CD5375"/>
    <w:rsid w:val="00D04A14"/>
    <w:rsid w:val="00D33380"/>
    <w:rsid w:val="00D360B9"/>
    <w:rsid w:val="00D73E90"/>
    <w:rsid w:val="00E13E82"/>
    <w:rsid w:val="00E4447C"/>
    <w:rsid w:val="00E61EBA"/>
    <w:rsid w:val="00E63A6C"/>
    <w:rsid w:val="00E9108A"/>
    <w:rsid w:val="00EB6C6C"/>
    <w:rsid w:val="00FD455C"/>
    <w:rsid w:val="011C6589"/>
    <w:rsid w:val="02560C02"/>
    <w:rsid w:val="02617947"/>
    <w:rsid w:val="033C6CE5"/>
    <w:rsid w:val="034F27A7"/>
    <w:rsid w:val="03B51F2C"/>
    <w:rsid w:val="05214DEE"/>
    <w:rsid w:val="05BD75FE"/>
    <w:rsid w:val="06462BDE"/>
    <w:rsid w:val="0660125B"/>
    <w:rsid w:val="069F6EE9"/>
    <w:rsid w:val="088D51E7"/>
    <w:rsid w:val="08DD51FF"/>
    <w:rsid w:val="092C23FD"/>
    <w:rsid w:val="09891FD4"/>
    <w:rsid w:val="09F36A60"/>
    <w:rsid w:val="0A4471A6"/>
    <w:rsid w:val="0A8B796E"/>
    <w:rsid w:val="0AA92F2C"/>
    <w:rsid w:val="0AD75629"/>
    <w:rsid w:val="0B6916A9"/>
    <w:rsid w:val="0C5D62AF"/>
    <w:rsid w:val="0C7D6359"/>
    <w:rsid w:val="0C844CC2"/>
    <w:rsid w:val="0D700454"/>
    <w:rsid w:val="0D957698"/>
    <w:rsid w:val="0E0F79A6"/>
    <w:rsid w:val="0E0F7D66"/>
    <w:rsid w:val="0E1701CF"/>
    <w:rsid w:val="0EB774D8"/>
    <w:rsid w:val="0ED83D01"/>
    <w:rsid w:val="0F2D48D3"/>
    <w:rsid w:val="103E3EEE"/>
    <w:rsid w:val="11092066"/>
    <w:rsid w:val="114F23A5"/>
    <w:rsid w:val="11790018"/>
    <w:rsid w:val="15D3177E"/>
    <w:rsid w:val="15F72862"/>
    <w:rsid w:val="164A26A7"/>
    <w:rsid w:val="16A11500"/>
    <w:rsid w:val="179F6C9C"/>
    <w:rsid w:val="17AC6887"/>
    <w:rsid w:val="17BA75F1"/>
    <w:rsid w:val="18683BBD"/>
    <w:rsid w:val="18E62B39"/>
    <w:rsid w:val="197A2FA1"/>
    <w:rsid w:val="1AD25C50"/>
    <w:rsid w:val="1B353730"/>
    <w:rsid w:val="1B6310C2"/>
    <w:rsid w:val="1BBA6F5F"/>
    <w:rsid w:val="1C2C5EB6"/>
    <w:rsid w:val="1C5A7D2D"/>
    <w:rsid w:val="1C817197"/>
    <w:rsid w:val="1C922AAD"/>
    <w:rsid w:val="1CF05075"/>
    <w:rsid w:val="1D6517D2"/>
    <w:rsid w:val="1DB13513"/>
    <w:rsid w:val="1E05488E"/>
    <w:rsid w:val="1F33205E"/>
    <w:rsid w:val="1F665636"/>
    <w:rsid w:val="1FAB2372"/>
    <w:rsid w:val="207E518B"/>
    <w:rsid w:val="209A3215"/>
    <w:rsid w:val="20E10717"/>
    <w:rsid w:val="20EF5741"/>
    <w:rsid w:val="211D0E63"/>
    <w:rsid w:val="21F663AD"/>
    <w:rsid w:val="22AB1756"/>
    <w:rsid w:val="22D94AAD"/>
    <w:rsid w:val="22FA1F83"/>
    <w:rsid w:val="23402772"/>
    <w:rsid w:val="23511B12"/>
    <w:rsid w:val="23E45121"/>
    <w:rsid w:val="25292CD0"/>
    <w:rsid w:val="25DE6E76"/>
    <w:rsid w:val="2688146F"/>
    <w:rsid w:val="27962AFD"/>
    <w:rsid w:val="280506ED"/>
    <w:rsid w:val="282A240F"/>
    <w:rsid w:val="284F4AEB"/>
    <w:rsid w:val="288C7B38"/>
    <w:rsid w:val="28B51CB7"/>
    <w:rsid w:val="28BD1AD4"/>
    <w:rsid w:val="2A1D5B0B"/>
    <w:rsid w:val="2A8067E7"/>
    <w:rsid w:val="2B526688"/>
    <w:rsid w:val="2B62565C"/>
    <w:rsid w:val="2BE27E02"/>
    <w:rsid w:val="2BE41AF7"/>
    <w:rsid w:val="2DBB15F6"/>
    <w:rsid w:val="2DFE4482"/>
    <w:rsid w:val="2E5C76FC"/>
    <w:rsid w:val="2EFA0823"/>
    <w:rsid w:val="30237A8B"/>
    <w:rsid w:val="30680741"/>
    <w:rsid w:val="31465D78"/>
    <w:rsid w:val="318A4EB5"/>
    <w:rsid w:val="31CF7328"/>
    <w:rsid w:val="325E03AF"/>
    <w:rsid w:val="32CA55D2"/>
    <w:rsid w:val="33D6296E"/>
    <w:rsid w:val="34BE36F9"/>
    <w:rsid w:val="37971270"/>
    <w:rsid w:val="37CC62A9"/>
    <w:rsid w:val="384102FF"/>
    <w:rsid w:val="38C25B63"/>
    <w:rsid w:val="391C58E6"/>
    <w:rsid w:val="3A1F0C67"/>
    <w:rsid w:val="3AD00F6B"/>
    <w:rsid w:val="3BAC563C"/>
    <w:rsid w:val="3C886BF0"/>
    <w:rsid w:val="3C953D41"/>
    <w:rsid w:val="3D9E697B"/>
    <w:rsid w:val="3DE70466"/>
    <w:rsid w:val="3DE929F2"/>
    <w:rsid w:val="40A04E20"/>
    <w:rsid w:val="417046A1"/>
    <w:rsid w:val="41B92ED8"/>
    <w:rsid w:val="41D44957"/>
    <w:rsid w:val="42F02DCD"/>
    <w:rsid w:val="43F71FD9"/>
    <w:rsid w:val="444F3120"/>
    <w:rsid w:val="447D7FDB"/>
    <w:rsid w:val="45881BEF"/>
    <w:rsid w:val="465F5CF2"/>
    <w:rsid w:val="474B5094"/>
    <w:rsid w:val="488C26C7"/>
    <w:rsid w:val="490D6A2C"/>
    <w:rsid w:val="4B724AF9"/>
    <w:rsid w:val="4B8D1ABC"/>
    <w:rsid w:val="4C151605"/>
    <w:rsid w:val="4FA30FBA"/>
    <w:rsid w:val="4FB5314D"/>
    <w:rsid w:val="502A3A79"/>
    <w:rsid w:val="509643AB"/>
    <w:rsid w:val="50D948ED"/>
    <w:rsid w:val="50EA4708"/>
    <w:rsid w:val="524B64BC"/>
    <w:rsid w:val="52E46C19"/>
    <w:rsid w:val="52F45B7B"/>
    <w:rsid w:val="535D4466"/>
    <w:rsid w:val="539D31CB"/>
    <w:rsid w:val="53EB6C3D"/>
    <w:rsid w:val="541B551A"/>
    <w:rsid w:val="54551875"/>
    <w:rsid w:val="561E03BB"/>
    <w:rsid w:val="563A41AF"/>
    <w:rsid w:val="564A1E3E"/>
    <w:rsid w:val="567D50A8"/>
    <w:rsid w:val="56BB5FF8"/>
    <w:rsid w:val="56BD727E"/>
    <w:rsid w:val="574811CC"/>
    <w:rsid w:val="576F2E47"/>
    <w:rsid w:val="57C55C18"/>
    <w:rsid w:val="57D57544"/>
    <w:rsid w:val="582D0FD0"/>
    <w:rsid w:val="587F0BF0"/>
    <w:rsid w:val="58B26E65"/>
    <w:rsid w:val="59A872CB"/>
    <w:rsid w:val="5A102B18"/>
    <w:rsid w:val="5A77140F"/>
    <w:rsid w:val="5B2F7A38"/>
    <w:rsid w:val="5B9F2F69"/>
    <w:rsid w:val="5D632C5A"/>
    <w:rsid w:val="5D900703"/>
    <w:rsid w:val="5D927321"/>
    <w:rsid w:val="5DCC1C94"/>
    <w:rsid w:val="5DD929C6"/>
    <w:rsid w:val="5E41439E"/>
    <w:rsid w:val="5E7A77F1"/>
    <w:rsid w:val="5F3924CC"/>
    <w:rsid w:val="5FB47F6A"/>
    <w:rsid w:val="5FC44FA6"/>
    <w:rsid w:val="5FFA6120"/>
    <w:rsid w:val="60741BBC"/>
    <w:rsid w:val="60DC11C3"/>
    <w:rsid w:val="60F8499F"/>
    <w:rsid w:val="61EA3417"/>
    <w:rsid w:val="62462E13"/>
    <w:rsid w:val="628E0ACF"/>
    <w:rsid w:val="63BE6234"/>
    <w:rsid w:val="64395DC9"/>
    <w:rsid w:val="64511ACD"/>
    <w:rsid w:val="64EF5094"/>
    <w:rsid w:val="64F6483D"/>
    <w:rsid w:val="657E2D9F"/>
    <w:rsid w:val="65B71F9C"/>
    <w:rsid w:val="66120CD0"/>
    <w:rsid w:val="66C132FA"/>
    <w:rsid w:val="674F4424"/>
    <w:rsid w:val="67AE4B63"/>
    <w:rsid w:val="67C75312"/>
    <w:rsid w:val="6841259B"/>
    <w:rsid w:val="685132E9"/>
    <w:rsid w:val="687E7317"/>
    <w:rsid w:val="68FD5FB3"/>
    <w:rsid w:val="690071C0"/>
    <w:rsid w:val="6B712F56"/>
    <w:rsid w:val="6BC16D2F"/>
    <w:rsid w:val="6BD16755"/>
    <w:rsid w:val="6C6B2DF3"/>
    <w:rsid w:val="6D320534"/>
    <w:rsid w:val="6D517EA9"/>
    <w:rsid w:val="6D9A1305"/>
    <w:rsid w:val="6E355ECC"/>
    <w:rsid w:val="6E7A769B"/>
    <w:rsid w:val="6F792A54"/>
    <w:rsid w:val="6FD8221C"/>
    <w:rsid w:val="704A65CB"/>
    <w:rsid w:val="70D938B0"/>
    <w:rsid w:val="714E0CD1"/>
    <w:rsid w:val="71A3353C"/>
    <w:rsid w:val="71CC0C06"/>
    <w:rsid w:val="72726201"/>
    <w:rsid w:val="73552D3B"/>
    <w:rsid w:val="73770FDE"/>
    <w:rsid w:val="73A41D25"/>
    <w:rsid w:val="73B97093"/>
    <w:rsid w:val="73DB2484"/>
    <w:rsid w:val="743308B4"/>
    <w:rsid w:val="74FB5C75"/>
    <w:rsid w:val="754D3CB0"/>
    <w:rsid w:val="77681614"/>
    <w:rsid w:val="77B24511"/>
    <w:rsid w:val="77E11244"/>
    <w:rsid w:val="7826054A"/>
    <w:rsid w:val="79B835E0"/>
    <w:rsid w:val="7BBC3030"/>
    <w:rsid w:val="7C3460F3"/>
    <w:rsid w:val="7DFA6691"/>
    <w:rsid w:val="7E5B7AE3"/>
    <w:rsid w:val="7EDE2F97"/>
    <w:rsid w:val="7EF626ED"/>
    <w:rsid w:val="7EF73AEB"/>
    <w:rsid w:val="7F6675D8"/>
    <w:rsid w:val="7FE6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op_dict_text2"/>
    <w:basedOn w:val="5"/>
    <w:qFormat/>
    <w:uiPriority w:val="0"/>
  </w:style>
  <w:style w:type="paragraph" w:customStyle="1" w:styleId="9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169</Words>
  <Characters>969</Characters>
  <Lines>8</Lines>
  <Paragraphs>2</Paragraphs>
  <TotalTime>9</TotalTime>
  <ScaleCrop>false</ScaleCrop>
  <LinksUpToDate>false</LinksUpToDate>
  <CharactersWithSpaces>1136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2020-10-12T13:29:00Z</dcterms:created>
  <dc:creator> </dc:creator>
  <cp:lastModifiedBy>彭怡</cp:lastModifiedBy>
  <dcterms:modified xsi:type="dcterms:W3CDTF">2020-10-15T14:54:24Z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