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spacing w:line="420" w:lineRule="atLeast"/>
        <w:rPr>
          <w:sz w:val="18"/>
          <w:szCs w:val="18"/>
        </w:rPr>
      </w:pPr>
      <w:r>
        <w:rPr>
          <w:rStyle w:val="7"/>
          <w:rFonts w:hint="eastAsia"/>
          <w:sz w:val="18"/>
          <w:szCs w:val="18"/>
        </w:rPr>
        <w:t>数字签名是什么？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1" o:spid="_x0000_s1029" type="#_x0000_t75" style="height:210.7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鲍勃有两把钥匙，一把是公钥，另一把是私钥。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2" o:spid="_x0000_s1030" type="#_x0000_t75" style="height:171.7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鲍勃把公钥送给他的朋友们----帕蒂、道格、苏珊----每人一把。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3" o:spid="_x0000_s1031" type="#_x0000_t75" style="height:153.7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苏珊给鲍勃写信，写完后用鲍勃的公钥加密，达到保密的效果。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4" o:spid="_x0000_s1032" type="#_x0000_t75" style="height:171.7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鲍勃收信后，用私钥解密，看到信件内容。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5" o:spid="_x0000_s1033" type="#_x0000_t75" style="height:197.2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鲍勃给苏珊回信，写完后用Hash函数，生成信件的摘要（digest）。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6" o:spid="_x0000_s1034" type="#_x0000_t75" style="height:165.7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然后，鲍勃使用私钥，对这个摘要加密，生成"数字签名"（signature）。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7" o:spid="_x0000_s1035" type="#_x0000_t75" style="height:206.2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鲍勃将这个签名，附在信件下面，一起发给苏珊。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8" o:spid="_x0000_s1036" type="#_x0000_t75" style="height:114.7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苏珊收信后，取下数字签名，用鲍勃的公钥解密，得到信件的摘要。由此证明，这封信确实是鲍勃发出的。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9" o:spid="_x0000_s1037" type="#_x0000_t75" style="height:201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苏珊再对信件本身使用Hash函数，将得到的结果，与上一步得到的摘要进行对比。如果两者一致，就证明这封信未被修改过。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10" o:spid="_x0000_s1038" type="#_x0000_t75" style="height:184.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复杂的情况出现了。道格想欺骗苏珊，他偷偷使用了苏珊的电脑，用自己的公钥换走了鲍勃的公钥。因此，他就可以冒充鲍勃，写信给苏珊。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11" o:spid="_x0000_s1039" type="#_x0000_t75" style="height:245.2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苏珊发现，自己无法确定公钥是否真的属于鲍勃。她想到了一个办法，要求鲍勃去找"证书中心"（certificate authority，简称CA），为公钥做认证。证书中心用自己的私钥，对鲍勃的公钥和一些相关信息一起加密，生成"</w:t>
      </w:r>
      <w:r>
        <w:rPr>
          <w:rStyle w:val="7"/>
          <w:rFonts w:hint="eastAsia"/>
          <w:sz w:val="18"/>
          <w:szCs w:val="18"/>
        </w:rPr>
        <w:t>数字证书</w:t>
      </w:r>
      <w:r>
        <w:rPr>
          <w:rFonts w:hint="eastAsia"/>
          <w:sz w:val="18"/>
          <w:szCs w:val="18"/>
        </w:rPr>
        <w:t>"（Digital Certificate）。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12" o:spid="_x0000_s1040" type="#_x0000_t75" style="height:292.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鲍勃拿到数字证书以后，就可以放心了。以后再给苏珊写信，只要在签名的同时，再附上数字证书就行了。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bookmarkStart w:id="0" w:name="_GoBack"/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13" o:spid="_x0000_s1041" type="#_x0000_t75" style="height:241.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0"/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苏珊收信后，用CA的公钥解开数字证书，就可以拿到鲍勃真实的公钥了，然后就能证明"数字签名"是否真的是鲍勃签的。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下面，我们看一个应用"数字证书"的实例：https协议。这个协议主要用于网页加密。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27" o:spid="_x0000_s1042" type="#_x0000_t75" style="height:203.2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首先，客户端向服务器发出加密请求。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28" o:spid="_x0000_s1043" type="#_x0000_t75" style="height:193.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服务器用自己的私钥加密网页以后，连同本身的数字证书，一起发送给客户端。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29" o:spid="_x0000_s1044" type="#_x0000_t75" style="height:295.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客户端（浏览器）的"证书管理器"，有"受信任的根证书颁发机构"列表。客户端会根据这张列表，查看解开数字证书的公钥是否在列表之内。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18.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30" o:spid="_x0000_s1045" type="#_x0000_t75" style="height:211.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如果数字证书记载的网址，与你正在浏览的网址不一致，就说明这张证书可能被冒用，浏览器会发出警告。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31" o:spid="_x0000_s1046" type="#_x0000_t75" style="height:25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如果这张数字证书不是由受信任的机构颁发的，浏览器会发出另一种警告。</w: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</w:p>
    <w:p>
      <w:pPr>
        <w:pStyle w:val="5"/>
        <w:spacing w:line="420" w:lineRule="atLeast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pict>
          <v:shape id="图片 32" o:spid="_x0000_s1047" type="#_x0000_t75" style="height:211.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数字证书如果是可靠的，客户端就可以使用证书中的服务器公钥，对信息进行加密，然后与服务器交换加密信息。</w:t>
      </w:r>
    </w:p>
    <w:p/>
    <w:sectPr>
      <w:headerReference r:id="rId6" w:type="first"/>
      <w:headerReference r:id="rId4" w:type="default"/>
      <w:head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PowerPlusWaterMarkObject6722939" o:spid="_x0000_s1025" type="#_x0000_t136" style="position:absolute;left:0;height:117.1pt;width:468.4pt;mso-position-horizontal:center;mso-position-horizontal-relative:margin;mso-position-vertical:center;mso-position-vertical-relative:margin;rotation:20643840f;z-index:-251656192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数字证书" style="v-text-align:center;font-family:宋体;font-size:8pt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PowerPlusWaterMarkObject6722938" o:spid="_x0000_s1026" type="#_x0000_t136" style="position:absolute;left:0;height:117.1pt;width:468.4pt;mso-position-horizontal:center;mso-position-horizontal-relative:margin;mso-position-vertical:center;mso-position-vertical-relative:margin;rotation:20643840f;z-index:-251657216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数字证书" style="v-text-align:center;font-family:宋体;font-size:8p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PowerPlusWaterMarkObject6722937" o:spid="_x0000_s1027" type="#_x0000_t136" style="position:absolute;left:0;height:117.1pt;width:468.4pt;mso-position-horizontal:center;mso-position-horizontal-relative:margin;mso-position-vertical:center;mso-position-vertical-relative:margin;rotation:20643840f;z-index:-251658240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数字证书" style="v-text-align:center;font-family:宋体;font-size:8pt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" Type="http://schemas.openxmlformats.org/officeDocument/2006/relationships/styles" Target="styles.xml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image" Target="media/image19.png"/><Relationship Id="rId27" Type="http://schemas.openxmlformats.org/officeDocument/2006/relationships/customXml" Target="../customXml/item1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theme" Target="theme/theme1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152</Words>
  <Characters>872</Characters>
  <Lines>7</Lines>
  <Paragraphs>2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2014-02-13T01:59:00Z</dcterms:created>
  <dc:creator>User</dc:creator>
  <cp:lastModifiedBy>Administrator</cp:lastModifiedBy>
  <dcterms:modified xsi:type="dcterms:W3CDTF">2014-08-12T15:07:35Z</dcterms:modified>
  <dc:title>数字签名是什么？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