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黑体" w:hAns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32"/>
        </w:rPr>
        <w:t>服务端</w:t>
      </w:r>
    </w:p>
    <w:p>
      <w:r>
        <w:rPr>
          <w:rFonts w:hint="eastAsia"/>
        </w:rPr>
        <w:t>使用apache-ftpserver 搭建ftp 服务器</w:t>
      </w:r>
    </w:p>
    <w:p>
      <w:r>
        <w:rPr>
          <w:rFonts w:hint="eastAsia"/>
        </w:rPr>
        <w:t>1.下载ftpserver-1.0.6.zip包。</w:t>
      </w:r>
    </w:p>
    <w:p>
      <w:r>
        <w:rPr>
          <w:rFonts w:hint="eastAsia"/>
        </w:rPr>
        <w:t>2.解压到指定的文件 如 D:\soft\apache-ftpserver-1.0.6</w:t>
      </w:r>
    </w:p>
    <w:p>
      <w:r>
        <w:rPr>
          <w:rFonts w:hint="eastAsia"/>
        </w:rPr>
        <w:t>3.修改res/conf/users.properties,最好先拷贝一份</w:t>
      </w:r>
    </w:p>
    <w:p/>
    <w:p>
      <w:r>
        <w:rPr>
          <w:rFonts w:hint="eastAsia"/>
        </w:rPr>
        <w:t>ftpserver.user.admin.userpassword=admin --密码</w:t>
      </w:r>
    </w:p>
    <w:p>
      <w:r>
        <w:rPr>
          <w:rFonts w:hint="eastAsia"/>
        </w:rPr>
        <w:t>ftpserver.user.admin.homedirectory=./res/home/admin --上传文件存放位置</w:t>
      </w:r>
    </w:p>
    <w:p>
      <w:r>
        <w:t>ftpserver.user.admin.enableflag=true</w:t>
      </w:r>
    </w:p>
    <w:p>
      <w:r>
        <w:t>ftpserver.user.admin.writepermission=true</w:t>
      </w:r>
    </w:p>
    <w:p>
      <w:r>
        <w:t>ftpserver.user.admin.maxloginnumber=0</w:t>
      </w:r>
    </w:p>
    <w:p>
      <w:r>
        <w:t>ftpserver.user.admin.maxloginperip=0</w:t>
      </w:r>
    </w:p>
    <w:p>
      <w:r>
        <w:t>ftpserver.user.admin.idletime=0</w:t>
      </w:r>
    </w:p>
    <w:p>
      <w:r>
        <w:t>ftpserver.user.admin.uploadrate=0</w:t>
      </w:r>
    </w:p>
    <w:p>
      <w:r>
        <w:t>ftpserver.user.admin.downloadrate=0</w:t>
      </w:r>
    </w:p>
    <w:p/>
    <w:p>
      <w:r>
        <w:rPr>
          <w:rFonts w:hint="eastAsia"/>
        </w:rPr>
        <w:t>4.修改res/conf/ftpd-typical.xml,最好先拷贝一份</w:t>
      </w:r>
    </w:p>
    <w:p/>
    <w:p>
      <w:r>
        <w:rPr>
          <w:rFonts w:hint="eastAsia"/>
        </w:rPr>
        <w:t>主要是修改端口号，修改登录用户文件，修改最大连接用户数以及匿名用户规则</w:t>
      </w:r>
    </w:p>
    <w:p/>
    <w:p/>
    <w:p>
      <w:r>
        <w:t>&lt;server xmlns="http://mina.apache.org/ftpserver/spring/v1"</w:t>
      </w:r>
    </w:p>
    <w:p>
      <w:r>
        <w:tab/>
      </w:r>
    </w:p>
    <w:p>
      <w:r>
        <w:t>xmlns:xsi="http://www.w3.org/2001/XMLSchema-instance"</w:t>
      </w:r>
    </w:p>
    <w:p>
      <w:r>
        <w:tab/>
      </w:r>
    </w:p>
    <w:p>
      <w:r>
        <w:t>xsi:schemaLocation="</w:t>
      </w:r>
    </w:p>
    <w:p>
      <w:r>
        <w:t xml:space="preserve">http://mina.apache.org/ftpserver/spring/v1 </w:t>
      </w:r>
    </w:p>
    <w:p>
      <w:r>
        <w:t>http://mina.apache.org/ftpserver/ftpserver-1.0.xsd"</w:t>
      </w:r>
    </w:p>
    <w:p/>
    <w:p>
      <w:r>
        <w:t xml:space="preserve">max-logins="5"  </w:t>
      </w:r>
    </w:p>
    <w:p>
      <w:r>
        <w:t xml:space="preserve">anon-enabled="false"  </w:t>
      </w:r>
    </w:p>
    <w:p>
      <w:r>
        <w:t xml:space="preserve">max-anon-logins="0"  </w:t>
      </w:r>
    </w:p>
    <w:p>
      <w:r>
        <w:t xml:space="preserve">max-login-failures="3"  </w:t>
      </w:r>
    </w:p>
    <w:p>
      <w:r>
        <w:t>login-failure-delay="30000"</w:t>
      </w:r>
    </w:p>
    <w:p>
      <w:r>
        <w:t>id="myServer"&gt;</w:t>
      </w:r>
    </w:p>
    <w:p/>
    <w:p>
      <w:r>
        <w:t>&lt;listeners&gt;</w:t>
      </w:r>
    </w:p>
    <w:p/>
    <w:p>
      <w:r>
        <w:rPr>
          <w:rFonts w:hint="eastAsia"/>
        </w:rPr>
        <w:tab/>
      </w:r>
      <w:r>
        <w:rPr>
          <w:rFonts w:hint="eastAsia"/>
        </w:rPr>
        <w:t>&lt;nio-listener name="default" port="22"&gt;----端口</w:t>
      </w:r>
      <w:r>
        <w:rPr>
          <w:rFonts w:hint="eastAsia"/>
        </w:rPr>
        <w:tab/>
      </w:r>
    </w:p>
    <w:p>
      <w:r>
        <w:t xml:space="preserve">        &lt;ssl&gt;</w:t>
      </w:r>
    </w:p>
    <w:p>
      <w:r>
        <w:tab/>
      </w:r>
      <w:r>
        <w:tab/>
      </w:r>
    </w:p>
    <w:p>
      <w:r>
        <w:t>&lt;keystore file="./res/ftpserver.jks" password="password" /&gt;</w:t>
      </w:r>
    </w:p>
    <w:p/>
    <w:p>
      <w:r>
        <w:tab/>
      </w:r>
      <w:r>
        <w:t>&lt;/ssl&gt;</w:t>
      </w:r>
    </w:p>
    <w:p>
      <w:r>
        <w:tab/>
      </w:r>
      <w:r>
        <w:tab/>
      </w:r>
    </w:p>
    <w:p>
      <w:r>
        <w:tab/>
      </w:r>
      <w:r>
        <w:t>&lt;/nio-listener&gt;</w:t>
      </w:r>
    </w:p>
    <w:p>
      <w:r>
        <w:tab/>
      </w:r>
    </w:p>
    <w:p>
      <w:r>
        <w:t>&lt;/listeners&gt;</w:t>
      </w:r>
    </w:p>
    <w:p>
      <w:r>
        <w:tab/>
      </w:r>
    </w:p>
    <w:p>
      <w:r>
        <w:rPr>
          <w:rFonts w:hint="eastAsia"/>
        </w:rPr>
        <w:t>&lt;file-user-manager file="./res/conf/users.properties" encrypt-passwords="clear"/&gt;----指定登录用户文件,encrypt-passwords 不要加密</w:t>
      </w:r>
    </w:p>
    <w:p>
      <w:r>
        <w:t>&lt;/server&gt;</w:t>
      </w:r>
    </w:p>
    <w:p/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客户端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（如果没有特殊说明，以下操作都是在命令提示行下进行）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以下为 登录 42.120.16.150 这台 ftp 为例，用户名/密码为sutong/123456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1.ftp 登录方式 有2种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a.输入如下 ftp 42.120.16.150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b.输入ftp 再 输入open 42.120.16.150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——————————————————————————————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2.结束会话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输入 close 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3.退出ftp环境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 bye 或者 quit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4.登录失败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可以 用 user sutong 重新尝试登录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5.进入指定目录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 cd /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6.查看当前目录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 pwd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7.列出 文件与目录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ls 文件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dir 文件和目录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8.文件下载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ftp的文件传输方式包括ASCII和二进制两种。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txt、html等文件应采用ASCII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exe、图片、视频等文件采用二进制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默认使用ASCII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type 查看当前传输方式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ascii 设定传输方式为ascii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binary 设定传输方式为二进制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lcd 修改 本地 保存 的路径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单文件下载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get(recv) filename newname 下载 filename==&gt;ftp文件, newname==&gt;本地保存的文件名，如不指定与ftp文件名相同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多文件下载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mget filename[filename,...]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也可以使用通配符 * ？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 mget *.mp3 下载该目录下所有的mp3文件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9.文件目录 含有空格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目录 加上“” 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10.文件上传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单文件上传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put(send) filename newname 上传 filename==&gt;本地文件，newname==&gt;ftp文件名，如不指定与本地文件名相同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多文件上传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mput filename[filename,...]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也可以使用通配符 * ？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如mput*.mp3 上传本地目录下所有的mp3文件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11.重命名ftp 文件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rename filename newfilename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12.删除ftp 文件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单文件删除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delete filename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多文件删除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mdelete filename[filename,...]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也可以使用通配符 * ？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如mdelete *.mp3 删除该目录下所有的mp3文件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13.help(?) cmd(命令)：查看帮助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14.mkdir 创建目录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------------------------------------------------------------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15.rmdir 删除目录（空目录）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16.chcp 修改 cmd 编码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set NLS_LANG="SIMPLIFIED CHINESE_CHINA.ZHS16GBK"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set NLS_LANG="american_america.UTF8"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481</Words>
  <Characters>2746</Characters>
  <Lines>22</Lines>
  <Paragraphs>6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2013-11-25T07:30:00Z</dcterms:created>
  <dc:creator>coolearth</dc:creator>
  <cp:lastModifiedBy>Administrator</cp:lastModifiedBy>
  <dcterms:modified xsi:type="dcterms:W3CDTF">2014-08-12T15:22:33Z</dcterms:modified>
  <dc:title>服务端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