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按照github</w:t>
      </w:r>
    </w:p>
    <w:p>
      <w:pPr>
        <w:rPr>
          <w:rFonts w:hint="eastAsia"/>
          <w:kern w:val="2"/>
          <w:sz w:val="21"/>
          <w:lang w:val="en-US" w:eastAsia="zh-CN"/>
        </w:rPr>
      </w:pPr>
    </w:p>
    <w:p>
      <w:p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安装ruby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26" type="#_x0000_t75" style="height:295.85pt;width:35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27" type="#_x0000_t75" style="height:139.8pt;width:32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28" type="#_x0000_t75" style="height:155.4pt;width:33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安装DevKit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29" type="#_x0000_t75" style="height:129.6pt;width:29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5" o:spid="_x0000_s1030" type="#_x0000_t75" style="height:175.2pt;width:264.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31" type="#_x0000_t75" style="height:258pt;width:24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32" type="#_x0000_t75" style="height:27.9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8" o:spid="_x0000_s1033" type="#_x0000_t75" style="height:121.2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9" o:spid="_x0000_s1034" type="#_x0000_t75" style="height:33.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0" o:spid="_x0000_s1035" type="#_x0000_t75" style="height:42.1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1" o:spid="_x0000_s1036" type="#_x0000_t75" style="height:22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2" o:spid="_x0000_s1037" type="#_x0000_t75" style="height:34.8pt;width:390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3" o:spid="_x0000_s1038" type="#_x0000_t75" style="height:34.3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4" o:spid="_x0000_s1039" type="#_x0000_t75" style="height:123.1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5" o:spid="_x0000_s1040" type="#_x0000_t75" style="height:137.9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6" o:spid="_x0000_s1041" type="#_x0000_t75" style="height:109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7" o:spid="_x0000_s1042" type="#_x0000_t75" style="height:123.2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重启服务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8" o:spid="_x0000_s1043" type="#_x0000_t75" style="height:161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44" type="#_x0000_t75" style="height:69.7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45" type="#_x0000_t75" style="height:39.6pt;width:269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46" type="#_x0000_t75" style="height:44.9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47" type="#_x0000_t75" style="height:43.6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48" type="#_x0000_t75" style="height:40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49" type="#_x0000_t75" style="height:29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50" type="#_x0000_t75" style="height:82.1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51" type="#_x0000_t75" style="height:103.8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lang w:val="en-US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52" type="#_x0000_t75" style="height:21.5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customXml" Target="../customXml/item1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coolearth</dc:creator>
  <cp:lastModifiedBy>coolearth</cp:lastModifiedBy>
  <dcterms:modified xsi:type="dcterms:W3CDTF">2014-09-12T03:14:14Z</dcterms:modified>
  <dc:title>_x0001__x0001_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