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6D6C" w14:textId="53CFBEE1" w:rsidR="0080229C" w:rsidRPr="008700CE" w:rsidRDefault="2E59660F" w:rsidP="5B11BFB9">
      <w:pPr>
        <w:pStyle w:val="a9"/>
        <w:rPr>
          <w:rFonts w:ascii="Times New Roman" w:hAnsi="Times New Roman"/>
          <w:sz w:val="28"/>
          <w:szCs w:val="28"/>
        </w:rPr>
      </w:pPr>
      <w:r w:rsidRPr="008700CE">
        <w:rPr>
          <w:rFonts w:ascii="Times New Roman" w:hAnsi="Times New Roman"/>
          <w:sz w:val="28"/>
          <w:szCs w:val="28"/>
        </w:rPr>
        <w:t>Информатика</w:t>
      </w:r>
    </w:p>
    <w:p w14:paraId="3B9689A4" w14:textId="31B778CF" w:rsidR="00412D5D" w:rsidRPr="008154DA" w:rsidRDefault="4D9660A0" w:rsidP="5B11BFB9">
      <w:pPr>
        <w:pStyle w:val="a9"/>
        <w:rPr>
          <w:rFonts w:ascii="Times New Roman" w:hAnsi="Times New Roman"/>
          <w:sz w:val="28"/>
          <w:szCs w:val="28"/>
          <w:lang w:val="en-US"/>
        </w:rPr>
      </w:pPr>
      <w:r w:rsidRPr="008700CE">
        <w:rPr>
          <w:rFonts w:ascii="Times New Roman" w:hAnsi="Times New Roman"/>
          <w:sz w:val="28"/>
          <w:szCs w:val="28"/>
        </w:rPr>
        <w:t>Лабораторная работа №</w:t>
      </w:r>
      <w:r w:rsidR="008154DA">
        <w:rPr>
          <w:rFonts w:ascii="Times New Roman" w:hAnsi="Times New Roman"/>
          <w:sz w:val="28"/>
          <w:szCs w:val="28"/>
          <w:lang w:val="en-US"/>
        </w:rPr>
        <w:t>4</w:t>
      </w:r>
    </w:p>
    <w:p w14:paraId="192B2455" w14:textId="2EF8FD10" w:rsidR="00412D5D" w:rsidRPr="008154DA" w:rsidRDefault="4D9660A0" w:rsidP="5B11BFB9">
      <w:pPr>
        <w:pStyle w:val="Titlename"/>
        <w:rPr>
          <w:rFonts w:ascii="Times New Roman" w:hAnsi="Times New Roman"/>
          <w:sz w:val="28"/>
          <w:szCs w:val="28"/>
          <w:lang w:val="en-US"/>
        </w:rPr>
      </w:pPr>
      <w:r w:rsidRPr="008700CE">
        <w:rPr>
          <w:rFonts w:ascii="Times New Roman" w:hAnsi="Times New Roman"/>
          <w:sz w:val="28"/>
          <w:szCs w:val="28"/>
        </w:rPr>
        <w:t>Вариант №</w:t>
      </w:r>
      <w:r w:rsidR="008154DA">
        <w:rPr>
          <w:rFonts w:ascii="Times New Roman" w:hAnsi="Times New Roman"/>
          <w:sz w:val="28"/>
          <w:szCs w:val="28"/>
          <w:lang w:val="en-US"/>
        </w:rPr>
        <w:t>1</w:t>
      </w:r>
    </w:p>
    <w:p w14:paraId="4C1BCC2B" w14:textId="77777777" w:rsidR="0095464D" w:rsidRPr="008700CE" w:rsidRDefault="0095464D" w:rsidP="5B11BFB9">
      <w:pPr>
        <w:pStyle w:val="Authortitle"/>
        <w:ind w:right="424"/>
        <w:rPr>
          <w:sz w:val="28"/>
          <w:szCs w:val="28"/>
        </w:rPr>
      </w:pPr>
    </w:p>
    <w:p w14:paraId="271D9CDC" w14:textId="078105CD" w:rsidR="00412D5D" w:rsidRPr="008700CE" w:rsidRDefault="3973587D" w:rsidP="5B11BFB9">
      <w:pPr>
        <w:pStyle w:val="Authortitle"/>
        <w:ind w:right="424"/>
        <w:rPr>
          <w:sz w:val="28"/>
          <w:szCs w:val="28"/>
        </w:rPr>
      </w:pPr>
      <w:r w:rsidRPr="008700CE">
        <w:rPr>
          <w:sz w:val="28"/>
          <w:szCs w:val="28"/>
        </w:rPr>
        <w:t>Выполнил</w:t>
      </w:r>
      <w:r w:rsidR="217E2036" w:rsidRPr="008700CE">
        <w:rPr>
          <w:sz w:val="28"/>
          <w:szCs w:val="28"/>
        </w:rPr>
        <w:t>:</w:t>
      </w:r>
    </w:p>
    <w:p w14:paraId="12D663C1" w14:textId="60D92916" w:rsidR="5F0027AF" w:rsidRPr="008700CE" w:rsidRDefault="5F0027AF" w:rsidP="5B11BFB9">
      <w:pPr>
        <w:pStyle w:val="Author"/>
        <w:ind w:right="424"/>
        <w:rPr>
          <w:sz w:val="28"/>
          <w:szCs w:val="28"/>
        </w:rPr>
      </w:pPr>
      <w:r w:rsidRPr="008700CE">
        <w:rPr>
          <w:sz w:val="28"/>
          <w:szCs w:val="28"/>
        </w:rPr>
        <w:t>Трикашный Максим Дмитриевич</w:t>
      </w:r>
    </w:p>
    <w:p w14:paraId="3AA35BAF" w14:textId="1BFA4B53" w:rsidR="00412D5D" w:rsidRPr="008700CE" w:rsidRDefault="217E2036" w:rsidP="5B11BFB9">
      <w:pPr>
        <w:pStyle w:val="Author"/>
        <w:ind w:right="424"/>
        <w:rPr>
          <w:sz w:val="28"/>
          <w:szCs w:val="28"/>
        </w:rPr>
      </w:pPr>
      <w:r w:rsidRPr="008700CE">
        <w:rPr>
          <w:sz w:val="28"/>
          <w:szCs w:val="28"/>
        </w:rPr>
        <w:t xml:space="preserve">Группа </w:t>
      </w:r>
      <w:r w:rsidR="60CA3099" w:rsidRPr="008700CE">
        <w:rPr>
          <w:sz w:val="28"/>
          <w:szCs w:val="28"/>
        </w:rPr>
        <w:t>Р311</w:t>
      </w:r>
      <w:r w:rsidR="5B8382B1" w:rsidRPr="008700CE">
        <w:rPr>
          <w:sz w:val="28"/>
          <w:szCs w:val="28"/>
        </w:rPr>
        <w:t>4</w:t>
      </w:r>
    </w:p>
    <w:p w14:paraId="280113A7" w14:textId="0E23F924" w:rsidR="00412D5D" w:rsidRPr="008700CE" w:rsidRDefault="217E2036" w:rsidP="5B11BFB9">
      <w:pPr>
        <w:pStyle w:val="Authortitle"/>
        <w:ind w:right="424"/>
        <w:rPr>
          <w:sz w:val="28"/>
          <w:szCs w:val="28"/>
        </w:rPr>
      </w:pPr>
      <w:r w:rsidRPr="008700CE">
        <w:rPr>
          <w:sz w:val="28"/>
          <w:szCs w:val="28"/>
        </w:rPr>
        <w:t>Преподавател</w:t>
      </w:r>
      <w:r w:rsidR="4C7BEC68" w:rsidRPr="008700CE">
        <w:rPr>
          <w:sz w:val="28"/>
          <w:szCs w:val="28"/>
        </w:rPr>
        <w:t>и</w:t>
      </w:r>
      <w:r w:rsidRPr="008700CE">
        <w:rPr>
          <w:sz w:val="28"/>
          <w:szCs w:val="28"/>
        </w:rPr>
        <w:t>:</w:t>
      </w:r>
    </w:p>
    <w:p w14:paraId="110DB5D0" w14:textId="4C899AB0" w:rsidR="4C7BEC68" w:rsidRPr="008700CE" w:rsidRDefault="4C7BEC68" w:rsidP="5B11BFB9">
      <w:pPr>
        <w:pStyle w:val="Author"/>
        <w:ind w:right="424"/>
        <w:rPr>
          <w:sz w:val="28"/>
          <w:szCs w:val="28"/>
        </w:rPr>
      </w:pPr>
      <w:r w:rsidRPr="008700CE">
        <w:rPr>
          <w:sz w:val="28"/>
          <w:szCs w:val="28"/>
        </w:rPr>
        <w:t>Балакшин Б. В.</w:t>
      </w:r>
    </w:p>
    <w:p w14:paraId="1FF50059" w14:textId="126BEFEC" w:rsidR="633238D8" w:rsidRPr="008700CE" w:rsidRDefault="633238D8" w:rsidP="5B11BFB9">
      <w:pPr>
        <w:pStyle w:val="Author"/>
        <w:ind w:right="424"/>
        <w:rPr>
          <w:sz w:val="28"/>
          <w:szCs w:val="28"/>
        </w:rPr>
      </w:pPr>
      <w:r w:rsidRPr="008700CE">
        <w:rPr>
          <w:sz w:val="28"/>
          <w:szCs w:val="28"/>
        </w:rPr>
        <w:t>Рыбаков С. Д.</w:t>
      </w:r>
    </w:p>
    <w:p w14:paraId="51DBB451" w14:textId="77777777" w:rsidR="00992BA6" w:rsidRPr="008700CE" w:rsidRDefault="00992BA6" w:rsidP="5B11BFB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700C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A935030" w14:textId="40781043" w:rsidR="00F4180D" w:rsidRPr="008700CE" w:rsidRDefault="00F4180D" w:rsidP="5B11BFB9">
      <w:pPr>
        <w:pStyle w:val="ad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theme="minorBidi"/>
          <w:b w:val="0"/>
          <w:spacing w:val="0"/>
          <w:kern w:val="0"/>
          <w:sz w:val="28"/>
          <w:szCs w:val="28"/>
          <w:lang w:eastAsia="en-US"/>
        </w:rPr>
        <w:id w:val="1175201454"/>
        <w:docPartObj>
          <w:docPartGallery w:val="Table of Contents"/>
          <w:docPartUnique/>
        </w:docPartObj>
      </w:sdtPr>
      <w:sdtContent>
        <w:p w14:paraId="18175698" w14:textId="66D954B3" w:rsidR="008931B8" w:rsidRPr="008700CE" w:rsidRDefault="5EA70F56" w:rsidP="5B11BFB9">
          <w:pPr>
            <w:pStyle w:val="a9"/>
            <w:rPr>
              <w:rFonts w:ascii="Times New Roman" w:hAnsi="Times New Roman"/>
              <w:sz w:val="28"/>
              <w:szCs w:val="28"/>
            </w:rPr>
          </w:pPr>
          <w:r w:rsidRPr="008700CE">
            <w:rPr>
              <w:rFonts w:ascii="Times New Roman" w:hAnsi="Times New Roman"/>
              <w:sz w:val="28"/>
              <w:szCs w:val="28"/>
            </w:rPr>
            <w:t>Оглавление</w:t>
          </w:r>
        </w:p>
        <w:p w14:paraId="2FE33C17" w14:textId="0D5537A8" w:rsidR="004F550A" w:rsidRDefault="5133FE98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8700C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8931B8" w:rsidRPr="008700CE">
            <w:rPr>
              <w:rFonts w:ascii="Times New Roman" w:hAnsi="Times New Roman" w:cs="Times New Roman"/>
              <w:sz w:val="28"/>
              <w:szCs w:val="28"/>
            </w:rPr>
            <w:instrText>TOC \o "1-2" \z \u \h</w:instrText>
          </w:r>
          <w:r w:rsidRPr="008700C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093266" w:history="1">
            <w:r w:rsidR="004F550A" w:rsidRPr="00B8026C">
              <w:rPr>
                <w:rStyle w:val="ae"/>
                <w:rFonts w:ascii="Times New Roman" w:hAnsi="Times New Roman" w:cs="Times New Roman"/>
                <w:noProof/>
              </w:rPr>
              <w:t>Задание</w:t>
            </w:r>
            <w:r w:rsidR="004F550A">
              <w:rPr>
                <w:noProof/>
                <w:webHidden/>
              </w:rPr>
              <w:tab/>
            </w:r>
            <w:r w:rsidR="004F550A">
              <w:rPr>
                <w:noProof/>
                <w:webHidden/>
              </w:rPr>
              <w:fldChar w:fldCharType="begin"/>
            </w:r>
            <w:r w:rsidR="004F550A">
              <w:rPr>
                <w:noProof/>
                <w:webHidden/>
              </w:rPr>
              <w:instrText xml:space="preserve"> PAGEREF _Toc215093266 \h </w:instrText>
            </w:r>
            <w:r w:rsidR="004F550A">
              <w:rPr>
                <w:noProof/>
                <w:webHidden/>
              </w:rPr>
            </w:r>
            <w:r w:rsidR="004F550A">
              <w:rPr>
                <w:noProof/>
                <w:webHidden/>
              </w:rPr>
              <w:fldChar w:fldCharType="separate"/>
            </w:r>
            <w:r w:rsidR="004F550A">
              <w:rPr>
                <w:noProof/>
                <w:webHidden/>
              </w:rPr>
              <w:t>3</w:t>
            </w:r>
            <w:r w:rsidR="004F550A">
              <w:rPr>
                <w:noProof/>
                <w:webHidden/>
              </w:rPr>
              <w:fldChar w:fldCharType="end"/>
            </w:r>
          </w:hyperlink>
        </w:p>
        <w:p w14:paraId="3B8513ED" w14:textId="04775B71" w:rsidR="004F550A" w:rsidRDefault="004F550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93267" w:history="1">
            <w:r w:rsidRPr="00B8026C">
              <w:rPr>
                <w:rStyle w:val="ae"/>
                <w:noProof/>
              </w:rPr>
              <w:t>Ссылка на программу: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2F34" w14:textId="5FFBB808" w:rsidR="004F550A" w:rsidRDefault="004F550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93268" w:history="1">
            <w:r w:rsidRPr="00B8026C">
              <w:rPr>
                <w:rStyle w:val="ae"/>
                <w:noProof/>
              </w:rPr>
              <w:t>Сравнение скорости: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1E25D" w14:textId="03F11DBF" w:rsidR="004F550A" w:rsidRDefault="004F550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93269" w:history="1">
            <w:r w:rsidRPr="00B8026C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E906" w14:textId="5AFE28F8" w:rsidR="004F550A" w:rsidRDefault="004F550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93270" w:history="1">
            <w:r w:rsidRPr="00B8026C">
              <w:rPr>
                <w:rStyle w:val="ae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91F0" w14:textId="1A29397D" w:rsidR="5133FE98" w:rsidRPr="008700CE" w:rsidRDefault="5133FE98" w:rsidP="5133FE98">
          <w:pPr>
            <w:pStyle w:val="12"/>
            <w:tabs>
              <w:tab w:val="right" w:leader="dot" w:pos="10905"/>
            </w:tabs>
            <w:rPr>
              <w:rStyle w:val="ae"/>
              <w:rFonts w:ascii="Times New Roman" w:hAnsi="Times New Roman" w:cs="Times New Roman"/>
              <w:sz w:val="28"/>
              <w:szCs w:val="28"/>
            </w:rPr>
          </w:pPr>
          <w:r w:rsidRPr="008700C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2F2C6CE" w14:textId="015E3823" w:rsidR="009023AB" w:rsidRPr="008700CE" w:rsidRDefault="009023AB" w:rsidP="5B11BFB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10416F" w14:textId="77777777" w:rsidR="009023AB" w:rsidRPr="008700CE" w:rsidRDefault="009023AB" w:rsidP="5B11BFB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00CE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7B1EE00" w14:textId="54BC3EDE" w:rsidR="000E30CE" w:rsidRPr="008154DA" w:rsidRDefault="1458D5AB" w:rsidP="5B11BFB9">
      <w:pPr>
        <w:pStyle w:val="10"/>
        <w:rPr>
          <w:rFonts w:ascii="Times New Roman" w:hAnsi="Times New Roman" w:cs="Times New Roman"/>
          <w:sz w:val="28"/>
          <w:szCs w:val="28"/>
        </w:rPr>
      </w:pPr>
      <w:bookmarkStart w:id="0" w:name="_Toc1974704575"/>
      <w:bookmarkStart w:id="1" w:name="_Toc215093266"/>
      <w:r w:rsidRPr="008700CE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bookmarkEnd w:id="0"/>
      <w:bookmarkEnd w:id="1"/>
    </w:p>
    <w:p w14:paraId="6D340780" w14:textId="77777777" w:rsidR="003833CE" w:rsidRPr="008154DA" w:rsidRDefault="003833CE" w:rsidP="003833CE">
      <w:pPr>
        <w:rPr>
          <w:rFonts w:ascii="Times New Roman" w:hAnsi="Times New Roman" w:cs="Times New Roman"/>
          <w:sz w:val="28"/>
          <w:szCs w:val="28"/>
        </w:rPr>
      </w:pPr>
    </w:p>
    <w:p w14:paraId="4A28265B" w14:textId="2FF6BC35" w:rsidR="008154DA" w:rsidRPr="008154DA" w:rsidRDefault="008154DA" w:rsidP="008154DA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154DA">
        <w:rPr>
          <w:rFonts w:ascii="Times New Roman" w:eastAsia="Times New Roman" w:hAnsi="Times New Roman" w:cs="Times New Roman"/>
          <w:sz w:val="28"/>
          <w:szCs w:val="28"/>
        </w:rPr>
        <w:t xml:space="preserve">1.Обязательное задание: написать программу на языке </w:t>
      </w:r>
      <w:r w:rsidRPr="008154DA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8154DA">
        <w:rPr>
          <w:rFonts w:ascii="Times New Roman" w:eastAsia="Times New Roman" w:hAnsi="Times New Roman" w:cs="Times New Roman"/>
          <w:sz w:val="28"/>
          <w:szCs w:val="28"/>
        </w:rPr>
        <w:t xml:space="preserve">, которая осуществляет парсинг и конвертацию файла с расписанием формата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8154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54DA">
        <w:rPr>
          <w:rFonts w:ascii="Times New Roman" w:eastAsia="Times New Roman" w:hAnsi="Times New Roman" w:cs="Times New Roman"/>
          <w:sz w:val="28"/>
          <w:szCs w:val="28"/>
        </w:rPr>
        <w:t>в бинарный объект (</w:t>
      </w:r>
      <w:proofErr w:type="spellStart"/>
      <w:r w:rsidRPr="008154DA">
        <w:rPr>
          <w:rFonts w:ascii="Times New Roman" w:eastAsia="Times New Roman" w:hAnsi="Times New Roman" w:cs="Times New Roman"/>
          <w:sz w:val="28"/>
          <w:szCs w:val="28"/>
        </w:rPr>
        <w:t>десериализацию</w:t>
      </w:r>
      <w:proofErr w:type="spellEnd"/>
      <w:r w:rsidRPr="008154DA">
        <w:rPr>
          <w:rFonts w:ascii="Times New Roman" w:eastAsia="Times New Roman" w:hAnsi="Times New Roman" w:cs="Times New Roman"/>
          <w:sz w:val="28"/>
          <w:szCs w:val="28"/>
        </w:rPr>
        <w:t>), не используя библиотеки и регулярные выражения.</w:t>
      </w:r>
    </w:p>
    <w:p w14:paraId="0154467B" w14:textId="3CFCB083" w:rsidR="008154DA" w:rsidRPr="008154DA" w:rsidRDefault="008154DA" w:rsidP="008154DA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154DA">
        <w:rPr>
          <w:rFonts w:ascii="Times New Roman" w:eastAsia="Times New Roman" w:hAnsi="Times New Roman" w:cs="Times New Roman"/>
          <w:sz w:val="28"/>
          <w:szCs w:val="28"/>
        </w:rPr>
        <w:t xml:space="preserve">2.Дополнительное задание №1: </w:t>
      </w:r>
      <w:r w:rsidRPr="008154DA">
        <w:rPr>
          <w:rFonts w:ascii="Times New Roman" w:eastAsia="Times New Roman" w:hAnsi="Times New Roman" w:cs="Times New Roman"/>
          <w:sz w:val="28"/>
          <w:szCs w:val="28"/>
        </w:rPr>
        <w:tab/>
        <w:t xml:space="preserve">написать программу на языке </w:t>
      </w:r>
      <w:r w:rsidRPr="008154DA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8154DA">
        <w:rPr>
          <w:rFonts w:ascii="Times New Roman" w:eastAsia="Times New Roman" w:hAnsi="Times New Roman" w:cs="Times New Roman"/>
          <w:sz w:val="28"/>
          <w:szCs w:val="28"/>
        </w:rPr>
        <w:t>, которая осуществляет парсинг и конвертацию бинарного объекта в файл формата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TOML</w:t>
      </w:r>
      <w:r w:rsidRPr="008154D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154DA">
        <w:rPr>
          <w:rFonts w:ascii="Times New Roman" w:eastAsia="Times New Roman" w:hAnsi="Times New Roman" w:cs="Times New Roman"/>
          <w:sz w:val="28"/>
          <w:szCs w:val="28"/>
        </w:rPr>
        <w:t>сереализацию</w:t>
      </w:r>
      <w:proofErr w:type="spellEnd"/>
      <w:r w:rsidRPr="008154DA">
        <w:rPr>
          <w:rFonts w:ascii="Times New Roman" w:eastAsia="Times New Roman" w:hAnsi="Times New Roman" w:cs="Times New Roman"/>
          <w:sz w:val="28"/>
          <w:szCs w:val="28"/>
        </w:rPr>
        <w:t>), не используя библиотеки и регулярные выражения.</w:t>
      </w:r>
    </w:p>
    <w:p w14:paraId="192092DC" w14:textId="77777777" w:rsidR="008154DA" w:rsidRPr="008154DA" w:rsidRDefault="008154DA" w:rsidP="008154DA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154DA">
        <w:rPr>
          <w:rFonts w:ascii="Times New Roman" w:eastAsia="Times New Roman" w:hAnsi="Times New Roman" w:cs="Times New Roman"/>
          <w:sz w:val="28"/>
          <w:szCs w:val="28"/>
        </w:rPr>
        <w:t>3.Дополнительное задание №2: написать код с готовыми библиотеками, осуществляющими аналогичный парсинг и конвертацию файлов (</w:t>
      </w:r>
      <w:proofErr w:type="spellStart"/>
      <w:r w:rsidRPr="008154DA">
        <w:rPr>
          <w:rFonts w:ascii="Times New Roman" w:eastAsia="Times New Roman" w:hAnsi="Times New Roman" w:cs="Times New Roman"/>
          <w:sz w:val="28"/>
          <w:szCs w:val="28"/>
        </w:rPr>
        <w:t>десереализацию</w:t>
      </w:r>
      <w:proofErr w:type="spellEnd"/>
      <w:r w:rsidRPr="008154D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8154DA">
        <w:rPr>
          <w:rFonts w:ascii="Times New Roman" w:eastAsia="Times New Roman" w:hAnsi="Times New Roman" w:cs="Times New Roman"/>
          <w:sz w:val="28"/>
          <w:szCs w:val="28"/>
        </w:rPr>
        <w:t>сереализацию</w:t>
      </w:r>
      <w:proofErr w:type="spellEnd"/>
      <w:r w:rsidRPr="008154DA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1AEC1EA" w14:textId="77777777" w:rsidR="008154DA" w:rsidRPr="008154DA" w:rsidRDefault="008154DA" w:rsidP="008154DA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154DA">
        <w:rPr>
          <w:rFonts w:ascii="Times New Roman" w:eastAsia="Times New Roman" w:hAnsi="Times New Roman" w:cs="Times New Roman"/>
          <w:sz w:val="28"/>
          <w:szCs w:val="28"/>
        </w:rPr>
        <w:t xml:space="preserve">4.Дополнительное задание №3: </w:t>
      </w:r>
      <w:r w:rsidRPr="008154DA">
        <w:rPr>
          <w:rFonts w:ascii="Times New Roman" w:eastAsia="Times New Roman" w:hAnsi="Times New Roman" w:cs="Times New Roman"/>
          <w:sz w:val="28"/>
          <w:szCs w:val="28"/>
        </w:rPr>
        <w:tab/>
        <w:t xml:space="preserve">написать программу на языке </w:t>
      </w:r>
      <w:r w:rsidRPr="008154DA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8154DA">
        <w:rPr>
          <w:rFonts w:ascii="Times New Roman" w:eastAsia="Times New Roman" w:hAnsi="Times New Roman" w:cs="Times New Roman"/>
          <w:sz w:val="28"/>
          <w:szCs w:val="28"/>
        </w:rPr>
        <w:t xml:space="preserve">, которая осуществляет парсинг и конвертацию бинарного объекта в файл формата </w:t>
      </w:r>
      <w:r w:rsidRPr="008154DA">
        <w:rPr>
          <w:rFonts w:ascii="Times New Roman" w:eastAsia="Times New Roman" w:hAnsi="Times New Roman" w:cs="Times New Roman"/>
          <w:sz w:val="28"/>
          <w:szCs w:val="28"/>
          <w:lang w:val="en-US"/>
        </w:rPr>
        <w:t>XML</w:t>
      </w:r>
      <w:r w:rsidRPr="008154D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154DA">
        <w:rPr>
          <w:rFonts w:ascii="Times New Roman" w:eastAsia="Times New Roman" w:hAnsi="Times New Roman" w:cs="Times New Roman"/>
          <w:sz w:val="28"/>
          <w:szCs w:val="28"/>
        </w:rPr>
        <w:t>сереализацию</w:t>
      </w:r>
      <w:proofErr w:type="spellEnd"/>
      <w:r w:rsidRPr="008154DA">
        <w:rPr>
          <w:rFonts w:ascii="Times New Roman" w:eastAsia="Times New Roman" w:hAnsi="Times New Roman" w:cs="Times New Roman"/>
          <w:sz w:val="28"/>
          <w:szCs w:val="28"/>
        </w:rPr>
        <w:t>), не используя библиотеки и регулярные выражения.</w:t>
      </w:r>
    </w:p>
    <w:p w14:paraId="7851F1A1" w14:textId="77777777" w:rsidR="008154DA" w:rsidRPr="008154DA" w:rsidRDefault="008154DA" w:rsidP="008154DA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154DA">
        <w:rPr>
          <w:rFonts w:ascii="Times New Roman" w:eastAsia="Times New Roman" w:hAnsi="Times New Roman" w:cs="Times New Roman"/>
          <w:sz w:val="28"/>
          <w:szCs w:val="28"/>
        </w:rPr>
        <w:t>5.Дополнительное задание №4: сравнить стократное время выполнения всех предыдущих программ, проанализировать различие.</w:t>
      </w:r>
    </w:p>
    <w:p w14:paraId="2B4E6CD1" w14:textId="77777777" w:rsidR="00AB369C" w:rsidRPr="008154DA" w:rsidRDefault="00AB369C" w:rsidP="008700C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D476629" w14:textId="1D4B8A71" w:rsidR="00AB369C" w:rsidRPr="008154DA" w:rsidRDefault="00AB369C" w:rsidP="00AB369C">
      <w:pPr>
        <w:pStyle w:val="10"/>
      </w:pPr>
      <w:bookmarkStart w:id="2" w:name="_Toc215093267"/>
      <w:r>
        <w:t>Ссылка на программу</w:t>
      </w:r>
      <w:r w:rsidRPr="008154DA">
        <w:t>:</w:t>
      </w:r>
      <w:bookmarkEnd w:id="2"/>
    </w:p>
    <w:p w14:paraId="092EA4E0" w14:textId="39AF897A" w:rsidR="008154DA" w:rsidRDefault="008154DA" w:rsidP="008700CE">
      <w:pPr>
        <w:spacing w:after="0"/>
        <w:rPr>
          <w:sz w:val="28"/>
          <w:szCs w:val="28"/>
          <w:lang w:val="en-US"/>
        </w:rPr>
      </w:pPr>
      <w:hyperlink r:id="rId8" w:history="1">
        <w:r w:rsidRPr="008154DA">
          <w:rPr>
            <w:rStyle w:val="ae"/>
            <w:sz w:val="28"/>
            <w:szCs w:val="28"/>
            <w:lang w:val="en-US"/>
          </w:rPr>
          <w:t>https</w:t>
        </w:r>
        <w:r w:rsidRPr="008154DA">
          <w:rPr>
            <w:rStyle w:val="ae"/>
            <w:sz w:val="28"/>
            <w:szCs w:val="28"/>
          </w:rPr>
          <w:t>://</w:t>
        </w:r>
        <w:proofErr w:type="spellStart"/>
        <w:r w:rsidRPr="008154DA">
          <w:rPr>
            <w:rStyle w:val="ae"/>
            <w:sz w:val="28"/>
            <w:szCs w:val="28"/>
            <w:lang w:val="en-US"/>
          </w:rPr>
          <w:t>github</w:t>
        </w:r>
        <w:proofErr w:type="spellEnd"/>
        <w:r w:rsidRPr="008154DA">
          <w:rPr>
            <w:rStyle w:val="ae"/>
            <w:sz w:val="28"/>
            <w:szCs w:val="28"/>
          </w:rPr>
          <w:t>.</w:t>
        </w:r>
        <w:r w:rsidRPr="008154DA">
          <w:rPr>
            <w:rStyle w:val="ae"/>
            <w:sz w:val="28"/>
            <w:szCs w:val="28"/>
            <w:lang w:val="en-US"/>
          </w:rPr>
          <w:t>com</w:t>
        </w:r>
        <w:r w:rsidRPr="008154DA">
          <w:rPr>
            <w:rStyle w:val="ae"/>
            <w:sz w:val="28"/>
            <w:szCs w:val="28"/>
          </w:rPr>
          <w:t>/</w:t>
        </w:r>
        <w:proofErr w:type="spellStart"/>
        <w:r w:rsidRPr="008154DA">
          <w:rPr>
            <w:rStyle w:val="ae"/>
            <w:sz w:val="28"/>
            <w:szCs w:val="28"/>
            <w:lang w:val="en-US"/>
          </w:rPr>
          <w:t>simima</w:t>
        </w:r>
        <w:proofErr w:type="spellEnd"/>
        <w:r w:rsidRPr="008154DA">
          <w:rPr>
            <w:rStyle w:val="ae"/>
            <w:sz w:val="28"/>
            <w:szCs w:val="28"/>
          </w:rPr>
          <w:t>228/</w:t>
        </w:r>
        <w:proofErr w:type="spellStart"/>
        <w:r w:rsidRPr="008154DA">
          <w:rPr>
            <w:rStyle w:val="ae"/>
            <w:sz w:val="28"/>
            <w:szCs w:val="28"/>
            <w:lang w:val="en-US"/>
          </w:rPr>
          <w:t>itmo</w:t>
        </w:r>
        <w:proofErr w:type="spellEnd"/>
        <w:r w:rsidRPr="008154DA">
          <w:rPr>
            <w:rStyle w:val="ae"/>
            <w:sz w:val="28"/>
            <w:szCs w:val="28"/>
          </w:rPr>
          <w:t>/</w:t>
        </w:r>
        <w:r w:rsidRPr="008154DA">
          <w:rPr>
            <w:rStyle w:val="ae"/>
            <w:sz w:val="28"/>
            <w:szCs w:val="28"/>
            <w:lang w:val="en-US"/>
          </w:rPr>
          <w:t>tree</w:t>
        </w:r>
        <w:r w:rsidRPr="008154DA">
          <w:rPr>
            <w:rStyle w:val="ae"/>
            <w:sz w:val="28"/>
            <w:szCs w:val="28"/>
          </w:rPr>
          <w:t>/</w:t>
        </w:r>
        <w:r w:rsidRPr="008154DA">
          <w:rPr>
            <w:rStyle w:val="ae"/>
            <w:sz w:val="28"/>
            <w:szCs w:val="28"/>
            <w:lang w:val="en-US"/>
          </w:rPr>
          <w:t>main</w:t>
        </w:r>
        <w:r w:rsidRPr="008154DA">
          <w:rPr>
            <w:rStyle w:val="ae"/>
            <w:sz w:val="28"/>
            <w:szCs w:val="28"/>
          </w:rPr>
          <w:t>/</w:t>
        </w:r>
        <w:r w:rsidRPr="008154DA">
          <w:rPr>
            <w:rStyle w:val="ae"/>
            <w:sz w:val="28"/>
            <w:szCs w:val="28"/>
            <w:lang w:val="en-US"/>
          </w:rPr>
          <w:t>info</w:t>
        </w:r>
        <w:r w:rsidRPr="008154DA">
          <w:rPr>
            <w:rStyle w:val="ae"/>
            <w:sz w:val="28"/>
            <w:szCs w:val="28"/>
          </w:rPr>
          <w:t>/</w:t>
        </w:r>
        <w:r w:rsidRPr="008154DA">
          <w:rPr>
            <w:rStyle w:val="ae"/>
            <w:sz w:val="28"/>
            <w:szCs w:val="28"/>
            <w:lang w:val="en-US"/>
          </w:rPr>
          <w:t>lab</w:t>
        </w:r>
        <w:r w:rsidRPr="008154DA">
          <w:rPr>
            <w:rStyle w:val="ae"/>
            <w:sz w:val="28"/>
            <w:szCs w:val="28"/>
          </w:rPr>
          <w:t>/</w:t>
        </w:r>
        <w:r w:rsidRPr="008154DA">
          <w:rPr>
            <w:rStyle w:val="ae"/>
            <w:sz w:val="28"/>
            <w:szCs w:val="28"/>
            <w:lang w:val="en-US"/>
          </w:rPr>
          <w:t>lab</w:t>
        </w:r>
        <w:r w:rsidRPr="008154DA">
          <w:rPr>
            <w:rStyle w:val="ae"/>
            <w:sz w:val="28"/>
            <w:szCs w:val="28"/>
          </w:rPr>
          <w:t>4</w:t>
        </w:r>
      </w:hyperlink>
    </w:p>
    <w:p w14:paraId="52165916" w14:textId="77777777" w:rsidR="008154DA" w:rsidRPr="008154DA" w:rsidRDefault="008154DA" w:rsidP="008700CE">
      <w:pPr>
        <w:spacing w:after="0"/>
        <w:rPr>
          <w:sz w:val="28"/>
          <w:szCs w:val="28"/>
        </w:rPr>
      </w:pPr>
    </w:p>
    <w:p w14:paraId="74EE5EB0" w14:textId="472BFFFB" w:rsidR="008154DA" w:rsidRPr="004F550A" w:rsidRDefault="004F550A" w:rsidP="004F550A">
      <w:pPr>
        <w:pStyle w:val="10"/>
      </w:pPr>
      <w:bookmarkStart w:id="3" w:name="_Toc215093268"/>
      <w:r>
        <w:t>Сравнение скорости</w:t>
      </w:r>
      <w:r w:rsidRPr="004F550A">
        <w:t>:</w:t>
      </w:r>
      <w:bookmarkEnd w:id="3"/>
    </w:p>
    <w:p w14:paraId="3643B41E" w14:textId="25981A41" w:rsidR="004F550A" w:rsidRPr="004F550A" w:rsidRDefault="004F550A" w:rsidP="008700C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Парсинг и конвертация с помощью моего кода заняло </w:t>
      </w:r>
      <w:r w:rsidRPr="004F550A">
        <w:rPr>
          <w:rFonts w:ascii="Times New Roman" w:hAnsi="Times New Roman" w:cs="Times New Roman"/>
          <w:sz w:val="28"/>
          <w:szCs w:val="28"/>
        </w:rPr>
        <w:t>0.08440230 секунд</w:t>
      </w:r>
      <w:r w:rsidRPr="004F550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когда как парсинг и конвертация с помощью сторонних библиотек заняло </w:t>
      </w:r>
      <w:r w:rsidRPr="004F550A">
        <w:rPr>
          <w:rFonts w:ascii="Times New Roman" w:hAnsi="Times New Roman" w:cs="Times New Roman"/>
          <w:sz w:val="28"/>
          <w:szCs w:val="28"/>
        </w:rPr>
        <w:t>0.04079570 секунд</w:t>
      </w:r>
      <w:r w:rsidRPr="004F550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примерно в 2 раза быстрее</w:t>
      </w:r>
      <w:r w:rsidRPr="004F55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Объясняется это тем</w:t>
      </w:r>
      <w:r w:rsidRPr="004F550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4F550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скорее всего</w:t>
      </w:r>
      <w:r w:rsidRPr="004F550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код библиотек гораздо проще</w:t>
      </w:r>
      <w:r w:rsidRPr="004F550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чем мой</w:t>
      </w:r>
      <w:r w:rsidRPr="004F550A">
        <w:rPr>
          <w:rFonts w:ascii="Times New Roman" w:hAnsi="Times New Roman" w:cs="Times New Roman"/>
          <w:sz w:val="28"/>
          <w:szCs w:val="28"/>
        </w:rPr>
        <w:t>.</w:t>
      </w:r>
    </w:p>
    <w:p w14:paraId="701E646B" w14:textId="5630009F" w:rsidR="00AB369C" w:rsidRPr="008154DA" w:rsidRDefault="00AB369C" w:rsidP="00AB369C">
      <w:pPr>
        <w:pStyle w:val="10"/>
      </w:pPr>
      <w:bookmarkStart w:id="4" w:name="_Toc215093269"/>
      <w:r>
        <w:t>Вывод</w:t>
      </w:r>
      <w:bookmarkEnd w:id="4"/>
    </w:p>
    <w:p w14:paraId="4EA470B5" w14:textId="77777777" w:rsidR="004F550A" w:rsidRPr="004F550A" w:rsidRDefault="004F550A" w:rsidP="004F55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F550A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№4 по информатике по теме «Исследование протоколов, форматов обмена информацией и языков разметки документов»:</w:t>
      </w:r>
    </w:p>
    <w:p w14:paraId="1584AF71" w14:textId="77777777" w:rsidR="004F550A" w:rsidRPr="004F550A" w:rsidRDefault="004F550A" w:rsidP="004F550A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F550A">
        <w:rPr>
          <w:rFonts w:ascii="Times New Roman" w:hAnsi="Times New Roman" w:cs="Times New Roman"/>
          <w:sz w:val="28"/>
          <w:szCs w:val="28"/>
        </w:rPr>
        <w:t>Изучены особенности языков разметки/форматов JSON, RON, HCL, YAML, TOML, INI, XML.</w:t>
      </w:r>
    </w:p>
    <w:p w14:paraId="1E4B4171" w14:textId="77777777" w:rsidR="004F550A" w:rsidRPr="004F550A" w:rsidRDefault="004F550A" w:rsidP="004F550A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F550A">
        <w:rPr>
          <w:rFonts w:ascii="Times New Roman" w:hAnsi="Times New Roman" w:cs="Times New Roman"/>
          <w:sz w:val="28"/>
          <w:szCs w:val="28"/>
        </w:rPr>
        <w:t xml:space="preserve">Написаны 3 программы: для перевода из формата </w:t>
      </w:r>
      <w:r w:rsidRPr="004F550A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4F550A">
        <w:rPr>
          <w:rFonts w:ascii="Times New Roman" w:hAnsi="Times New Roman" w:cs="Times New Roman"/>
          <w:sz w:val="28"/>
          <w:szCs w:val="28"/>
        </w:rPr>
        <w:t xml:space="preserve"> в бинарный формат, из бинарного - в формат </w:t>
      </w:r>
      <w:r w:rsidRPr="004F550A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4F550A">
        <w:rPr>
          <w:rFonts w:ascii="Times New Roman" w:hAnsi="Times New Roman" w:cs="Times New Roman"/>
          <w:sz w:val="28"/>
          <w:szCs w:val="28"/>
        </w:rPr>
        <w:t xml:space="preserve"> и в формат </w:t>
      </w:r>
      <w:r w:rsidRPr="004F550A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4F550A">
        <w:rPr>
          <w:rFonts w:ascii="Times New Roman" w:hAnsi="Times New Roman" w:cs="Times New Roman"/>
          <w:sz w:val="28"/>
          <w:szCs w:val="28"/>
        </w:rPr>
        <w:t>.</w:t>
      </w:r>
    </w:p>
    <w:p w14:paraId="481A5927" w14:textId="77777777" w:rsidR="004F550A" w:rsidRPr="004F550A" w:rsidRDefault="004F550A" w:rsidP="004F550A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F550A">
        <w:rPr>
          <w:rFonts w:ascii="Times New Roman" w:hAnsi="Times New Roman" w:cs="Times New Roman"/>
          <w:sz w:val="28"/>
          <w:szCs w:val="28"/>
        </w:rPr>
        <w:lastRenderedPageBreak/>
        <w:t>Получены знания о форме Бэкуса-Наура.</w:t>
      </w:r>
    </w:p>
    <w:p w14:paraId="35DB037C" w14:textId="77777777" w:rsidR="004F550A" w:rsidRPr="004F550A" w:rsidRDefault="004F550A" w:rsidP="004F550A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F550A">
        <w:rPr>
          <w:rFonts w:ascii="Times New Roman" w:hAnsi="Times New Roman" w:cs="Times New Roman"/>
          <w:sz w:val="28"/>
          <w:szCs w:val="28"/>
        </w:rPr>
        <w:t>Изучены основные принципы организации формальных грамматик.</w:t>
      </w:r>
    </w:p>
    <w:p w14:paraId="145DFB93" w14:textId="77777777" w:rsidR="00AB369C" w:rsidRPr="00AB369C" w:rsidRDefault="00AB369C" w:rsidP="008700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CB6884" w14:textId="101622AD" w:rsidR="00AB369C" w:rsidRPr="00AB369C" w:rsidRDefault="00AB369C" w:rsidP="00AB369C">
      <w:pPr>
        <w:pStyle w:val="10"/>
      </w:pPr>
      <w:bookmarkStart w:id="5" w:name="_Toc215093270"/>
      <w:r>
        <w:t>Список литературы</w:t>
      </w:r>
      <w:bookmarkEnd w:id="5"/>
    </w:p>
    <w:p w14:paraId="29974AD8" w14:textId="77777777" w:rsidR="004F550A" w:rsidRPr="004F550A" w:rsidRDefault="004F550A" w:rsidP="004F55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F550A">
        <w:rPr>
          <w:rFonts w:ascii="Times New Roman" w:hAnsi="Times New Roman" w:cs="Times New Roman"/>
          <w:sz w:val="28"/>
          <w:szCs w:val="28"/>
        </w:rPr>
        <w:t xml:space="preserve">1. Лямин А.В., </w:t>
      </w:r>
      <w:proofErr w:type="spellStart"/>
      <w:r w:rsidRPr="004F550A">
        <w:rPr>
          <w:rFonts w:ascii="Times New Roman" w:hAnsi="Times New Roman" w:cs="Times New Roman"/>
          <w:sz w:val="28"/>
          <w:szCs w:val="28"/>
        </w:rPr>
        <w:t>Череповская</w:t>
      </w:r>
      <w:proofErr w:type="spellEnd"/>
      <w:r w:rsidRPr="004F550A">
        <w:rPr>
          <w:rFonts w:ascii="Times New Roman" w:hAnsi="Times New Roman" w:cs="Times New Roman"/>
          <w:sz w:val="28"/>
          <w:szCs w:val="28"/>
        </w:rPr>
        <w:t xml:space="preserve"> Е.Н. Объектно-ориентированное программирование. Компьютерный практикум. – СПб: Университет ИТМО, 2017. – 143 с. – Режим доступа: </w:t>
      </w:r>
      <w:hyperlink r:id="rId9" w:history="1">
        <w:r w:rsidRPr="004F550A">
          <w:rPr>
            <w:rStyle w:val="ae"/>
            <w:rFonts w:ascii="Times New Roman" w:hAnsi="Times New Roman" w:cs="Times New Roman"/>
            <w:sz w:val="28"/>
            <w:szCs w:val="28"/>
          </w:rPr>
          <w:t>https://books.ifmo.ru/file/pdf/2256.pdf</w:t>
        </w:r>
      </w:hyperlink>
      <w:r w:rsidRPr="004F55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1F1344" w14:textId="77777777" w:rsidR="004F550A" w:rsidRPr="004F550A" w:rsidRDefault="004F550A" w:rsidP="004F55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F550A">
        <w:rPr>
          <w:rFonts w:ascii="Times New Roman" w:hAnsi="Times New Roman" w:cs="Times New Roman"/>
          <w:sz w:val="28"/>
          <w:szCs w:val="28"/>
        </w:rPr>
        <w:t xml:space="preserve">2. Орлов С. А., </w:t>
      </w:r>
      <w:proofErr w:type="spellStart"/>
      <w:r w:rsidRPr="004F550A">
        <w:rPr>
          <w:rFonts w:ascii="Times New Roman" w:hAnsi="Times New Roman" w:cs="Times New Roman"/>
          <w:sz w:val="28"/>
          <w:szCs w:val="28"/>
        </w:rPr>
        <w:t>Цилькер</w:t>
      </w:r>
      <w:proofErr w:type="spellEnd"/>
      <w:r w:rsidRPr="004F550A">
        <w:rPr>
          <w:rFonts w:ascii="Times New Roman" w:hAnsi="Times New Roman" w:cs="Times New Roman"/>
          <w:sz w:val="28"/>
          <w:szCs w:val="28"/>
        </w:rPr>
        <w:t xml:space="preserve"> Б. Я. Организация ЭВМ и систем: Учебник для вузов. 2-е изд. – СПб.: Питер, 2011. – 688 с.: URL: </w:t>
      </w:r>
      <w:hyperlink r:id="rId10" w:history="1">
        <w:r w:rsidRPr="004F550A">
          <w:rPr>
            <w:rStyle w:val="ae"/>
            <w:rFonts w:ascii="Times New Roman" w:hAnsi="Times New Roman" w:cs="Times New Roman"/>
            <w:sz w:val="28"/>
            <w:szCs w:val="28"/>
          </w:rPr>
          <w:t>https://bit.ly/4dzgo3u</w:t>
        </w:r>
      </w:hyperlink>
      <w:r w:rsidRPr="004F550A">
        <w:rPr>
          <w:rFonts w:ascii="Times New Roman" w:hAnsi="Times New Roman" w:cs="Times New Roman"/>
          <w:sz w:val="28"/>
          <w:szCs w:val="28"/>
        </w:rPr>
        <w:t>.</w:t>
      </w:r>
    </w:p>
    <w:p w14:paraId="0DF9AA2F" w14:textId="77777777" w:rsidR="00AB369C" w:rsidRPr="00AB369C" w:rsidRDefault="00AB369C" w:rsidP="008700C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AB369C" w:rsidRPr="00AB369C" w:rsidSect="00416C43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ABDF" w14:textId="77777777" w:rsidR="00553E95" w:rsidRDefault="00553E95" w:rsidP="009E5F9C">
      <w:pPr>
        <w:spacing w:after="0" w:line="240" w:lineRule="auto"/>
      </w:pPr>
      <w:r>
        <w:separator/>
      </w:r>
    </w:p>
  </w:endnote>
  <w:endnote w:type="continuationSeparator" w:id="0">
    <w:p w14:paraId="23D73CFB" w14:textId="77777777" w:rsidR="00553E95" w:rsidRDefault="00553E95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BF7C" w14:textId="767FCE30" w:rsidR="00344590" w:rsidRPr="003404B5" w:rsidRDefault="5B11BFB9" w:rsidP="5B11BFB9">
    <w:pPr>
      <w:pStyle w:val="a7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 w:rsidRPr="5B11BFB9">
      <w:rPr>
        <w:rFonts w:ascii="Times New Roman" w:eastAsia="Times New Roman" w:hAnsi="Times New Roman" w:cs="Times New Roman"/>
        <w:b/>
        <w:bCs/>
        <w:sz w:val="28"/>
        <w:szCs w:val="28"/>
      </w:rPr>
      <w:t>Санкт-Петербург</w:t>
    </w:r>
  </w:p>
  <w:p w14:paraId="185DBEAF" w14:textId="5A0B9577" w:rsidR="00726D32" w:rsidRDefault="5B11BFB9" w:rsidP="5B11BFB9">
    <w:pPr>
      <w:pStyle w:val="a7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 w:rsidRPr="5B11BFB9">
      <w:rPr>
        <w:rFonts w:ascii="Times New Roman" w:eastAsia="Times New Roman" w:hAnsi="Times New Roman" w:cs="Times New Roman"/>
        <w:b/>
        <w:bCs/>
        <w:sz w:val="28"/>
        <w:szCs w:val="28"/>
      </w:rPr>
      <w:t>2025</w:t>
    </w:r>
  </w:p>
  <w:p w14:paraId="041E9997" w14:textId="77777777" w:rsidR="00E33988" w:rsidRPr="003404B5" w:rsidRDefault="00E33988" w:rsidP="5B11BFB9">
    <w:pPr>
      <w:pStyle w:val="a7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EF8F2" w14:textId="77777777" w:rsidR="00553E95" w:rsidRDefault="00553E95" w:rsidP="009E5F9C">
      <w:pPr>
        <w:spacing w:after="0" w:line="240" w:lineRule="auto"/>
      </w:pPr>
      <w:r>
        <w:separator/>
      </w:r>
    </w:p>
  </w:footnote>
  <w:footnote w:type="continuationSeparator" w:id="0">
    <w:p w14:paraId="6E763EEE" w14:textId="77777777" w:rsidR="00553E95" w:rsidRDefault="00553E95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35"/>
      <w:gridCol w:w="3635"/>
      <w:gridCol w:w="3635"/>
    </w:tblGrid>
    <w:tr w:rsidR="5B11BFB9" w14:paraId="427E21A7" w14:textId="77777777" w:rsidTr="5B11BFB9">
      <w:trPr>
        <w:trHeight w:val="300"/>
      </w:trPr>
      <w:tc>
        <w:tcPr>
          <w:tcW w:w="3635" w:type="dxa"/>
        </w:tcPr>
        <w:p w14:paraId="2E4A0775" w14:textId="2E998B85" w:rsidR="5B11BFB9" w:rsidRDefault="5B11BFB9" w:rsidP="5B11BFB9">
          <w:pPr>
            <w:pStyle w:val="a5"/>
            <w:ind w:left="-115"/>
          </w:pPr>
        </w:p>
      </w:tc>
      <w:tc>
        <w:tcPr>
          <w:tcW w:w="3635" w:type="dxa"/>
        </w:tcPr>
        <w:p w14:paraId="5752800C" w14:textId="2D06120B" w:rsidR="5B11BFB9" w:rsidRDefault="5B11BFB9"/>
      </w:tc>
      <w:tc>
        <w:tcPr>
          <w:tcW w:w="3635" w:type="dxa"/>
        </w:tcPr>
        <w:p w14:paraId="53DCD486" w14:textId="1743E2F2" w:rsidR="5B11BFB9" w:rsidRDefault="5B11BFB9"/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E612" w14:textId="66241B2E" w:rsidR="00E33988" w:rsidRPr="00E33988" w:rsidRDefault="549611DA" w:rsidP="549611DA">
    <w:pPr>
      <w:pStyle w:val="ab"/>
      <w:rPr>
        <w:rFonts w:ascii="Times New Roman" w:hAnsi="Times New Roman"/>
      </w:rPr>
    </w:pPr>
    <w:r w:rsidRPr="549611DA">
      <w:rPr>
        <w:rFonts w:ascii="Times New Roman" w:hAnsi="Times New Roman"/>
      </w:rPr>
      <w:t xml:space="preserve">Национальный Исследовательский Университет ИТМО </w:t>
    </w:r>
  </w:p>
  <w:p w14:paraId="25BBF837" w14:textId="13007178" w:rsidR="00E33988" w:rsidRPr="00E33988" w:rsidRDefault="549611DA" w:rsidP="549611DA">
    <w:pPr>
      <w:pStyle w:val="ab"/>
      <w:rPr>
        <w:rFonts w:ascii="Times New Roman" w:hAnsi="Times New Roman"/>
      </w:rPr>
    </w:pPr>
    <w:r w:rsidRPr="549611DA">
      <w:rPr>
        <w:rFonts w:ascii="Times New Roman" w:hAnsi="Times New Roman"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553D2F"/>
    <w:multiLevelType w:val="multilevel"/>
    <w:tmpl w:val="CA4E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B427641"/>
    <w:multiLevelType w:val="hybridMultilevel"/>
    <w:tmpl w:val="1CDED9FA"/>
    <w:lvl w:ilvl="0" w:tplc="00260DC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64EC9"/>
    <w:multiLevelType w:val="hybridMultilevel"/>
    <w:tmpl w:val="0FF23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41686B"/>
    <w:multiLevelType w:val="multilevel"/>
    <w:tmpl w:val="1FBCF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45156"/>
    <w:multiLevelType w:val="hybridMultilevel"/>
    <w:tmpl w:val="71262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264808">
    <w:abstractNumId w:val="6"/>
  </w:num>
  <w:num w:numId="2" w16cid:durableId="763064634">
    <w:abstractNumId w:val="7"/>
  </w:num>
  <w:num w:numId="3" w16cid:durableId="882404684">
    <w:abstractNumId w:val="12"/>
  </w:num>
  <w:num w:numId="4" w16cid:durableId="1040940886">
    <w:abstractNumId w:val="0"/>
  </w:num>
  <w:num w:numId="5" w16cid:durableId="91164994">
    <w:abstractNumId w:val="4"/>
  </w:num>
  <w:num w:numId="6" w16cid:durableId="697124392">
    <w:abstractNumId w:val="9"/>
  </w:num>
  <w:num w:numId="7" w16cid:durableId="1337924315">
    <w:abstractNumId w:val="11"/>
  </w:num>
  <w:num w:numId="8" w16cid:durableId="1075782887">
    <w:abstractNumId w:val="2"/>
  </w:num>
  <w:num w:numId="9" w16cid:durableId="1457795079">
    <w:abstractNumId w:val="10"/>
  </w:num>
  <w:num w:numId="10" w16cid:durableId="1975719330">
    <w:abstractNumId w:val="3"/>
  </w:num>
  <w:num w:numId="11" w16cid:durableId="1507668329">
    <w:abstractNumId w:val="14"/>
  </w:num>
  <w:num w:numId="12" w16cid:durableId="1181578531">
    <w:abstractNumId w:val="8"/>
  </w:num>
  <w:num w:numId="13" w16cid:durableId="156460218">
    <w:abstractNumId w:val="1"/>
  </w:num>
  <w:num w:numId="14" w16cid:durableId="820930148">
    <w:abstractNumId w:val="13"/>
  </w:num>
  <w:num w:numId="15" w16cid:durableId="4709047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41900"/>
    <w:rsid w:val="00043A14"/>
    <w:rsid w:val="000A03AA"/>
    <w:rsid w:val="000C4379"/>
    <w:rsid w:val="000E30CE"/>
    <w:rsid w:val="00102A99"/>
    <w:rsid w:val="0011242A"/>
    <w:rsid w:val="00152250"/>
    <w:rsid w:val="001C3C02"/>
    <w:rsid w:val="001D05E6"/>
    <w:rsid w:val="001F5931"/>
    <w:rsid w:val="002126CF"/>
    <w:rsid w:val="00220F4D"/>
    <w:rsid w:val="0022231A"/>
    <w:rsid w:val="00245E78"/>
    <w:rsid w:val="002778DF"/>
    <w:rsid w:val="0029577A"/>
    <w:rsid w:val="002B7B3C"/>
    <w:rsid w:val="00326B0E"/>
    <w:rsid w:val="003404B5"/>
    <w:rsid w:val="00344590"/>
    <w:rsid w:val="0037228F"/>
    <w:rsid w:val="00376819"/>
    <w:rsid w:val="003833CE"/>
    <w:rsid w:val="003C5E24"/>
    <w:rsid w:val="003F2A2E"/>
    <w:rsid w:val="00403E6E"/>
    <w:rsid w:val="00412D5D"/>
    <w:rsid w:val="00416C43"/>
    <w:rsid w:val="0042233D"/>
    <w:rsid w:val="00476C36"/>
    <w:rsid w:val="004836E0"/>
    <w:rsid w:val="004839CE"/>
    <w:rsid w:val="004D4AF3"/>
    <w:rsid w:val="004E30E3"/>
    <w:rsid w:val="004F550A"/>
    <w:rsid w:val="00506522"/>
    <w:rsid w:val="0050666D"/>
    <w:rsid w:val="005536E3"/>
    <w:rsid w:val="00553E95"/>
    <w:rsid w:val="0059659C"/>
    <w:rsid w:val="005A5CE7"/>
    <w:rsid w:val="005B45CC"/>
    <w:rsid w:val="00642C16"/>
    <w:rsid w:val="00642C9C"/>
    <w:rsid w:val="00675760"/>
    <w:rsid w:val="006833D2"/>
    <w:rsid w:val="006966D8"/>
    <w:rsid w:val="006D01B5"/>
    <w:rsid w:val="006D2360"/>
    <w:rsid w:val="00706288"/>
    <w:rsid w:val="007147D9"/>
    <w:rsid w:val="00726D32"/>
    <w:rsid w:val="00755879"/>
    <w:rsid w:val="007929C3"/>
    <w:rsid w:val="007C6C56"/>
    <w:rsid w:val="0080229C"/>
    <w:rsid w:val="008154DA"/>
    <w:rsid w:val="00837FDA"/>
    <w:rsid w:val="00854F2E"/>
    <w:rsid w:val="00856AAB"/>
    <w:rsid w:val="008700CE"/>
    <w:rsid w:val="008912E0"/>
    <w:rsid w:val="008931B8"/>
    <w:rsid w:val="008D7B2C"/>
    <w:rsid w:val="008E352B"/>
    <w:rsid w:val="009023AB"/>
    <w:rsid w:val="00940076"/>
    <w:rsid w:val="0095464D"/>
    <w:rsid w:val="009572A8"/>
    <w:rsid w:val="009665BB"/>
    <w:rsid w:val="00992BA6"/>
    <w:rsid w:val="009B06FF"/>
    <w:rsid w:val="009C5241"/>
    <w:rsid w:val="009E0AF5"/>
    <w:rsid w:val="009E5F9C"/>
    <w:rsid w:val="00A02970"/>
    <w:rsid w:val="00A0786D"/>
    <w:rsid w:val="00A35BFA"/>
    <w:rsid w:val="00A46A5D"/>
    <w:rsid w:val="00A81BB4"/>
    <w:rsid w:val="00A92E6D"/>
    <w:rsid w:val="00A94C22"/>
    <w:rsid w:val="00AB369C"/>
    <w:rsid w:val="00AD2BF3"/>
    <w:rsid w:val="00AD3AAF"/>
    <w:rsid w:val="00AE7116"/>
    <w:rsid w:val="00AF5923"/>
    <w:rsid w:val="00B02A2C"/>
    <w:rsid w:val="00B235B2"/>
    <w:rsid w:val="00B56CE8"/>
    <w:rsid w:val="00B673CA"/>
    <w:rsid w:val="00B76479"/>
    <w:rsid w:val="00BE090C"/>
    <w:rsid w:val="00C40030"/>
    <w:rsid w:val="00C656F2"/>
    <w:rsid w:val="00C77AD5"/>
    <w:rsid w:val="00C966AD"/>
    <w:rsid w:val="00CB2670"/>
    <w:rsid w:val="00D07BFC"/>
    <w:rsid w:val="00D22DAA"/>
    <w:rsid w:val="00D26A34"/>
    <w:rsid w:val="00D71A1E"/>
    <w:rsid w:val="00D77D44"/>
    <w:rsid w:val="00D8406B"/>
    <w:rsid w:val="00D94B62"/>
    <w:rsid w:val="00DA4F11"/>
    <w:rsid w:val="00DB17E6"/>
    <w:rsid w:val="00E01100"/>
    <w:rsid w:val="00E33988"/>
    <w:rsid w:val="00E36E16"/>
    <w:rsid w:val="00E62200"/>
    <w:rsid w:val="00F13D26"/>
    <w:rsid w:val="00F4180D"/>
    <w:rsid w:val="00F567F0"/>
    <w:rsid w:val="00F60076"/>
    <w:rsid w:val="00F808C7"/>
    <w:rsid w:val="00FA28EB"/>
    <w:rsid w:val="00FDC9AB"/>
    <w:rsid w:val="013AB7BA"/>
    <w:rsid w:val="0243669A"/>
    <w:rsid w:val="025FC2AF"/>
    <w:rsid w:val="02FA7604"/>
    <w:rsid w:val="031F36FA"/>
    <w:rsid w:val="0345ACD7"/>
    <w:rsid w:val="034EB148"/>
    <w:rsid w:val="037A0621"/>
    <w:rsid w:val="03DE8FF2"/>
    <w:rsid w:val="047D2F6A"/>
    <w:rsid w:val="049B0C49"/>
    <w:rsid w:val="04ACB3C6"/>
    <w:rsid w:val="04C9F169"/>
    <w:rsid w:val="04D8FB06"/>
    <w:rsid w:val="05C533BD"/>
    <w:rsid w:val="05F04FC6"/>
    <w:rsid w:val="0638BA5F"/>
    <w:rsid w:val="067166F0"/>
    <w:rsid w:val="070AF0F7"/>
    <w:rsid w:val="073CBB77"/>
    <w:rsid w:val="07B87AA7"/>
    <w:rsid w:val="07DBF11F"/>
    <w:rsid w:val="0883770E"/>
    <w:rsid w:val="0894870C"/>
    <w:rsid w:val="089EC318"/>
    <w:rsid w:val="08E7E2C9"/>
    <w:rsid w:val="08F6D7D8"/>
    <w:rsid w:val="0930BBC9"/>
    <w:rsid w:val="099413F7"/>
    <w:rsid w:val="0A961AD0"/>
    <w:rsid w:val="0B66EAD9"/>
    <w:rsid w:val="0B9635B8"/>
    <w:rsid w:val="0BC1D011"/>
    <w:rsid w:val="0BDF4FD6"/>
    <w:rsid w:val="0BE69EB5"/>
    <w:rsid w:val="0C44B640"/>
    <w:rsid w:val="0C9D8243"/>
    <w:rsid w:val="0CD7D251"/>
    <w:rsid w:val="0D18C9BD"/>
    <w:rsid w:val="0DA37DFD"/>
    <w:rsid w:val="0DDA2701"/>
    <w:rsid w:val="0DDFA7C9"/>
    <w:rsid w:val="0E4FF6E1"/>
    <w:rsid w:val="0E6A5791"/>
    <w:rsid w:val="0E83747C"/>
    <w:rsid w:val="0EA46225"/>
    <w:rsid w:val="0FE78A78"/>
    <w:rsid w:val="0FF0EF23"/>
    <w:rsid w:val="100B238D"/>
    <w:rsid w:val="1025A3ED"/>
    <w:rsid w:val="104C6B6B"/>
    <w:rsid w:val="111BC144"/>
    <w:rsid w:val="1186EBC4"/>
    <w:rsid w:val="11EE67AE"/>
    <w:rsid w:val="122EF1F7"/>
    <w:rsid w:val="12AC460A"/>
    <w:rsid w:val="1399798B"/>
    <w:rsid w:val="13A5FF8E"/>
    <w:rsid w:val="13F8C0FA"/>
    <w:rsid w:val="1450D75A"/>
    <w:rsid w:val="1458D5AB"/>
    <w:rsid w:val="14A687AF"/>
    <w:rsid w:val="1527DD8A"/>
    <w:rsid w:val="16102633"/>
    <w:rsid w:val="1628941D"/>
    <w:rsid w:val="168B219A"/>
    <w:rsid w:val="16AF78C6"/>
    <w:rsid w:val="176CC766"/>
    <w:rsid w:val="17BE0128"/>
    <w:rsid w:val="18C38662"/>
    <w:rsid w:val="18E59853"/>
    <w:rsid w:val="18F727C0"/>
    <w:rsid w:val="19DF003A"/>
    <w:rsid w:val="19FD040B"/>
    <w:rsid w:val="1A1F0DD2"/>
    <w:rsid w:val="1A52C098"/>
    <w:rsid w:val="1AC669FA"/>
    <w:rsid w:val="1ACD9A1E"/>
    <w:rsid w:val="1B3C9142"/>
    <w:rsid w:val="1B831998"/>
    <w:rsid w:val="1CB54CD8"/>
    <w:rsid w:val="1CF53152"/>
    <w:rsid w:val="1D057BE8"/>
    <w:rsid w:val="1D28DF56"/>
    <w:rsid w:val="1D3BE3EC"/>
    <w:rsid w:val="1DB38112"/>
    <w:rsid w:val="1DBB29B2"/>
    <w:rsid w:val="1DC19DA4"/>
    <w:rsid w:val="1EF4A4F0"/>
    <w:rsid w:val="1F130231"/>
    <w:rsid w:val="205A6DE3"/>
    <w:rsid w:val="206E2CB1"/>
    <w:rsid w:val="20878A1B"/>
    <w:rsid w:val="20BF458C"/>
    <w:rsid w:val="2136610B"/>
    <w:rsid w:val="214FE18A"/>
    <w:rsid w:val="217E2036"/>
    <w:rsid w:val="218D4840"/>
    <w:rsid w:val="2249A453"/>
    <w:rsid w:val="2270EC0B"/>
    <w:rsid w:val="22727ADD"/>
    <w:rsid w:val="22E61D45"/>
    <w:rsid w:val="2342E3B8"/>
    <w:rsid w:val="2352ABD6"/>
    <w:rsid w:val="235984E2"/>
    <w:rsid w:val="23B4820F"/>
    <w:rsid w:val="23F566EA"/>
    <w:rsid w:val="2403BA59"/>
    <w:rsid w:val="2420727E"/>
    <w:rsid w:val="24BB6ABB"/>
    <w:rsid w:val="26128EBD"/>
    <w:rsid w:val="265D923A"/>
    <w:rsid w:val="26642710"/>
    <w:rsid w:val="26A1973E"/>
    <w:rsid w:val="26DD3211"/>
    <w:rsid w:val="26E28CB2"/>
    <w:rsid w:val="271AE66D"/>
    <w:rsid w:val="273B7961"/>
    <w:rsid w:val="27422F1D"/>
    <w:rsid w:val="2749FAE4"/>
    <w:rsid w:val="27EFBBE0"/>
    <w:rsid w:val="283E04E2"/>
    <w:rsid w:val="2848F61E"/>
    <w:rsid w:val="29201A29"/>
    <w:rsid w:val="2941F951"/>
    <w:rsid w:val="295779D2"/>
    <w:rsid w:val="295912F4"/>
    <w:rsid w:val="29B0AD38"/>
    <w:rsid w:val="29DCB8B2"/>
    <w:rsid w:val="2A68123D"/>
    <w:rsid w:val="2A881E6E"/>
    <w:rsid w:val="2AFE924A"/>
    <w:rsid w:val="2B092A98"/>
    <w:rsid w:val="2B9F6866"/>
    <w:rsid w:val="2BB26FB1"/>
    <w:rsid w:val="2BC39969"/>
    <w:rsid w:val="2CB1DA25"/>
    <w:rsid w:val="2CC80610"/>
    <w:rsid w:val="2D11215C"/>
    <w:rsid w:val="2D8D676A"/>
    <w:rsid w:val="2D919014"/>
    <w:rsid w:val="2DAFE6D1"/>
    <w:rsid w:val="2DD1DB3E"/>
    <w:rsid w:val="2E3BA9BD"/>
    <w:rsid w:val="2E59660F"/>
    <w:rsid w:val="2E7F2513"/>
    <w:rsid w:val="2F908C8F"/>
    <w:rsid w:val="2FBBCD26"/>
    <w:rsid w:val="300217BD"/>
    <w:rsid w:val="309D1722"/>
    <w:rsid w:val="314BDFB8"/>
    <w:rsid w:val="318A9C68"/>
    <w:rsid w:val="31D36693"/>
    <w:rsid w:val="320EF80A"/>
    <w:rsid w:val="3256F70D"/>
    <w:rsid w:val="3322F491"/>
    <w:rsid w:val="3326C96B"/>
    <w:rsid w:val="33945970"/>
    <w:rsid w:val="33A6F284"/>
    <w:rsid w:val="34B4203D"/>
    <w:rsid w:val="34CF2C4B"/>
    <w:rsid w:val="350D7FC6"/>
    <w:rsid w:val="35142877"/>
    <w:rsid w:val="35228ECE"/>
    <w:rsid w:val="3565D8ED"/>
    <w:rsid w:val="36452EE3"/>
    <w:rsid w:val="36B07FE8"/>
    <w:rsid w:val="372C3FD9"/>
    <w:rsid w:val="3730A024"/>
    <w:rsid w:val="37BF69D8"/>
    <w:rsid w:val="37F44367"/>
    <w:rsid w:val="381EC2C6"/>
    <w:rsid w:val="385AA655"/>
    <w:rsid w:val="389A1377"/>
    <w:rsid w:val="38C7807D"/>
    <w:rsid w:val="38CD9BDD"/>
    <w:rsid w:val="38DE8D9B"/>
    <w:rsid w:val="3973587D"/>
    <w:rsid w:val="397BD477"/>
    <w:rsid w:val="3A436B1D"/>
    <w:rsid w:val="3A966BA5"/>
    <w:rsid w:val="3AD55AB6"/>
    <w:rsid w:val="3AD866BB"/>
    <w:rsid w:val="3B21A712"/>
    <w:rsid w:val="3C69082B"/>
    <w:rsid w:val="3C6F66A4"/>
    <w:rsid w:val="3CC607EF"/>
    <w:rsid w:val="3CE4FE93"/>
    <w:rsid w:val="3D704AE1"/>
    <w:rsid w:val="3DC59211"/>
    <w:rsid w:val="3EC21834"/>
    <w:rsid w:val="3F1DC651"/>
    <w:rsid w:val="3F8A34B4"/>
    <w:rsid w:val="3FE2D3EC"/>
    <w:rsid w:val="40016C51"/>
    <w:rsid w:val="40F0DF32"/>
    <w:rsid w:val="417BDF8A"/>
    <w:rsid w:val="41EDA935"/>
    <w:rsid w:val="4223598B"/>
    <w:rsid w:val="422A324B"/>
    <w:rsid w:val="42435D04"/>
    <w:rsid w:val="4291E86C"/>
    <w:rsid w:val="42CEA450"/>
    <w:rsid w:val="42DAD187"/>
    <w:rsid w:val="42F53BFE"/>
    <w:rsid w:val="4341044E"/>
    <w:rsid w:val="43B06E83"/>
    <w:rsid w:val="43EB20D8"/>
    <w:rsid w:val="4837DD69"/>
    <w:rsid w:val="48DB730B"/>
    <w:rsid w:val="49972DD4"/>
    <w:rsid w:val="4A0CAE36"/>
    <w:rsid w:val="4A520D16"/>
    <w:rsid w:val="4A67C7F8"/>
    <w:rsid w:val="4AB012A4"/>
    <w:rsid w:val="4B3AB3F5"/>
    <w:rsid w:val="4B72428F"/>
    <w:rsid w:val="4B79C6F0"/>
    <w:rsid w:val="4C168FAD"/>
    <w:rsid w:val="4C30A22C"/>
    <w:rsid w:val="4C7BEC68"/>
    <w:rsid w:val="4CAB8DF9"/>
    <w:rsid w:val="4D3BC3D9"/>
    <w:rsid w:val="4D492449"/>
    <w:rsid w:val="4D9660A0"/>
    <w:rsid w:val="4DD45F29"/>
    <w:rsid w:val="4E2C29E8"/>
    <w:rsid w:val="4E3C0EC4"/>
    <w:rsid w:val="4E5AC56C"/>
    <w:rsid w:val="4EA1FB0E"/>
    <w:rsid w:val="4EC3FAEA"/>
    <w:rsid w:val="4ECB1D83"/>
    <w:rsid w:val="4EF73894"/>
    <w:rsid w:val="4FAD74F2"/>
    <w:rsid w:val="4FC90ADC"/>
    <w:rsid w:val="50336CE0"/>
    <w:rsid w:val="5043AF0D"/>
    <w:rsid w:val="5054629A"/>
    <w:rsid w:val="50729B16"/>
    <w:rsid w:val="50947BE9"/>
    <w:rsid w:val="5106CB39"/>
    <w:rsid w:val="5133FE98"/>
    <w:rsid w:val="51501F02"/>
    <w:rsid w:val="51B92001"/>
    <w:rsid w:val="5418A460"/>
    <w:rsid w:val="548FA879"/>
    <w:rsid w:val="549611DA"/>
    <w:rsid w:val="549C4270"/>
    <w:rsid w:val="54A7056F"/>
    <w:rsid w:val="54F2934B"/>
    <w:rsid w:val="55D3A50D"/>
    <w:rsid w:val="55F16265"/>
    <w:rsid w:val="5612DBEC"/>
    <w:rsid w:val="564FD80A"/>
    <w:rsid w:val="5732CEFA"/>
    <w:rsid w:val="57ACF841"/>
    <w:rsid w:val="58202F5E"/>
    <w:rsid w:val="5827F2F1"/>
    <w:rsid w:val="58D5E895"/>
    <w:rsid w:val="5A80D9E1"/>
    <w:rsid w:val="5AA06582"/>
    <w:rsid w:val="5B05B81A"/>
    <w:rsid w:val="5B11BFB9"/>
    <w:rsid w:val="5B8382B1"/>
    <w:rsid w:val="5B90116E"/>
    <w:rsid w:val="5C7CAB9C"/>
    <w:rsid w:val="5CF45760"/>
    <w:rsid w:val="5D23B97E"/>
    <w:rsid w:val="5D5E5E66"/>
    <w:rsid w:val="5E29957F"/>
    <w:rsid w:val="5E412BB5"/>
    <w:rsid w:val="5E7A9452"/>
    <w:rsid w:val="5E86CBE4"/>
    <w:rsid w:val="5EA1F553"/>
    <w:rsid w:val="5EA70F56"/>
    <w:rsid w:val="5F0027AF"/>
    <w:rsid w:val="602211BB"/>
    <w:rsid w:val="606098DF"/>
    <w:rsid w:val="6084BA41"/>
    <w:rsid w:val="6085B8FE"/>
    <w:rsid w:val="60CA3099"/>
    <w:rsid w:val="6155B9E7"/>
    <w:rsid w:val="6170661B"/>
    <w:rsid w:val="61973F05"/>
    <w:rsid w:val="61F5B40A"/>
    <w:rsid w:val="625A04D9"/>
    <w:rsid w:val="62AAFED7"/>
    <w:rsid w:val="631BDD32"/>
    <w:rsid w:val="633238D8"/>
    <w:rsid w:val="636E3B00"/>
    <w:rsid w:val="63AFEDE8"/>
    <w:rsid w:val="63E6E41B"/>
    <w:rsid w:val="63F58051"/>
    <w:rsid w:val="64C9E359"/>
    <w:rsid w:val="65472408"/>
    <w:rsid w:val="655B3B63"/>
    <w:rsid w:val="66455881"/>
    <w:rsid w:val="6659B17E"/>
    <w:rsid w:val="66E71019"/>
    <w:rsid w:val="68BDD98A"/>
    <w:rsid w:val="68FFE8FE"/>
    <w:rsid w:val="694564B4"/>
    <w:rsid w:val="6978FE83"/>
    <w:rsid w:val="69E004AF"/>
    <w:rsid w:val="6AB79C3F"/>
    <w:rsid w:val="6BFBD7A0"/>
    <w:rsid w:val="6CDA42A8"/>
    <w:rsid w:val="6D4FB1B2"/>
    <w:rsid w:val="6D609E72"/>
    <w:rsid w:val="6D848107"/>
    <w:rsid w:val="6DD34E8D"/>
    <w:rsid w:val="6DFD18A4"/>
    <w:rsid w:val="6E0B175C"/>
    <w:rsid w:val="6E6D600D"/>
    <w:rsid w:val="6EAE9ACA"/>
    <w:rsid w:val="6EE761B0"/>
    <w:rsid w:val="6F81D3CE"/>
    <w:rsid w:val="6F8C6F3F"/>
    <w:rsid w:val="701E728B"/>
    <w:rsid w:val="704406FB"/>
    <w:rsid w:val="704C29F1"/>
    <w:rsid w:val="704E5A4B"/>
    <w:rsid w:val="705F1BF7"/>
    <w:rsid w:val="706E2BA2"/>
    <w:rsid w:val="707B2636"/>
    <w:rsid w:val="70AA19FA"/>
    <w:rsid w:val="71325901"/>
    <w:rsid w:val="71649344"/>
    <w:rsid w:val="71B18979"/>
    <w:rsid w:val="7224A73C"/>
    <w:rsid w:val="72296744"/>
    <w:rsid w:val="73031246"/>
    <w:rsid w:val="732C417F"/>
    <w:rsid w:val="7342EF1A"/>
    <w:rsid w:val="7344241E"/>
    <w:rsid w:val="7373DB1E"/>
    <w:rsid w:val="737E19A4"/>
    <w:rsid w:val="73C470D7"/>
    <w:rsid w:val="7420C764"/>
    <w:rsid w:val="74348FA8"/>
    <w:rsid w:val="7446391C"/>
    <w:rsid w:val="7481CC9A"/>
    <w:rsid w:val="7526F0E1"/>
    <w:rsid w:val="75BEA636"/>
    <w:rsid w:val="75F30C47"/>
    <w:rsid w:val="77011B31"/>
    <w:rsid w:val="770823C1"/>
    <w:rsid w:val="776B945D"/>
    <w:rsid w:val="77D9FC3A"/>
    <w:rsid w:val="77F47699"/>
    <w:rsid w:val="77FD4F91"/>
    <w:rsid w:val="7920A17E"/>
    <w:rsid w:val="79241E99"/>
    <w:rsid w:val="79C8D834"/>
    <w:rsid w:val="79FA697A"/>
    <w:rsid w:val="7A087642"/>
    <w:rsid w:val="7A2991EF"/>
    <w:rsid w:val="7A2B4BE0"/>
    <w:rsid w:val="7A2B7FCD"/>
    <w:rsid w:val="7B068256"/>
    <w:rsid w:val="7B4190D2"/>
    <w:rsid w:val="7C7BC202"/>
    <w:rsid w:val="7D84F693"/>
    <w:rsid w:val="7DD69E28"/>
    <w:rsid w:val="7E0DB438"/>
    <w:rsid w:val="7E4EB9D7"/>
    <w:rsid w:val="7EBDEC7A"/>
    <w:rsid w:val="7ECDBC1A"/>
    <w:rsid w:val="7EEFD647"/>
    <w:rsid w:val="7F4DE95B"/>
    <w:rsid w:val="7F799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19B3C"/>
  <w15:chartTrackingRefBased/>
  <w15:docId w15:val="{86D6C20F-163B-4C94-A47C-F054EEB1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paragraph" w:styleId="af2">
    <w:name w:val="No Spacing"/>
    <w:uiPriority w:val="1"/>
    <w:qFormat/>
    <w:rsid w:val="5B11BFB9"/>
    <w:pPr>
      <w:spacing w:after="0"/>
    </w:pPr>
  </w:style>
  <w:style w:type="character" w:styleId="af3">
    <w:name w:val="Emphasis"/>
    <w:basedOn w:val="a0"/>
    <w:uiPriority w:val="20"/>
    <w:qFormat/>
    <w:rsid w:val="5B11BFB9"/>
    <w:rPr>
      <w:i/>
      <w:iCs/>
    </w:rPr>
  </w:style>
  <w:style w:type="character" w:styleId="af4">
    <w:name w:val="Unresolved Mention"/>
    <w:basedOn w:val="a0"/>
    <w:uiPriority w:val="99"/>
    <w:semiHidden/>
    <w:unhideWhenUsed/>
    <w:rsid w:val="00AB3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mima228/itmo/tree/main/info/lab/lab4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bit.ly/4dzgo3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ooks.ifmo.ru/file/pdf/2256.pdf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Трикашный Максим Дмитриевич</cp:lastModifiedBy>
  <cp:revision>2</cp:revision>
  <dcterms:created xsi:type="dcterms:W3CDTF">2025-11-26T20:47:00Z</dcterms:created>
  <dcterms:modified xsi:type="dcterms:W3CDTF">2025-11-26T20:47:00Z</dcterms:modified>
</cp:coreProperties>
</file>