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72C4C" w14:textId="26D4BA00" w:rsidR="00FD7C7D" w:rsidRDefault="00FD7C7D">
      <w:r w:rsidRPr="00FD7C7D">
        <w:t xml:space="preserve">MATCH (p:Person)-[r:DIRECTED ]-&gt;(m:Movie) RETURN </w:t>
      </w:r>
      <w:r w:rsidR="00DD5980">
        <w:t xml:space="preserve">distinct </w:t>
      </w:r>
      <w:r w:rsidRPr="00FD7C7D">
        <w:t>p</w:t>
      </w:r>
    </w:p>
    <w:p w14:paraId="5F5E8518" w14:textId="0179F69A" w:rsidR="00FD7C7D" w:rsidRDefault="00FD7C7D">
      <w:r w:rsidRPr="00FD7C7D">
        <w:t>MATCH (p:Person)-[r:</w:t>
      </w:r>
      <w:r>
        <w:t>ACTED</w:t>
      </w:r>
      <w:r w:rsidR="0059525D">
        <w:t>_IN</w:t>
      </w:r>
      <w:r w:rsidRPr="00FD7C7D">
        <w:t xml:space="preserve"> ]-&gt;(m:Movie) RETURN</w:t>
      </w:r>
      <w:r w:rsidR="00DD5980">
        <w:t xml:space="preserve"> distinct</w:t>
      </w:r>
      <w:r w:rsidRPr="00FD7C7D">
        <w:t xml:space="preserve"> p</w:t>
      </w:r>
    </w:p>
    <w:p w14:paraId="134E2B0A" w14:textId="38D5D4CF" w:rsidR="003C4DB9" w:rsidRDefault="003C4DB9"/>
    <w:p w14:paraId="7E51C92F" w14:textId="77777777" w:rsidR="003C4DB9" w:rsidRDefault="003C4DB9"/>
    <w:sectPr w:rsidR="003C4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7D"/>
    <w:rsid w:val="003C4DB9"/>
    <w:rsid w:val="0059525D"/>
    <w:rsid w:val="00D26D80"/>
    <w:rsid w:val="00DD5980"/>
    <w:rsid w:val="00FD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5651C"/>
  <w15:chartTrackingRefBased/>
  <w15:docId w15:val="{A9260679-B797-3A4F-94E8-E2CC72E72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Siming</dc:creator>
  <cp:keywords/>
  <dc:description/>
  <cp:lastModifiedBy>Luo, Siming</cp:lastModifiedBy>
  <cp:revision>4</cp:revision>
  <dcterms:created xsi:type="dcterms:W3CDTF">2022-02-17T20:19:00Z</dcterms:created>
  <dcterms:modified xsi:type="dcterms:W3CDTF">2022-02-18T18:05:00Z</dcterms:modified>
</cp:coreProperties>
</file>