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6CDAE" w14:textId="77777777" w:rsidR="00E21FCC" w:rsidRPr="00F05BEF" w:rsidRDefault="00E21FCC" w:rsidP="00E21FCC">
      <w:pPr>
        <w:pStyle w:val="a4"/>
        <w:spacing w:before="2" w:after="2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B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 xml:space="preserve">АКТ ПРОВЕРКИ ПРОИЗВОДСТВА </w:t>
      </w:r>
      <w:r w:rsidRPr="00220244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№ АТТ</w:t>
      </w:r>
    </w:p>
    <w:p w14:paraId="4FBD4442" w14:textId="77777777" w:rsidR="00E21FCC" w:rsidRDefault="00E21FCC" w:rsidP="00E21FCC">
      <w:pPr>
        <w:pStyle w:val="a4"/>
        <w:spacing w:before="2" w:after="2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F06CB9" w14:textId="77777777" w:rsidR="00220244" w:rsidRPr="00F05BEF" w:rsidRDefault="00220244" w:rsidP="00E21FCC">
      <w:pPr>
        <w:pStyle w:val="a4"/>
        <w:spacing w:before="2" w:after="2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87B964" w14:textId="77777777" w:rsidR="00E21FCC" w:rsidRPr="00220244" w:rsidRDefault="00314940" w:rsidP="00E21FCC">
      <w:pPr>
        <w:pStyle w:val="a4"/>
        <w:spacing w:before="2" w:after="2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244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«3ВС»</w:t>
      </w:r>
    </w:p>
    <w:p w14:paraId="45E01668" w14:textId="77777777" w:rsidR="00E21FCC" w:rsidRPr="007E56BE" w:rsidRDefault="00E21FCC" w:rsidP="00E21FCC">
      <w:pPr>
        <w:pStyle w:val="a4"/>
        <w:spacing w:before="2" w:after="2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B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заявке на сертификацию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продукции</w:t>
      </w:r>
    </w:p>
    <w:p w14:paraId="40C86EE5" w14:textId="77777777" w:rsidR="00E21FCC" w:rsidRDefault="00E21FCC" w:rsidP="00E21FCC">
      <w:pPr>
        <w:pStyle w:val="a4"/>
        <w:spacing w:before="2" w:after="2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BEF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083D5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Среда динамического моделирования технических систем «S</w:t>
      </w:r>
      <w:proofErr w:type="spellStart"/>
      <w:r w:rsidR="00083D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imIn</w:t>
      </w:r>
      <w:r w:rsidR="00083D52">
        <w:rPr>
          <w:rFonts w:ascii="Times New Roman" w:eastAsia="Times New Roman" w:hAnsi="Times New Roman" w:cs="Times New Roman"/>
          <w:sz w:val="24"/>
          <w:szCs w:val="24"/>
          <w:lang w:eastAsia="ru-RU"/>
        </w:rPr>
        <w:t>Tech</w:t>
      </w:r>
      <w:proofErr w:type="spellEnd"/>
      <w:r w:rsidR="00083D52" w:rsidRPr="007E56B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083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4531C3C" w14:textId="77777777" w:rsidR="00E21FCC" w:rsidRPr="00F05BEF" w:rsidRDefault="00E21FCC" w:rsidP="00E21FCC">
      <w:pPr>
        <w:pStyle w:val="a4"/>
        <w:spacing w:before="2" w:after="2" w:line="276" w:lineRule="auto"/>
        <w:jc w:val="center"/>
      </w:pPr>
      <w:r w:rsidRPr="007E56B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разработки ПО управляющих систем важных для безопасности и управляющих систем безопасности</w:t>
      </w:r>
    </w:p>
    <w:p w14:paraId="636F09DA" w14:textId="77777777" w:rsidR="00E21FCC" w:rsidRPr="00F05BEF" w:rsidRDefault="00E21FCC" w:rsidP="00E21FCC">
      <w:pPr>
        <w:pStyle w:val="a4"/>
        <w:spacing w:before="2" w:after="2" w:line="276" w:lineRule="auto"/>
        <w:jc w:val="both"/>
      </w:pPr>
    </w:p>
    <w:p w14:paraId="35D9EB27" w14:textId="77777777" w:rsidR="00E21FCC" w:rsidRPr="00F05BEF" w:rsidRDefault="00E21FCC" w:rsidP="00E21FCC">
      <w:pPr>
        <w:pStyle w:val="a4"/>
        <w:spacing w:before="2" w:after="2" w:line="276" w:lineRule="auto"/>
        <w:jc w:val="both"/>
      </w:pPr>
    </w:p>
    <w:p w14:paraId="041F13C9" w14:textId="77777777" w:rsidR="00E21FCC" w:rsidRPr="00F05BEF" w:rsidRDefault="00E21FCC" w:rsidP="00E21FCC">
      <w:pPr>
        <w:pStyle w:val="a4"/>
        <w:spacing w:before="2" w:after="2" w:line="276" w:lineRule="auto"/>
        <w:jc w:val="both"/>
      </w:pPr>
    </w:p>
    <w:p w14:paraId="3746A69D" w14:textId="7A2500F9" w:rsidR="00E21FCC" w:rsidRPr="00F05BEF" w:rsidRDefault="00314940" w:rsidP="00E21FCC">
      <w:pPr>
        <w:pStyle w:val="a4"/>
        <w:spacing w:before="2" w:after="2" w:line="276" w:lineRule="auto"/>
        <w:ind w:left="285" w:firstLine="708"/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17-20</w:t>
      </w:r>
      <w:r w:rsidR="00E21FCC" w:rsidRPr="00F05B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апреля</w:t>
      </w:r>
      <w:r w:rsidR="00E21FCC" w:rsidRPr="00F05B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201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="00B033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21FCC" w:rsidRPr="00F05B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г.                                                                                                                                                        </w:t>
      </w:r>
      <w:r w:rsidR="00E21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</w:t>
      </w:r>
      <w:r w:rsidR="00E21FCC" w:rsidRPr="00F05B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г.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Москва</w:t>
      </w:r>
    </w:p>
    <w:p w14:paraId="2C72AF66" w14:textId="77777777" w:rsidR="00E21FCC" w:rsidRPr="00F05BEF" w:rsidRDefault="00E21FCC" w:rsidP="00E21FCC">
      <w:pPr>
        <w:pStyle w:val="a4"/>
        <w:spacing w:before="2" w:after="2" w:line="276" w:lineRule="auto"/>
        <w:jc w:val="both"/>
      </w:pPr>
    </w:p>
    <w:p w14:paraId="46BFB824" w14:textId="77777777" w:rsidR="00E21FCC" w:rsidRPr="00F05BEF" w:rsidRDefault="00E21FCC" w:rsidP="00E21FCC">
      <w:pPr>
        <w:pStyle w:val="a4"/>
        <w:spacing w:before="2" w:after="2" w:line="276" w:lineRule="auto"/>
        <w:ind w:left="567" w:right="27" w:firstLine="426"/>
        <w:jc w:val="both"/>
      </w:pPr>
      <w:r w:rsidRPr="00F05BE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1. Цель проверки</w:t>
      </w:r>
      <w:r w:rsidRPr="00F05BE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  <w:r w:rsidRPr="00F05B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 состояния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производства</w:t>
      </w:r>
      <w:r w:rsidRPr="00F05B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14940" w:rsidRPr="00314940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«3ВС»</w:t>
      </w:r>
      <w:r w:rsidRPr="00F05B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5B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части изготовления продукции:</w:t>
      </w:r>
      <w:r w:rsidRPr="00F05B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Pr="007E5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Программный комплекс </w:t>
      </w:r>
      <w:r w:rsidR="00083D52">
        <w:rPr>
          <w:rFonts w:ascii="Times New Roman" w:eastAsia="Times New Roman" w:hAnsi="Times New Roman" w:cs="Times New Roman"/>
          <w:sz w:val="24"/>
          <w:szCs w:val="24"/>
          <w:lang w:eastAsia="ru-RU"/>
        </w:rPr>
        <w:t>«Среда динамического моделирования технических систем «S</w:t>
      </w:r>
      <w:proofErr w:type="spellStart"/>
      <w:r w:rsidR="00083D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imIn</w:t>
      </w:r>
      <w:r w:rsidR="00083D52">
        <w:rPr>
          <w:rFonts w:ascii="Times New Roman" w:eastAsia="Times New Roman" w:hAnsi="Times New Roman" w:cs="Times New Roman"/>
          <w:sz w:val="24"/>
          <w:szCs w:val="24"/>
          <w:lang w:eastAsia="ru-RU"/>
        </w:rPr>
        <w:t>Tech</w:t>
      </w:r>
      <w:proofErr w:type="spellEnd"/>
      <w:r w:rsidRPr="007E56B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042B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(сокращенное название </w:t>
      </w:r>
      <w:proofErr w:type="spellStart"/>
      <w:r w:rsidR="00042B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SimInTech</w:t>
      </w:r>
      <w:proofErr w:type="spellEnd"/>
      <w:r w:rsidR="00042BD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7E5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разработки ПО управляющих систем важных для безопасности и управляющих систем безопасности</w:t>
      </w:r>
      <w:r w:rsidRPr="00F05BE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4081FFC" w14:textId="77777777" w:rsidR="00E21FCC" w:rsidRPr="00F05BEF" w:rsidRDefault="00E21FCC" w:rsidP="00E21FCC">
      <w:pPr>
        <w:pStyle w:val="a4"/>
        <w:spacing w:before="2" w:after="2" w:line="276" w:lineRule="auto"/>
        <w:ind w:left="567" w:firstLine="426"/>
        <w:jc w:val="both"/>
      </w:pPr>
    </w:p>
    <w:p w14:paraId="06BFD766" w14:textId="77777777" w:rsidR="00E21FCC" w:rsidRPr="00F05BEF" w:rsidRDefault="00E21FCC" w:rsidP="00E21FCC">
      <w:pPr>
        <w:pStyle w:val="a4"/>
        <w:spacing w:before="2" w:after="2" w:line="276" w:lineRule="auto"/>
        <w:ind w:left="567" w:firstLine="426"/>
        <w:jc w:val="both"/>
      </w:pPr>
      <w:r w:rsidRPr="00F05BE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2.</w:t>
      </w:r>
      <w:r w:rsidRPr="00F05BE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F05BE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Основание для проведения проверки</w:t>
      </w:r>
      <w:r w:rsidRPr="00F05BE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: </w:t>
      </w:r>
    </w:p>
    <w:p w14:paraId="08B71729" w14:textId="77777777" w:rsidR="00E21FCC" w:rsidRPr="00F05BEF" w:rsidRDefault="00E21FCC" w:rsidP="00E21FCC">
      <w:pPr>
        <w:pStyle w:val="a4"/>
        <w:spacing w:before="2" w:after="2" w:line="276" w:lineRule="auto"/>
        <w:ind w:left="567" w:firstLine="426"/>
        <w:jc w:val="both"/>
      </w:pPr>
      <w:r w:rsidRPr="00F05B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7E56B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14940" w:rsidRPr="00314940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«3ВС»</w:t>
      </w:r>
      <w:r w:rsidRPr="007E5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сертификацию продукции «</w:t>
      </w:r>
      <w:proofErr w:type="spellStart"/>
      <w:r w:rsidR="00042B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SimInTech</w:t>
      </w:r>
      <w:proofErr w:type="spellEnd"/>
      <w:r w:rsidRPr="007E56BE">
        <w:rPr>
          <w:rFonts w:ascii="Times New Roman" w:eastAsia="Times New Roman" w:hAnsi="Times New Roman" w:cs="Times New Roman"/>
          <w:sz w:val="24"/>
          <w:szCs w:val="24"/>
          <w:lang w:eastAsia="ru-RU"/>
        </w:rPr>
        <w:t>» для разработки ПО управляющих систем важных для безопасности и управляющих систем безопасности</w:t>
      </w:r>
      <w:r w:rsidRPr="00F05BE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3002EB9" w14:textId="77777777" w:rsidR="00E21FCC" w:rsidRPr="00F05BEF" w:rsidRDefault="00E21FCC" w:rsidP="00E21FCC">
      <w:pPr>
        <w:pStyle w:val="a4"/>
        <w:spacing w:before="2" w:after="2" w:line="276" w:lineRule="auto"/>
        <w:ind w:left="567" w:right="27" w:firstLine="426"/>
        <w:jc w:val="both"/>
      </w:pPr>
      <w:r w:rsidRPr="00F05BEF">
        <w:rPr>
          <w:rFonts w:ascii="Times New Roman" w:eastAsia="Times New Roman" w:hAnsi="Times New Roman" w:cs="Times New Roman"/>
          <w:sz w:val="24"/>
          <w:szCs w:val="24"/>
          <w:lang w:eastAsia="ru-RU"/>
        </w:rPr>
        <w:t>- Решение Органа по сертификации АНО «</w:t>
      </w:r>
      <w:proofErr w:type="spellStart"/>
      <w:r w:rsidRPr="00F05BEF">
        <w:rPr>
          <w:rFonts w:ascii="Times New Roman" w:eastAsia="Times New Roman" w:hAnsi="Times New Roman" w:cs="Times New Roman"/>
          <w:sz w:val="24"/>
          <w:szCs w:val="24"/>
          <w:lang w:eastAsia="ru-RU"/>
        </w:rPr>
        <w:t>АтомТехноТест</w:t>
      </w:r>
      <w:proofErr w:type="spellEnd"/>
      <w:r w:rsidRPr="00F05BEF">
        <w:rPr>
          <w:rFonts w:ascii="Times New Roman" w:eastAsia="Times New Roman" w:hAnsi="Times New Roman" w:cs="Times New Roman"/>
          <w:sz w:val="24"/>
          <w:szCs w:val="24"/>
          <w:lang w:eastAsia="ru-RU"/>
        </w:rPr>
        <w:t>» по заявке на проведение сертификации №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838</w:t>
      </w:r>
      <w:r w:rsidRPr="00F05B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F05B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мая</w:t>
      </w:r>
      <w:r w:rsidRPr="00F05B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F05B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г.;</w:t>
      </w:r>
    </w:p>
    <w:p w14:paraId="690D5D33" w14:textId="77777777" w:rsidR="00E21FCC" w:rsidRPr="00F05BEF" w:rsidRDefault="00E21FCC" w:rsidP="00E21FCC">
      <w:pPr>
        <w:pStyle w:val="a4"/>
        <w:spacing w:before="2" w:after="2" w:line="276" w:lineRule="auto"/>
        <w:ind w:left="567" w:right="27" w:firstLine="426"/>
        <w:jc w:val="both"/>
      </w:pPr>
      <w:r w:rsidRPr="00F05B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Договор № </w:t>
      </w:r>
      <w:r w:rsidRPr="001D04D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АТТ.149/1.1838-16 от 28 октября 2016 г.</w:t>
      </w:r>
      <w:r w:rsidRPr="00F05B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 АНО «</w:t>
      </w:r>
      <w:proofErr w:type="spellStart"/>
      <w:r w:rsidRPr="00F05BEF">
        <w:rPr>
          <w:rFonts w:ascii="Times New Roman" w:eastAsia="Times New Roman" w:hAnsi="Times New Roman" w:cs="Times New Roman"/>
          <w:sz w:val="24"/>
          <w:szCs w:val="24"/>
          <w:lang w:eastAsia="ru-RU"/>
        </w:rPr>
        <w:t>АтомТехноТест</w:t>
      </w:r>
      <w:proofErr w:type="spellEnd"/>
      <w:r w:rsidRPr="00F05B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и </w:t>
      </w:r>
      <w:r w:rsidR="00314940" w:rsidRPr="00314940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«3ВС»</w:t>
      </w:r>
      <w:r w:rsidRPr="00F05BE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0BD603E" w14:textId="77777777" w:rsidR="00E21FCC" w:rsidRPr="00F05BEF" w:rsidRDefault="00E21FCC" w:rsidP="00E21FCC">
      <w:pPr>
        <w:pStyle w:val="a4"/>
        <w:spacing w:before="2" w:after="2" w:line="276" w:lineRule="auto"/>
        <w:ind w:left="567" w:firstLine="425"/>
        <w:jc w:val="both"/>
      </w:pPr>
    </w:p>
    <w:p w14:paraId="3C2207E2" w14:textId="77777777" w:rsidR="00E21FCC" w:rsidRPr="00F05BEF" w:rsidRDefault="00E21FCC" w:rsidP="00E21FCC">
      <w:pPr>
        <w:pStyle w:val="a4"/>
        <w:spacing w:before="2" w:after="2" w:line="276" w:lineRule="auto"/>
        <w:ind w:left="567" w:firstLine="425"/>
        <w:jc w:val="both"/>
      </w:pPr>
      <w:r w:rsidRPr="00F05BEF"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  <w:lang w:eastAsia="ru-RU"/>
        </w:rPr>
        <w:t>3. Время проведения проверки</w:t>
      </w:r>
      <w:r w:rsidRPr="00F05BEF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  <w:lang w:eastAsia="ru-RU"/>
        </w:rPr>
        <w:t>:</w:t>
      </w:r>
      <w:r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с </w:t>
      </w:r>
      <w:r w:rsidR="00314940" w:rsidRPr="0031494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17</w:t>
      </w:r>
      <w:r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  <w:r w:rsidR="00314940" w:rsidRPr="0031494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04</w:t>
      </w:r>
      <w:r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.201</w:t>
      </w:r>
      <w:r w:rsidR="00314940" w:rsidRPr="0031494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8</w:t>
      </w:r>
      <w:r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г. по </w:t>
      </w:r>
      <w:r w:rsidR="00314940" w:rsidRPr="0031494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20</w:t>
      </w:r>
      <w:r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  <w:r w:rsidR="00314940" w:rsidRPr="0031494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04</w:t>
      </w:r>
      <w:r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.201</w:t>
      </w:r>
      <w:r w:rsidR="00314940" w:rsidRPr="0031494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8</w:t>
      </w:r>
      <w:r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г.</w:t>
      </w:r>
    </w:p>
    <w:p w14:paraId="00954F62" w14:textId="77777777" w:rsidR="00E21FCC" w:rsidRPr="00F05BEF" w:rsidRDefault="00E21FCC" w:rsidP="00E21FCC">
      <w:pPr>
        <w:pStyle w:val="a4"/>
        <w:spacing w:before="2" w:after="2" w:line="276" w:lineRule="auto"/>
        <w:jc w:val="both"/>
      </w:pPr>
    </w:p>
    <w:p w14:paraId="7B1313C0" w14:textId="77777777" w:rsidR="00E21FCC" w:rsidRPr="00F05BEF" w:rsidRDefault="00E21FCC" w:rsidP="00E21FCC">
      <w:pPr>
        <w:pStyle w:val="a4"/>
        <w:spacing w:before="2" w:after="2" w:line="276" w:lineRule="auto"/>
        <w:ind w:left="567" w:firstLine="425"/>
        <w:jc w:val="both"/>
      </w:pPr>
      <w:r w:rsidRPr="00F05BEF"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  <w:lang w:eastAsia="ru-RU"/>
        </w:rPr>
        <w:t>4. Проверку производства осуществляет комиссия в составе:</w:t>
      </w:r>
      <w:r w:rsidRPr="00F05BEF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 </w:t>
      </w:r>
      <w:r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председатель –</w:t>
      </w:r>
      <w:r w:rsidRPr="001D04D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С.А </w:t>
      </w:r>
      <w:proofErr w:type="spellStart"/>
      <w:r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Жокин</w:t>
      </w:r>
      <w:proofErr w:type="spellEnd"/>
      <w:r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, Руководитель отдела «ОЭСА» АНО «</w:t>
      </w:r>
      <w:proofErr w:type="spellStart"/>
      <w:r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АтомТехноТест</w:t>
      </w:r>
      <w:proofErr w:type="spellEnd"/>
      <w:r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»; член комиссии – </w:t>
      </w:r>
      <w:r w:rsidR="0022024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В.Е. Голованев</w:t>
      </w:r>
      <w:r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эксперт</w:t>
      </w:r>
      <w:r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АНО «</w:t>
      </w:r>
      <w:proofErr w:type="spellStart"/>
      <w:r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АтомТехноТест</w:t>
      </w:r>
      <w:proofErr w:type="spellEnd"/>
      <w:r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». В работе по проверке состояния производства со стороны </w:t>
      </w:r>
      <w:r w:rsidR="00314940" w:rsidRPr="00314940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«3ВС»</w:t>
      </w:r>
      <w:r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участвовали: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Представитель руководства </w:t>
      </w:r>
      <w:r w:rsidR="00314940" w:rsidRPr="00314940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«3ВС»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314940" w:rsidRPr="0031494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Петухов Вячеслав Николаевич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ведущий специалист, технический эксперт </w:t>
      </w:r>
      <w:r w:rsidR="00314940" w:rsidRPr="00314940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«3ВС»</w:t>
      </w:r>
      <w:r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- </w:t>
      </w:r>
      <w:r w:rsidR="0031494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Тимофеев Константин Александрович</w:t>
      </w:r>
      <w:r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</w:p>
    <w:p w14:paraId="25E9B2F3" w14:textId="77777777" w:rsidR="00E21FCC" w:rsidRDefault="00E21FCC" w:rsidP="00860C1B">
      <w:pPr>
        <w:pStyle w:val="a4"/>
        <w:spacing w:after="6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  <w:lang w:eastAsia="zh-CN"/>
        </w:rPr>
      </w:pPr>
    </w:p>
    <w:p w14:paraId="1182DF95" w14:textId="77777777" w:rsidR="00E21FCC" w:rsidRDefault="00E21FCC" w:rsidP="00860C1B">
      <w:pPr>
        <w:pStyle w:val="a4"/>
        <w:spacing w:after="6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  <w:lang w:eastAsia="zh-CN"/>
        </w:rPr>
      </w:pPr>
    </w:p>
    <w:p w14:paraId="64C81FA8" w14:textId="77777777" w:rsidR="00E21FCC" w:rsidRDefault="00E21FCC" w:rsidP="00860C1B">
      <w:pPr>
        <w:pStyle w:val="a4"/>
        <w:spacing w:after="6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  <w:lang w:eastAsia="zh-CN"/>
        </w:rPr>
      </w:pPr>
    </w:p>
    <w:p w14:paraId="6C7369A3" w14:textId="77777777" w:rsidR="00757045" w:rsidRPr="00F05BEF" w:rsidRDefault="00123E56" w:rsidP="00860C1B">
      <w:pPr>
        <w:pStyle w:val="a4"/>
        <w:spacing w:after="60" w:line="276" w:lineRule="auto"/>
        <w:ind w:firstLine="709"/>
        <w:jc w:val="both"/>
      </w:pPr>
      <w:r w:rsidRPr="00F05BEF"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  <w:lang w:eastAsia="zh-CN"/>
        </w:rPr>
        <w:lastRenderedPageBreak/>
        <w:t>5 Проведение проверки:</w:t>
      </w:r>
    </w:p>
    <w:p w14:paraId="22A88ADA" w14:textId="77777777" w:rsidR="00757045" w:rsidRPr="00F05BEF" w:rsidRDefault="00123E56" w:rsidP="00860C1B">
      <w:pPr>
        <w:pStyle w:val="a4"/>
        <w:spacing w:after="60" w:line="276" w:lineRule="auto"/>
        <w:ind w:firstLine="709"/>
        <w:jc w:val="both"/>
      </w:pPr>
      <w:r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Перед началом проверки проведено предварительное совещание с уполномоченными представителями руководства</w:t>
      </w:r>
      <w:r w:rsidR="00302853"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br/>
      </w:r>
      <w:r w:rsidR="00314940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  <w:lang w:eastAsia="zh-CN"/>
        </w:rPr>
        <w:t>ООО «3ВС»</w:t>
      </w:r>
      <w:r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 xml:space="preserve"> на котором обсуждена цель проверки, проведен краткий обзор программы проверки, оговорены способы обмена информацией во время проверки и обсуждены возможные вопросы.</w:t>
      </w:r>
    </w:p>
    <w:p w14:paraId="36E391C1" w14:textId="77777777" w:rsidR="00757045" w:rsidRPr="00F05BEF" w:rsidRDefault="00123E56" w:rsidP="00860C1B">
      <w:pPr>
        <w:pStyle w:val="a4"/>
        <w:spacing w:after="60" w:line="276" w:lineRule="auto"/>
        <w:ind w:firstLine="709"/>
        <w:jc w:val="both"/>
      </w:pPr>
      <w:r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 xml:space="preserve">Уполномоченные должностные лица </w:t>
      </w:r>
      <w:r w:rsidR="0031494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ООО «3ВС»</w:t>
      </w:r>
      <w:r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 xml:space="preserve"> обеспечили доступ в проверяемые подразделения и представление необходимой документации и информации согласно Таблице 1.</w:t>
      </w:r>
    </w:p>
    <w:p w14:paraId="535B7AAB" w14:textId="77777777" w:rsidR="00757045" w:rsidRPr="00F05BEF" w:rsidRDefault="00123E56" w:rsidP="00860C1B">
      <w:pPr>
        <w:pStyle w:val="a4"/>
        <w:spacing w:after="60" w:line="276" w:lineRule="auto"/>
        <w:ind w:firstLine="709"/>
        <w:jc w:val="both"/>
      </w:pPr>
      <w:r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 xml:space="preserve">На заключительном совещании с уполномоченными представителями </w:t>
      </w:r>
      <w:r w:rsidR="0031494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ООО «3ВС»</w:t>
      </w:r>
      <w:r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 xml:space="preserve"> по окончании проверки было обсуждено содержание Акта по результатам проверки, который будет учтен при составлении экспертного заключения на проведение работ в целях сертификации продукции: </w:t>
      </w:r>
      <w:r w:rsidR="00A3294E"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«</w:t>
      </w:r>
      <w:proofErr w:type="spellStart"/>
      <w:r w:rsidR="00042B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SimInTech</w:t>
      </w:r>
      <w:proofErr w:type="spellEnd"/>
      <w:r w:rsidR="00B431AC" w:rsidRPr="007E56BE">
        <w:rPr>
          <w:rFonts w:ascii="Times New Roman" w:eastAsia="Times New Roman" w:hAnsi="Times New Roman" w:cs="Times New Roman"/>
          <w:sz w:val="24"/>
          <w:szCs w:val="24"/>
          <w:lang w:eastAsia="ru-RU"/>
        </w:rPr>
        <w:t>» для разработки ПО управляющих систем важных для безопасности и управляющих систем безопасности</w:t>
      </w:r>
      <w:r w:rsidR="00A3294E"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.</w:t>
      </w:r>
    </w:p>
    <w:p w14:paraId="777DDEFD" w14:textId="77777777" w:rsidR="00757045" w:rsidRPr="00F05BEF" w:rsidRDefault="00123E56" w:rsidP="00860C1B">
      <w:pPr>
        <w:pStyle w:val="a4"/>
        <w:spacing w:after="60" w:line="276" w:lineRule="auto"/>
        <w:ind w:firstLine="709"/>
        <w:jc w:val="both"/>
      </w:pPr>
      <w:r w:rsidRPr="00F05BE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zh-CN"/>
        </w:rPr>
        <w:t>6 Краткая характеристика проверяемого предприятия:</w:t>
      </w:r>
    </w:p>
    <w:p w14:paraId="32E08D31" w14:textId="77777777" w:rsidR="00757045" w:rsidRPr="00B431AC" w:rsidRDefault="00314940" w:rsidP="00860C1B">
      <w:pPr>
        <w:pStyle w:val="a4"/>
        <w:spacing w:after="60" w:line="276" w:lineRule="auto"/>
        <w:ind w:firstLine="709"/>
        <w:jc w:val="both"/>
        <w:rPr>
          <w:i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ООО «3ВС»</w:t>
      </w:r>
      <w:r w:rsidR="005E1600"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 xml:space="preserve"> -</w:t>
      </w:r>
      <w:r w:rsidR="00123E56" w:rsidRPr="00F05BE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самостоятельное юридическое лицо, зарегистрировано</w:t>
      </w:r>
      <w:r w:rsidR="00123E56" w:rsidRPr="00FA76F3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zh-CN"/>
        </w:rPr>
        <w:t xml:space="preserve"> </w:t>
      </w:r>
      <w:r w:rsidR="00FA76F3" w:rsidRPr="00FA76F3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zh-CN"/>
        </w:rPr>
        <w:t xml:space="preserve">в соответствии с законодательством </w:t>
      </w:r>
      <w:r w:rsidR="00220244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zh-CN"/>
        </w:rPr>
        <w:t>России</w:t>
      </w:r>
      <w:r w:rsidR="00123E56" w:rsidRPr="00F05BE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.</w:t>
      </w:r>
      <w:r w:rsidR="00B431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r w:rsidR="009509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  <w:t>Основной государственный регистрационный номер 1087746969100.</w:t>
      </w:r>
    </w:p>
    <w:p w14:paraId="6B955F40" w14:textId="77777777" w:rsidR="00757045" w:rsidRPr="00B431AC" w:rsidRDefault="00314940" w:rsidP="00860C1B">
      <w:pPr>
        <w:pStyle w:val="a4"/>
        <w:spacing w:after="60" w:line="276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ООО «3ВС»</w:t>
      </w:r>
      <w:r w:rsidR="00123E56"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 xml:space="preserve"> осуществляет</w:t>
      </w:r>
      <w:r w:rsidR="00860C1B"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 xml:space="preserve"> следующую деятельность: </w:t>
      </w:r>
      <w:r w:rsidR="00D143AF"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 xml:space="preserve">проектирование, </w:t>
      </w:r>
      <w:r w:rsidR="00B431AC" w:rsidRPr="00C319F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 w:bidi="hi-IN"/>
        </w:rPr>
        <w:t>разработк</w:t>
      </w:r>
      <w:r w:rsidR="00B431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 w:bidi="hi-IN"/>
        </w:rPr>
        <w:t>у</w:t>
      </w:r>
      <w:r w:rsidR="00B431AC" w:rsidRPr="00C319F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 w:bidi="hi-IN"/>
        </w:rPr>
        <w:t xml:space="preserve">, </w:t>
      </w:r>
      <w:r w:rsidR="00B431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 w:bidi="hi-IN"/>
        </w:rPr>
        <w:t xml:space="preserve">верификацию, тестирование, </w:t>
      </w:r>
      <w:r w:rsidR="00B431AC" w:rsidRPr="00393B9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cs-CZ" w:eastAsia="ar-SA"/>
        </w:rPr>
        <w:t>сопровождени</w:t>
      </w:r>
      <w:r w:rsidR="00B431A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  <w:t>е</w:t>
      </w:r>
      <w:r w:rsidR="00B431AC" w:rsidRPr="00393B9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cs-CZ" w:eastAsia="ar-SA"/>
        </w:rPr>
        <w:t xml:space="preserve"> </w:t>
      </w:r>
      <w:r w:rsidR="00B431AC" w:rsidRPr="00C319F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  <w:t>и контрол</w:t>
      </w:r>
      <w:r w:rsidR="00B431A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  <w:t>ь</w:t>
      </w:r>
      <w:r w:rsidR="00B431AC" w:rsidRPr="00C319F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  <w:t xml:space="preserve"> качества</w:t>
      </w:r>
      <w:r w:rsidR="0095096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  <w:t xml:space="preserve"> программного обеспечения </w:t>
      </w:r>
      <w:r w:rsidR="0095096C"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  <w:t>«Среды динамического моделирования технических систем «</w:t>
      </w:r>
      <w:proofErr w:type="spellStart"/>
      <w:r w:rsidR="0095096C">
        <w:rPr>
          <w:rFonts w:ascii="Times New Roman" w:eastAsia="Times New Roman" w:hAnsi="Times New Roman" w:cs="Times New Roman"/>
          <w:sz w:val="24"/>
          <w:szCs w:val="24"/>
          <w:lang w:val="en-US" w:eastAsia="zh-CN" w:bidi="hi-IN"/>
        </w:rPr>
        <w:t>SimInTech</w:t>
      </w:r>
      <w:proofErr w:type="spellEnd"/>
      <w:r w:rsidR="0095096C"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  <w:t>»</w:t>
      </w:r>
      <w:r w:rsidR="00D143AF"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.</w:t>
      </w:r>
      <w:r w:rsidR="00860C1B"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proofErr w:type="gramStart"/>
      <w:r w:rsidR="0095096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zh-CN"/>
        </w:rPr>
        <w:t>SimInTech</w:t>
      </w:r>
      <w:proofErr w:type="spellEnd"/>
      <w:r w:rsidR="00B431AC" w:rsidRPr="00B431A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 xml:space="preserve"> – </w:t>
      </w:r>
      <w:r w:rsidR="00B431A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это инструмент модельно-ориентированной разработки для системных инженеров и программистов, предназначенный для создания критических к безопасности алг</w:t>
      </w:r>
      <w:r w:rsidR="0095096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оритмов управления</w:t>
      </w:r>
      <w:r w:rsidR="00B431AC" w:rsidRPr="00B431A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.</w:t>
      </w:r>
      <w:proofErr w:type="gramEnd"/>
      <w:r w:rsidR="00B431AC" w:rsidRPr="00B431A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proofErr w:type="gramStart"/>
      <w:r w:rsidR="0095096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zh-CN"/>
        </w:rPr>
        <w:t>SimIntech</w:t>
      </w:r>
      <w:proofErr w:type="spellEnd"/>
      <w:r w:rsidR="00B431A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 xml:space="preserve"> автоматизирует процесс создания ПО, начиная со спецификации, </w:t>
      </w:r>
      <w:r w:rsidR="005C797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 xml:space="preserve">верификации, </w:t>
      </w:r>
      <w:r w:rsidR="00B431A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валидации</w:t>
      </w:r>
      <w:r w:rsidR="005C797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,</w:t>
      </w:r>
      <w:r w:rsidR="00B431A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 xml:space="preserve"> и </w:t>
      </w:r>
      <w:r w:rsidR="005C797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заканчивая сертифицированной генерацией кода.</w:t>
      </w:r>
      <w:proofErr w:type="gramEnd"/>
    </w:p>
    <w:p w14:paraId="5C73FAE8" w14:textId="77777777" w:rsidR="00D70D49" w:rsidRPr="00314940" w:rsidRDefault="001D2594" w:rsidP="00860C1B">
      <w:pPr>
        <w:pStyle w:val="a4"/>
        <w:spacing w:after="60" w:line="276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 w:bidi="hi-IN"/>
        </w:rPr>
        <w:t>Проверяемые</w:t>
      </w:r>
      <w:r w:rsidR="00D70D49" w:rsidRPr="0031494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 w:bidi="hi-IN"/>
        </w:rPr>
        <w:t xml:space="preserve"> </w:t>
      </w:r>
      <w:r w:rsidR="005C797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 w:bidi="hi-IN"/>
        </w:rPr>
        <w:t>подразделения</w:t>
      </w:r>
      <w:r w:rsidR="00D70D49" w:rsidRPr="0031494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 w:bidi="hi-IN"/>
        </w:rPr>
        <w:t xml:space="preserve"> </w:t>
      </w:r>
      <w:r w:rsidR="00314940" w:rsidRPr="0031494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ООО «3ВС»</w:t>
      </w:r>
      <w:r w:rsidR="00D70D49" w:rsidRPr="0031494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 xml:space="preserve"> </w:t>
      </w:r>
      <w:r w:rsidR="00D70D49"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расположены</w:t>
      </w:r>
      <w:r w:rsidR="00D70D49" w:rsidRPr="0031494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 xml:space="preserve"> </w:t>
      </w:r>
      <w:r w:rsidR="00D70D49"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по</w:t>
      </w:r>
      <w:r w:rsidR="00D70D49" w:rsidRPr="0031494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 xml:space="preserve"> </w:t>
      </w:r>
      <w:r w:rsidR="00D70D49"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адресу</w:t>
      </w:r>
      <w:r w:rsidR="00220244" w:rsidRPr="0022024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 xml:space="preserve"> </w:t>
      </w:r>
      <w:r w:rsidR="0095096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г. Москва, ул</w:t>
      </w:r>
      <w:r w:rsidR="005C7977" w:rsidRPr="003149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9509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Трубная 25 к.1</w:t>
      </w:r>
    </w:p>
    <w:p w14:paraId="686D7C68" w14:textId="77777777" w:rsidR="00757045" w:rsidRPr="00F05BEF" w:rsidRDefault="00525314" w:rsidP="00860C1B">
      <w:pPr>
        <w:pStyle w:val="a4"/>
        <w:spacing w:after="60" w:line="276" w:lineRule="auto"/>
        <w:ind w:firstLine="709"/>
        <w:jc w:val="both"/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zh-CN"/>
        </w:rPr>
        <w:t xml:space="preserve">Компания </w:t>
      </w:r>
      <w:r w:rsidR="0031494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ООО «3ВС»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 xml:space="preserve"> основана в </w:t>
      </w:r>
      <w:r w:rsidR="0095096C" w:rsidRPr="00B033B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200</w:t>
      </w:r>
      <w:r w:rsidR="0095096C" w:rsidRPr="00B033B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zh-CN"/>
        </w:rPr>
        <w:t>8</w:t>
      </w:r>
      <w:r w:rsidR="0095096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zh-CN"/>
        </w:rPr>
        <w:t xml:space="preserve"> </w:t>
      </w:r>
      <w:r w:rsidR="00C45BB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г</w:t>
      </w:r>
      <w:r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4B4A91B9" w14:textId="045814A5" w:rsidR="005C7977" w:rsidRPr="0095096C" w:rsidRDefault="00860C1B" w:rsidP="005C7977">
      <w:pPr>
        <w:pStyle w:val="Default"/>
        <w:spacing w:after="60" w:line="276" w:lineRule="auto"/>
        <w:ind w:firstLine="708"/>
        <w:jc w:val="both"/>
        <w:rPr>
          <w:shd w:val="clear" w:color="auto" w:fill="FFFFFF"/>
          <w:lang w:eastAsia="zh-CN"/>
        </w:rPr>
      </w:pPr>
      <w:r w:rsidRPr="00F05BEF">
        <w:rPr>
          <w:shd w:val="clear" w:color="auto" w:fill="FFFFFF"/>
          <w:lang w:eastAsia="zh-CN"/>
        </w:rPr>
        <w:t>В рамках выполнения работ по с</w:t>
      </w:r>
      <w:r w:rsidR="00A3294E" w:rsidRPr="00F05BEF">
        <w:rPr>
          <w:shd w:val="clear" w:color="auto" w:fill="FFFFFF"/>
          <w:lang w:eastAsia="zh-CN"/>
        </w:rPr>
        <w:t>ертифи</w:t>
      </w:r>
      <w:r w:rsidRPr="00F05BEF">
        <w:rPr>
          <w:shd w:val="clear" w:color="auto" w:fill="FFFFFF"/>
          <w:lang w:eastAsia="zh-CN"/>
        </w:rPr>
        <w:t>кации</w:t>
      </w:r>
      <w:r w:rsidR="00A3294E" w:rsidRPr="00F05BEF">
        <w:rPr>
          <w:shd w:val="clear" w:color="auto" w:fill="FFFFFF"/>
          <w:lang w:eastAsia="zh-CN"/>
        </w:rPr>
        <w:t xml:space="preserve"> продукция</w:t>
      </w:r>
      <w:r w:rsidR="00123E56" w:rsidRPr="00F05BEF">
        <w:rPr>
          <w:shd w:val="clear" w:color="auto" w:fill="FFFFFF"/>
          <w:lang w:eastAsia="zh-CN"/>
        </w:rPr>
        <w:t xml:space="preserve">: </w:t>
      </w:r>
      <w:r w:rsidR="00EB3E04" w:rsidRPr="00EB3E04">
        <w:rPr>
          <w:shd w:val="clear" w:color="auto" w:fill="FFFFFF"/>
          <w:lang w:eastAsia="zh-CN"/>
        </w:rPr>
        <w:t>«</w:t>
      </w:r>
      <w:r w:rsidR="0095096C">
        <w:t xml:space="preserve">Среда динамического моделирования технических систем </w:t>
      </w:r>
      <w:proofErr w:type="spellStart"/>
      <w:r w:rsidR="0095096C">
        <w:rPr>
          <w:lang w:val="en-US"/>
        </w:rPr>
        <w:t>SimInTech</w:t>
      </w:r>
      <w:proofErr w:type="spellEnd"/>
      <w:r w:rsidR="005C7977" w:rsidRPr="007E56BE">
        <w:t>» для разработки ПО управляющих систем важных для безопасности и управляющих систем безопасности</w:t>
      </w:r>
      <w:r w:rsidR="00A3294E" w:rsidRPr="00F05BEF">
        <w:rPr>
          <w:shd w:val="clear" w:color="auto" w:fill="FFFFFF"/>
          <w:lang w:eastAsia="zh-CN"/>
        </w:rPr>
        <w:t>,</w:t>
      </w:r>
      <w:r w:rsidRPr="00F05BEF">
        <w:rPr>
          <w:shd w:val="clear" w:color="auto" w:fill="FFFFFF"/>
          <w:lang w:eastAsia="zh-CN"/>
        </w:rPr>
        <w:t xml:space="preserve"> </w:t>
      </w:r>
      <w:r w:rsidR="005C7977">
        <w:rPr>
          <w:shd w:val="clear" w:color="auto" w:fill="FFFFFF"/>
          <w:lang w:eastAsia="zh-CN"/>
        </w:rPr>
        <w:t>компанией</w:t>
      </w:r>
      <w:r w:rsidRPr="00F05BEF">
        <w:rPr>
          <w:shd w:val="clear" w:color="auto" w:fill="FFFFFF"/>
          <w:lang w:eastAsia="zh-CN"/>
        </w:rPr>
        <w:t xml:space="preserve"> </w:t>
      </w:r>
      <w:r w:rsidR="00314940">
        <w:rPr>
          <w:shd w:val="clear" w:color="auto" w:fill="FFFFFF"/>
          <w:lang w:eastAsia="zh-CN"/>
        </w:rPr>
        <w:t>ООО «3ВС»</w:t>
      </w:r>
      <w:r w:rsidR="005C7977">
        <w:rPr>
          <w:shd w:val="clear" w:color="auto" w:fill="FFFFFF"/>
          <w:lang w:eastAsia="zh-CN"/>
        </w:rPr>
        <w:t xml:space="preserve"> принято реш</w:t>
      </w:r>
      <w:r w:rsidR="005C7977">
        <w:rPr>
          <w:shd w:val="clear" w:color="auto" w:fill="FFFFFF"/>
          <w:lang w:eastAsia="zh-CN"/>
        </w:rPr>
        <w:t>е</w:t>
      </w:r>
      <w:r w:rsidR="005C7977">
        <w:rPr>
          <w:shd w:val="clear" w:color="auto" w:fill="FFFFFF"/>
          <w:lang w:eastAsia="zh-CN"/>
        </w:rPr>
        <w:t xml:space="preserve">ние о сертификации </w:t>
      </w:r>
      <w:r w:rsidR="0095096C">
        <w:rPr>
          <w:shd w:val="clear" w:color="auto" w:fill="FFFFFF"/>
          <w:lang w:eastAsia="zh-CN"/>
        </w:rPr>
        <w:t xml:space="preserve">следующих программных модулей: </w:t>
      </w:r>
      <w:r w:rsidR="00E50AEF" w:rsidRPr="00E50AEF">
        <w:rPr>
          <w:b/>
          <w:shd w:val="clear" w:color="auto" w:fill="FFFFFF"/>
          <w:lang w:eastAsia="zh-CN"/>
        </w:rPr>
        <w:t>Модуль генерации кода для систем реального времени.</w:t>
      </w:r>
    </w:p>
    <w:p w14:paraId="06C54E49" w14:textId="77777777" w:rsidR="00FA76F3" w:rsidRDefault="00FA76F3" w:rsidP="00860C1B">
      <w:pPr>
        <w:pStyle w:val="a4"/>
        <w:spacing w:after="6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</w:pPr>
    </w:p>
    <w:p w14:paraId="5A590575" w14:textId="77777777" w:rsidR="00220244" w:rsidRDefault="00220244" w:rsidP="00860C1B">
      <w:pPr>
        <w:pStyle w:val="a4"/>
        <w:spacing w:after="6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</w:pPr>
    </w:p>
    <w:p w14:paraId="24334986" w14:textId="77777777" w:rsidR="00220244" w:rsidRDefault="00220244" w:rsidP="00860C1B">
      <w:pPr>
        <w:pStyle w:val="a4"/>
        <w:spacing w:after="6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</w:pPr>
    </w:p>
    <w:p w14:paraId="5E98625C" w14:textId="77777777" w:rsidR="00220244" w:rsidRDefault="00220244" w:rsidP="00860C1B">
      <w:pPr>
        <w:pStyle w:val="a4"/>
        <w:spacing w:after="6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</w:pPr>
    </w:p>
    <w:p w14:paraId="6ED83E5A" w14:textId="77777777" w:rsidR="00B803C5" w:rsidRDefault="00B803C5" w:rsidP="00860C1B">
      <w:pPr>
        <w:pStyle w:val="a4"/>
        <w:spacing w:after="6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zh-CN"/>
        </w:rPr>
      </w:pPr>
    </w:p>
    <w:p w14:paraId="1702449B" w14:textId="77777777" w:rsidR="00757045" w:rsidRPr="00F05BEF" w:rsidRDefault="00123E56">
      <w:pPr>
        <w:pStyle w:val="a4"/>
        <w:spacing w:after="0" w:line="200" w:lineRule="atLeast"/>
        <w:ind w:firstLine="1277"/>
        <w:jc w:val="both"/>
      </w:pPr>
      <w:r w:rsidRPr="00F05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/>
        </w:rPr>
        <w:lastRenderedPageBreak/>
        <w:t xml:space="preserve">7 </w:t>
      </w:r>
      <w:r w:rsidRPr="00F05BEF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Область и результаты проверки</w:t>
      </w:r>
    </w:p>
    <w:p w14:paraId="4D0EB856" w14:textId="77777777" w:rsidR="00757045" w:rsidRPr="00F05BEF" w:rsidRDefault="00123E56">
      <w:pPr>
        <w:pStyle w:val="a4"/>
        <w:spacing w:after="0" w:line="200" w:lineRule="atLeast"/>
        <w:ind w:firstLine="1277"/>
        <w:jc w:val="both"/>
      </w:pPr>
      <w:r w:rsidRPr="00F05BEF">
        <w:rPr>
          <w:rFonts w:ascii="Times New Roman" w:eastAsia="Times New Roman" w:hAnsi="Times New Roman" w:cs="Times New Roman"/>
          <w:sz w:val="24"/>
          <w:szCs w:val="24"/>
          <w:lang w:eastAsia="zh-CN"/>
        </w:rPr>
        <w:t>Область и результаты проверки указаны в Таблице 1.</w:t>
      </w:r>
    </w:p>
    <w:p w14:paraId="48C2A6C4" w14:textId="77777777" w:rsidR="00757045" w:rsidRPr="00F05BEF" w:rsidRDefault="00757045">
      <w:pPr>
        <w:pStyle w:val="a4"/>
        <w:spacing w:after="0" w:line="200" w:lineRule="atLeast"/>
        <w:ind w:firstLine="709"/>
        <w:jc w:val="both"/>
      </w:pPr>
    </w:p>
    <w:p w14:paraId="6E8479C7" w14:textId="77777777" w:rsidR="00757045" w:rsidRPr="00F05BEF" w:rsidRDefault="00123E56" w:rsidP="00F05BEF">
      <w:pPr>
        <w:pStyle w:val="a4"/>
        <w:spacing w:after="0" w:line="200" w:lineRule="atLeast"/>
        <w:ind w:firstLine="709"/>
        <w:jc w:val="right"/>
      </w:pPr>
      <w:r w:rsidRPr="00F05BEF">
        <w:rPr>
          <w:rFonts w:ascii="Times New Roman" w:eastAsia="Times New Roman" w:hAnsi="Times New Roman" w:cs="Times New Roman"/>
          <w:sz w:val="24"/>
          <w:szCs w:val="24"/>
          <w:lang w:eastAsia="zh-CN"/>
        </w:rPr>
        <w:t>Таблица 1</w:t>
      </w:r>
    </w:p>
    <w:tbl>
      <w:tblPr>
        <w:tblW w:w="0" w:type="auto"/>
        <w:tblInd w:w="-5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3147"/>
        <w:gridCol w:w="3242"/>
        <w:gridCol w:w="2127"/>
        <w:gridCol w:w="6314"/>
      </w:tblGrid>
      <w:tr w:rsidR="00766964" w:rsidRPr="00C319FC" w14:paraId="1294E2E0" w14:textId="77777777" w:rsidTr="00CB034D">
        <w:trPr>
          <w:trHeight w:val="444"/>
          <w:tblHeader/>
        </w:trPr>
        <w:tc>
          <w:tcPr>
            <w:tcW w:w="851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14:paraId="6B40B98E" w14:textId="77777777" w:rsidR="00757045" w:rsidRPr="00C319FC" w:rsidRDefault="00123E56" w:rsidP="00110745">
            <w:pPr>
              <w:pStyle w:val="a4"/>
              <w:spacing w:after="0" w:line="240" w:lineRule="auto"/>
              <w:jc w:val="center"/>
            </w:pPr>
            <w:r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>Область проверки</w:t>
            </w:r>
          </w:p>
        </w:tc>
        <w:tc>
          <w:tcPr>
            <w:tcW w:w="631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14:paraId="2D1B7CF1" w14:textId="77777777" w:rsidR="00757045" w:rsidRPr="00C319FC" w:rsidRDefault="00123E56" w:rsidP="00110745">
            <w:pPr>
              <w:pStyle w:val="a4"/>
              <w:spacing w:after="0" w:line="240" w:lineRule="auto"/>
              <w:jc w:val="center"/>
            </w:pPr>
            <w:r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>Результаты проверки</w:t>
            </w:r>
          </w:p>
        </w:tc>
      </w:tr>
      <w:tr w:rsidR="00990719" w:rsidRPr="00C319FC" w14:paraId="62B164F3" w14:textId="77777777" w:rsidTr="00E30DD0">
        <w:trPr>
          <w:trHeight w:val="468"/>
          <w:tblHeader/>
        </w:trPr>
        <w:tc>
          <w:tcPr>
            <w:tcW w:w="3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14:paraId="74D05D20" w14:textId="77777777" w:rsidR="00757045" w:rsidRPr="00C319FC" w:rsidRDefault="00123E56" w:rsidP="00110745">
            <w:pPr>
              <w:pStyle w:val="a4"/>
              <w:spacing w:after="0" w:line="240" w:lineRule="auto"/>
              <w:jc w:val="center"/>
            </w:pPr>
            <w:r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>Содержание проверки</w:t>
            </w:r>
          </w:p>
        </w:tc>
        <w:tc>
          <w:tcPr>
            <w:tcW w:w="3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14:paraId="789185D7" w14:textId="77777777" w:rsidR="00757045" w:rsidRPr="00C319FC" w:rsidRDefault="00123E56" w:rsidP="00110745">
            <w:pPr>
              <w:pStyle w:val="a4"/>
              <w:spacing w:after="0" w:line="240" w:lineRule="auto"/>
              <w:jc w:val="center"/>
            </w:pPr>
            <w:r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>Документы, представленные на проверку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14:paraId="01C874A2" w14:textId="77777777" w:rsidR="00757045" w:rsidRPr="00C319FC" w:rsidRDefault="00123E56" w:rsidP="00110745">
            <w:pPr>
              <w:pStyle w:val="a4"/>
              <w:spacing w:after="0" w:line="240" w:lineRule="auto"/>
              <w:jc w:val="center"/>
            </w:pPr>
            <w:r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>Проверяемое подразделение</w:t>
            </w:r>
          </w:p>
        </w:tc>
        <w:tc>
          <w:tcPr>
            <w:tcW w:w="631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  <w:right w:w="10" w:type="dxa"/>
            </w:tcMar>
            <w:vAlign w:val="center"/>
          </w:tcPr>
          <w:p w14:paraId="022F1125" w14:textId="77777777" w:rsidR="00757045" w:rsidRPr="00C319FC" w:rsidRDefault="00757045" w:rsidP="00110745">
            <w:pPr>
              <w:pStyle w:val="a4"/>
              <w:widowControl w:val="0"/>
              <w:spacing w:after="0" w:line="240" w:lineRule="auto"/>
            </w:pPr>
          </w:p>
        </w:tc>
      </w:tr>
      <w:tr w:rsidR="00990719" w:rsidRPr="00C319FC" w14:paraId="41555F4C" w14:textId="77777777" w:rsidTr="00E30DD0">
        <w:trPr>
          <w:trHeight w:val="432"/>
        </w:trPr>
        <w:tc>
          <w:tcPr>
            <w:tcW w:w="3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4A7AAB11" w14:textId="77777777" w:rsidR="00757045" w:rsidRPr="00C319FC" w:rsidRDefault="00123E56" w:rsidP="00B803C5">
            <w:pPr>
              <w:pStyle w:val="a4"/>
              <w:spacing w:after="0" w:line="240" w:lineRule="auto"/>
            </w:pP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1. Проверка наличия и достаточности в организации документации для обеспечения </w:t>
            </w:r>
            <w:r w:rsidR="001743AE"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разработки, </w:t>
            </w:r>
            <w:r w:rsidR="001743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верификации, тестирования, </w:t>
            </w:r>
            <w:r w:rsidR="001743AE" w:rsidRPr="00393B9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cs-CZ" w:eastAsia="ar-SA"/>
              </w:rPr>
              <w:t>сопровождени</w:t>
            </w:r>
            <w:r w:rsidR="001743A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  <w:t>я</w:t>
            </w:r>
            <w:r w:rsidR="001743AE" w:rsidRPr="00393B9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cs-CZ" w:eastAsia="ar-SA"/>
              </w:rPr>
              <w:t xml:space="preserve"> </w:t>
            </w:r>
            <w:r w:rsidR="001743AE"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  <w:t>и контрол</w:t>
            </w:r>
            <w:r w:rsidR="001743A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  <w:t>я</w:t>
            </w:r>
            <w:r w:rsidR="001743AE"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  <w:t xml:space="preserve"> качества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 сертифицируемой продукции.</w:t>
            </w:r>
          </w:p>
        </w:tc>
        <w:tc>
          <w:tcPr>
            <w:tcW w:w="3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5F0199D8" w14:textId="52009C7D" w:rsidR="00110745" w:rsidRDefault="00110745" w:rsidP="00C95CB7">
            <w:pPr>
              <w:pStyle w:val="a4"/>
              <w:tabs>
                <w:tab w:val="left" w:pos="14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 xml:space="preserve">Регистрационные документы </w:t>
            </w:r>
            <w:r w:rsidR="00314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ООО «3ВС»</w:t>
            </w:r>
            <w:r w:rsidR="00B033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.</w:t>
            </w:r>
            <w:r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</w:t>
            </w:r>
          </w:p>
          <w:p w14:paraId="39FF3064" w14:textId="77777777" w:rsidR="00B033B4" w:rsidRDefault="00765844" w:rsidP="00B803C5">
            <w:pPr>
              <w:pStyle w:val="a4"/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  <w:r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Комплект документов </w:t>
            </w:r>
          </w:p>
          <w:p w14:paraId="5B77D82C" w14:textId="0DF02D25" w:rsidR="00765844" w:rsidRDefault="00765844" w:rsidP="00B803C5">
            <w:pPr>
              <w:pStyle w:val="a4"/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  <w:r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Системы качества для организации деятельности </w:t>
            </w:r>
            <w:r w:rsidR="00314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ООО «3ВС»</w:t>
            </w:r>
            <w:r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. </w:t>
            </w:r>
          </w:p>
          <w:p w14:paraId="0D8D76EF" w14:textId="77777777" w:rsidR="008F4928" w:rsidRDefault="008F4928" w:rsidP="00B803C5">
            <w:pPr>
              <w:pStyle w:val="a4"/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</w:p>
          <w:p w14:paraId="61E6402F" w14:textId="77777777" w:rsidR="008F4928" w:rsidRPr="00FA681C" w:rsidRDefault="008F4928" w:rsidP="008F4928">
            <w:pPr>
              <w:pStyle w:val="a4"/>
              <w:tabs>
                <w:tab w:val="left" w:pos="14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zh-CN" w:bidi="hi-IN"/>
              </w:rPr>
            </w:pPr>
            <w:r w:rsidRPr="00FA68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  <w:lang w:eastAsia="zh-CN" w:bidi="hi-IN"/>
              </w:rPr>
              <w:t xml:space="preserve">Сертификат соответствия системы менеджмента качества </w:t>
            </w:r>
            <w:r w:rsidRPr="00FA681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zh-CN" w:bidi="hi-IN"/>
              </w:rPr>
              <w:t>ISO</w:t>
            </w:r>
            <w:r w:rsidRPr="00FA681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zh-CN" w:bidi="hi-IN"/>
              </w:rPr>
              <w:t xml:space="preserve"> 9001-2008</w:t>
            </w:r>
          </w:p>
          <w:p w14:paraId="02AF9DFC" w14:textId="59394894" w:rsidR="008F4928" w:rsidRDefault="008F4928" w:rsidP="008F4928">
            <w:pPr>
              <w:pStyle w:val="a4"/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  <w:r w:rsidRPr="00FA68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  <w:lang w:eastAsia="zh-CN" w:bidi="hi-IN"/>
              </w:rPr>
              <w:t>Действителен до 2020 г</w:t>
            </w:r>
          </w:p>
          <w:p w14:paraId="264C8DBD" w14:textId="77777777" w:rsidR="008F4928" w:rsidRDefault="008F4928" w:rsidP="00B803C5">
            <w:pPr>
              <w:pStyle w:val="a4"/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</w:p>
          <w:p w14:paraId="1FACEE9F" w14:textId="5E86047D" w:rsidR="00C95CB7" w:rsidRDefault="00C95CB7" w:rsidP="00C95CB7">
            <w:pPr>
              <w:pStyle w:val="a4"/>
              <w:tabs>
                <w:tab w:val="left" w:pos="14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  <w:r w:rsidRPr="00C95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- </w:t>
            </w:r>
            <w:r w:rsidRPr="00C95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cs-CZ" w:eastAsia="zh-CN" w:bidi="hi-IN"/>
              </w:rPr>
              <w:t xml:space="preserve">План </w:t>
            </w:r>
            <w:r w:rsidR="00A22D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особо важных работ</w:t>
            </w:r>
            <w:r w:rsidR="00C578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от 15.01.2017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;</w:t>
            </w:r>
          </w:p>
          <w:p w14:paraId="0718624E" w14:textId="77777777" w:rsidR="008F4928" w:rsidRPr="00C95CB7" w:rsidRDefault="008F4928" w:rsidP="00C95CB7">
            <w:pPr>
              <w:pStyle w:val="a4"/>
              <w:tabs>
                <w:tab w:val="left" w:pos="14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</w:p>
          <w:p w14:paraId="4622325C" w14:textId="7EF918CF" w:rsidR="00C95CB7" w:rsidRPr="00C5783C" w:rsidRDefault="00C5783C" w:rsidP="00C57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- </w:t>
            </w:r>
            <w:r w:rsidRPr="00C578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ТЗ Модуль генерации кода для систем реального врем</w:t>
            </w:r>
            <w:r w:rsidRPr="00C578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е</w:t>
            </w:r>
            <w:r w:rsidRPr="00C578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ни</w:t>
            </w:r>
            <w:r w:rsidR="00A05D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</w:t>
            </w:r>
            <w:r w:rsidRPr="00C578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ШИФР ГК16ТЗ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от 15.06.2016.</w:t>
            </w:r>
          </w:p>
          <w:p w14:paraId="28F2D009" w14:textId="1BC5C7C4" w:rsidR="00000752" w:rsidRDefault="0032598C" w:rsidP="0032598C">
            <w:pPr>
              <w:pStyle w:val="a4"/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- Соответствие </w:t>
            </w:r>
            <w:r w:rsidR="008F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требования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ТЗ </w:t>
            </w:r>
            <w:r w:rsidR="008F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ГОСТ Р МЭК 60880 - 2011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  </w:t>
            </w:r>
            <w:r w:rsidRPr="00C578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ШИФР ГК16</w:t>
            </w:r>
            <w:r w:rsidR="008F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СС от 20.07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.2016.</w:t>
            </w:r>
          </w:p>
          <w:p w14:paraId="413E9DD7" w14:textId="77777777" w:rsidR="008F4928" w:rsidRPr="00220244" w:rsidRDefault="008F4928" w:rsidP="0032598C">
            <w:pPr>
              <w:pStyle w:val="a4"/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zh-CN" w:bidi="hi-IN"/>
              </w:rPr>
            </w:pPr>
          </w:p>
          <w:p w14:paraId="1F882D6A" w14:textId="77777777" w:rsidR="00765844" w:rsidRPr="00C319FC" w:rsidRDefault="00765844" w:rsidP="00C95CB7">
            <w:pPr>
              <w:pStyle w:val="a4"/>
              <w:tabs>
                <w:tab w:val="left" w:pos="14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</w:p>
          <w:p w14:paraId="628212C1" w14:textId="77777777" w:rsidR="00D36164" w:rsidRDefault="00D36164" w:rsidP="00C95CB7">
            <w:pPr>
              <w:pStyle w:val="a4"/>
              <w:tabs>
                <w:tab w:val="left" w:pos="14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</w:p>
          <w:p w14:paraId="66124C3B" w14:textId="501281F9" w:rsidR="00D36164" w:rsidRPr="00D36164" w:rsidRDefault="00D36164" w:rsidP="00D36164">
            <w:pPr>
              <w:pStyle w:val="a4"/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- </w:t>
            </w:r>
            <w:r w:rsidRPr="00D36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План обеспечения качества программного обес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печения. </w:t>
            </w:r>
            <w:r w:rsidRPr="00C578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ШИФР ГК16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ОК от 15.07.2016.</w:t>
            </w:r>
          </w:p>
          <w:p w14:paraId="3316665B" w14:textId="77777777" w:rsidR="00D36164" w:rsidRDefault="00D36164" w:rsidP="00C95CB7">
            <w:pPr>
              <w:pStyle w:val="a4"/>
              <w:tabs>
                <w:tab w:val="left" w:pos="14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</w:p>
          <w:p w14:paraId="7D618EA4" w14:textId="745117FD" w:rsidR="00D36164" w:rsidRDefault="00D36164" w:rsidP="00C95CB7">
            <w:pPr>
              <w:pStyle w:val="a4"/>
              <w:tabs>
                <w:tab w:val="left" w:pos="14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</w:p>
          <w:p w14:paraId="4642F80D" w14:textId="5B588244" w:rsidR="00765844" w:rsidRPr="00C319FC" w:rsidRDefault="00765844" w:rsidP="00C95CB7">
            <w:pPr>
              <w:pStyle w:val="a4"/>
              <w:tabs>
                <w:tab w:val="left" w:pos="14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</w:pPr>
            <w:r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Комплект документации для </w:t>
            </w:r>
            <w:r w:rsidR="00000752"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разработки, </w:t>
            </w:r>
            <w:r w:rsidR="000007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верификации, тестирования,</w:t>
            </w:r>
            <w:r w:rsidR="00513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</w:t>
            </w:r>
            <w:proofErr w:type="spellStart"/>
            <w:r w:rsidR="00000752" w:rsidRPr="00393B9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cs-CZ" w:eastAsia="ar-SA"/>
              </w:rPr>
              <w:t>сопровождени</w:t>
            </w:r>
            <w:proofErr w:type="spellEnd"/>
            <w:r w:rsidR="0000075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  <w:t>я</w:t>
            </w:r>
            <w:r w:rsidR="00000752" w:rsidRPr="00393B9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cs-CZ" w:eastAsia="ar-SA"/>
              </w:rPr>
              <w:t xml:space="preserve"> </w:t>
            </w:r>
            <w:r w:rsidR="00000752"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  <w:t>и контрол</w:t>
            </w:r>
            <w:r w:rsidR="0000075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  <w:t>я</w:t>
            </w:r>
            <w:r w:rsidR="00000752"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  <w:t xml:space="preserve"> качества</w:t>
            </w:r>
            <w:r w:rsidR="00000752"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 сертифицируемой продукции</w:t>
            </w:r>
            <w:r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/>
              </w:rPr>
              <w:t>«</w:t>
            </w:r>
            <w:proofErr w:type="spellStart"/>
            <w:r w:rsidR="005135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SimInTech</w:t>
            </w:r>
            <w:proofErr w:type="spellEnd"/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».</w:t>
            </w:r>
          </w:p>
          <w:p w14:paraId="441E4981" w14:textId="77777777" w:rsidR="00C64ECE" w:rsidRPr="00314940" w:rsidRDefault="00C64ECE" w:rsidP="00C64ECE">
            <w:pPr>
              <w:pStyle w:val="a4"/>
              <w:tabs>
                <w:tab w:val="left" w:pos="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58F6AF0E" w14:textId="3D039474" w:rsidR="00757045" w:rsidRPr="00393B9E" w:rsidRDefault="008435EA" w:rsidP="00110745">
            <w:pPr>
              <w:pStyle w:val="a4"/>
              <w:spacing w:after="0" w:line="240" w:lineRule="auto"/>
              <w:jc w:val="both"/>
              <w:rPr>
                <w:lang w:val="en-US"/>
              </w:rPr>
            </w:pPr>
            <w:r w:rsidRPr="00393B9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US" w:eastAsia="zh-CN" w:bidi="hi-IN"/>
              </w:rPr>
              <w:lastRenderedPageBreak/>
              <w:t xml:space="preserve"> </w:t>
            </w:r>
            <w:r w:rsidR="00314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zh-CN" w:bidi="hi-IN"/>
              </w:rPr>
              <w:t>ООО «3ВС»</w:t>
            </w:r>
          </w:p>
        </w:tc>
        <w:tc>
          <w:tcPr>
            <w:tcW w:w="6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0AA69A16" w14:textId="5342A90C" w:rsidR="00575F20" w:rsidRPr="00C319FC" w:rsidRDefault="00123E56" w:rsidP="00CB034D">
            <w:pPr>
              <w:pStyle w:val="a4"/>
              <w:widowControl w:val="0"/>
              <w:numPr>
                <w:ilvl w:val="1"/>
                <w:numId w:val="3"/>
              </w:numPr>
              <w:spacing w:after="60" w:line="276" w:lineRule="auto"/>
              <w:ind w:left="0" w:firstLine="6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Подтверждено наличие в представленных документах </w:t>
            </w:r>
            <w:r w:rsidR="002B76A9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заявленного вида деятельности по </w:t>
            </w:r>
            <w:r w:rsidR="001743AE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созданию и сопровождению</w:t>
            </w:r>
            <w:r w:rsidR="002B76A9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 </w:t>
            </w:r>
            <w:r w:rsidR="00B033B4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программного обеспечения </w:t>
            </w:r>
            <w:r w:rsidR="00A22D62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«Среда </w:t>
            </w:r>
            <w:r w:rsidR="00C5783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динамического </w:t>
            </w:r>
            <w:r w:rsidR="00A22D62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моделирования технических систем «</w:t>
            </w:r>
            <w:proofErr w:type="spellStart"/>
            <w:r w:rsidR="00A22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SimInTech</w:t>
            </w:r>
            <w:proofErr w:type="spellEnd"/>
            <w:r w:rsidR="00A22D62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»</w:t>
            </w:r>
          </w:p>
          <w:p w14:paraId="3471E3FB" w14:textId="77777777" w:rsidR="00575F20" w:rsidRPr="00C319FC" w:rsidRDefault="00575F20" w:rsidP="00CB034D">
            <w:pPr>
              <w:pStyle w:val="a4"/>
              <w:widowControl w:val="0"/>
              <w:numPr>
                <w:ilvl w:val="1"/>
                <w:numId w:val="3"/>
              </w:numPr>
              <w:spacing w:after="60" w:line="276" w:lineRule="auto"/>
              <w:ind w:left="0" w:firstLine="6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Подтверждено наличие </w:t>
            </w:r>
            <w:r w:rsidR="00393B9E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сертифицированной Системы Менеджмента</w:t>
            </w:r>
            <w:r w:rsidR="001743AE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 качества</w:t>
            </w:r>
            <w:r w:rsidR="00393B9E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 заявленной деятельности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.</w:t>
            </w:r>
          </w:p>
          <w:p w14:paraId="680928BD" w14:textId="77777777" w:rsidR="00C5783C" w:rsidRPr="00C319FC" w:rsidRDefault="00123E56" w:rsidP="00C5783C">
            <w:pPr>
              <w:pStyle w:val="a4"/>
              <w:widowControl w:val="0"/>
              <w:numPr>
                <w:ilvl w:val="1"/>
                <w:numId w:val="3"/>
              </w:numPr>
              <w:spacing w:after="60" w:line="276" w:lineRule="auto"/>
              <w:ind w:left="0" w:firstLine="6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Подтверждено наличие </w:t>
            </w:r>
            <w:r w:rsidR="00765844"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</w:t>
            </w:r>
            <w:r w:rsidR="00765844"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омплекта документации для разработки, </w:t>
            </w:r>
            <w:r w:rsidR="0039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верификации, тестирования</w:t>
            </w:r>
            <w:r w:rsidR="00B24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,</w:t>
            </w:r>
            <w:r w:rsidR="0039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</w:t>
            </w:r>
            <w:r w:rsidR="00B24823" w:rsidRPr="00393B9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cs-CZ" w:eastAsia="ar-SA"/>
              </w:rPr>
              <w:t>сопровождени</w:t>
            </w:r>
            <w:r w:rsidR="00B248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  <w:t>я</w:t>
            </w:r>
            <w:r w:rsidR="00B24823" w:rsidRPr="00393B9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cs-CZ" w:eastAsia="ar-SA"/>
              </w:rPr>
              <w:t xml:space="preserve"> </w:t>
            </w:r>
            <w:r w:rsidR="00B24823"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  <w:t>и контрол</w:t>
            </w:r>
            <w:r w:rsidR="00B248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  <w:t>я</w:t>
            </w:r>
            <w:r w:rsidR="00B24823"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  <w:t xml:space="preserve"> качества</w:t>
            </w:r>
            <w:r w:rsidR="00B24823"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</w:t>
            </w:r>
            <w:r w:rsidR="00765844"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сертифицируемой продукции</w:t>
            </w:r>
            <w:r w:rsidR="00990719"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 </w:t>
            </w:r>
            <w:r w:rsidR="00C5783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«Среда динамического моделирования технических систем «</w:t>
            </w:r>
            <w:proofErr w:type="spellStart"/>
            <w:r w:rsidR="00C578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hi-IN"/>
              </w:rPr>
              <w:t>SimInTech</w:t>
            </w:r>
            <w:proofErr w:type="spellEnd"/>
            <w:r w:rsidR="00C5783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»</w:t>
            </w:r>
          </w:p>
          <w:p w14:paraId="199647C7" w14:textId="26BCB111" w:rsidR="00FE2DEC" w:rsidRPr="00180FB9" w:rsidRDefault="00FE2DEC" w:rsidP="00FE2DEC">
            <w:pPr>
              <w:pStyle w:val="Default"/>
              <w:spacing w:after="60" w:line="276" w:lineRule="auto"/>
              <w:ind w:firstLine="720"/>
              <w:jc w:val="both"/>
            </w:pPr>
            <w:r w:rsidRPr="00FE2DEC">
              <w:t xml:space="preserve">1.4 </w:t>
            </w:r>
            <w:r w:rsidR="008F4928">
              <w:t xml:space="preserve">Требования к модулю генерации </w:t>
            </w:r>
            <w:r w:rsidRPr="00180FB9">
              <w:t xml:space="preserve">кода  были разработаны на основании </w:t>
            </w:r>
            <w:r w:rsidR="008F4928">
              <w:t>плана особо</w:t>
            </w:r>
            <w:r w:rsidR="00513501">
              <w:t xml:space="preserve"> </w:t>
            </w:r>
            <w:r w:rsidR="008F4928">
              <w:t>важных работ.</w:t>
            </w:r>
            <w:r w:rsidRPr="00180FB9">
              <w:t xml:space="preserve"> Требований к безопасности </w:t>
            </w:r>
            <w:r w:rsidR="008F4928">
              <w:t>модуля генерации кода изл</w:t>
            </w:r>
            <w:r w:rsidR="008F4928">
              <w:t>о</w:t>
            </w:r>
            <w:r w:rsidR="008F4928">
              <w:t xml:space="preserve">женные в ТЗ соответствуют стандарту </w:t>
            </w:r>
            <w:r w:rsidR="008F4928">
              <w:rPr>
                <w:shd w:val="clear" w:color="auto" w:fill="FFFFFF"/>
                <w:lang w:eastAsia="zh-CN" w:bidi="hi-IN"/>
              </w:rPr>
              <w:t xml:space="preserve">ГОСТ Р МЭК 60880 – 2011. </w:t>
            </w:r>
          </w:p>
          <w:p w14:paraId="6CBCB6C5" w14:textId="77777777" w:rsidR="00FE2DEC" w:rsidRPr="00180FB9" w:rsidRDefault="00FE2DEC" w:rsidP="00FE2DEC">
            <w:pPr>
              <w:pStyle w:val="Default"/>
              <w:spacing w:after="60" w:line="276" w:lineRule="auto"/>
              <w:ind w:firstLine="720"/>
              <w:jc w:val="both"/>
            </w:pPr>
            <w:r w:rsidRPr="00180FB9">
              <w:t>Соответствие требований верхнего уровня требов</w:t>
            </w:r>
            <w:r w:rsidRPr="00180FB9">
              <w:t>а</w:t>
            </w:r>
            <w:r w:rsidRPr="00180FB9">
              <w:t>ниям безопасности было проанализировано группой бе</w:t>
            </w:r>
            <w:r w:rsidRPr="00180FB9">
              <w:t>з</w:t>
            </w:r>
            <w:r w:rsidRPr="00180FB9">
              <w:t>опасности, результат анализа представлен в отчетах.</w:t>
            </w:r>
          </w:p>
          <w:p w14:paraId="1EBC87D3" w14:textId="77777777" w:rsidR="00FE2DEC" w:rsidRPr="00180FB9" w:rsidRDefault="00FE2DEC" w:rsidP="00FE2DEC">
            <w:pPr>
              <w:pStyle w:val="Default"/>
              <w:spacing w:after="60" w:line="276" w:lineRule="auto"/>
              <w:ind w:firstLine="720"/>
              <w:jc w:val="both"/>
            </w:pPr>
          </w:p>
          <w:p w14:paraId="1DC5F38F" w14:textId="1D8993AC" w:rsidR="00757045" w:rsidRPr="00C319FC" w:rsidRDefault="00123E56" w:rsidP="00CB034D">
            <w:pPr>
              <w:pStyle w:val="a4"/>
              <w:spacing w:after="0" w:line="276" w:lineRule="auto"/>
              <w:ind w:left="145" w:firstLine="613"/>
              <w:jc w:val="both"/>
            </w:pPr>
            <w:r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 xml:space="preserve">Вывод: деятельность </w:t>
            </w:r>
            <w:r w:rsidR="00314940" w:rsidRPr="003149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>ООО «3ВС»</w:t>
            </w:r>
            <w:r w:rsidR="00393B9E" w:rsidRPr="00393B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cs-CZ" w:eastAsia="zh-CN" w:bidi="hi-IN"/>
              </w:rPr>
              <w:t xml:space="preserve"> </w:t>
            </w:r>
            <w:r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 xml:space="preserve">соответствует </w:t>
            </w:r>
            <w:r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lastRenderedPageBreak/>
              <w:t>документам по регистрации, на право деятельности, выданным в порядке, установленном законодательством</w:t>
            </w:r>
            <w:r w:rsidR="00990719"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 xml:space="preserve"> </w:t>
            </w:r>
            <w:r w:rsidR="005135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>России</w:t>
            </w:r>
            <w:r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 xml:space="preserve">. </w:t>
            </w:r>
          </w:p>
          <w:p w14:paraId="4E1D8293" w14:textId="77777777" w:rsidR="00757045" w:rsidRPr="00C319FC" w:rsidRDefault="00123E56" w:rsidP="00CB034D">
            <w:pPr>
              <w:pStyle w:val="a4"/>
              <w:spacing w:after="0" w:line="276" w:lineRule="auto"/>
              <w:ind w:left="145" w:firstLine="61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cs-CZ" w:eastAsia="zh-CN" w:bidi="hi-IN"/>
              </w:rPr>
            </w:pPr>
            <w:r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>Предприятие имеет необходимую документацию для обеспечения процесса</w:t>
            </w:r>
            <w:r w:rsidR="00990719"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 xml:space="preserve"> </w:t>
            </w:r>
            <w:r w:rsidR="00393B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 xml:space="preserve">разработки </w:t>
            </w:r>
            <w:r w:rsidR="00393B9E" w:rsidRPr="00393B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cs-CZ" w:eastAsia="zh-CN" w:bidi="hi-IN"/>
              </w:rPr>
              <w:t>верификации, тестирования и сопровождения</w:t>
            </w:r>
            <w:r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 xml:space="preserve"> сертифицируемой продукции.</w:t>
            </w:r>
          </w:p>
          <w:p w14:paraId="5D272222" w14:textId="77777777" w:rsidR="00123E56" w:rsidRPr="00C319FC" w:rsidRDefault="00123E56" w:rsidP="00110745">
            <w:pPr>
              <w:pStyle w:val="a4"/>
              <w:spacing w:after="0" w:line="240" w:lineRule="auto"/>
              <w:ind w:firstLine="144"/>
              <w:jc w:val="both"/>
              <w:rPr>
                <w:lang w:val="cs-CZ"/>
              </w:rPr>
            </w:pPr>
          </w:p>
        </w:tc>
      </w:tr>
      <w:tr w:rsidR="00990719" w:rsidRPr="00C319FC" w14:paraId="2F5CAA23" w14:textId="77777777" w:rsidTr="00E30DD0">
        <w:trPr>
          <w:trHeight w:val="432"/>
        </w:trPr>
        <w:tc>
          <w:tcPr>
            <w:tcW w:w="3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0335C480" w14:textId="77777777" w:rsidR="00757045" w:rsidRDefault="00123E56" w:rsidP="00110745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lastRenderedPageBreak/>
              <w:t>2. Проверка наличия подразделений (должностных лиц), необходимых для выполнения заявленной деятельности.</w:t>
            </w:r>
          </w:p>
          <w:p w14:paraId="40C00677" w14:textId="77777777" w:rsidR="001743AE" w:rsidRPr="00C319FC" w:rsidRDefault="001743AE" w:rsidP="00110745">
            <w:pPr>
              <w:pStyle w:val="a4"/>
              <w:spacing w:after="0" w:line="240" w:lineRule="auto"/>
            </w:pPr>
          </w:p>
          <w:p w14:paraId="21C4E444" w14:textId="77777777" w:rsidR="00757045" w:rsidRPr="00C319FC" w:rsidRDefault="00123E56" w:rsidP="00110745">
            <w:pPr>
              <w:pStyle w:val="a4"/>
              <w:spacing w:after="0" w:line="240" w:lineRule="auto"/>
            </w:pP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Наличие необходимых для выполнения заявленной деятельности полномочий и ответственности</w:t>
            </w:r>
          </w:p>
        </w:tc>
        <w:tc>
          <w:tcPr>
            <w:tcW w:w="3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58E497CE" w14:textId="77777777" w:rsidR="00E52F3B" w:rsidRPr="00C319FC" w:rsidRDefault="00E52F3B" w:rsidP="00110745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</w:p>
          <w:p w14:paraId="54A0ACDA" w14:textId="6DA178BB" w:rsidR="00990719" w:rsidRPr="00C319FC" w:rsidRDefault="00990719" w:rsidP="00110745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  <w:r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Организационная структура </w:t>
            </w:r>
            <w:r w:rsidR="00314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ООО «3ВС»</w:t>
            </w:r>
            <w:r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</w:t>
            </w:r>
            <w:r w:rsidR="00F028E8"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на </w:t>
            </w:r>
            <w:r w:rsidR="00513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2018 </w:t>
            </w:r>
            <w:r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г.</w:t>
            </w:r>
          </w:p>
          <w:p w14:paraId="3313FA11" w14:textId="77777777" w:rsidR="00F028E8" w:rsidRDefault="00F028E8" w:rsidP="00110745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</w:p>
          <w:p w14:paraId="5EF2C37D" w14:textId="6DA3925A" w:rsidR="001C3D54" w:rsidRPr="001C3D54" w:rsidRDefault="001C3D54" w:rsidP="001C3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  <w:r w:rsidRPr="00FA68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  <w:lang w:eastAsia="zh-CN" w:bidi="hi-IN"/>
              </w:rPr>
              <w:t>Положения о подразделен</w:t>
            </w:r>
            <w:r w:rsidRPr="00FA68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  <w:lang w:eastAsia="zh-CN" w:bidi="hi-IN"/>
              </w:rPr>
              <w:t>и</w:t>
            </w:r>
            <w:r w:rsidRPr="00FA68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  <w:lang w:eastAsia="zh-CN" w:bidi="hi-IN"/>
              </w:rPr>
              <w:t>ях</w:t>
            </w:r>
          </w:p>
          <w:p w14:paraId="281380F3" w14:textId="77777777" w:rsidR="001C3D54" w:rsidRDefault="001C3D54" w:rsidP="00110745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</w:p>
          <w:p w14:paraId="0F469F68" w14:textId="77777777" w:rsidR="001C3D54" w:rsidRPr="00C319FC" w:rsidRDefault="001C3D54" w:rsidP="00110745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</w:p>
          <w:p w14:paraId="30F2CCD8" w14:textId="11402CE8" w:rsidR="00A05D98" w:rsidRDefault="00A05D98" w:rsidP="00A05D98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- </w:t>
            </w:r>
            <w:r w:rsidRPr="00A05D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План обеспечения качества программного обеспечения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. ШИФР ГК16ОК от 15.07.2016.</w:t>
            </w:r>
          </w:p>
          <w:p w14:paraId="4988AD46" w14:textId="77777777" w:rsidR="00A05D98" w:rsidRPr="00A05D98" w:rsidRDefault="00A05D98" w:rsidP="00A05D98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</w:p>
          <w:p w14:paraId="754588BA" w14:textId="0C2F0907" w:rsidR="00C95CB7" w:rsidRDefault="00A05D98" w:rsidP="00110745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cs-CZ" w:eastAsia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План верификации. Шифр ГК16ПВ от 15.07.2016. </w:t>
            </w:r>
            <w:r w:rsidR="00C95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</w:t>
            </w:r>
          </w:p>
          <w:p w14:paraId="079B380B" w14:textId="77777777" w:rsidR="00C95CB7" w:rsidRDefault="00C95CB7" w:rsidP="00110745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cs-CZ" w:eastAsia="ar-SA"/>
              </w:rPr>
            </w:pPr>
          </w:p>
          <w:p w14:paraId="4EB5560E" w14:textId="04FE12AB" w:rsidR="00A05D98" w:rsidRDefault="00A05D98" w:rsidP="00A05D98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cs-CZ" w:eastAsia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  <w:lang w:eastAsia="ru-RU"/>
              </w:rPr>
              <w:lastRenderedPageBreak/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План управления конфигурацией. Шифр ГК16УК от 15.07.2016.  </w:t>
            </w:r>
          </w:p>
          <w:p w14:paraId="68C1A3D5" w14:textId="758759F8" w:rsidR="00C95CB7" w:rsidRPr="00C319FC" w:rsidRDefault="00A71074" w:rsidP="00110745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</w:t>
            </w:r>
          </w:p>
          <w:p w14:paraId="67B7182A" w14:textId="77777777" w:rsidR="001C71ED" w:rsidRPr="00C319FC" w:rsidRDefault="001C71ED" w:rsidP="00110745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</w:p>
          <w:p w14:paraId="7626F1C6" w14:textId="77777777" w:rsidR="00757045" w:rsidRPr="00C319FC" w:rsidRDefault="00757045" w:rsidP="00110745">
            <w:pPr>
              <w:pStyle w:val="a4"/>
              <w:spacing w:after="0" w:line="240" w:lineRule="auto"/>
            </w:pP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4F16360F" w14:textId="6D8A467D" w:rsidR="00757045" w:rsidRPr="00314940" w:rsidRDefault="00F028E8" w:rsidP="00110745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zh-CN" w:bidi="hi-IN"/>
              </w:rPr>
            </w:pPr>
            <w:bookmarkStart w:id="0" w:name="__DdeLink__421_1776020296"/>
            <w:bookmarkEnd w:id="0"/>
            <w:r w:rsidRPr="0031494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US" w:eastAsia="zh-CN" w:bidi="hi-IN"/>
              </w:rPr>
              <w:lastRenderedPageBreak/>
              <w:t xml:space="preserve"> </w:t>
            </w:r>
            <w:r w:rsidR="00314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ООО</w:t>
            </w:r>
            <w:r w:rsidR="00314940" w:rsidRPr="00314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zh-CN" w:bidi="hi-IN"/>
              </w:rPr>
              <w:t xml:space="preserve"> «3</w:t>
            </w:r>
            <w:r w:rsidR="00314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ВС</w:t>
            </w:r>
            <w:r w:rsidR="00314940" w:rsidRPr="00314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zh-CN" w:bidi="hi-IN"/>
              </w:rPr>
              <w:t>»</w:t>
            </w:r>
          </w:p>
          <w:p w14:paraId="2224C47A" w14:textId="77777777" w:rsidR="00000752" w:rsidRPr="00314940" w:rsidRDefault="00000752" w:rsidP="00110745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zh-CN" w:bidi="hi-IN"/>
              </w:rPr>
            </w:pPr>
          </w:p>
          <w:p w14:paraId="77924CCA" w14:textId="7AD99304" w:rsidR="00000752" w:rsidRPr="00513501" w:rsidRDefault="00513501" w:rsidP="00110745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Группа разработки</w:t>
            </w:r>
          </w:p>
          <w:p w14:paraId="4298E4BB" w14:textId="77777777" w:rsidR="00000752" w:rsidRPr="00000752" w:rsidRDefault="00314940" w:rsidP="00110745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zh-CN" w:bidi="hi-IN"/>
              </w:rPr>
              <w:t>ООО «3ВС»</w:t>
            </w:r>
          </w:p>
          <w:p w14:paraId="7E8BC3CE" w14:textId="77777777" w:rsidR="004F34B3" w:rsidRPr="00000752" w:rsidRDefault="004F34B3" w:rsidP="00110745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zh-CN" w:bidi="hi-IN"/>
              </w:rPr>
            </w:pPr>
          </w:p>
          <w:p w14:paraId="52E3A8ED" w14:textId="33736975" w:rsidR="004F34B3" w:rsidRPr="00000752" w:rsidRDefault="00513501" w:rsidP="004F34B3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 w:eastAsia="ru-RU"/>
              </w:rPr>
              <w:t>Группа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 w:eastAsia="ru-RU"/>
              </w:rPr>
              <w:t>тестирования</w:t>
            </w:r>
            <w:proofErr w:type="spellEnd"/>
          </w:p>
          <w:p w14:paraId="02D465F1" w14:textId="77777777" w:rsidR="004F34B3" w:rsidRPr="00C319FC" w:rsidRDefault="00314940" w:rsidP="004F34B3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ООО «3ВС»</w:t>
            </w:r>
          </w:p>
          <w:p w14:paraId="295779DC" w14:textId="77777777" w:rsidR="00F028E8" w:rsidRPr="00C319FC" w:rsidRDefault="00F028E8" w:rsidP="00110745">
            <w:pPr>
              <w:pStyle w:val="a4"/>
              <w:spacing w:after="0" w:line="240" w:lineRule="auto"/>
              <w:rPr>
                <w:lang w:val="en-US"/>
              </w:rPr>
            </w:pPr>
          </w:p>
        </w:tc>
        <w:tc>
          <w:tcPr>
            <w:tcW w:w="6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1BEAC651" w14:textId="77777777" w:rsidR="00757045" w:rsidRPr="00C319FC" w:rsidRDefault="00123E56" w:rsidP="00CB034D">
            <w:pPr>
              <w:pStyle w:val="a4"/>
              <w:spacing w:after="60" w:line="276" w:lineRule="auto"/>
              <w:ind w:firstLine="613"/>
              <w:jc w:val="both"/>
            </w:pP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2.1 Подтверждено наличие на предприятии подразделений и должностных лиц для организации работ по </w:t>
            </w:r>
            <w:r w:rsidR="00393B9E" w:rsidRPr="00393B9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разработк</w:t>
            </w:r>
            <w:r w:rsidR="00393B9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е,</w:t>
            </w:r>
            <w:r w:rsidR="00393B9E" w:rsidRPr="00393B9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верификации, тестировани</w:t>
            </w:r>
            <w:r w:rsidR="00393B9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ю</w:t>
            </w:r>
            <w:r w:rsidR="00393B9E" w:rsidRPr="00393B9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и сопровождени</w:t>
            </w:r>
            <w:r w:rsidR="00393B9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ю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сертифицируемой продукции.</w:t>
            </w:r>
          </w:p>
          <w:p w14:paraId="18C6D04B" w14:textId="77777777" w:rsidR="00757045" w:rsidRDefault="00123E56" w:rsidP="00CB034D">
            <w:pPr>
              <w:pStyle w:val="a4"/>
              <w:spacing w:after="60" w:line="276" w:lineRule="auto"/>
              <w:ind w:firstLine="6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</w:pP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  <w:t xml:space="preserve">2.2 </w:t>
            </w:r>
            <w:r w:rsidR="00110745"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  <w:t>Структура</w:t>
            </w:r>
            <w:r w:rsidR="00393B9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  <w:t>,</w:t>
            </w:r>
            <w:r w:rsidR="00110745"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  <w:t xml:space="preserve"> полномочия руководителей и персонала подразделений позволяют выполнять работы по </w:t>
            </w:r>
            <w:r w:rsidR="00393B9E" w:rsidRPr="00393B9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cs-CZ" w:eastAsia="ar-SA"/>
              </w:rPr>
              <w:t>разработке, верификации, тестированию</w:t>
            </w:r>
            <w:r w:rsidR="00393B9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  <w:t>,</w:t>
            </w:r>
            <w:r w:rsidR="00393B9E" w:rsidRPr="00393B9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cs-CZ" w:eastAsia="ar-SA"/>
              </w:rPr>
              <w:t xml:space="preserve"> сопровождению </w:t>
            </w:r>
            <w:r w:rsidR="00110745"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  <w:t>и контролю</w:t>
            </w:r>
            <w:r w:rsidR="00080435"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  <w:t xml:space="preserve"> качества</w:t>
            </w:r>
            <w:r w:rsidR="00110745"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  <w:t xml:space="preserve"> сертифицируемой продукции.</w:t>
            </w:r>
          </w:p>
          <w:p w14:paraId="1E318FEF" w14:textId="381C4F59" w:rsidR="00CB034D" w:rsidRDefault="00CB034D" w:rsidP="00A05D98">
            <w:pPr>
              <w:pStyle w:val="a4"/>
              <w:spacing w:after="60"/>
              <w:ind w:firstLine="6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  <w:t xml:space="preserve">2.3 </w:t>
            </w:r>
            <w:r w:rsidRPr="00CB034D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  <w:t>Управление конфигурацией программного обеспечения генератора кода осуществляется в соответствии с положениями плана уп</w:t>
            </w:r>
            <w:r w:rsidR="00A05D9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  <w:t xml:space="preserve">равления конфигурацией, документ </w:t>
            </w:r>
            <w:r w:rsidR="00A05D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План управления конфигурацией. Шифр ГК16УК</w:t>
            </w:r>
            <w:r w:rsidRPr="00CB034D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  <w:t>.</w:t>
            </w:r>
          </w:p>
          <w:p w14:paraId="6E6B90A0" w14:textId="77777777" w:rsidR="00CB034D" w:rsidRPr="00CB034D" w:rsidRDefault="00CB034D" w:rsidP="00CB034D">
            <w:pPr>
              <w:pStyle w:val="a4"/>
              <w:spacing w:after="60"/>
              <w:ind w:firstLine="6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</w:pPr>
            <w:r w:rsidRPr="00CB034D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cs-CZ" w:eastAsia="ar-SA"/>
              </w:rPr>
              <w:t xml:space="preserve">Управление конфигурацией программного </w:t>
            </w:r>
            <w:r w:rsidRPr="00CB034D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cs-CZ" w:eastAsia="ar-SA"/>
              </w:rPr>
              <w:lastRenderedPageBreak/>
              <w:t>обеспечения инструментов верификации осуществляется в соответствии с положениями внутреннего стандарта, документ.</w:t>
            </w:r>
          </w:p>
          <w:p w14:paraId="2F982AEF" w14:textId="77777777" w:rsidR="00CB034D" w:rsidRPr="00CB034D" w:rsidRDefault="00CB034D" w:rsidP="00CB034D">
            <w:pPr>
              <w:pStyle w:val="a4"/>
              <w:spacing w:after="60"/>
              <w:ind w:firstLine="6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</w:pPr>
            <w:r w:rsidRPr="00CB034D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  <w:t>В плане управления конфигурацией описаны:</w:t>
            </w:r>
          </w:p>
          <w:p w14:paraId="7BB3E05F" w14:textId="77777777" w:rsidR="00CB034D" w:rsidRDefault="00CB034D" w:rsidP="00CB034D">
            <w:pPr>
              <w:pStyle w:val="a4"/>
              <w:spacing w:after="60" w:line="276" w:lineRule="auto"/>
              <w:ind w:firstLine="6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</w:pPr>
            <w:r w:rsidRPr="00CB034D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  <w:t>•</w:t>
            </w:r>
            <w:r w:rsidRPr="00CB034D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  <w:tab/>
              <w:t>Должностные лица и их зоны ответственности по управлению конфигурацией ПО. Раздел 2 документа.</w:t>
            </w:r>
          </w:p>
          <w:p w14:paraId="3EB39CA4" w14:textId="77777777" w:rsidR="00CB034D" w:rsidRDefault="00FE2DEC" w:rsidP="00CB034D">
            <w:pPr>
              <w:pStyle w:val="a4"/>
              <w:spacing w:after="60" w:line="276" w:lineRule="auto"/>
              <w:ind w:firstLine="6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cs-CZ" w:eastAsia="ar-SA"/>
              </w:rPr>
              <w:t xml:space="preserve">2.4 </w:t>
            </w:r>
            <w:r w:rsidR="00CB034D" w:rsidRPr="00CB034D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cs-CZ" w:eastAsia="ar-SA"/>
              </w:rPr>
              <w:t>Лица и подразделения, ответственные за выполнение действий на соответствующих стадиях жизненного цикла программного обеспечения определены в документе. В документе  определены лица и подразделения ответственные за выполнение действий в процессе верификации. В документе определены лица и подразделения ответственные за выполнение действий в процессе обеспечения качества разработки ПО</w:t>
            </w:r>
          </w:p>
          <w:p w14:paraId="0B8D0A6F" w14:textId="77777777" w:rsidR="00757045" w:rsidRPr="00C319FC" w:rsidRDefault="00757045" w:rsidP="00CB034D">
            <w:pPr>
              <w:pStyle w:val="a4"/>
              <w:tabs>
                <w:tab w:val="left" w:pos="1290"/>
              </w:tabs>
              <w:spacing w:after="60" w:line="276" w:lineRule="auto"/>
              <w:ind w:firstLine="144"/>
              <w:jc w:val="both"/>
            </w:pPr>
          </w:p>
          <w:p w14:paraId="3CD60969" w14:textId="77777777" w:rsidR="00766964" w:rsidRPr="00C319FC" w:rsidRDefault="00123E56" w:rsidP="00CB034D">
            <w:pPr>
              <w:pStyle w:val="a4"/>
              <w:spacing w:after="60" w:line="276" w:lineRule="auto"/>
              <w:ind w:firstLine="613"/>
              <w:jc w:val="both"/>
            </w:pPr>
            <w:r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ar-SA" w:bidi="hi-IN"/>
              </w:rPr>
              <w:t xml:space="preserve">Вывод: </w:t>
            </w:r>
            <w:r w:rsidR="00314940" w:rsidRPr="003149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>ООО «3ВС»</w:t>
            </w:r>
            <w:r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ar-SA" w:bidi="hi-IN"/>
              </w:rPr>
              <w:t xml:space="preserve"> имеет соответствующие структурные подразделения</w:t>
            </w:r>
            <w:r w:rsidR="00FE2DEC" w:rsidRPr="00FE2DEC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ar-SA" w:bidi="hi-IN"/>
              </w:rPr>
              <w:t xml:space="preserve"> </w:t>
            </w:r>
            <w:r w:rsidR="00FE2DEC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ar-SA" w:bidi="hi-IN"/>
              </w:rPr>
              <w:t>и процедуры</w:t>
            </w:r>
            <w:r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ar-SA" w:bidi="hi-IN"/>
              </w:rPr>
              <w:t xml:space="preserve"> для осуществления деятельности по </w:t>
            </w:r>
            <w:r w:rsidR="002E6A57"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ar-SA" w:bidi="hi-IN"/>
              </w:rPr>
              <w:t xml:space="preserve">разработке, </w:t>
            </w:r>
            <w:r w:rsidR="00B24823" w:rsidRPr="00B24823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val="cs-CZ" w:eastAsia="ar-SA" w:bidi="hi-IN"/>
              </w:rPr>
              <w:t>верификации, тестированию, сопровождению</w:t>
            </w:r>
            <w:r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ar-SA" w:bidi="hi-IN"/>
              </w:rPr>
              <w:t xml:space="preserve"> и контролю</w:t>
            </w:r>
            <w:r w:rsidR="00B24823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ar-SA" w:bidi="hi-IN"/>
              </w:rPr>
              <w:t xml:space="preserve"> качества</w:t>
            </w:r>
            <w:r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ar-SA" w:bidi="hi-IN"/>
              </w:rPr>
              <w:t xml:space="preserve"> сертифицируемой продукции.</w:t>
            </w:r>
          </w:p>
          <w:p w14:paraId="7A33C6C0" w14:textId="77777777" w:rsidR="00766964" w:rsidRPr="00C319FC" w:rsidRDefault="00766964" w:rsidP="00110745">
            <w:pPr>
              <w:pStyle w:val="a4"/>
              <w:spacing w:after="0" w:line="240" w:lineRule="auto"/>
              <w:ind w:firstLine="144"/>
              <w:jc w:val="both"/>
            </w:pPr>
          </w:p>
        </w:tc>
      </w:tr>
      <w:tr w:rsidR="00990719" w:rsidRPr="00C319FC" w14:paraId="0741F434" w14:textId="77777777" w:rsidTr="00E30DD0">
        <w:trPr>
          <w:trHeight w:val="432"/>
        </w:trPr>
        <w:tc>
          <w:tcPr>
            <w:tcW w:w="3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10F7DA42" w14:textId="77777777" w:rsidR="00757045" w:rsidRPr="00C319FC" w:rsidRDefault="00123E56" w:rsidP="00110745">
            <w:pPr>
              <w:pStyle w:val="a4"/>
              <w:spacing w:after="0" w:line="240" w:lineRule="auto"/>
            </w:pP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lastRenderedPageBreak/>
              <w:t>3. Проверка соответствия квалификации и компетентности персонала установленным требованиям</w:t>
            </w:r>
            <w:r w:rsidR="001743AE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.</w:t>
            </w:r>
          </w:p>
        </w:tc>
        <w:tc>
          <w:tcPr>
            <w:tcW w:w="3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3A025AC6" w14:textId="0C246463" w:rsidR="001C3D54" w:rsidRPr="00FA681C" w:rsidRDefault="001C3D54" w:rsidP="001C3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  <w:lang w:eastAsia="zh-CN" w:bidi="hi-IN"/>
              </w:rPr>
            </w:pPr>
            <w:r w:rsidRPr="00FA68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  <w:lang w:eastAsia="zh-CN" w:bidi="hi-IN"/>
              </w:rPr>
              <w:t>Положения о системе м</w:t>
            </w:r>
            <w:r w:rsidRPr="00FA68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  <w:lang w:eastAsia="zh-CN" w:bidi="hi-IN"/>
              </w:rPr>
              <w:t>е</w:t>
            </w:r>
            <w:r w:rsidRPr="00FA68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  <w:lang w:eastAsia="zh-CN" w:bidi="hi-IN"/>
              </w:rPr>
              <w:t>неджмента качества</w:t>
            </w:r>
          </w:p>
          <w:p w14:paraId="53D18621" w14:textId="77777777" w:rsidR="001C3D54" w:rsidRPr="00FA681C" w:rsidRDefault="001C3D54" w:rsidP="001C3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  <w:lang w:eastAsia="zh-CN" w:bidi="hi-IN"/>
              </w:rPr>
            </w:pPr>
          </w:p>
          <w:p w14:paraId="0761256A" w14:textId="0D6AC342" w:rsidR="001C3D54" w:rsidRPr="001C3D54" w:rsidRDefault="001C3D54" w:rsidP="001C3D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  <w:r w:rsidRPr="00FA68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  <w:lang w:eastAsia="zh-CN" w:bidi="hi-IN"/>
              </w:rPr>
              <w:t>Политика и цели в области качества</w:t>
            </w:r>
          </w:p>
          <w:p w14:paraId="41A254CE" w14:textId="34E511ED" w:rsidR="00C61770" w:rsidRPr="00314940" w:rsidRDefault="001C3D54" w:rsidP="001C3D54">
            <w:pPr>
              <w:pStyle w:val="a4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</w:pPr>
            <w:r w:rsidRPr="0031494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 xml:space="preserve"> </w:t>
            </w:r>
          </w:p>
          <w:p w14:paraId="63D289BC" w14:textId="77777777" w:rsidR="001939D2" w:rsidRDefault="001939D2" w:rsidP="00110745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</w:p>
          <w:p w14:paraId="3D33F287" w14:textId="77777777" w:rsidR="001939D2" w:rsidRPr="00D36164" w:rsidRDefault="001939D2" w:rsidP="001939D2">
            <w:pPr>
              <w:pStyle w:val="a4"/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- </w:t>
            </w:r>
            <w:r w:rsidRPr="00D36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План обеспечения качества программного обес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печения. </w:t>
            </w:r>
            <w:r w:rsidRPr="00C578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ШИФР ГК16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ОК от 15.07.2016.</w:t>
            </w:r>
          </w:p>
          <w:p w14:paraId="1EFAEEA7" w14:textId="77777777" w:rsidR="001939D2" w:rsidRDefault="001939D2" w:rsidP="00110745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</w:p>
          <w:p w14:paraId="1BA25217" w14:textId="77777777" w:rsidR="001939D2" w:rsidRDefault="001939D2" w:rsidP="00110745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</w:p>
          <w:p w14:paraId="103C86D8" w14:textId="77777777" w:rsidR="00110745" w:rsidRPr="00C319FC" w:rsidRDefault="00A71074" w:rsidP="00110745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  <w:r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Организационная структура </w:t>
            </w:r>
            <w:r w:rsidR="00314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ООО «3ВС»</w:t>
            </w:r>
            <w:r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на </w:t>
            </w:r>
            <w:r w:rsidRPr="006F3F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  <w:lang w:eastAsia="zh-CN" w:bidi="hi-IN"/>
              </w:rPr>
              <w:t>11.2016г</w:t>
            </w:r>
            <w:r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.</w:t>
            </w:r>
          </w:p>
          <w:p w14:paraId="1378505E" w14:textId="77777777" w:rsidR="00A71074" w:rsidRDefault="00A71074" w:rsidP="00110745">
            <w:pPr>
              <w:pStyle w:val="a4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</w:p>
          <w:p w14:paraId="09AFE8EA" w14:textId="77777777" w:rsidR="00757045" w:rsidRPr="00C319FC" w:rsidRDefault="00757045" w:rsidP="00A71074">
            <w:pPr>
              <w:pStyle w:val="a4"/>
              <w:spacing w:after="0" w:line="240" w:lineRule="auto"/>
              <w:jc w:val="both"/>
            </w:pP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3C87066A" w14:textId="77777777" w:rsidR="00114039" w:rsidRPr="00114039" w:rsidRDefault="00314940" w:rsidP="00114039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zh-CN" w:bidi="hi-IN"/>
              </w:rPr>
              <w:lastRenderedPageBreak/>
              <w:t>ООО «3ВС»</w:t>
            </w:r>
          </w:p>
          <w:p w14:paraId="230DED32" w14:textId="77777777" w:rsidR="00114039" w:rsidRPr="00114039" w:rsidRDefault="00114039" w:rsidP="00114039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zh-CN" w:bidi="hi-IN"/>
              </w:rPr>
            </w:pPr>
          </w:p>
          <w:p w14:paraId="68516516" w14:textId="77777777" w:rsidR="008435EA" w:rsidRPr="00C319FC" w:rsidRDefault="008435EA" w:rsidP="00114039">
            <w:pPr>
              <w:pStyle w:val="a4"/>
              <w:spacing w:after="0" w:line="240" w:lineRule="auto"/>
            </w:pPr>
          </w:p>
        </w:tc>
        <w:tc>
          <w:tcPr>
            <w:tcW w:w="6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159FF99A" w14:textId="77777777" w:rsidR="00757045" w:rsidRPr="00C319FC" w:rsidRDefault="00766964" w:rsidP="00FE2DEC">
            <w:pPr>
              <w:pStyle w:val="a4"/>
              <w:spacing w:after="0" w:line="276" w:lineRule="auto"/>
              <w:ind w:firstLine="4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</w:pP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 xml:space="preserve">3.1 </w:t>
            </w:r>
            <w:r w:rsidR="00123E56"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>Подтверждено наличие процедур, устанавливающих требования к персоналу, подготовки персонала и проверки квалификации.</w:t>
            </w:r>
          </w:p>
          <w:p w14:paraId="35373F0B" w14:textId="77777777" w:rsidR="00766964" w:rsidRPr="00C319FC" w:rsidRDefault="00766964" w:rsidP="00FE2DEC">
            <w:pPr>
              <w:pStyle w:val="a4"/>
              <w:spacing w:after="0" w:line="276" w:lineRule="auto"/>
              <w:ind w:firstLine="4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</w:pPr>
          </w:p>
          <w:p w14:paraId="237A6862" w14:textId="77777777" w:rsidR="00766964" w:rsidRPr="00C319FC" w:rsidRDefault="00766964" w:rsidP="00FE2DEC">
            <w:pPr>
              <w:pStyle w:val="a4"/>
              <w:spacing w:after="0" w:line="276" w:lineRule="auto"/>
              <w:ind w:firstLine="4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</w:pP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>3.2</w:t>
            </w:r>
            <w:r w:rsidR="003F5482"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 xml:space="preserve"> 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 xml:space="preserve">Подтверждена укомплектованность 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lastRenderedPageBreak/>
              <w:t>специалистами необходимой квалификации.</w:t>
            </w:r>
          </w:p>
          <w:p w14:paraId="2A0333D8" w14:textId="77777777" w:rsidR="00974EF0" w:rsidRPr="00C319FC" w:rsidRDefault="00974EF0" w:rsidP="00FE2DEC">
            <w:pPr>
              <w:pStyle w:val="a4"/>
              <w:spacing w:after="0" w:line="276" w:lineRule="auto"/>
              <w:ind w:firstLine="472"/>
              <w:jc w:val="both"/>
            </w:pPr>
          </w:p>
          <w:p w14:paraId="57E8C0CE" w14:textId="77777777" w:rsidR="00757045" w:rsidRPr="00C319FC" w:rsidRDefault="00766964" w:rsidP="00FE2DEC">
            <w:pPr>
              <w:pStyle w:val="a4"/>
              <w:spacing w:after="0" w:line="276" w:lineRule="auto"/>
              <w:ind w:firstLine="4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</w:pP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>3.3</w:t>
            </w:r>
            <w:r w:rsidR="00123E56"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 xml:space="preserve"> Предприятие укомплектовано специал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>истами необходимой квалификации.</w:t>
            </w:r>
          </w:p>
          <w:p w14:paraId="173988CA" w14:textId="77777777" w:rsidR="00766964" w:rsidRPr="00C319FC" w:rsidRDefault="00766964" w:rsidP="00FE2DEC">
            <w:pPr>
              <w:pStyle w:val="a4"/>
              <w:spacing w:after="0" w:line="276" w:lineRule="auto"/>
              <w:ind w:firstLine="472"/>
              <w:jc w:val="both"/>
            </w:pPr>
          </w:p>
          <w:p w14:paraId="15415AB8" w14:textId="77777777" w:rsidR="00757045" w:rsidRPr="00C319FC" w:rsidRDefault="00123E56" w:rsidP="00FE2DEC">
            <w:pPr>
              <w:pStyle w:val="a4"/>
              <w:spacing w:after="0" w:line="276" w:lineRule="auto"/>
              <w:ind w:firstLine="472"/>
              <w:jc w:val="both"/>
            </w:pPr>
            <w:r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zh-CN" w:bidi="hi-IN"/>
              </w:rPr>
              <w:t xml:space="preserve">Вывод: </w:t>
            </w:r>
            <w:r w:rsidR="00314940" w:rsidRPr="003149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>ООО «3ВС»</w:t>
            </w:r>
            <w:r w:rsidR="00766964"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zh-CN" w:bidi="hi-IN"/>
              </w:rPr>
              <w:t xml:space="preserve"> </w:t>
            </w:r>
            <w:r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zh-CN" w:bidi="hi-IN"/>
              </w:rPr>
              <w:t>укомпл</w:t>
            </w:r>
            <w:r w:rsidR="00B24823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zh-CN" w:bidi="hi-IN"/>
              </w:rPr>
              <w:t>ектовано необходимым персоналом</w:t>
            </w:r>
            <w:r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zh-CN" w:bidi="hi-IN"/>
              </w:rPr>
              <w:t xml:space="preserve"> для </w:t>
            </w:r>
            <w:r w:rsidR="00B24823"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ar-SA" w:bidi="hi-IN"/>
              </w:rPr>
              <w:t>разработк</w:t>
            </w:r>
            <w:r w:rsidR="00B24823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ar-SA" w:bidi="hi-IN"/>
              </w:rPr>
              <w:t>и</w:t>
            </w:r>
            <w:r w:rsidR="00B24823"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ar-SA" w:bidi="hi-IN"/>
              </w:rPr>
              <w:t xml:space="preserve">, </w:t>
            </w:r>
            <w:r w:rsidR="00B24823" w:rsidRPr="00B24823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val="cs-CZ" w:eastAsia="ar-SA" w:bidi="hi-IN"/>
              </w:rPr>
              <w:t>верификации, тестированию, сопровождению</w:t>
            </w:r>
            <w:r w:rsidR="00B24823"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ar-SA" w:bidi="hi-IN"/>
              </w:rPr>
              <w:t xml:space="preserve"> и контролю</w:t>
            </w:r>
            <w:r w:rsidR="00B24823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ar-SA" w:bidi="hi-IN"/>
              </w:rPr>
              <w:t xml:space="preserve"> качества</w:t>
            </w:r>
            <w:r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zh-CN" w:bidi="hi-IN"/>
              </w:rPr>
              <w:t xml:space="preserve"> сертифицируемой</w:t>
            </w:r>
            <w:r w:rsidRPr="00C319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</w:t>
            </w:r>
            <w:r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zh-CN" w:bidi="hi-IN"/>
              </w:rPr>
              <w:t>продукции.</w:t>
            </w:r>
          </w:p>
        </w:tc>
      </w:tr>
      <w:tr w:rsidR="00990719" w:rsidRPr="00C319FC" w14:paraId="023E9B2A" w14:textId="77777777" w:rsidTr="00E30DD0">
        <w:trPr>
          <w:trHeight w:val="432"/>
        </w:trPr>
        <w:tc>
          <w:tcPr>
            <w:tcW w:w="3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08421A94" w14:textId="77777777" w:rsidR="00757045" w:rsidRPr="00342DBB" w:rsidRDefault="00123E56" w:rsidP="00342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  <w:r w:rsidRPr="00342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lastRenderedPageBreak/>
              <w:t>4. Проверка соответствия документов системы м</w:t>
            </w:r>
            <w:r w:rsidRPr="00342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е</w:t>
            </w:r>
            <w:r w:rsidRPr="00342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неджмента качества (в части заявленной деятельности) установленным требован</w:t>
            </w:r>
            <w:r w:rsidRPr="00342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и</w:t>
            </w:r>
            <w:r w:rsidRPr="00342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ям по ISO 9001-20</w:t>
            </w:r>
            <w:r w:rsidR="001743AE" w:rsidRPr="00342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08</w:t>
            </w:r>
            <w:r w:rsidRPr="00342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.</w:t>
            </w:r>
          </w:p>
        </w:tc>
        <w:tc>
          <w:tcPr>
            <w:tcW w:w="3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55422BA7" w14:textId="77777777" w:rsidR="00342DBB" w:rsidRDefault="00342DBB" w:rsidP="00342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П</w:t>
            </w:r>
            <w:r w:rsidRPr="001C3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оложения о системе м</w:t>
            </w:r>
            <w:r w:rsidRPr="001C3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е</w:t>
            </w:r>
            <w:r w:rsidRPr="001C3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неджмента качества</w:t>
            </w:r>
          </w:p>
          <w:p w14:paraId="66918221" w14:textId="77777777" w:rsidR="00342DBB" w:rsidRPr="001C3D54" w:rsidRDefault="00342DBB" w:rsidP="00342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</w:p>
          <w:p w14:paraId="773A0B5E" w14:textId="77777777" w:rsidR="00342DBB" w:rsidRPr="001C3D54" w:rsidRDefault="00342DBB" w:rsidP="00342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П</w:t>
            </w:r>
            <w:r w:rsidRPr="001C3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олитика и цели в области качества</w:t>
            </w:r>
          </w:p>
          <w:p w14:paraId="52A7EA0C" w14:textId="77777777" w:rsidR="001A3B57" w:rsidRDefault="001A3B57" w:rsidP="00342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</w:p>
          <w:p w14:paraId="0CEC0B66" w14:textId="48F817E0" w:rsidR="001939D2" w:rsidRDefault="001939D2" w:rsidP="001939D2">
            <w:pPr>
              <w:pStyle w:val="a4"/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- </w:t>
            </w:r>
            <w:r w:rsidRPr="00D36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План обеспечения качества программного обес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печения. </w:t>
            </w:r>
            <w:r w:rsidRPr="00C578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ШИФР ГК16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ОК от 15.07.2016.</w:t>
            </w:r>
          </w:p>
          <w:p w14:paraId="567E002D" w14:textId="77777777" w:rsidR="001939D2" w:rsidRPr="00C319FC" w:rsidRDefault="001939D2" w:rsidP="00342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</w:p>
          <w:p w14:paraId="0ECAC26D" w14:textId="77777777" w:rsidR="000A4B0C" w:rsidRDefault="00A71074" w:rsidP="00342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  <w:r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Организационная структура </w:t>
            </w:r>
            <w:r w:rsidR="00314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ООО «3ВС»</w:t>
            </w:r>
            <w:r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на </w:t>
            </w:r>
            <w:r w:rsidRPr="00342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11.2016г</w:t>
            </w:r>
            <w:r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.</w:t>
            </w:r>
          </w:p>
          <w:p w14:paraId="139190F0" w14:textId="77777777" w:rsidR="00A71074" w:rsidRDefault="00A71074" w:rsidP="00342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</w:p>
          <w:p w14:paraId="527209A6" w14:textId="77777777" w:rsidR="00A71074" w:rsidRPr="00342DBB" w:rsidRDefault="00A71074" w:rsidP="00342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Сертификат соответствия системы менеджмента кач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ства </w:t>
            </w:r>
            <w:r w:rsidRPr="00342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ISO 9001-2008</w:t>
            </w:r>
          </w:p>
          <w:p w14:paraId="7BE90390" w14:textId="77777777" w:rsidR="00A71074" w:rsidRDefault="00A71074" w:rsidP="00342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Рег. № </w:t>
            </w:r>
            <w:r w:rsidR="0049319A" w:rsidRPr="00FA68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  <w:lang w:eastAsia="zh-CN" w:bidi="hi-IN"/>
              </w:rPr>
              <w:t>______</w:t>
            </w:r>
          </w:p>
          <w:p w14:paraId="353A987C" w14:textId="77777777" w:rsidR="00A71074" w:rsidRPr="00C319FC" w:rsidRDefault="00A71074" w:rsidP="00342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Действителен до 24.05.2017г.</w:t>
            </w:r>
          </w:p>
          <w:p w14:paraId="4A9EF428" w14:textId="77777777" w:rsidR="00C319FC" w:rsidRPr="00342DBB" w:rsidRDefault="00C319FC" w:rsidP="00342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4F097C12" w14:textId="77777777" w:rsidR="00114039" w:rsidRPr="00114039" w:rsidRDefault="00114039" w:rsidP="00114039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zh-CN" w:bidi="hi-IN"/>
              </w:rPr>
            </w:pPr>
            <w:bookmarkStart w:id="1" w:name="__DdeLink__428_187956518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US" w:eastAsia="zh-CN" w:bidi="hi-IN"/>
              </w:rPr>
              <w:t>QM</w:t>
            </w:r>
            <w:r w:rsidRPr="0011403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US" w:eastAsia="zh-CN" w:bidi="hi-IN"/>
              </w:rPr>
              <w:t xml:space="preserve"> </w:t>
            </w:r>
            <w:r w:rsidR="00314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zh-CN" w:bidi="hi-IN"/>
              </w:rPr>
              <w:t>ООО «3ВС»</w:t>
            </w:r>
          </w:p>
          <w:p w14:paraId="39E99AB4" w14:textId="77777777" w:rsidR="00114039" w:rsidRPr="00114039" w:rsidRDefault="00114039" w:rsidP="00114039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zh-CN" w:bidi="hi-IN"/>
              </w:rPr>
            </w:pPr>
          </w:p>
          <w:p w14:paraId="51E0AEE6" w14:textId="77777777" w:rsidR="00757045" w:rsidRPr="00C319FC" w:rsidRDefault="00114039" w:rsidP="00114039">
            <w:pPr>
              <w:pStyle w:val="a4"/>
              <w:spacing w:after="0" w:line="240" w:lineRule="auto"/>
            </w:pPr>
            <w:r w:rsidRPr="00C319FC">
              <w:t xml:space="preserve"> </w:t>
            </w:r>
          </w:p>
        </w:tc>
        <w:tc>
          <w:tcPr>
            <w:tcW w:w="6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33A2A0A5" w14:textId="77777777" w:rsidR="00757045" w:rsidRPr="00C319FC" w:rsidRDefault="00123E56" w:rsidP="00CB034D">
            <w:pPr>
              <w:pStyle w:val="a4"/>
              <w:spacing w:after="0" w:line="276" w:lineRule="auto"/>
              <w:ind w:firstLine="755"/>
              <w:jc w:val="both"/>
            </w:pP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>4.1 Предприятие имеет действующую СМК.</w:t>
            </w:r>
            <w:r w:rsidR="00766964" w:rsidRPr="00C319FC">
              <w:t xml:space="preserve"> 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 xml:space="preserve">Система менеджмента качества сертифицирована на соответствие стандарту 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US" w:eastAsia="zh-CN" w:bidi="hi-IN"/>
              </w:rPr>
              <w:t>ISO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 xml:space="preserve"> 9001-20</w:t>
            </w:r>
            <w:r w:rsidR="00B248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>08</w:t>
            </w:r>
            <w:r w:rsidR="00C07B90" w:rsidRPr="00C319FC">
              <w:t xml:space="preserve">. </w:t>
            </w:r>
            <w:r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Имеются документированные процедуры системы менеджмента качества (стандарты предприятия) по всем направлениям деятельности</w:t>
            </w:r>
            <w:r w:rsidR="001A3B57"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(</w:t>
            </w:r>
            <w:r w:rsidR="00B24823" w:rsidRPr="00B24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разработк</w:t>
            </w:r>
            <w:r w:rsidR="00B24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а</w:t>
            </w:r>
            <w:r w:rsidR="00B24823" w:rsidRPr="00B24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, верификаци</w:t>
            </w:r>
            <w:r w:rsidR="00B24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я</w:t>
            </w:r>
            <w:r w:rsidR="00B24823" w:rsidRPr="00B24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, тестировани</w:t>
            </w:r>
            <w:r w:rsidR="00B24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е</w:t>
            </w:r>
            <w:r w:rsidR="00B24823" w:rsidRPr="00B24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, сопровождени</w:t>
            </w:r>
            <w:r w:rsidR="00B24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е</w:t>
            </w:r>
            <w:r w:rsidR="00B24823" w:rsidRPr="00B24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и контрол</w:t>
            </w:r>
            <w:r w:rsidR="00B24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ь</w:t>
            </w:r>
            <w:r w:rsidR="00B24823" w:rsidRPr="00B24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качества</w:t>
            </w:r>
            <w:r w:rsidR="00B24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продукции</w:t>
            </w:r>
            <w:r w:rsidR="001A3B57"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)</w:t>
            </w:r>
            <w:r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.</w:t>
            </w:r>
          </w:p>
          <w:p w14:paraId="00F9B3C9" w14:textId="77777777" w:rsidR="00757045" w:rsidRPr="00C319FC" w:rsidRDefault="00C07B90" w:rsidP="00CB034D">
            <w:pPr>
              <w:pStyle w:val="a4"/>
              <w:spacing w:after="0" w:line="276" w:lineRule="auto"/>
              <w:ind w:firstLine="75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  <w:r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4.2 </w:t>
            </w:r>
            <w:r w:rsidR="001A3B57"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Процедуры системы качества разработаны и актуализируются в соответствии с установленной процедурой.</w:t>
            </w:r>
          </w:p>
          <w:p w14:paraId="0672D155" w14:textId="3E099E15" w:rsidR="00C319FC" w:rsidRPr="00C319FC" w:rsidRDefault="00C319FC" w:rsidP="00CB034D">
            <w:pPr>
              <w:pStyle w:val="a4"/>
              <w:spacing w:after="0" w:line="276" w:lineRule="auto"/>
              <w:ind w:firstLine="755"/>
              <w:jc w:val="both"/>
            </w:pPr>
            <w:r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4.3 Комиссии представлены внутренние аудиты СМК за </w:t>
            </w:r>
            <w:r w:rsidR="00342DBB" w:rsidRPr="00FA68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  <w:lang w:eastAsia="zh-CN" w:bidi="hi-IN"/>
              </w:rPr>
              <w:t>2014 - 2015</w:t>
            </w:r>
            <w:r w:rsidR="00342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</w:t>
            </w:r>
            <w:r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года.</w:t>
            </w:r>
          </w:p>
          <w:p w14:paraId="7DD55CE7" w14:textId="77777777" w:rsidR="00757045" w:rsidRPr="00C319FC" w:rsidRDefault="00757045" w:rsidP="00CB034D">
            <w:pPr>
              <w:pStyle w:val="a4"/>
              <w:tabs>
                <w:tab w:val="left" w:pos="1440"/>
              </w:tabs>
              <w:spacing w:after="0" w:line="276" w:lineRule="auto"/>
              <w:ind w:firstLine="755"/>
              <w:jc w:val="both"/>
            </w:pPr>
          </w:p>
          <w:p w14:paraId="7D5A0A00" w14:textId="77777777" w:rsidR="00757045" w:rsidRPr="00C319FC" w:rsidRDefault="00123E56" w:rsidP="00CB034D">
            <w:pPr>
              <w:pStyle w:val="a4"/>
              <w:spacing w:after="0" w:line="276" w:lineRule="auto"/>
              <w:ind w:firstLine="755"/>
              <w:jc w:val="both"/>
            </w:pPr>
            <w:r w:rsidRPr="00C31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zh-CN" w:bidi="hi-IN"/>
              </w:rPr>
              <w:t>Вывод: Система менеджмента качества</w:t>
            </w:r>
            <w:r w:rsidRPr="00C319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</w:t>
            </w:r>
            <w:r w:rsidR="00314940" w:rsidRPr="003149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>ООО «3ВС»</w:t>
            </w:r>
            <w:r w:rsidR="00C07B90" w:rsidRPr="00C319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</w:t>
            </w:r>
            <w:r w:rsidRPr="00C319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сертифицирована, вся необходимая документация представлена.</w:t>
            </w:r>
          </w:p>
        </w:tc>
      </w:tr>
      <w:tr w:rsidR="00990719" w:rsidRPr="00C319FC" w14:paraId="1DE54BF1" w14:textId="77777777" w:rsidTr="00E30DD0">
        <w:trPr>
          <w:trHeight w:val="432"/>
        </w:trPr>
        <w:tc>
          <w:tcPr>
            <w:tcW w:w="3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36D342CB" w14:textId="77777777" w:rsidR="00757045" w:rsidRDefault="00123E56" w:rsidP="00110745">
            <w:pPr>
              <w:pStyle w:val="a4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</w:pP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lastRenderedPageBreak/>
              <w:t xml:space="preserve">5. Проверка системы обеспечения нормативной документацией (НД), необходимой для осуществления </w:t>
            </w:r>
            <w:r w:rsidR="001743AE"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разработки, </w:t>
            </w:r>
            <w:r w:rsidR="001743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верификации, тестирования, </w:t>
            </w:r>
            <w:r w:rsidR="001743AE" w:rsidRPr="00393B9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cs-CZ" w:eastAsia="ar-SA"/>
              </w:rPr>
              <w:t>сопровождени</w:t>
            </w:r>
            <w:r w:rsidR="001743A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  <w:t>я</w:t>
            </w:r>
            <w:r w:rsidR="001743AE" w:rsidRPr="00393B9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cs-CZ" w:eastAsia="ar-SA"/>
              </w:rPr>
              <w:t xml:space="preserve"> </w:t>
            </w:r>
            <w:r w:rsidR="001743AE"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  <w:t>и контрол</w:t>
            </w:r>
            <w:r w:rsidR="001743A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  <w:t>я</w:t>
            </w:r>
            <w:r w:rsidR="001743AE"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ar-SA"/>
              </w:rPr>
              <w:t xml:space="preserve"> качества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 xml:space="preserve"> сертифицируем</w:t>
            </w:r>
            <w:r w:rsidR="003F5482"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>ой продукции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>.</w:t>
            </w:r>
          </w:p>
          <w:p w14:paraId="61B649DA" w14:textId="77777777" w:rsidR="00722B12" w:rsidRPr="00C319FC" w:rsidRDefault="00722B12" w:rsidP="00110745">
            <w:pPr>
              <w:pStyle w:val="a4"/>
              <w:spacing w:after="0" w:line="240" w:lineRule="auto"/>
              <w:jc w:val="both"/>
            </w:pPr>
          </w:p>
          <w:p w14:paraId="293C1473" w14:textId="77777777" w:rsidR="00757045" w:rsidRPr="00C319FC" w:rsidRDefault="00123E56" w:rsidP="00110745">
            <w:pPr>
              <w:pStyle w:val="a4"/>
              <w:spacing w:after="0" w:line="240" w:lineRule="auto"/>
            </w:pP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>Наличие и актуальность имеющейся НД (проверяется выборочно).</w:t>
            </w:r>
          </w:p>
        </w:tc>
        <w:tc>
          <w:tcPr>
            <w:tcW w:w="3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00E95AF8" w14:textId="77777777" w:rsidR="000A4B0C" w:rsidRPr="00C319FC" w:rsidRDefault="000A4B0C" w:rsidP="000A4B0C">
            <w:pPr>
              <w:pStyle w:val="a4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</w:pP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 xml:space="preserve">Руководство по качеству </w:t>
            </w:r>
          </w:p>
          <w:p w14:paraId="135391BF" w14:textId="77777777" w:rsidR="00592FB6" w:rsidRPr="00314940" w:rsidRDefault="00592FB6" w:rsidP="000A4B0C">
            <w:pPr>
              <w:pStyle w:val="a4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</w:pPr>
          </w:p>
          <w:p w14:paraId="70B8D1D3" w14:textId="77777777" w:rsidR="001939D2" w:rsidRPr="00D36164" w:rsidRDefault="001939D2" w:rsidP="001939D2">
            <w:pPr>
              <w:pStyle w:val="a4"/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- </w:t>
            </w:r>
            <w:r w:rsidRPr="00D36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План обеспечения качества программного обес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печения. </w:t>
            </w:r>
            <w:r w:rsidRPr="00C578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ШИФР ГК16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ОК от 15.07.2016.</w:t>
            </w:r>
          </w:p>
          <w:p w14:paraId="29571AD7" w14:textId="77777777" w:rsidR="00032200" w:rsidRPr="00314940" w:rsidRDefault="00032200" w:rsidP="00592FB6">
            <w:pPr>
              <w:pStyle w:val="a4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</w:pPr>
          </w:p>
          <w:p w14:paraId="510126CF" w14:textId="240C3010" w:rsidR="00AF63F7" w:rsidRPr="00314940" w:rsidRDefault="00032200" w:rsidP="00592FB6">
            <w:pPr>
              <w:pStyle w:val="a4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</w:pP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>Управление</w:t>
            </w:r>
            <w:r w:rsidRPr="0031494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 xml:space="preserve"> 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>документацией</w:t>
            </w:r>
            <w:r w:rsidRPr="0031494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 xml:space="preserve"> </w:t>
            </w:r>
          </w:p>
          <w:p w14:paraId="343AC295" w14:textId="77777777" w:rsidR="00032200" w:rsidRPr="00C319FC" w:rsidRDefault="00032200" w:rsidP="00110745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</w:pP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>Электронная система управления документацией (документооборота)</w:t>
            </w:r>
            <w:r w:rsidR="001E5FDE"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 xml:space="preserve"> </w:t>
            </w:r>
          </w:p>
          <w:p w14:paraId="4D479529" w14:textId="77777777" w:rsidR="00B8314C" w:rsidRPr="00C319FC" w:rsidRDefault="00B8314C" w:rsidP="00032200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</w:pP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 xml:space="preserve"> </w:t>
            </w:r>
            <w:r w:rsidR="00032200"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 xml:space="preserve">- раздел 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>нормативны</w:t>
            </w:r>
            <w:r w:rsidR="00032200"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>е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 xml:space="preserve"> документ</w:t>
            </w:r>
            <w:r w:rsidR="00032200"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>ы (международные и государственные стандарты);</w:t>
            </w:r>
          </w:p>
          <w:p w14:paraId="4E32273A" w14:textId="77777777" w:rsidR="00032200" w:rsidRPr="00C319FC" w:rsidRDefault="00032200" w:rsidP="00032200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</w:pP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 xml:space="preserve"> - раздел документы системы менеджмента качества </w:t>
            </w:r>
            <w:r w:rsidR="00314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ООО «3ВС»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>;</w:t>
            </w:r>
          </w:p>
          <w:p w14:paraId="7517B409" w14:textId="77777777" w:rsidR="00032200" w:rsidRPr="00C319FC" w:rsidRDefault="00032200" w:rsidP="00032200">
            <w:pPr>
              <w:pStyle w:val="a4"/>
              <w:spacing w:after="0" w:line="240" w:lineRule="auto"/>
            </w:pP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 xml:space="preserve"> - раздел технические документы </w:t>
            </w:r>
            <w:r w:rsidR="00314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ООО «3ВС»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2962A08D" w14:textId="77777777" w:rsidR="00114039" w:rsidRPr="00114039" w:rsidRDefault="00314940" w:rsidP="00114039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zh-CN" w:bidi="hi-IN"/>
              </w:rPr>
              <w:t>ООО «3ВС»</w:t>
            </w:r>
          </w:p>
          <w:p w14:paraId="47B60EA0" w14:textId="77777777" w:rsidR="00114039" w:rsidRPr="00114039" w:rsidRDefault="00114039" w:rsidP="00114039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zh-CN" w:bidi="hi-IN"/>
              </w:rPr>
            </w:pPr>
          </w:p>
          <w:p w14:paraId="2E5BDBF4" w14:textId="77777777" w:rsidR="00757045" w:rsidRPr="00C319FC" w:rsidRDefault="00757045" w:rsidP="00114039">
            <w:pPr>
              <w:pStyle w:val="a4"/>
              <w:spacing w:after="0" w:line="240" w:lineRule="auto"/>
            </w:pPr>
          </w:p>
        </w:tc>
        <w:tc>
          <w:tcPr>
            <w:tcW w:w="6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1511F297" w14:textId="77777777" w:rsidR="00757045" w:rsidRPr="00C319FC" w:rsidRDefault="00123E56" w:rsidP="00FE2DEC">
            <w:pPr>
              <w:pStyle w:val="a4"/>
              <w:spacing w:after="0" w:line="276" w:lineRule="auto"/>
              <w:ind w:firstLine="613"/>
              <w:jc w:val="both"/>
            </w:pP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5.1 Каждый специалист </w:t>
            </w:r>
            <w:r w:rsidR="00314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hi-IN"/>
              </w:rPr>
              <w:t>ООО «3ВС»</w:t>
            </w:r>
            <w:r w:rsidR="002464D5"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hi-IN"/>
              </w:rPr>
              <w:t xml:space="preserve"> </w:t>
            </w:r>
            <w:r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hi-IN"/>
              </w:rPr>
              <w:t xml:space="preserve">имеет 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доступ к базе актуализированных нормативных документов на электронном носителе.</w:t>
            </w:r>
          </w:p>
          <w:p w14:paraId="6C944140" w14:textId="77777777" w:rsidR="00757045" w:rsidRPr="00C319FC" w:rsidRDefault="00123E56" w:rsidP="00FE2DEC">
            <w:pPr>
              <w:pStyle w:val="a4"/>
              <w:spacing w:after="0" w:line="276" w:lineRule="auto"/>
              <w:ind w:firstLine="613"/>
              <w:jc w:val="both"/>
            </w:pP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5.2 Учтенные экземпляры необходимых документов для осуществления заявленной деятельности (</w:t>
            </w:r>
            <w:r w:rsidR="00B43D25"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нормативных документов, 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техническ</w:t>
            </w:r>
            <w:r w:rsidR="00B43D25"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ой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 </w:t>
            </w:r>
            <w:r w:rsidR="00592FB6"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документации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, </w:t>
            </w:r>
            <w:r w:rsidR="00B24823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документов по процедурам и процессам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) хранятся в электронном виде.</w:t>
            </w:r>
          </w:p>
          <w:p w14:paraId="0E982F83" w14:textId="77777777" w:rsidR="00757045" w:rsidRPr="00C319FC" w:rsidRDefault="007A7FB4" w:rsidP="00FE2DEC">
            <w:pPr>
              <w:pStyle w:val="a4"/>
              <w:spacing w:after="0" w:line="276" w:lineRule="auto"/>
              <w:ind w:firstLine="6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5.3 </w:t>
            </w:r>
            <w:r w:rsidR="00123E56"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Используется электронная система </w:t>
            </w:r>
            <w:r w:rsidR="00592FB6"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управления документацией</w:t>
            </w:r>
            <w:r w:rsidR="00D2121F"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 </w:t>
            </w:r>
            <w:r w:rsidR="00123E56"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для доступа к актуальным нормативным</w:t>
            </w:r>
            <w:r w:rsidR="00B43D25"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 и техническим документам.</w:t>
            </w:r>
          </w:p>
          <w:p w14:paraId="7F63606B" w14:textId="77777777" w:rsidR="00B43D25" w:rsidRPr="00C319FC" w:rsidRDefault="00B43D25" w:rsidP="00FE2DEC">
            <w:pPr>
              <w:pStyle w:val="a4"/>
              <w:spacing w:after="0" w:line="276" w:lineRule="auto"/>
              <w:ind w:firstLine="613"/>
              <w:jc w:val="both"/>
            </w:pP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5.4 В базе нормативных документов имеются стандарты, действующие в странах Евросоюза, США и Канады</w:t>
            </w:r>
            <w:r w:rsidR="00B24823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, Китая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;</w:t>
            </w:r>
          </w:p>
          <w:p w14:paraId="2276F30A" w14:textId="77777777" w:rsidR="00757045" w:rsidRPr="00C319FC" w:rsidRDefault="00757045" w:rsidP="00FE2DEC">
            <w:pPr>
              <w:pStyle w:val="a4"/>
              <w:spacing w:after="0" w:line="276" w:lineRule="auto"/>
              <w:ind w:firstLine="613"/>
              <w:jc w:val="both"/>
            </w:pPr>
          </w:p>
          <w:p w14:paraId="48569E60" w14:textId="77777777" w:rsidR="00757045" w:rsidRPr="00C319FC" w:rsidRDefault="00123E56" w:rsidP="00FE2DEC">
            <w:pPr>
              <w:pStyle w:val="a4"/>
              <w:spacing w:after="0" w:line="276" w:lineRule="auto"/>
              <w:ind w:firstLine="61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cs-CZ" w:eastAsia="zh-CN" w:bidi="hi-IN"/>
              </w:rPr>
            </w:pPr>
            <w:r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 xml:space="preserve">Вывод: </w:t>
            </w:r>
            <w:r w:rsidR="003149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cs-CZ" w:eastAsia="zh-CN" w:bidi="hi-IN"/>
              </w:rPr>
              <w:t>ООО «3ВС»</w:t>
            </w:r>
            <w:r w:rsidR="002464D5"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 xml:space="preserve"> </w:t>
            </w:r>
            <w:r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 xml:space="preserve">имеет актуализированную нормативную документацию, необходимую для осуществления </w:t>
            </w:r>
            <w:r w:rsidR="00B24823"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ar-SA" w:bidi="hi-IN"/>
              </w:rPr>
              <w:t>разработк</w:t>
            </w:r>
            <w:r w:rsidR="00B24823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ar-SA" w:bidi="hi-IN"/>
              </w:rPr>
              <w:t>и</w:t>
            </w:r>
            <w:r w:rsidR="00B24823"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ar-SA" w:bidi="hi-IN"/>
              </w:rPr>
              <w:t xml:space="preserve">, </w:t>
            </w:r>
            <w:r w:rsidR="00B24823" w:rsidRPr="00B24823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val="cs-CZ" w:eastAsia="ar-SA" w:bidi="hi-IN"/>
              </w:rPr>
              <w:t>верификации, тестировани</w:t>
            </w:r>
            <w:r w:rsidR="00B24823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ar-SA" w:bidi="hi-IN"/>
              </w:rPr>
              <w:t>я</w:t>
            </w:r>
            <w:r w:rsidR="00B24823" w:rsidRPr="00B24823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val="cs-CZ" w:eastAsia="ar-SA" w:bidi="hi-IN"/>
              </w:rPr>
              <w:t>, сопровождени</w:t>
            </w:r>
            <w:r w:rsidR="00B24823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ar-SA" w:bidi="hi-IN"/>
              </w:rPr>
              <w:t>я</w:t>
            </w:r>
            <w:r w:rsidR="00B24823"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ar-SA" w:bidi="hi-IN"/>
              </w:rPr>
              <w:t xml:space="preserve"> и контрол</w:t>
            </w:r>
            <w:r w:rsidR="00B24823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ar-SA" w:bidi="hi-IN"/>
              </w:rPr>
              <w:t>я качества</w:t>
            </w:r>
            <w:r w:rsidR="00B24823"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zh-CN" w:bidi="hi-IN"/>
              </w:rPr>
              <w:t xml:space="preserve"> сертифицируемой</w:t>
            </w:r>
            <w:r w:rsidR="00B24823" w:rsidRPr="00C319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</w:t>
            </w:r>
            <w:r w:rsidR="00B24823"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zh-CN" w:bidi="hi-IN"/>
              </w:rPr>
              <w:t>продукции</w:t>
            </w:r>
            <w:r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>.</w:t>
            </w:r>
          </w:p>
          <w:p w14:paraId="3E069740" w14:textId="77777777" w:rsidR="00123E56" w:rsidRPr="00C319FC" w:rsidRDefault="00123E56" w:rsidP="00110745">
            <w:pPr>
              <w:pStyle w:val="a4"/>
              <w:spacing w:after="0" w:line="240" w:lineRule="auto"/>
              <w:jc w:val="both"/>
              <w:rPr>
                <w:lang w:val="cs-CZ"/>
              </w:rPr>
            </w:pPr>
          </w:p>
        </w:tc>
      </w:tr>
      <w:tr w:rsidR="00990719" w:rsidRPr="00C319FC" w14:paraId="57A18160" w14:textId="77777777" w:rsidTr="00E30DD0">
        <w:tc>
          <w:tcPr>
            <w:tcW w:w="3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009F204A" w14:textId="77777777" w:rsidR="00722B12" w:rsidRDefault="00B24823" w:rsidP="00722B12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6</w:t>
            </w:r>
            <w:r w:rsidR="00123E56"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. Проверка процесса осуществления деятельности по </w:t>
            </w:r>
            <w:r w:rsidR="00722B12" w:rsidRPr="00722B12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разработк</w:t>
            </w:r>
            <w:r w:rsidR="00722B12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е</w:t>
            </w:r>
            <w:r w:rsidR="00722B12" w:rsidRPr="00722B12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, сертифицируемой продукции</w:t>
            </w:r>
            <w:r w:rsidR="00123E56"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. </w:t>
            </w:r>
          </w:p>
          <w:p w14:paraId="73A67226" w14:textId="77777777" w:rsidR="00722B12" w:rsidRDefault="00722B12" w:rsidP="00722B12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</w:p>
          <w:p w14:paraId="53760FA5" w14:textId="77777777" w:rsidR="00757045" w:rsidRPr="00C319FC" w:rsidRDefault="00722B12" w:rsidP="00722B12">
            <w:pPr>
              <w:pStyle w:val="a4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Проверка н</w:t>
            </w:r>
            <w:r w:rsidR="00123E56"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аличи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я</w:t>
            </w:r>
            <w:r w:rsidR="00123E56"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 </w:t>
            </w:r>
            <w:r w:rsidR="00123E56"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lastRenderedPageBreak/>
              <w:t>необходим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ых</w:t>
            </w:r>
            <w:r w:rsidR="00123E56"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задокументированных</w:t>
            </w:r>
            <w:r w:rsidR="00123E56"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процедур</w:t>
            </w:r>
            <w:r w:rsidR="00123E56"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 </w:t>
            </w:r>
            <w:r w:rsidR="00A64F3D"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(</w:t>
            </w:r>
            <w:r w:rsidR="00123E56"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проверяется выборочно</w:t>
            </w:r>
            <w:r w:rsidR="00A64F3D"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)</w:t>
            </w:r>
            <w:r w:rsidR="00123E56"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.</w:t>
            </w:r>
          </w:p>
        </w:tc>
        <w:tc>
          <w:tcPr>
            <w:tcW w:w="3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73430B46" w14:textId="77777777" w:rsidR="00A71074" w:rsidRPr="00C319FC" w:rsidRDefault="00A71074" w:rsidP="00A71074">
            <w:pPr>
              <w:pStyle w:val="a4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</w:pPr>
            <w:r w:rsidRPr="00FA681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shd w:val="clear" w:color="auto" w:fill="FFFFFF"/>
                <w:lang w:eastAsia="zh-CN" w:bidi="hi-IN"/>
              </w:rPr>
              <w:lastRenderedPageBreak/>
              <w:t>Руководство по качеству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 xml:space="preserve"> </w:t>
            </w:r>
          </w:p>
          <w:p w14:paraId="3089297D" w14:textId="77777777" w:rsidR="00A71074" w:rsidRDefault="00A71074" w:rsidP="00A71074">
            <w:pPr>
              <w:pStyle w:val="Default"/>
              <w:spacing w:after="60"/>
              <w:jc w:val="both"/>
            </w:pPr>
          </w:p>
          <w:p w14:paraId="19097DC6" w14:textId="366A9B63" w:rsidR="00A71074" w:rsidRDefault="00A71074" w:rsidP="00A71074">
            <w:pPr>
              <w:pStyle w:val="Default"/>
              <w:spacing w:after="60"/>
              <w:jc w:val="both"/>
              <w:rPr>
                <w:lang w:eastAsia="zh-CN" w:bidi="hi-IN"/>
              </w:rPr>
            </w:pPr>
            <w:r w:rsidRPr="00E30DD0">
              <w:rPr>
                <w:lang w:eastAsia="zh-CN" w:bidi="hi-IN"/>
              </w:rPr>
              <w:t xml:space="preserve">План </w:t>
            </w:r>
            <w:r w:rsidR="00FA681C">
              <w:rPr>
                <w:lang w:eastAsia="zh-CN" w:bidi="hi-IN"/>
              </w:rPr>
              <w:t>особо важных работ</w:t>
            </w:r>
            <w:r w:rsidRPr="00E30DD0">
              <w:rPr>
                <w:lang w:eastAsia="zh-CN" w:bidi="hi-IN"/>
              </w:rPr>
              <w:t xml:space="preserve"> </w:t>
            </w:r>
          </w:p>
          <w:p w14:paraId="2CC42C6A" w14:textId="77777777" w:rsidR="00602D9D" w:rsidRDefault="00602D9D" w:rsidP="00A71074">
            <w:pPr>
              <w:pStyle w:val="Default"/>
              <w:spacing w:after="60"/>
              <w:jc w:val="both"/>
              <w:rPr>
                <w:lang w:eastAsia="zh-CN" w:bidi="hi-IN"/>
              </w:rPr>
            </w:pPr>
          </w:p>
          <w:p w14:paraId="03A2264A" w14:textId="77777777" w:rsidR="00602D9D" w:rsidRDefault="00602D9D" w:rsidP="00602D9D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cs-CZ"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План верификации. Шифр ГК16ПВ от 15.07.2016.  </w:t>
            </w:r>
          </w:p>
          <w:p w14:paraId="7EA39043" w14:textId="77777777" w:rsidR="00602D9D" w:rsidRDefault="00602D9D" w:rsidP="00602D9D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cs-CZ" w:eastAsia="ar-SA"/>
              </w:rPr>
            </w:pPr>
          </w:p>
          <w:p w14:paraId="63E2610F" w14:textId="77777777" w:rsidR="00602D9D" w:rsidRDefault="00602D9D" w:rsidP="00602D9D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cs-CZ" w:eastAsia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План управления конфигурацией. Шифр ГК16УК от 15.07.2016.  </w:t>
            </w:r>
          </w:p>
          <w:p w14:paraId="323439FC" w14:textId="77777777" w:rsidR="00A71074" w:rsidRDefault="00A71074" w:rsidP="00A71074">
            <w:pPr>
              <w:pStyle w:val="Default"/>
              <w:spacing w:after="60"/>
              <w:jc w:val="both"/>
              <w:rPr>
                <w:lang w:eastAsia="ar-SA"/>
              </w:rPr>
            </w:pPr>
          </w:p>
          <w:p w14:paraId="029CA34B" w14:textId="7B138F72" w:rsidR="00342DBB" w:rsidRDefault="00342DBB" w:rsidP="00A71074">
            <w:pPr>
              <w:pStyle w:val="Default"/>
              <w:spacing w:after="60"/>
              <w:jc w:val="both"/>
            </w:pPr>
            <w:r>
              <w:rPr>
                <w:lang w:eastAsia="ar-SA"/>
              </w:rPr>
              <w:t>Плана выполнения особо важных работ</w:t>
            </w:r>
          </w:p>
          <w:p w14:paraId="3AD61C48" w14:textId="1DBA25BA" w:rsidR="007567A6" w:rsidRPr="00180FB9" w:rsidRDefault="007567A6" w:rsidP="007567A6">
            <w:pPr>
              <w:pStyle w:val="Default"/>
              <w:numPr>
                <w:ilvl w:val="0"/>
                <w:numId w:val="5"/>
              </w:numPr>
              <w:spacing w:after="60" w:line="276" w:lineRule="auto"/>
              <w:ind w:left="0" w:firstLine="172"/>
              <w:jc w:val="both"/>
            </w:pPr>
            <w:r w:rsidRPr="00180FB9">
              <w:t xml:space="preserve">отчет об </w:t>
            </w:r>
            <w:r w:rsidR="00342DBB">
              <w:t>выпуски т</w:t>
            </w:r>
            <w:r w:rsidR="00342DBB">
              <w:t>е</w:t>
            </w:r>
            <w:r w:rsidR="00342DBB">
              <w:t>стовой версии</w:t>
            </w:r>
            <w:r w:rsidRPr="00180FB9">
              <w:t>.</w:t>
            </w:r>
          </w:p>
          <w:p w14:paraId="4307D5C4" w14:textId="7F860EE6" w:rsidR="007567A6" w:rsidRPr="00180FB9" w:rsidRDefault="007567A6" w:rsidP="007567A6">
            <w:pPr>
              <w:pStyle w:val="Default"/>
              <w:numPr>
                <w:ilvl w:val="0"/>
                <w:numId w:val="5"/>
              </w:numPr>
              <w:spacing w:after="60" w:line="276" w:lineRule="auto"/>
              <w:ind w:left="0" w:firstLine="172"/>
              <w:jc w:val="both"/>
            </w:pPr>
            <w:r w:rsidRPr="00180FB9">
              <w:t xml:space="preserve">отчет </w:t>
            </w:r>
            <w:r w:rsidR="00342DBB">
              <w:t>о выполненных изменения в ПО</w:t>
            </w:r>
            <w:r w:rsidRPr="00180FB9">
              <w:t>.</w:t>
            </w:r>
          </w:p>
          <w:p w14:paraId="1EA0915A" w14:textId="157EDCB7" w:rsidR="007567A6" w:rsidRPr="00E30DD0" w:rsidRDefault="007567A6" w:rsidP="00342DBB">
            <w:pPr>
              <w:pStyle w:val="Default"/>
              <w:numPr>
                <w:ilvl w:val="0"/>
                <w:numId w:val="5"/>
              </w:numPr>
              <w:spacing w:after="60"/>
              <w:ind w:left="0" w:firstLine="172"/>
              <w:jc w:val="both"/>
            </w:pPr>
            <w:r w:rsidRPr="00180FB9">
              <w:t>отчет об</w:t>
            </w:r>
            <w:r w:rsidR="00342DBB">
              <w:t xml:space="preserve"> внутреннем тестировании модуля ген</w:t>
            </w:r>
            <w:r w:rsidR="00342DBB">
              <w:t>е</w:t>
            </w:r>
            <w:r w:rsidR="00342DBB">
              <w:t>рации кода</w:t>
            </w:r>
            <w:r w:rsidRPr="00180FB9">
              <w:t>.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10F4F8AC" w14:textId="77777777" w:rsidR="00114039" w:rsidRPr="00114039" w:rsidRDefault="00314940" w:rsidP="00114039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zh-CN" w:bidi="hi-IN"/>
              </w:rPr>
              <w:lastRenderedPageBreak/>
              <w:t>ООО «3ВС»</w:t>
            </w:r>
          </w:p>
          <w:p w14:paraId="20F4A332" w14:textId="77777777" w:rsidR="00114039" w:rsidRPr="00114039" w:rsidRDefault="00114039" w:rsidP="00114039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zh-CN" w:bidi="hi-IN"/>
              </w:rPr>
            </w:pPr>
          </w:p>
          <w:p w14:paraId="64257E4B" w14:textId="77777777" w:rsidR="00757045" w:rsidRPr="00C319FC" w:rsidRDefault="00757045" w:rsidP="00114039">
            <w:pPr>
              <w:pStyle w:val="a4"/>
              <w:spacing w:after="0" w:line="240" w:lineRule="auto"/>
            </w:pPr>
          </w:p>
        </w:tc>
        <w:tc>
          <w:tcPr>
            <w:tcW w:w="6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0D6AE7E1" w14:textId="096D1AF7" w:rsidR="00E30DD0" w:rsidRPr="00E30DD0" w:rsidRDefault="00E30DD0" w:rsidP="00FE2DEC">
            <w:pPr>
              <w:pStyle w:val="a4"/>
              <w:spacing w:after="0" w:line="276" w:lineRule="auto"/>
              <w:ind w:firstLine="4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6.1 </w:t>
            </w:r>
            <w:r w:rsidRPr="00E30DD0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Управление проектированием </w:t>
            </w:r>
            <w:r w:rsidR="00342DBB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модуля </w:t>
            </w:r>
            <w:r w:rsidRPr="00E30DD0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генера</w:t>
            </w:r>
            <w:r w:rsidR="00342DBB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ции кода</w:t>
            </w:r>
            <w:r w:rsidRPr="00E30DD0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 осуществлялось в соответствии с разработанным на этапе </w:t>
            </w:r>
            <w:r w:rsidR="00342DBB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ТЗ</w:t>
            </w:r>
            <w:r w:rsidR="00602D9D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, планом управления конфигурацией</w:t>
            </w:r>
            <w:r w:rsidR="00342DBB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 и должностными инструкциями</w:t>
            </w:r>
            <w:r w:rsidRPr="00E30DD0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. В данном плане определены:</w:t>
            </w:r>
          </w:p>
          <w:p w14:paraId="594E540A" w14:textId="77777777" w:rsidR="00E30DD0" w:rsidRPr="00E30DD0" w:rsidRDefault="00E30DD0" w:rsidP="00FE2DEC">
            <w:pPr>
              <w:pStyle w:val="a4"/>
              <w:spacing w:after="0" w:line="276" w:lineRule="auto"/>
              <w:ind w:firstLine="4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E30DD0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•</w:t>
            </w:r>
            <w:r w:rsidRPr="00E30DD0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ab/>
              <w:t xml:space="preserve">Организационная структура проекта по разработке </w:t>
            </w:r>
            <w:r w:rsidRPr="00E30DD0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lastRenderedPageBreak/>
              <w:t>ПО, обязанности каждого подразделения участвующего в разработке ПО, принципы независимости, ресурсы необходимые для проекта, компетенции персонала участвующего в разработке ПО.</w:t>
            </w:r>
          </w:p>
          <w:p w14:paraId="2CFAF167" w14:textId="77777777" w:rsidR="00E30DD0" w:rsidRPr="00E30DD0" w:rsidRDefault="00E30DD0" w:rsidP="00FE2DEC">
            <w:pPr>
              <w:pStyle w:val="a4"/>
              <w:spacing w:after="0" w:line="276" w:lineRule="auto"/>
              <w:ind w:firstLine="4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E30DD0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•</w:t>
            </w:r>
            <w:r w:rsidRPr="00E30DD0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ab/>
              <w:t>Описание жизненного цикла ПО которое включает модель жизненного цикла ПО, описание этапов ЖЦ, входные и выходные данные для каждого этапа ЖЦ, виды деятельности на каждом этапе ЖЦ.</w:t>
            </w:r>
          </w:p>
          <w:p w14:paraId="320BDA3B" w14:textId="77777777" w:rsidR="00E30DD0" w:rsidRPr="00E30DD0" w:rsidRDefault="00E30DD0" w:rsidP="00FE2DEC">
            <w:pPr>
              <w:pStyle w:val="a4"/>
              <w:spacing w:after="0" w:line="276" w:lineRule="auto"/>
              <w:ind w:firstLine="4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E30DD0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•</w:t>
            </w:r>
            <w:r w:rsidRPr="00E30DD0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ab/>
              <w:t>Действия по контролю за выполнением Плана разработки ПО.</w:t>
            </w:r>
          </w:p>
          <w:p w14:paraId="0BBFCCCC" w14:textId="77777777" w:rsidR="00E30DD0" w:rsidRPr="00E30DD0" w:rsidRDefault="00E30DD0" w:rsidP="00FE2DEC">
            <w:pPr>
              <w:pStyle w:val="a4"/>
              <w:spacing w:after="0" w:line="276" w:lineRule="auto"/>
              <w:ind w:firstLine="4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E30DD0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•</w:t>
            </w:r>
            <w:r w:rsidRPr="00E30DD0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ab/>
              <w:t>описание процессов (процесс разработки, верификации, управление конфигурацией, управление качеством, управление функциональной безопасностью, оценка соответствия ПО).</w:t>
            </w:r>
          </w:p>
          <w:p w14:paraId="58206CE6" w14:textId="77777777" w:rsidR="00E30DD0" w:rsidRPr="00E30DD0" w:rsidRDefault="00E30DD0" w:rsidP="00FE2DEC">
            <w:pPr>
              <w:pStyle w:val="a4"/>
              <w:spacing w:after="0" w:line="276" w:lineRule="auto"/>
              <w:ind w:firstLine="4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E30DD0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•</w:t>
            </w:r>
            <w:r w:rsidRPr="00E30DD0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ab/>
              <w:t>Окружение ЖЦ ПО куда входят стандарты, среда разработки, инструментальные средства для разработки и верификации ПО, требования к техническим средствам.</w:t>
            </w:r>
          </w:p>
          <w:p w14:paraId="6EFE95A2" w14:textId="77777777" w:rsidR="00E30DD0" w:rsidRDefault="00E30DD0" w:rsidP="00FE2DEC">
            <w:pPr>
              <w:pStyle w:val="a4"/>
              <w:spacing w:after="0" w:line="276" w:lineRule="auto"/>
              <w:ind w:firstLine="4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 w:rsidRPr="00E30DD0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 В конце каждого этапа ЖЦ ПО проводилось совещание руководителей групп, участвующих в проекте, на котором утверждались все отчеты, выпущенные на данном этапе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,</w:t>
            </w:r>
            <w:r w:rsidRPr="00E30DD0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 и на основании этих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 </w:t>
            </w:r>
            <w:r w:rsidRPr="00E30DD0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отчетов принималось решение о переходе к следующему этапу. Результаты этих совещаний документально оформлены в отчетах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.</w:t>
            </w:r>
          </w:p>
          <w:p w14:paraId="37BF5F23" w14:textId="77777777" w:rsidR="00E30DD0" w:rsidRDefault="00E30DD0" w:rsidP="00FE2DEC">
            <w:pPr>
              <w:pStyle w:val="a4"/>
              <w:spacing w:after="0" w:line="276" w:lineRule="auto"/>
              <w:ind w:firstLine="4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</w:p>
          <w:p w14:paraId="43B1A226" w14:textId="77777777" w:rsidR="00E30DD0" w:rsidRPr="00E30DD0" w:rsidRDefault="00E30DD0" w:rsidP="00FE2DEC">
            <w:pPr>
              <w:spacing w:after="60"/>
              <w:ind w:firstLine="4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6.2 </w:t>
            </w:r>
            <w:r w:rsidRPr="00E30DD0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Управление проектированием инструментов вер</w:t>
            </w:r>
            <w:r w:rsidRPr="00E30DD0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</w:t>
            </w:r>
            <w:r w:rsidRPr="00E30DD0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фикации осуществлялось в соответствии с разработанным ранее внутренним стандартом компании. В данном ста</w:t>
            </w:r>
            <w:r w:rsidRPr="00E30DD0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</w:t>
            </w:r>
            <w:r w:rsidRPr="00E30DD0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lastRenderedPageBreak/>
              <w:t>дарте определены:</w:t>
            </w:r>
          </w:p>
          <w:p w14:paraId="10A65CE1" w14:textId="77777777" w:rsidR="00E30DD0" w:rsidRPr="00E30DD0" w:rsidRDefault="00E30DD0" w:rsidP="00FE2DEC">
            <w:pPr>
              <w:widowControl w:val="0"/>
              <w:numPr>
                <w:ilvl w:val="0"/>
                <w:numId w:val="4"/>
              </w:numPr>
              <w:suppressAutoHyphens/>
              <w:overflowPunct w:val="0"/>
              <w:autoSpaceDE w:val="0"/>
              <w:spacing w:after="60"/>
              <w:ind w:left="0" w:firstLine="472"/>
              <w:contextualSpacing/>
              <w:jc w:val="both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x-none" w:eastAsia="en-US"/>
              </w:rPr>
            </w:pPr>
            <w:r w:rsidRPr="00E30DD0">
              <w:rPr>
                <w:rFonts w:ascii="Times New Roman" w:eastAsia="Calibri" w:hAnsi="Times New Roman" w:cs="Times New Roman"/>
                <w:sz w:val="24"/>
                <w:szCs w:val="24"/>
                <w:lang w:val="x-none" w:eastAsia="en-US"/>
              </w:rPr>
              <w:t>Организационная структура проекта по разработке ПО, обязанности каждого подразделения участвующего в разработке ПО, принципы независимости, ресурсы необходимые для проекта, компетенции персонала участвующего в разработке ПО.</w:t>
            </w:r>
          </w:p>
          <w:p w14:paraId="5945EBBE" w14:textId="77777777" w:rsidR="00E30DD0" w:rsidRPr="00E30DD0" w:rsidRDefault="00E30DD0" w:rsidP="00FE2DEC">
            <w:pPr>
              <w:widowControl w:val="0"/>
              <w:numPr>
                <w:ilvl w:val="0"/>
                <w:numId w:val="4"/>
              </w:numPr>
              <w:suppressAutoHyphens/>
              <w:overflowPunct w:val="0"/>
              <w:autoSpaceDE w:val="0"/>
              <w:spacing w:after="60"/>
              <w:ind w:left="0" w:firstLine="472"/>
              <w:contextualSpacing/>
              <w:jc w:val="both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x-none" w:eastAsia="en-US"/>
              </w:rPr>
            </w:pPr>
            <w:r w:rsidRPr="00E30DD0">
              <w:rPr>
                <w:rFonts w:ascii="Times New Roman" w:eastAsia="Calibri" w:hAnsi="Times New Roman" w:cs="Times New Roman"/>
                <w:sz w:val="24"/>
                <w:szCs w:val="24"/>
                <w:lang w:val="x-none" w:eastAsia="en-US"/>
              </w:rPr>
              <w:t>Описание жизненного цикла ПО которое включает модель жизненного цикла ПО, описание этапов ЖЦ, входные и выходные данные для каждого этапа ЖЦ, виды деятельности на каждом этапе ЖЦ.</w:t>
            </w:r>
          </w:p>
          <w:p w14:paraId="6A71C737" w14:textId="77777777" w:rsidR="00E30DD0" w:rsidRPr="00E30DD0" w:rsidRDefault="00E30DD0" w:rsidP="00FE2DEC">
            <w:pPr>
              <w:widowControl w:val="0"/>
              <w:numPr>
                <w:ilvl w:val="0"/>
                <w:numId w:val="4"/>
              </w:numPr>
              <w:suppressAutoHyphens/>
              <w:overflowPunct w:val="0"/>
              <w:autoSpaceDE w:val="0"/>
              <w:spacing w:after="60"/>
              <w:ind w:left="0" w:firstLine="472"/>
              <w:contextualSpacing/>
              <w:jc w:val="both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x-none" w:eastAsia="en-US"/>
              </w:rPr>
            </w:pPr>
            <w:r w:rsidRPr="00E30DD0">
              <w:rPr>
                <w:rFonts w:ascii="Times New Roman" w:eastAsia="Calibri" w:hAnsi="Times New Roman" w:cs="Times New Roman"/>
                <w:sz w:val="24"/>
                <w:szCs w:val="24"/>
                <w:lang w:val="x-none" w:eastAsia="en-US"/>
              </w:rPr>
              <w:t>Действия по контролю за выполнением Плана разработки ПО.</w:t>
            </w:r>
          </w:p>
          <w:p w14:paraId="29F4781A" w14:textId="77777777" w:rsidR="00E30DD0" w:rsidRPr="00E30DD0" w:rsidRDefault="00E30DD0" w:rsidP="00FE2DEC">
            <w:pPr>
              <w:widowControl w:val="0"/>
              <w:numPr>
                <w:ilvl w:val="0"/>
                <w:numId w:val="4"/>
              </w:numPr>
              <w:suppressAutoHyphens/>
              <w:overflowPunct w:val="0"/>
              <w:autoSpaceDE w:val="0"/>
              <w:spacing w:after="60"/>
              <w:ind w:left="0" w:firstLine="472"/>
              <w:contextualSpacing/>
              <w:jc w:val="both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x-none" w:eastAsia="en-US"/>
              </w:rPr>
            </w:pPr>
            <w:r w:rsidRPr="00E30DD0">
              <w:rPr>
                <w:rFonts w:ascii="Times New Roman" w:eastAsia="Calibri" w:hAnsi="Times New Roman" w:cs="Times New Roman"/>
                <w:sz w:val="24"/>
                <w:szCs w:val="24"/>
                <w:lang w:val="x-none" w:eastAsia="en-US"/>
              </w:rPr>
              <w:t>описание процессов (процесс разработки, верификации, управление конфигурацией, управление качеством, управление функциональной безопасностью, оценка соответствия ПО).</w:t>
            </w:r>
          </w:p>
          <w:p w14:paraId="5E76A6B4" w14:textId="7508BD85" w:rsidR="00E30DD0" w:rsidRPr="00602D9D" w:rsidRDefault="00E30DD0" w:rsidP="00602D9D">
            <w:pPr>
              <w:widowControl w:val="0"/>
              <w:numPr>
                <w:ilvl w:val="0"/>
                <w:numId w:val="4"/>
              </w:numPr>
              <w:suppressAutoHyphens/>
              <w:overflowPunct w:val="0"/>
              <w:autoSpaceDE w:val="0"/>
              <w:spacing w:after="60"/>
              <w:ind w:left="0" w:firstLine="472"/>
              <w:contextualSpacing/>
              <w:jc w:val="both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x-none" w:eastAsia="en-US"/>
              </w:rPr>
            </w:pPr>
            <w:r w:rsidRPr="00E30DD0">
              <w:rPr>
                <w:rFonts w:ascii="Times New Roman" w:eastAsia="Calibri" w:hAnsi="Times New Roman" w:cs="Times New Roman"/>
                <w:sz w:val="24"/>
                <w:szCs w:val="24"/>
                <w:lang w:val="x-none" w:eastAsia="en-US"/>
              </w:rPr>
              <w:t>Окружение ЖЦ ПО куда входят стандарты, среда разработки, инструментальные средства для разработки и верификации ПО, требования к техническим средствам.</w:t>
            </w:r>
          </w:p>
          <w:p w14:paraId="7B5BE2D8" w14:textId="77777777" w:rsidR="00FE2DEC" w:rsidRDefault="00FE2DEC" w:rsidP="00110745">
            <w:pPr>
              <w:pStyle w:val="a4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</w:p>
          <w:p w14:paraId="0F1A7AA0" w14:textId="77777777" w:rsidR="00123E56" w:rsidRPr="00C319FC" w:rsidRDefault="00123E56" w:rsidP="00FE2DEC">
            <w:pPr>
              <w:pStyle w:val="a4"/>
              <w:spacing w:after="0" w:line="276" w:lineRule="auto"/>
              <w:ind w:firstLine="47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</w:pPr>
            <w:r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>Вывод: деятельность</w:t>
            </w:r>
            <w:r w:rsidR="007567A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 xml:space="preserve"> </w:t>
            </w:r>
            <w:r w:rsidR="003149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cs-CZ" w:eastAsia="zh-CN" w:bidi="hi-IN"/>
              </w:rPr>
              <w:t>ООО «3ВС»</w:t>
            </w:r>
            <w:r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 xml:space="preserve"> в части</w:t>
            </w:r>
            <w:r w:rsidR="000D391D"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 xml:space="preserve"> разработки </w:t>
            </w:r>
            <w:r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>сертифицируемой продукции в целом осуществляется в соответствии с разработанными процедурами выполнения</w:t>
            </w:r>
            <w:r w:rsidR="000D391D"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 xml:space="preserve">, </w:t>
            </w:r>
            <w:r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>контроля и предотвращения несоответствий.</w:t>
            </w:r>
          </w:p>
          <w:p w14:paraId="05DF03CD" w14:textId="77777777" w:rsidR="00D060CD" w:rsidRPr="00C319FC" w:rsidRDefault="00D060CD" w:rsidP="00110745">
            <w:pPr>
              <w:pStyle w:val="a4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</w:pPr>
          </w:p>
        </w:tc>
      </w:tr>
      <w:tr w:rsidR="00990719" w:rsidRPr="00C319FC" w14:paraId="487DAB9D" w14:textId="77777777" w:rsidTr="00E30DD0">
        <w:trPr>
          <w:trHeight w:val="432"/>
        </w:trPr>
        <w:tc>
          <w:tcPr>
            <w:tcW w:w="3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69ED18AA" w14:textId="77777777" w:rsidR="00722B12" w:rsidRDefault="00722B12" w:rsidP="00722B12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lastRenderedPageBreak/>
              <w:t>7</w:t>
            </w:r>
            <w:r w:rsidR="00123E56"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. 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Проверка процесса осуществления деятельности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верификации</w:t>
            </w:r>
            <w:r w:rsidRPr="00722B12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, сертифицируемой продукции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. </w:t>
            </w:r>
          </w:p>
          <w:p w14:paraId="47D814F6" w14:textId="77777777" w:rsidR="00722B12" w:rsidRDefault="00722B12" w:rsidP="00722B12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</w:p>
          <w:p w14:paraId="47A90E17" w14:textId="77777777" w:rsidR="00757045" w:rsidRPr="00C319FC" w:rsidRDefault="00722B12" w:rsidP="00722B12">
            <w:pPr>
              <w:pStyle w:val="a4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Проверка н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аличи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я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 необходим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ых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задокументированных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процедур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 (проверяется выборочно).</w:t>
            </w:r>
          </w:p>
        </w:tc>
        <w:tc>
          <w:tcPr>
            <w:tcW w:w="3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5730820C" w14:textId="77777777" w:rsidR="001939D2" w:rsidRPr="00D36164" w:rsidRDefault="001939D2" w:rsidP="001939D2">
            <w:pPr>
              <w:pStyle w:val="a4"/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- </w:t>
            </w:r>
            <w:r w:rsidRPr="00D36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План обеспечения качества программного обес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печения. </w:t>
            </w:r>
            <w:r w:rsidRPr="00C578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ШИФР ГК16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ОК от 15.07.2016.</w:t>
            </w:r>
          </w:p>
          <w:p w14:paraId="1DCFB8F5" w14:textId="77777777" w:rsidR="00A71074" w:rsidRPr="00314940" w:rsidRDefault="00A71074" w:rsidP="00F87004">
            <w:pPr>
              <w:pStyle w:val="a4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</w:pPr>
          </w:p>
          <w:p w14:paraId="1E0EFF3E" w14:textId="77777777" w:rsidR="00602D9D" w:rsidRDefault="00602D9D" w:rsidP="00602D9D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План верификации. Шифр ГК16ПВ от 15.07.2016.  </w:t>
            </w:r>
          </w:p>
          <w:p w14:paraId="7D56899A" w14:textId="77777777" w:rsidR="001939D2" w:rsidRDefault="001939D2" w:rsidP="00602D9D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</w:p>
          <w:p w14:paraId="7BE9E62F" w14:textId="77777777" w:rsidR="001939D2" w:rsidRDefault="001939D2" w:rsidP="00602D9D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cs-CZ" w:eastAsia="ar-SA"/>
              </w:rPr>
            </w:pPr>
          </w:p>
          <w:p w14:paraId="5E64C758" w14:textId="77777777" w:rsidR="00A71074" w:rsidRDefault="00A71074" w:rsidP="00F87004">
            <w:pPr>
              <w:pStyle w:val="a4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hi-IN"/>
              </w:rPr>
            </w:pPr>
          </w:p>
          <w:p w14:paraId="4F24ADCF" w14:textId="77777777" w:rsidR="00F87004" w:rsidRPr="00A71074" w:rsidRDefault="00F87004" w:rsidP="00F87004">
            <w:pPr>
              <w:pStyle w:val="a4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</w:pPr>
          </w:p>
          <w:p w14:paraId="4D2CBD5C" w14:textId="77777777" w:rsidR="000A4B0C" w:rsidRPr="00C319FC" w:rsidRDefault="000A4B0C" w:rsidP="0013737E">
            <w:pPr>
              <w:pStyle w:val="a4"/>
              <w:spacing w:after="0" w:line="240" w:lineRule="auto"/>
              <w:jc w:val="both"/>
            </w:pP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4869401F" w14:textId="77777777" w:rsidR="00114039" w:rsidRPr="00114039" w:rsidRDefault="00314940" w:rsidP="00114039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zh-CN" w:bidi="hi-IN"/>
              </w:rPr>
              <w:t>ООО «3ВС»</w:t>
            </w:r>
          </w:p>
          <w:p w14:paraId="08CDCCF7" w14:textId="77777777" w:rsidR="00757045" w:rsidRPr="00C319FC" w:rsidRDefault="00757045" w:rsidP="00114039">
            <w:pPr>
              <w:pStyle w:val="a4"/>
              <w:spacing w:after="0" w:line="240" w:lineRule="auto"/>
            </w:pPr>
          </w:p>
        </w:tc>
        <w:tc>
          <w:tcPr>
            <w:tcW w:w="6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799BF5E9" w14:textId="656E3D9D" w:rsidR="00602D9D" w:rsidRDefault="007567A6" w:rsidP="006D16A0">
            <w:pPr>
              <w:pStyle w:val="a4"/>
              <w:spacing w:after="0" w:line="276" w:lineRule="auto"/>
              <w:ind w:firstLine="75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hi-IN"/>
              </w:rPr>
              <w:t>7</w:t>
            </w:r>
            <w:r w:rsidR="00123E56"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hi-IN"/>
              </w:rPr>
              <w:t xml:space="preserve">.1 </w:t>
            </w:r>
            <w:r w:rsidRPr="007567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hi-IN"/>
              </w:rPr>
              <w:t xml:space="preserve">Процесс верификации выполняется на всех этапах ЖЦ </w:t>
            </w:r>
            <w:r w:rsidR="00602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hi-IN"/>
              </w:rPr>
              <w:t xml:space="preserve">модуля генерации кода. </w:t>
            </w:r>
            <w:r w:rsidRPr="007567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hi-IN"/>
              </w:rPr>
              <w:t xml:space="preserve">Верификацию требований </w:t>
            </w:r>
            <w:r w:rsidR="00602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hi-IN"/>
              </w:rPr>
              <w:t>ТЗ</w:t>
            </w:r>
            <w:r w:rsidRPr="007567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hi-IN"/>
              </w:rPr>
              <w:t xml:space="preserve"> проводят сотрудники группы разработки, которые не участвовали в разработке требований. </w:t>
            </w:r>
          </w:p>
          <w:p w14:paraId="5A3CE231" w14:textId="6F35DBF6" w:rsidR="00757045" w:rsidRDefault="007567A6" w:rsidP="006D16A0">
            <w:pPr>
              <w:pStyle w:val="a4"/>
              <w:spacing w:after="0" w:line="276" w:lineRule="auto"/>
              <w:ind w:firstLine="75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hi-IN"/>
              </w:rPr>
            </w:pPr>
            <w:r w:rsidRPr="007567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hi-IN"/>
              </w:rPr>
              <w:t>Тестирование выполняет группа валидации независимая от группы разработчиков ПО. Общение между группой валидации и группой разработчиков осуществляется формализованным образом в письменном виде. Полномочия группы валидации, порядок взаимодействия с группой разработки, методы верификации, стратегия верификации, действия, выполняемые в ходе верификации на каждом этапе разработки ПО, критерии перехода от одного этапа к другому, требования к инструментальным средствам верификации, документальное оформление результатов верификации описаны в Плане верификации. План верификации разработан на этапе планирования до начала разработки ПО.</w:t>
            </w:r>
          </w:p>
          <w:p w14:paraId="6CBE500F" w14:textId="77777777" w:rsidR="006D16A0" w:rsidRDefault="006D16A0" w:rsidP="006D16A0">
            <w:pPr>
              <w:pStyle w:val="a4"/>
              <w:spacing w:after="0" w:line="276" w:lineRule="auto"/>
              <w:ind w:firstLine="75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hi-IN"/>
              </w:rPr>
            </w:pPr>
          </w:p>
          <w:p w14:paraId="6BC231A3" w14:textId="77777777" w:rsidR="006D16A0" w:rsidRPr="00C319FC" w:rsidRDefault="006D16A0" w:rsidP="006D16A0">
            <w:pPr>
              <w:pStyle w:val="a4"/>
              <w:spacing w:after="0" w:line="276" w:lineRule="auto"/>
              <w:ind w:firstLine="755"/>
              <w:jc w:val="both"/>
            </w:pPr>
            <w:r w:rsidRPr="006D1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hi-IN"/>
              </w:rPr>
              <w:t>Разработаны документы, содержащие детальные стратегии тестирования, тестовые процедуры и тестовые наборы.</w:t>
            </w:r>
          </w:p>
          <w:p w14:paraId="13F71841" w14:textId="77777777" w:rsidR="00757045" w:rsidRPr="00C319FC" w:rsidRDefault="00123E56" w:rsidP="006D16A0">
            <w:pPr>
              <w:pStyle w:val="a4"/>
              <w:spacing w:after="0" w:line="276" w:lineRule="auto"/>
              <w:ind w:firstLine="755"/>
              <w:jc w:val="both"/>
            </w:pPr>
            <w:r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hi-IN"/>
              </w:rPr>
              <w:t xml:space="preserve"> </w:t>
            </w:r>
          </w:p>
          <w:p w14:paraId="096A2798" w14:textId="77777777" w:rsidR="00757045" w:rsidRPr="00C319FC" w:rsidRDefault="00123E56" w:rsidP="006D16A0">
            <w:pPr>
              <w:pStyle w:val="a4"/>
              <w:spacing w:after="0" w:line="276" w:lineRule="auto"/>
              <w:ind w:firstLine="755"/>
              <w:jc w:val="both"/>
            </w:pPr>
            <w:r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 xml:space="preserve">Вывод: деятельность </w:t>
            </w:r>
            <w:r w:rsidR="003149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cs-CZ" w:eastAsia="zh-CN" w:bidi="hi-IN"/>
              </w:rPr>
              <w:t>ООО «3ВС»</w:t>
            </w:r>
            <w:r w:rsidRPr="007567A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 xml:space="preserve"> в части </w:t>
            </w:r>
            <w:r w:rsidR="007567A6" w:rsidRPr="007567A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 xml:space="preserve">деятельности по верификации </w:t>
            </w:r>
            <w:r w:rsidRPr="007567A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>сертифицируемой продукции осуществляется в соответствии с уст</w:t>
            </w:r>
            <w:r w:rsidR="0093248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>ановленными процедурами</w:t>
            </w:r>
            <w:r w:rsidRPr="007567A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>.</w:t>
            </w:r>
          </w:p>
        </w:tc>
      </w:tr>
      <w:tr w:rsidR="00990719" w:rsidRPr="00C319FC" w14:paraId="3638E871" w14:textId="77777777" w:rsidTr="00E30DD0">
        <w:trPr>
          <w:trHeight w:val="276"/>
        </w:trPr>
        <w:tc>
          <w:tcPr>
            <w:tcW w:w="3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182D851F" w14:textId="77777777" w:rsidR="00722B12" w:rsidRDefault="00722B12" w:rsidP="00722B12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lastRenderedPageBreak/>
              <w:t>8</w:t>
            </w:r>
            <w:r w:rsidR="00123E56"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. 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Проверка процесса осуществления деятельности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тестированию</w:t>
            </w:r>
            <w:r w:rsidRPr="00722B12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, сертифицируемой продукции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. </w:t>
            </w:r>
          </w:p>
          <w:p w14:paraId="2558BCFF" w14:textId="77777777" w:rsidR="00722B12" w:rsidRDefault="00722B12" w:rsidP="00722B12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</w:p>
          <w:p w14:paraId="58574818" w14:textId="77777777" w:rsidR="00757045" w:rsidRPr="00C319FC" w:rsidRDefault="00722B12" w:rsidP="00722B12">
            <w:pPr>
              <w:pStyle w:val="a4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Проверка н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аличи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я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 необходим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ых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задокументированных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процедур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 (проверяется выборочно).</w:t>
            </w:r>
          </w:p>
        </w:tc>
        <w:tc>
          <w:tcPr>
            <w:tcW w:w="3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7AF9F2A1" w14:textId="77777777" w:rsidR="001939D2" w:rsidRPr="00D36164" w:rsidRDefault="001939D2" w:rsidP="001939D2">
            <w:pPr>
              <w:pStyle w:val="a4"/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- </w:t>
            </w:r>
            <w:r w:rsidRPr="00D36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План обеспечения качества программного обес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печения. </w:t>
            </w:r>
            <w:r w:rsidRPr="00C578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ШИФР ГК16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ОК от 15.07.2016.</w:t>
            </w:r>
          </w:p>
          <w:p w14:paraId="67E7B867" w14:textId="77777777" w:rsidR="00F87004" w:rsidRDefault="00F87004" w:rsidP="00F87004">
            <w:pPr>
              <w:pStyle w:val="a4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</w:pPr>
          </w:p>
          <w:p w14:paraId="487C3515" w14:textId="75E53EFB" w:rsidR="005D621B" w:rsidRPr="00314940" w:rsidRDefault="005D621B" w:rsidP="00F87004">
            <w:pPr>
              <w:pStyle w:val="a4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- План верификации. Шифр ГК16ПВ от 15.07.2016.  </w:t>
            </w:r>
          </w:p>
          <w:p w14:paraId="76AE1812" w14:textId="77777777" w:rsidR="005D621B" w:rsidRDefault="005D621B" w:rsidP="005D621B">
            <w:pPr>
              <w:ind w:left="284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F4BD2BE" w14:textId="2007E333" w:rsidR="005D621B" w:rsidRPr="005D621B" w:rsidRDefault="005D621B" w:rsidP="005D621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- </w:t>
            </w:r>
            <w:r w:rsidRPr="005D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Отчет по тестированию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. </w:t>
            </w:r>
            <w:r w:rsidRPr="005D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Результаты регрессионного тестирования (Этап 1)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Шифр ГК16СК от 15.09.2017.  </w:t>
            </w:r>
          </w:p>
          <w:p w14:paraId="4AE0C6E6" w14:textId="10AE9F27" w:rsidR="005D621B" w:rsidRPr="0035557C" w:rsidRDefault="005D621B" w:rsidP="005D621B">
            <w:pPr>
              <w:ind w:left="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- </w:t>
            </w:r>
            <w:r w:rsidRPr="005D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Отчет по тестированию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блоков генерации кода.  (Этап 2</w:t>
            </w:r>
            <w:r w:rsidRPr="005D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 часть 1. Шифр ГК16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zh-CN" w:bidi="hi-IN"/>
              </w:rPr>
              <w:t>T1-1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от 15.10.2017.  </w:t>
            </w:r>
          </w:p>
          <w:p w14:paraId="0F572201" w14:textId="4C5DE0D3" w:rsidR="005D621B" w:rsidRPr="0035557C" w:rsidRDefault="005D621B" w:rsidP="005D621B">
            <w:pPr>
              <w:ind w:left="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- </w:t>
            </w:r>
            <w:r w:rsidRPr="005D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Отчет по тестированию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блоков генерации кода.  (Этап 2</w:t>
            </w:r>
            <w:r w:rsidRPr="005D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 часть 2. Шифр ГК16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zh-CN" w:bidi="hi-IN"/>
              </w:rPr>
              <w:t>T1-4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от 15.10.2017.  </w:t>
            </w:r>
          </w:p>
          <w:p w14:paraId="7278F866" w14:textId="3F6B77F7" w:rsidR="005D621B" w:rsidRPr="0035557C" w:rsidRDefault="005D621B" w:rsidP="005D621B">
            <w:pPr>
              <w:ind w:left="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- </w:t>
            </w:r>
            <w:r w:rsidRPr="005D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Отчет по тестированию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блоков генерации кода.  (Этап 2</w:t>
            </w:r>
            <w:r w:rsidRPr="005D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 часть 3. Шифр ГК16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zh-CN" w:bidi="hi-IN"/>
              </w:rPr>
              <w:t>T1-3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от 15.10.2017.  </w:t>
            </w:r>
          </w:p>
          <w:p w14:paraId="44A87D46" w14:textId="442B7A7B" w:rsidR="005D621B" w:rsidRPr="0035557C" w:rsidRDefault="005D621B" w:rsidP="005D621B">
            <w:pPr>
              <w:ind w:left="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lastRenderedPageBreak/>
              <w:t xml:space="preserve">- </w:t>
            </w:r>
            <w:r w:rsidRPr="005D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Отчет по тестированию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блоков генерации кода.  (Этап 2</w:t>
            </w:r>
            <w:r w:rsidRPr="005D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 часть 4. Шифр ГК16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zh-CN" w:bidi="hi-IN"/>
              </w:rPr>
              <w:t>T1-4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от 15.10.2017.  </w:t>
            </w:r>
          </w:p>
          <w:p w14:paraId="5F4696E7" w14:textId="6AC0E117" w:rsidR="005D621B" w:rsidRPr="0035557C" w:rsidRDefault="005D621B" w:rsidP="005D621B">
            <w:pPr>
              <w:ind w:left="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- </w:t>
            </w:r>
            <w:r w:rsidRPr="005D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Отчет по тестированию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блоков генерации кода.  (Этап 2</w:t>
            </w:r>
            <w:r w:rsidRPr="005D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 часть 5. Шифр ГК16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zh-CN" w:bidi="hi-IN"/>
              </w:rPr>
              <w:t>T1-5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от 15.10.2017.  </w:t>
            </w:r>
          </w:p>
          <w:p w14:paraId="711F2741" w14:textId="575CA3DD" w:rsidR="005D621B" w:rsidRPr="0035557C" w:rsidRDefault="005D621B" w:rsidP="005D621B">
            <w:pPr>
              <w:ind w:left="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- </w:t>
            </w:r>
            <w:r w:rsidRPr="005D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Отчет по тестированию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блоков генерации кода.  (Этап 2</w:t>
            </w:r>
            <w:r w:rsidRPr="005D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 часть 6. Шифр ГК16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zh-CN" w:bidi="hi-IN"/>
              </w:rPr>
              <w:t>T1-6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от 15.10.2017.  </w:t>
            </w:r>
          </w:p>
          <w:p w14:paraId="3CC66A5F" w14:textId="0A58D90E" w:rsidR="005D621B" w:rsidRPr="00D36164" w:rsidRDefault="00D36164" w:rsidP="00D361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- </w:t>
            </w:r>
            <w:r w:rsidRPr="00D36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Отчет по тестированию блоков генерации кода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</w:t>
            </w:r>
            <w:r w:rsidRPr="00D36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Та</w:t>
            </w:r>
            <w:r w:rsidRPr="00D36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б</w:t>
            </w:r>
            <w:r w:rsidRPr="00D36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лица результатов сравнени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я </w:t>
            </w:r>
            <w:r w:rsidR="005D621B" w:rsidRPr="00D36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ШИФР ГК16СК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 от 19.10.2017.  </w:t>
            </w:r>
          </w:p>
          <w:p w14:paraId="6A318E95" w14:textId="77777777" w:rsidR="0013737E" w:rsidRDefault="0013737E" w:rsidP="0013737E">
            <w:pPr>
              <w:spacing w:after="100" w:line="240" w:lineRule="auto"/>
              <w:ind w:left="19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A37E04B" w14:textId="513E981C" w:rsidR="0013737E" w:rsidRPr="0013737E" w:rsidRDefault="0013737E" w:rsidP="004E71F2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1CA461E2" w14:textId="77777777" w:rsidR="00114039" w:rsidRPr="00114039" w:rsidRDefault="00314940" w:rsidP="00114039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zh-CN" w:bidi="hi-IN"/>
              </w:rPr>
              <w:lastRenderedPageBreak/>
              <w:t>ООО «3ВС»</w:t>
            </w:r>
          </w:p>
          <w:p w14:paraId="694BDD43" w14:textId="77777777" w:rsidR="00114039" w:rsidRPr="00114039" w:rsidRDefault="00114039" w:rsidP="00114039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zh-CN" w:bidi="hi-IN"/>
              </w:rPr>
            </w:pPr>
          </w:p>
          <w:p w14:paraId="1E743C18" w14:textId="77777777" w:rsidR="00757045" w:rsidRPr="00C319FC" w:rsidRDefault="00757045" w:rsidP="00114039">
            <w:pPr>
              <w:pStyle w:val="a4"/>
              <w:spacing w:after="0" w:line="240" w:lineRule="auto"/>
            </w:pPr>
          </w:p>
        </w:tc>
        <w:tc>
          <w:tcPr>
            <w:tcW w:w="6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6C3215A5" w14:textId="309F1AE5" w:rsidR="006D16A0" w:rsidRPr="006D16A0" w:rsidRDefault="006D16A0" w:rsidP="006D16A0">
            <w:pPr>
              <w:spacing w:after="60"/>
              <w:ind w:firstLine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>8</w:t>
            </w:r>
            <w:r w:rsidR="00123E56" w:rsidRPr="00C319F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hi-IN"/>
              </w:rPr>
              <w:t xml:space="preserve">.1 </w:t>
            </w:r>
            <w:r w:rsidRPr="006D1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Валидация ПО генератора кода </w:t>
            </w:r>
            <w:r w:rsidR="006F3F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1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6.6 провод</w:t>
            </w:r>
            <w:r w:rsidRPr="006D1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 w:rsidRPr="006D1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лась в соответствии с Планом верификации. Стратегия те</w:t>
            </w:r>
            <w:r w:rsidR="00D36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стирования определена в  глава 2</w:t>
            </w:r>
            <w:r w:rsidRPr="006D1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Детальная специфик</w:t>
            </w:r>
            <w:r w:rsidRPr="006D1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6D1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ция тестирования системы описана в документе. Цель в</w:t>
            </w:r>
            <w:r w:rsidRPr="006D1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6D1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лидации убедиться,</w:t>
            </w:r>
            <w:r w:rsidR="00D36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модуль генерации кода работает в с</w:t>
            </w:r>
            <w:r w:rsidR="00D36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 w:rsidR="00D36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ответствии с ТЗ</w:t>
            </w:r>
            <w:r w:rsidRPr="006D1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26FA65DA" w14:textId="685CFAD1" w:rsidR="006D16A0" w:rsidRPr="006D16A0" w:rsidRDefault="006D16A0" w:rsidP="00D36164">
            <w:pPr>
              <w:autoSpaceDE w:val="0"/>
              <w:autoSpaceDN w:val="0"/>
              <w:adjustRightInd w:val="0"/>
              <w:spacing w:after="60"/>
              <w:ind w:firstLine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1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основании стратегии тестирования на этапе в</w:t>
            </w:r>
            <w:r w:rsidRPr="006D1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6D1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лидации были разработаны процедуры тестирования и т</w:t>
            </w:r>
            <w:r w:rsidRPr="006D1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6D1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стовые наборы, описанные в </w:t>
            </w:r>
            <w:r w:rsidR="00D36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плане верификации.</w:t>
            </w:r>
          </w:p>
          <w:p w14:paraId="6F221DAE" w14:textId="32F808A7" w:rsidR="006D16A0" w:rsidRPr="006D16A0" w:rsidRDefault="006D16A0" w:rsidP="006D16A0">
            <w:pPr>
              <w:autoSpaceDE w:val="0"/>
              <w:autoSpaceDN w:val="0"/>
              <w:adjustRightInd w:val="0"/>
              <w:spacing w:after="60"/>
              <w:ind w:firstLine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1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Результаты тестирования приведены в документах </w:t>
            </w:r>
            <w:r w:rsidR="00D36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Отчеты по тестированию</w:t>
            </w:r>
            <w:r w:rsidRPr="006D1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  <w:p w14:paraId="0AD992FA" w14:textId="7B690C58" w:rsidR="006D16A0" w:rsidRPr="006D16A0" w:rsidRDefault="006D16A0" w:rsidP="006D16A0">
            <w:pPr>
              <w:autoSpaceDE w:val="0"/>
              <w:autoSpaceDN w:val="0"/>
              <w:adjustRightInd w:val="0"/>
              <w:spacing w:after="60"/>
              <w:ind w:firstLine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1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Процедуры устранения дефектов на этапе интегр</w:t>
            </w:r>
            <w:r w:rsidRPr="006D1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6D1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ции описаны в</w:t>
            </w:r>
            <w:r w:rsidR="00D36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Плане управления конфигурацией</w:t>
            </w:r>
            <w:r w:rsidRPr="006D1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При о</w:t>
            </w:r>
            <w:r w:rsidRPr="006D1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</w:t>
            </w:r>
            <w:r w:rsidRPr="006D1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наружении дефекта оформляется комментарий, затем этот комментарий анализируется и результат анализа предста</w:t>
            </w:r>
            <w:r w:rsidRPr="006D1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Pr="006D1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ляется в запросе на изменение, на основании запроса на изменение принимается решение об устранении дефекта, затем происходит реализация данного решения, загрузка и повторное тестирование и верификация.</w:t>
            </w:r>
          </w:p>
          <w:p w14:paraId="7B22EA67" w14:textId="77777777" w:rsidR="006D16A0" w:rsidRDefault="006D16A0" w:rsidP="006D16A0">
            <w:pPr>
              <w:autoSpaceDE w:val="0"/>
              <w:autoSpaceDN w:val="0"/>
              <w:adjustRightInd w:val="0"/>
              <w:spacing w:after="60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  <w:p w14:paraId="058764F6" w14:textId="77777777" w:rsidR="00757045" w:rsidRPr="00C319FC" w:rsidRDefault="00123E56" w:rsidP="006D16A0">
            <w:pPr>
              <w:autoSpaceDE w:val="0"/>
              <w:autoSpaceDN w:val="0"/>
              <w:adjustRightInd w:val="0"/>
              <w:spacing w:after="60"/>
              <w:ind w:firstLine="720"/>
              <w:jc w:val="both"/>
            </w:pPr>
            <w:r w:rsidRPr="00C319FC">
              <w:rPr>
                <w:rFonts w:ascii="Times New Roman" w:eastAsia="Times New Roman" w:hAnsi="Times New Roman"/>
                <w:b/>
                <w:bCs/>
                <w:sz w:val="24"/>
                <w:szCs w:val="24"/>
                <w:shd w:val="clear" w:color="auto" w:fill="FFFFFF"/>
                <w:lang w:eastAsia="zh-CN" w:bidi="hi-IN"/>
              </w:rPr>
              <w:t>Вывод: по результатам проверки</w:t>
            </w:r>
            <w:r w:rsidR="006D16A0">
              <w:rPr>
                <w:rFonts w:ascii="Times New Roman" w:eastAsia="Times New Roman" w:hAnsi="Times New Roman"/>
                <w:b/>
                <w:bCs/>
                <w:sz w:val="24"/>
                <w:szCs w:val="24"/>
                <w:shd w:val="clear" w:color="auto" w:fill="FFFFFF"/>
                <w:lang w:eastAsia="zh-CN" w:bidi="hi-IN"/>
              </w:rPr>
              <w:t xml:space="preserve"> </w:t>
            </w:r>
            <w:r w:rsidR="003149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>ООО «3ВС»</w:t>
            </w:r>
            <w:r w:rsidRPr="00C319FC">
              <w:rPr>
                <w:rFonts w:ascii="Times New Roman" w:eastAsia="Times New Roman" w:hAnsi="Times New Roman"/>
                <w:b/>
                <w:bCs/>
                <w:sz w:val="24"/>
                <w:szCs w:val="24"/>
                <w:shd w:val="clear" w:color="auto" w:fill="FFFFFF"/>
                <w:lang w:eastAsia="zh-CN" w:bidi="hi-IN"/>
              </w:rPr>
              <w:t>,</w:t>
            </w:r>
            <w:r w:rsidRPr="00C319FC">
              <w:rPr>
                <w:rFonts w:ascii="Times New Roman" w:eastAsia="Times New Roman" w:hAnsi="Times New Roman"/>
                <w:b/>
                <w:sz w:val="24"/>
                <w:szCs w:val="24"/>
                <w:shd w:val="clear" w:color="auto" w:fill="FFFFFF"/>
                <w:lang w:eastAsia="zh-CN" w:bidi="hi-IN"/>
              </w:rPr>
              <w:t xml:space="preserve"> подтверждена полнота процедур </w:t>
            </w:r>
            <w:r w:rsidR="006D16A0" w:rsidRPr="006D16A0">
              <w:rPr>
                <w:rFonts w:ascii="Times New Roman" w:eastAsia="Times New Roman" w:hAnsi="Times New Roman"/>
                <w:b/>
                <w:sz w:val="24"/>
                <w:szCs w:val="24"/>
                <w:shd w:val="clear" w:color="auto" w:fill="FFFFFF"/>
                <w:lang w:eastAsia="zh-CN" w:bidi="hi-IN"/>
              </w:rPr>
              <w:t>по тестированию се</w:t>
            </w:r>
            <w:r w:rsidR="006D16A0" w:rsidRPr="006D16A0">
              <w:rPr>
                <w:rFonts w:ascii="Times New Roman" w:eastAsia="Times New Roman" w:hAnsi="Times New Roman"/>
                <w:b/>
                <w:sz w:val="24"/>
                <w:szCs w:val="24"/>
                <w:shd w:val="clear" w:color="auto" w:fill="FFFFFF"/>
                <w:lang w:eastAsia="zh-CN" w:bidi="hi-IN"/>
              </w:rPr>
              <w:t>р</w:t>
            </w:r>
            <w:r w:rsidR="006D16A0" w:rsidRPr="006D16A0">
              <w:rPr>
                <w:rFonts w:ascii="Times New Roman" w:eastAsia="Times New Roman" w:hAnsi="Times New Roman"/>
                <w:b/>
                <w:sz w:val="24"/>
                <w:szCs w:val="24"/>
                <w:shd w:val="clear" w:color="auto" w:fill="FFFFFF"/>
                <w:lang w:eastAsia="zh-CN" w:bidi="hi-IN"/>
              </w:rPr>
              <w:t>тифицируемой продукции.</w:t>
            </w:r>
          </w:p>
        </w:tc>
      </w:tr>
      <w:tr w:rsidR="0004770E" w:rsidRPr="00F05BEF" w14:paraId="38ABE011" w14:textId="77777777" w:rsidTr="00E30DD0">
        <w:trPr>
          <w:trHeight w:val="1110"/>
        </w:trPr>
        <w:tc>
          <w:tcPr>
            <w:tcW w:w="3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4039FDEF" w14:textId="77777777" w:rsidR="00722B12" w:rsidRDefault="00722B12" w:rsidP="00722B12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lastRenderedPageBreak/>
              <w:t>9</w:t>
            </w:r>
            <w:r w:rsidR="0004770E"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.</w:t>
            </w:r>
            <w:r w:rsidR="0004770E"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hi-IN"/>
              </w:rPr>
              <w:t xml:space="preserve"> 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Проверка процесса осуществления деятельности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контролю качества</w:t>
            </w:r>
            <w:r w:rsidRPr="00722B12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,</w:t>
            </w:r>
            <w:r w:rsidR="00932483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 модификации,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 сопровождению, </w:t>
            </w:r>
            <w:r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hi-IN"/>
              </w:rPr>
              <w:t>сбор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hi-IN"/>
              </w:rPr>
              <w:t>у</w:t>
            </w:r>
            <w:r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hi-IN"/>
              </w:rPr>
              <w:t xml:space="preserve"> и </w:t>
            </w:r>
            <w:r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hi-IN"/>
              </w:rPr>
              <w:lastRenderedPageBreak/>
              <w:t>анализ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hi-IN"/>
              </w:rPr>
              <w:t>у</w:t>
            </w:r>
            <w:r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hi-IN"/>
              </w:rPr>
              <w:t xml:space="preserve"> информации</w:t>
            </w:r>
            <w:r w:rsidRPr="00722B12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от потребителей </w:t>
            </w:r>
            <w:r w:rsidRPr="00722B12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>сертифицируемой продукции</w:t>
            </w:r>
            <w:r w:rsidRPr="00C319FC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  <w:t xml:space="preserve">. </w:t>
            </w:r>
          </w:p>
          <w:p w14:paraId="0BCF8D39" w14:textId="77777777" w:rsidR="00722B12" w:rsidRDefault="00722B12" w:rsidP="00722B12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</w:p>
          <w:p w14:paraId="34697D8D" w14:textId="77777777" w:rsidR="0004770E" w:rsidRPr="00C319FC" w:rsidRDefault="00722B12" w:rsidP="00110745">
            <w:pPr>
              <w:pStyle w:val="a4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hi-IN"/>
              </w:rPr>
              <w:t xml:space="preserve">Проверка процессов по </w:t>
            </w:r>
            <w:r w:rsidR="0004770E" w:rsidRPr="00C319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hi-IN"/>
              </w:rPr>
              <w:t>организации работ по устранению несоответствий.</w:t>
            </w:r>
          </w:p>
        </w:tc>
        <w:tc>
          <w:tcPr>
            <w:tcW w:w="3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61DDF662" w14:textId="77777777" w:rsidR="001939D2" w:rsidRPr="00D36164" w:rsidRDefault="001939D2" w:rsidP="001939D2">
            <w:pPr>
              <w:pStyle w:val="a4"/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lastRenderedPageBreak/>
              <w:t xml:space="preserve">- </w:t>
            </w:r>
            <w:r w:rsidRPr="00D36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План обеспечения качества программного обес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печения. </w:t>
            </w:r>
            <w:r w:rsidRPr="00C578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ШИФР ГК16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ОК от 15.07.2016.</w:t>
            </w:r>
          </w:p>
          <w:p w14:paraId="4E12FC7B" w14:textId="77777777" w:rsidR="0004770E" w:rsidRPr="00314940" w:rsidRDefault="0004770E" w:rsidP="00110745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hi-IN"/>
              </w:rPr>
            </w:pPr>
          </w:p>
          <w:p w14:paraId="58EF31D8" w14:textId="77777777" w:rsidR="00D36164" w:rsidRDefault="00D36164" w:rsidP="00D3616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cs-CZ" w:eastAsia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  <w:lang w:eastAsia="ru-RU"/>
              </w:rPr>
              <w:lastRenderedPageBreak/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План управления конфигурацией. Шифр ГК16УК от 15.07.2016.  </w:t>
            </w:r>
          </w:p>
          <w:p w14:paraId="6B5818F0" w14:textId="77777777" w:rsidR="00D36164" w:rsidRDefault="00D36164" w:rsidP="000A4B0C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D49F4C6" w14:textId="188A6F19" w:rsidR="001939D2" w:rsidRPr="00FA681C" w:rsidRDefault="001939D2" w:rsidP="001939D2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  <w:r w:rsidRPr="00FA68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>- Анализ угроз защищенности</w:t>
            </w:r>
          </w:p>
          <w:p w14:paraId="0940232E" w14:textId="70E6A315" w:rsidR="001939D2" w:rsidRPr="00FA681C" w:rsidRDefault="001939D2" w:rsidP="001939D2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</w:pPr>
            <w:r w:rsidRPr="00FA68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ШИФР ГК16АЗ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 w:bidi="hi-IN"/>
              </w:rPr>
              <w:t xml:space="preserve">от 15.07.2016.  </w:t>
            </w:r>
          </w:p>
          <w:p w14:paraId="5F9C2F01" w14:textId="4D94867A" w:rsidR="0013737E" w:rsidRDefault="0013737E" w:rsidP="00D3616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5C41D06" w14:textId="77777777" w:rsidR="0013737E" w:rsidRDefault="0013737E" w:rsidP="0013737E">
            <w:pPr>
              <w:pStyle w:val="a4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7DF01D7C" w14:textId="77777777" w:rsidR="00357DEE" w:rsidRDefault="00357DEE" w:rsidP="00357DEE">
            <w:pPr>
              <w:pStyle w:val="a4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7FA828E3" w14:textId="77777777" w:rsidR="00357DEE" w:rsidRPr="00357DEE" w:rsidRDefault="00357DEE" w:rsidP="00357DEE">
            <w:pPr>
              <w:pStyle w:val="a4"/>
              <w:spacing w:after="0" w:line="240" w:lineRule="auto"/>
              <w:jc w:val="both"/>
            </w:pP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2BFB298C" w14:textId="6D94CBD0" w:rsidR="0004770E" w:rsidRPr="00D36164" w:rsidRDefault="00314940" w:rsidP="00114039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zh-CN" w:bidi="hi-IN"/>
              </w:rPr>
              <w:lastRenderedPageBreak/>
              <w:t>ООО «3ВС»</w:t>
            </w:r>
          </w:p>
        </w:tc>
        <w:tc>
          <w:tcPr>
            <w:tcW w:w="6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5D75997A" w14:textId="61492732" w:rsidR="00932483" w:rsidRPr="00932483" w:rsidRDefault="00932483" w:rsidP="00932483">
            <w:pPr>
              <w:autoSpaceDE w:val="0"/>
              <w:autoSpaceDN w:val="0"/>
              <w:adjustRightInd w:val="0"/>
              <w:spacing w:after="60"/>
              <w:ind w:firstLine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2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Процедура управления модификацией ПО генер</w:t>
            </w:r>
            <w:r w:rsidRPr="00932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932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тора кода </w:t>
            </w:r>
            <w:r w:rsidR="006F3F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32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описана в Плане управления конфигурацией. При обнаружении дефекта или несоответствия во время разработки ПО </w:t>
            </w:r>
            <w:r w:rsidR="001939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формируется задача в системе управления разработкой</w:t>
            </w:r>
            <w:r w:rsidRPr="00932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затем </w:t>
            </w:r>
            <w:r w:rsidR="001939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эта задача</w:t>
            </w:r>
            <w:r w:rsidRPr="00932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анализируется и результат </w:t>
            </w:r>
            <w:r w:rsidRPr="00932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анализа представляется в запросе на изменение, на основ</w:t>
            </w:r>
            <w:r w:rsidRPr="00932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932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нии запроса на изменение принимается решение об устр</w:t>
            </w:r>
            <w:r w:rsidRPr="00932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932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нении дефекта, затем происходит реализация данного р</w:t>
            </w:r>
            <w:r w:rsidRPr="00932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932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шения, загрузка и повторное тестирование и верификация. Процедуры повторного тестирования и верификации оп</w:t>
            </w:r>
            <w:r w:rsidRPr="00932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 w:rsidRPr="00932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саны в Плане верификации. Служба качества отслеживает статус и реализацию всех запросов на изменение.</w:t>
            </w:r>
          </w:p>
          <w:p w14:paraId="00DE2E52" w14:textId="7592F9D3" w:rsidR="00932483" w:rsidRPr="00932483" w:rsidRDefault="00932483" w:rsidP="00932483">
            <w:pPr>
              <w:autoSpaceDE w:val="0"/>
              <w:autoSpaceDN w:val="0"/>
              <w:adjustRightInd w:val="0"/>
              <w:spacing w:after="60"/>
              <w:ind w:firstLine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2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Процедура модификации ПО </w:t>
            </w:r>
            <w:r w:rsidR="001939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модуля </w:t>
            </w:r>
            <w:r w:rsidRPr="00932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генератора кода </w:t>
            </w:r>
            <w:r w:rsidR="006F3F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324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после релиза описана в Плане поддержки.</w:t>
            </w:r>
          </w:p>
          <w:p w14:paraId="107DA3BD" w14:textId="77777777" w:rsidR="00932483" w:rsidRPr="00C319FC" w:rsidRDefault="00932483" w:rsidP="00932483">
            <w:pPr>
              <w:autoSpaceDE w:val="0"/>
              <w:autoSpaceDN w:val="0"/>
              <w:adjustRightInd w:val="0"/>
              <w:spacing w:after="60"/>
              <w:ind w:firstLine="720"/>
              <w:jc w:val="both"/>
            </w:pPr>
          </w:p>
          <w:p w14:paraId="3EFF4CF2" w14:textId="77777777" w:rsidR="00932483" w:rsidRPr="00F05BEF" w:rsidRDefault="0004770E" w:rsidP="001939D2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cs-CZ" w:eastAsia="zh-CN" w:bidi="hi-IN"/>
              </w:rPr>
            </w:pPr>
            <w:r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>Вывод: по результатам проверки</w:t>
            </w:r>
            <w:r w:rsidR="0093248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 xml:space="preserve"> </w:t>
            </w:r>
            <w:r w:rsidR="003149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cs-CZ" w:eastAsia="zh-CN" w:bidi="hi-IN"/>
              </w:rPr>
              <w:t>ООО «3ВС»</w:t>
            </w:r>
            <w:r w:rsidRPr="00C319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 xml:space="preserve"> подтвержден</w:t>
            </w:r>
            <w:r w:rsidR="0093248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 xml:space="preserve">о наличие необходимых задокументированных процедур </w:t>
            </w:r>
            <w:r w:rsidR="00932483" w:rsidRPr="0093248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 xml:space="preserve">по контролю качества, модификации, сопровождению, </w:t>
            </w:r>
            <w:r w:rsidR="00932483" w:rsidRPr="009324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zh-CN" w:bidi="hi-IN"/>
              </w:rPr>
              <w:t>сбору и анализу информации</w:t>
            </w:r>
            <w:r w:rsidR="00932483" w:rsidRPr="0093248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 xml:space="preserve"> от потребителей сертифицируемой продукции</w:t>
            </w:r>
            <w:r w:rsidR="0093248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 w:bidi="hi-IN"/>
              </w:rPr>
              <w:t>.</w:t>
            </w:r>
          </w:p>
          <w:p w14:paraId="6337BE19" w14:textId="77777777" w:rsidR="0004770E" w:rsidRPr="00F05BEF" w:rsidRDefault="0004770E" w:rsidP="00110745">
            <w:pPr>
              <w:pStyle w:val="a4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cs-CZ" w:eastAsia="zh-CN" w:bidi="hi-IN"/>
              </w:rPr>
            </w:pPr>
          </w:p>
          <w:p w14:paraId="6C84AB48" w14:textId="77777777" w:rsidR="0004770E" w:rsidRPr="00F05BEF" w:rsidRDefault="0004770E" w:rsidP="00110745">
            <w:pPr>
              <w:pStyle w:val="a4"/>
              <w:spacing w:after="0" w:line="240" w:lineRule="auto"/>
              <w:jc w:val="both"/>
              <w:rPr>
                <w:lang w:val="cs-CZ"/>
              </w:rPr>
            </w:pPr>
          </w:p>
        </w:tc>
      </w:tr>
    </w:tbl>
    <w:p w14:paraId="34BFD035" w14:textId="77777777" w:rsidR="00757045" w:rsidRDefault="00757045">
      <w:pPr>
        <w:pStyle w:val="a4"/>
        <w:spacing w:after="0" w:line="200" w:lineRule="atLeast"/>
        <w:rPr>
          <w:lang w:val="cs-CZ"/>
        </w:rPr>
      </w:pPr>
    </w:p>
    <w:p w14:paraId="54F89719" w14:textId="77777777" w:rsidR="00FA681C" w:rsidRDefault="00FA681C">
      <w:pPr>
        <w:pStyle w:val="a4"/>
        <w:spacing w:after="0" w:line="200" w:lineRule="atLeast"/>
        <w:rPr>
          <w:lang w:val="cs-CZ"/>
        </w:rPr>
      </w:pPr>
    </w:p>
    <w:p w14:paraId="5FC98A40" w14:textId="77777777" w:rsidR="00FA681C" w:rsidRDefault="00FA681C">
      <w:pPr>
        <w:pStyle w:val="a4"/>
        <w:spacing w:after="0" w:line="200" w:lineRule="atLeast"/>
        <w:rPr>
          <w:lang w:val="cs-CZ"/>
        </w:rPr>
      </w:pPr>
    </w:p>
    <w:p w14:paraId="51C98FDE" w14:textId="77777777" w:rsidR="00FA681C" w:rsidRDefault="00FA681C">
      <w:pPr>
        <w:pStyle w:val="a4"/>
        <w:spacing w:after="0" w:line="200" w:lineRule="atLeast"/>
        <w:rPr>
          <w:lang w:val="cs-CZ"/>
        </w:rPr>
      </w:pPr>
    </w:p>
    <w:p w14:paraId="3CA11097" w14:textId="77777777" w:rsidR="00FA681C" w:rsidRDefault="00FA681C">
      <w:pPr>
        <w:pStyle w:val="a4"/>
        <w:spacing w:after="0" w:line="200" w:lineRule="atLeast"/>
        <w:rPr>
          <w:lang w:val="cs-CZ"/>
        </w:rPr>
      </w:pPr>
    </w:p>
    <w:p w14:paraId="0A063BA3" w14:textId="77777777" w:rsidR="00FA681C" w:rsidRDefault="00FA681C">
      <w:pPr>
        <w:pStyle w:val="a4"/>
        <w:spacing w:after="0" w:line="200" w:lineRule="atLeast"/>
        <w:rPr>
          <w:lang w:val="cs-CZ"/>
        </w:rPr>
      </w:pPr>
    </w:p>
    <w:p w14:paraId="2C2A9A55" w14:textId="77777777" w:rsidR="00FA681C" w:rsidRDefault="00FA681C">
      <w:pPr>
        <w:pStyle w:val="a4"/>
        <w:spacing w:after="0" w:line="200" w:lineRule="atLeast"/>
        <w:rPr>
          <w:lang w:val="cs-CZ"/>
        </w:rPr>
      </w:pPr>
    </w:p>
    <w:p w14:paraId="796F789B" w14:textId="77777777" w:rsidR="00FA681C" w:rsidRDefault="00FA681C">
      <w:pPr>
        <w:pStyle w:val="a4"/>
        <w:spacing w:after="0" w:line="200" w:lineRule="atLeast"/>
        <w:rPr>
          <w:lang w:val="cs-CZ"/>
        </w:rPr>
      </w:pPr>
    </w:p>
    <w:p w14:paraId="4472C852" w14:textId="77777777" w:rsidR="00FA681C" w:rsidRDefault="00FA681C">
      <w:pPr>
        <w:pStyle w:val="a4"/>
        <w:spacing w:after="0" w:line="200" w:lineRule="atLeast"/>
        <w:rPr>
          <w:lang w:val="cs-CZ"/>
        </w:rPr>
      </w:pPr>
    </w:p>
    <w:p w14:paraId="027BCEEE" w14:textId="77777777" w:rsidR="00FA681C" w:rsidRPr="00F05BEF" w:rsidRDefault="00FA681C">
      <w:pPr>
        <w:pStyle w:val="a4"/>
        <w:spacing w:after="0" w:line="200" w:lineRule="atLeast"/>
        <w:rPr>
          <w:lang w:val="cs-CZ"/>
        </w:rPr>
      </w:pPr>
      <w:bookmarkStart w:id="2" w:name="_GoBack"/>
      <w:bookmarkEnd w:id="2"/>
    </w:p>
    <w:p w14:paraId="3DA3478A" w14:textId="77777777" w:rsidR="00114039" w:rsidRDefault="00114039" w:rsidP="00F05BEF">
      <w:pPr>
        <w:pStyle w:val="a4"/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3BFC3B25" w14:textId="77777777" w:rsidR="00757045" w:rsidRDefault="00123E56" w:rsidP="00114039">
      <w:pPr>
        <w:pStyle w:val="a4"/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F05BEF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lastRenderedPageBreak/>
        <w:t>8 Вывод</w:t>
      </w:r>
      <w:r w:rsidR="0004770E" w:rsidRPr="00F05BEF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ы</w:t>
      </w:r>
    </w:p>
    <w:p w14:paraId="5675D541" w14:textId="77777777" w:rsidR="00114039" w:rsidRPr="00F05BEF" w:rsidRDefault="00114039" w:rsidP="00114039">
      <w:pPr>
        <w:pStyle w:val="a4"/>
        <w:spacing w:after="0" w:line="276" w:lineRule="auto"/>
        <w:ind w:firstLine="709"/>
      </w:pPr>
    </w:p>
    <w:p w14:paraId="0182FE27" w14:textId="15AE261B" w:rsidR="00757045" w:rsidRPr="00F05BEF" w:rsidRDefault="00123E56" w:rsidP="00FA681C">
      <w:pPr>
        <w:pStyle w:val="a4"/>
        <w:spacing w:after="0" w:line="276" w:lineRule="auto"/>
        <w:ind w:firstLine="709"/>
        <w:rPr>
          <w:rFonts w:ascii="Times New Roman" w:eastAsia="Times New Roman" w:hAnsi="Times New Roman" w:cs="Times New Roman"/>
          <w:spacing w:val="-8"/>
          <w:sz w:val="24"/>
          <w:szCs w:val="24"/>
          <w:lang w:eastAsia="zh-CN"/>
        </w:rPr>
      </w:pPr>
      <w:r w:rsidRPr="00F05BE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8.1 </w:t>
      </w:r>
      <w:r w:rsidR="0004770E" w:rsidRPr="00F05B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 состояния производства </w:t>
      </w:r>
      <w:r w:rsidR="00314940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«3ВС»</w:t>
      </w:r>
      <w:r w:rsidR="0004770E" w:rsidRPr="00F05B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14039" w:rsidRPr="00114039"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ru-RU"/>
        </w:rPr>
        <w:t>сертифицируемой продукции</w:t>
      </w:r>
      <w:r w:rsidR="0004770E" w:rsidRPr="001140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04770E" w:rsidRPr="001140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470A3" w:rsidRPr="0011403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«</w:t>
      </w:r>
      <w:r w:rsidR="001939D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Среда динамического моделирования технических систем «</w:t>
      </w:r>
      <w:proofErr w:type="spellStart"/>
      <w:r w:rsidR="001939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SimInTech</w:t>
      </w:r>
      <w:proofErr w:type="spellEnd"/>
      <w:r w:rsidR="00114039" w:rsidRPr="007E56B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FA681C"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Модуль генерации кода.</w:t>
      </w:r>
      <w:r w:rsidR="00114039" w:rsidRPr="007E5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разработки ПО управляющих систем важных для безопасности и управляющих систем безопасности</w:t>
      </w:r>
      <w:r w:rsidRPr="00F05BE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показал, что</w:t>
      </w:r>
      <w:r w:rsidR="00FA681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314940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«3ВС»</w:t>
      </w:r>
      <w:r w:rsidRPr="00F05BE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имеет необходимые условия </w:t>
      </w:r>
      <w:r w:rsidR="00114039" w:rsidRPr="00F05B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части </w:t>
      </w:r>
      <w:r w:rsidR="00114039" w:rsidRPr="00114039"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ru-RU"/>
        </w:rPr>
        <w:t>разработки, верификации, тестирования, сопровождения и контроля качества</w:t>
      </w:r>
      <w:r w:rsidRPr="00F05BE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F05BE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сертифицируемой продукции</w:t>
      </w:r>
      <w:r w:rsidRPr="00F05BE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B470A3" w:rsidRPr="00F05BE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«</w:t>
      </w:r>
      <w:r w:rsidR="00FA681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Среда динамического моделирования технических систем «</w:t>
      </w:r>
      <w:proofErr w:type="spellStart"/>
      <w:r w:rsidR="00FA68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SimInTech</w:t>
      </w:r>
      <w:proofErr w:type="spellEnd"/>
      <w:r w:rsidR="00FA681C" w:rsidRPr="007E56B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FA68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14039" w:rsidRPr="007E56B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разработки ПО управляющих систем важных для безопасности и управляющих систем безопасности</w:t>
      </w:r>
      <w:r w:rsidRPr="00F05BEF">
        <w:rPr>
          <w:rFonts w:ascii="Times New Roman" w:eastAsia="Times New Roman" w:hAnsi="Times New Roman" w:cs="Times New Roman"/>
          <w:spacing w:val="-8"/>
          <w:sz w:val="24"/>
          <w:szCs w:val="24"/>
          <w:lang w:eastAsia="zh-CN"/>
        </w:rPr>
        <w:t>.</w:t>
      </w:r>
    </w:p>
    <w:p w14:paraId="195CC1FD" w14:textId="77777777" w:rsidR="00757045" w:rsidRDefault="00757045">
      <w:pPr>
        <w:pStyle w:val="a4"/>
        <w:spacing w:after="0" w:line="200" w:lineRule="atLeast"/>
        <w:ind w:firstLine="709"/>
        <w:jc w:val="both"/>
      </w:pPr>
    </w:p>
    <w:p w14:paraId="168AB3A5" w14:textId="77777777" w:rsidR="00114039" w:rsidRDefault="00114039">
      <w:pPr>
        <w:pStyle w:val="a4"/>
        <w:spacing w:after="0" w:line="200" w:lineRule="atLeast"/>
        <w:ind w:firstLine="709"/>
        <w:jc w:val="both"/>
      </w:pPr>
    </w:p>
    <w:p w14:paraId="621A90C7" w14:textId="77777777" w:rsidR="00114039" w:rsidRDefault="00114039">
      <w:pPr>
        <w:pStyle w:val="a4"/>
        <w:spacing w:after="0" w:line="200" w:lineRule="atLeast"/>
        <w:ind w:firstLine="709"/>
        <w:jc w:val="both"/>
      </w:pPr>
    </w:p>
    <w:p w14:paraId="3030FD98" w14:textId="77777777" w:rsidR="00114039" w:rsidRPr="00F05BEF" w:rsidRDefault="00114039">
      <w:pPr>
        <w:pStyle w:val="a4"/>
        <w:spacing w:after="0" w:line="200" w:lineRule="atLeast"/>
        <w:ind w:firstLine="709"/>
        <w:jc w:val="both"/>
      </w:pPr>
    </w:p>
    <w:p w14:paraId="627D838A" w14:textId="77777777" w:rsidR="00C319FC" w:rsidRDefault="00C319FC">
      <w:pPr>
        <w:pStyle w:val="a4"/>
        <w:tabs>
          <w:tab w:val="left" w:pos="6045"/>
        </w:tabs>
        <w:spacing w:after="0" w:line="100" w:lineRule="atLeast"/>
        <w:ind w:firstLine="701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42C1E60" w14:textId="77777777" w:rsidR="00757045" w:rsidRPr="00F05BEF" w:rsidRDefault="00123E56">
      <w:pPr>
        <w:pStyle w:val="a4"/>
        <w:tabs>
          <w:tab w:val="left" w:pos="6045"/>
        </w:tabs>
        <w:spacing w:after="0" w:line="100" w:lineRule="atLeast"/>
        <w:ind w:firstLine="701"/>
      </w:pPr>
      <w:r w:rsidRPr="00F05BEF">
        <w:rPr>
          <w:rFonts w:ascii="Times New Roman" w:eastAsia="Times New Roman" w:hAnsi="Times New Roman" w:cs="Times New Roman"/>
          <w:sz w:val="24"/>
          <w:szCs w:val="24"/>
          <w:lang w:eastAsia="zh-CN"/>
        </w:rPr>
        <w:t>Председатель комиссии</w:t>
      </w:r>
      <w:r w:rsidRPr="00F05BEF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F05BEF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F05BEF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="00C319F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    </w:t>
      </w:r>
      <w:r w:rsidRPr="00F05BEF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F05BEF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="00C319FC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="00C319FC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="00C319FC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="00114039">
        <w:rPr>
          <w:rFonts w:ascii="Times New Roman" w:eastAsia="Times New Roman" w:hAnsi="Times New Roman" w:cs="Times New Roman"/>
          <w:sz w:val="24"/>
          <w:szCs w:val="24"/>
          <w:lang w:eastAsia="zh-CN"/>
        </w:rPr>
        <w:t>С</w:t>
      </w:r>
      <w:r w:rsidR="00F05BEF" w:rsidRPr="00F05BEF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  <w:r w:rsidR="00114039">
        <w:rPr>
          <w:rFonts w:ascii="Times New Roman" w:eastAsia="Times New Roman" w:hAnsi="Times New Roman" w:cs="Times New Roman"/>
          <w:sz w:val="24"/>
          <w:szCs w:val="24"/>
          <w:lang w:eastAsia="zh-CN"/>
        </w:rPr>
        <w:t>А</w:t>
      </w:r>
      <w:r w:rsidR="00F05BEF" w:rsidRPr="00F05BE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</w:t>
      </w:r>
      <w:proofErr w:type="spellStart"/>
      <w:r w:rsidR="00114039">
        <w:rPr>
          <w:rFonts w:ascii="Times New Roman" w:eastAsia="Times New Roman" w:hAnsi="Times New Roman" w:cs="Times New Roman"/>
          <w:sz w:val="24"/>
          <w:szCs w:val="24"/>
          <w:lang w:eastAsia="zh-CN"/>
        </w:rPr>
        <w:t>Жокин</w:t>
      </w:r>
      <w:proofErr w:type="spellEnd"/>
    </w:p>
    <w:p w14:paraId="2B96092A" w14:textId="77777777" w:rsidR="00757045" w:rsidRPr="00F05BEF" w:rsidRDefault="00123E56">
      <w:pPr>
        <w:pStyle w:val="a4"/>
        <w:tabs>
          <w:tab w:val="left" w:pos="6045"/>
        </w:tabs>
        <w:spacing w:after="0" w:line="100" w:lineRule="atLeast"/>
        <w:ind w:firstLine="709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05BE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              </w:t>
      </w:r>
    </w:p>
    <w:p w14:paraId="35EA6441" w14:textId="77777777" w:rsidR="00F05BEF" w:rsidRPr="00F05BEF" w:rsidRDefault="00F05BEF">
      <w:pPr>
        <w:pStyle w:val="a4"/>
        <w:tabs>
          <w:tab w:val="left" w:pos="6045"/>
        </w:tabs>
        <w:spacing w:after="0" w:line="100" w:lineRule="atLeast"/>
        <w:ind w:firstLine="709"/>
      </w:pPr>
    </w:p>
    <w:p w14:paraId="7C14DCD7" w14:textId="77777777" w:rsidR="00757045" w:rsidRPr="00F05BEF" w:rsidRDefault="00123E56">
      <w:pPr>
        <w:pStyle w:val="a4"/>
        <w:tabs>
          <w:tab w:val="left" w:pos="6045"/>
        </w:tabs>
        <w:spacing w:after="0" w:line="100" w:lineRule="atLeast"/>
        <w:ind w:firstLine="709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05BEF">
        <w:rPr>
          <w:rFonts w:ascii="Times New Roman" w:eastAsia="Times New Roman" w:hAnsi="Times New Roman" w:cs="Times New Roman"/>
          <w:sz w:val="24"/>
          <w:szCs w:val="24"/>
          <w:lang w:eastAsia="zh-CN"/>
        </w:rPr>
        <w:t>Член</w:t>
      </w:r>
      <w:r w:rsidR="0004770E" w:rsidRPr="00F05BEF">
        <w:rPr>
          <w:rFonts w:ascii="Times New Roman" w:eastAsia="Times New Roman" w:hAnsi="Times New Roman" w:cs="Times New Roman"/>
          <w:sz w:val="24"/>
          <w:szCs w:val="24"/>
          <w:lang w:eastAsia="zh-CN"/>
        </w:rPr>
        <w:t>ы</w:t>
      </w:r>
      <w:r w:rsidRPr="00F05BE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комиссии                                                                              </w:t>
      </w:r>
      <w:r w:rsidR="00C319FC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="00C319FC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="00C319FC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="00C319FC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="00D143AF" w:rsidRPr="00F05BEF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="00992CE5">
        <w:rPr>
          <w:rFonts w:ascii="Times New Roman" w:eastAsia="Times New Roman" w:hAnsi="Times New Roman" w:cs="Times New Roman"/>
          <w:sz w:val="24"/>
          <w:szCs w:val="24"/>
          <w:lang w:eastAsia="zh-CN"/>
        </w:rPr>
        <w:t>В.Е. Голованев</w:t>
      </w:r>
    </w:p>
    <w:p w14:paraId="47690C08" w14:textId="77777777" w:rsidR="0004770E" w:rsidRDefault="0004770E">
      <w:pPr>
        <w:pStyle w:val="a4"/>
        <w:tabs>
          <w:tab w:val="left" w:pos="6045"/>
        </w:tabs>
        <w:spacing w:after="0" w:line="100" w:lineRule="atLeast"/>
        <w:ind w:firstLine="709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3FF6659" w14:textId="77777777" w:rsidR="00123E56" w:rsidRPr="00F05BEF" w:rsidRDefault="00F05BEF">
      <w:pPr>
        <w:pStyle w:val="a4"/>
        <w:tabs>
          <w:tab w:val="left" w:pos="6045"/>
        </w:tabs>
        <w:spacing w:after="0" w:line="100" w:lineRule="atLeast"/>
        <w:ind w:firstLine="709"/>
        <w:rPr>
          <w:lang w:val="cs-CZ"/>
        </w:rPr>
      </w:pPr>
      <w:r w:rsidRPr="00F05BE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    </w:t>
      </w:r>
    </w:p>
    <w:p w14:paraId="18063D33" w14:textId="77777777" w:rsidR="00D143AF" w:rsidRPr="00F05BEF" w:rsidRDefault="00123E56" w:rsidP="00C319FC">
      <w:pPr>
        <w:pStyle w:val="a4"/>
        <w:spacing w:after="0" w:line="360" w:lineRule="auto"/>
        <w:ind w:firstLine="709"/>
        <w:jc w:val="both"/>
      </w:pPr>
      <w:r w:rsidRPr="00F05BEF">
        <w:rPr>
          <w:rFonts w:ascii="Times New Roman" w:eastAsia="Times New Roman" w:hAnsi="Times New Roman" w:cs="Times New Roman"/>
          <w:sz w:val="24"/>
          <w:szCs w:val="24"/>
          <w:lang w:eastAsia="zh-CN"/>
        </w:rPr>
        <w:t>Ознакомлены:</w:t>
      </w:r>
    </w:p>
    <w:sectPr w:rsidR="00D143AF" w:rsidRPr="00F05BEF" w:rsidSect="00860C1B">
      <w:pgSz w:w="16838" w:h="11906" w:orient="landscape"/>
      <w:pgMar w:top="1134" w:right="1134" w:bottom="850" w:left="1134" w:header="0" w:footer="0" w:gutter="0"/>
      <w:cols w:space="708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854DD3" w14:textId="77777777" w:rsidR="00D36164" w:rsidRDefault="00D36164" w:rsidP="00000752">
      <w:pPr>
        <w:spacing w:after="0" w:line="240" w:lineRule="auto"/>
      </w:pPr>
      <w:r>
        <w:separator/>
      </w:r>
    </w:p>
  </w:endnote>
  <w:endnote w:type="continuationSeparator" w:id="0">
    <w:p w14:paraId="1523634C" w14:textId="77777777" w:rsidR="00D36164" w:rsidRDefault="00D36164" w:rsidP="00000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MS Mincho"/>
    <w:charset w:val="80"/>
    <w:family w:val="auto"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669156" w14:textId="77777777" w:rsidR="00D36164" w:rsidRDefault="00D36164" w:rsidP="00000752">
      <w:pPr>
        <w:spacing w:after="0" w:line="240" w:lineRule="auto"/>
      </w:pPr>
      <w:r>
        <w:separator/>
      </w:r>
    </w:p>
  </w:footnote>
  <w:footnote w:type="continuationSeparator" w:id="0">
    <w:p w14:paraId="5242BFD3" w14:textId="77777777" w:rsidR="00D36164" w:rsidRDefault="00D36164" w:rsidP="00000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6B74"/>
    <w:multiLevelType w:val="hybridMultilevel"/>
    <w:tmpl w:val="21503E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ED93E60"/>
    <w:multiLevelType w:val="hybridMultilevel"/>
    <w:tmpl w:val="BD5612F4"/>
    <w:lvl w:ilvl="0" w:tplc="5BFE9B92">
      <w:start w:val="26"/>
      <w:numFmt w:val="bullet"/>
      <w:pStyle w:val="00"/>
      <w:lvlText w:val=""/>
      <w:lvlJc w:val="left"/>
      <w:pPr>
        <w:tabs>
          <w:tab w:val="num" w:pos="851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190DC4"/>
    <w:multiLevelType w:val="hybridMultilevel"/>
    <w:tmpl w:val="44FE37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12A2F60"/>
    <w:multiLevelType w:val="multilevel"/>
    <w:tmpl w:val="877C437A"/>
    <w:lvl w:ilvl="0">
      <w:start w:val="1"/>
      <w:numFmt w:val="decimal"/>
      <w:lvlText w:val="%1"/>
      <w:lvlJc w:val="left"/>
      <w:pPr>
        <w:ind w:left="696" w:hanging="6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6" w:hanging="6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67B1B17"/>
    <w:multiLevelType w:val="multilevel"/>
    <w:tmpl w:val="E948327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360" w:hanging="360"/>
      </w:pPr>
      <w:rPr>
        <w:sz w:val="24"/>
      </w:rPr>
    </w:lvl>
    <w:lvl w:ilvl="2">
      <w:start w:val="1"/>
      <w:numFmt w:val="decimal"/>
      <w:lvlText w:val="%3"/>
      <w:lvlJc w:val="left"/>
      <w:pPr>
        <w:ind w:left="720" w:hanging="720"/>
      </w:pPr>
    </w:lvl>
    <w:lvl w:ilvl="3">
      <w:start w:val="1"/>
      <w:numFmt w:val="decimal"/>
      <w:lvlText w:val="%4"/>
      <w:lvlJc w:val="left"/>
      <w:pPr>
        <w:ind w:left="720" w:hanging="720"/>
      </w:pPr>
    </w:lvl>
    <w:lvl w:ilvl="4">
      <w:start w:val="1"/>
      <w:numFmt w:val="decimal"/>
      <w:lvlText w:val="%5"/>
      <w:lvlJc w:val="left"/>
      <w:pPr>
        <w:ind w:left="1080" w:hanging="1080"/>
      </w:pPr>
    </w:lvl>
    <w:lvl w:ilvl="5">
      <w:start w:val="1"/>
      <w:numFmt w:val="decimal"/>
      <w:lvlText w:val="%6"/>
      <w:lvlJc w:val="left"/>
      <w:pPr>
        <w:ind w:left="1080" w:hanging="1080"/>
      </w:pPr>
    </w:lvl>
    <w:lvl w:ilvl="6">
      <w:start w:val="1"/>
      <w:numFmt w:val="decimal"/>
      <w:lvlText w:val="%7"/>
      <w:lvlJc w:val="left"/>
      <w:pPr>
        <w:ind w:left="1440" w:hanging="1440"/>
      </w:pPr>
    </w:lvl>
    <w:lvl w:ilvl="7">
      <w:start w:val="1"/>
      <w:numFmt w:val="decimal"/>
      <w:lvlText w:val="%8"/>
      <w:lvlJc w:val="left"/>
      <w:pPr>
        <w:ind w:left="1440" w:hanging="1440"/>
      </w:pPr>
    </w:lvl>
    <w:lvl w:ilvl="8">
      <w:start w:val="1"/>
      <w:numFmt w:val="decimal"/>
      <w:lvlText w:val="%9"/>
      <w:lvlJc w:val="left"/>
      <w:pPr>
        <w:ind w:left="1800" w:hanging="1800"/>
      </w:pPr>
    </w:lvl>
  </w:abstractNum>
  <w:abstractNum w:abstractNumId="5">
    <w:nsid w:val="29A55B7A"/>
    <w:multiLevelType w:val="hybridMultilevel"/>
    <w:tmpl w:val="1338AA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C847A91"/>
    <w:multiLevelType w:val="singleLevel"/>
    <w:tmpl w:val="F2787942"/>
    <w:lvl w:ilvl="0">
      <w:start w:val="1"/>
      <w:numFmt w:val="bullet"/>
      <w:pStyle w:val="a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>
    <w:nsid w:val="2EB20D8E"/>
    <w:multiLevelType w:val="hybridMultilevel"/>
    <w:tmpl w:val="0CF6B0CC"/>
    <w:lvl w:ilvl="0" w:tplc="40124B82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1E5475"/>
    <w:multiLevelType w:val="multilevel"/>
    <w:tmpl w:val="90DE26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42D05E01"/>
    <w:multiLevelType w:val="hybridMultilevel"/>
    <w:tmpl w:val="16122E6C"/>
    <w:lvl w:ilvl="0" w:tplc="45A88F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3A2E86"/>
    <w:multiLevelType w:val="hybridMultilevel"/>
    <w:tmpl w:val="1E8C653C"/>
    <w:lvl w:ilvl="0" w:tplc="04190001">
      <w:start w:val="1"/>
      <w:numFmt w:val="bullet"/>
      <w:lvlText w:val=""/>
      <w:lvlJc w:val="left"/>
      <w:pPr>
        <w:ind w:left="10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1">
    <w:nsid w:val="527C17FC"/>
    <w:multiLevelType w:val="hybridMultilevel"/>
    <w:tmpl w:val="9E4A1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0A2456"/>
    <w:multiLevelType w:val="hybridMultilevel"/>
    <w:tmpl w:val="67348C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0"/>
  </w:num>
  <w:num w:numId="5">
    <w:abstractNumId w:val="12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7"/>
  </w:num>
  <w:num w:numId="11">
    <w:abstractNumId w:val="5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045"/>
    <w:rsid w:val="00000752"/>
    <w:rsid w:val="00032200"/>
    <w:rsid w:val="00042BD0"/>
    <w:rsid w:val="0004770E"/>
    <w:rsid w:val="00061107"/>
    <w:rsid w:val="00080435"/>
    <w:rsid w:val="00083A1C"/>
    <w:rsid w:val="00083D52"/>
    <w:rsid w:val="000942CC"/>
    <w:rsid w:val="000A4B0C"/>
    <w:rsid w:val="000C37DF"/>
    <w:rsid w:val="000D391D"/>
    <w:rsid w:val="00106B2F"/>
    <w:rsid w:val="00110745"/>
    <w:rsid w:val="00114039"/>
    <w:rsid w:val="00123E56"/>
    <w:rsid w:val="0013737E"/>
    <w:rsid w:val="001743AE"/>
    <w:rsid w:val="001760A4"/>
    <w:rsid w:val="001934FA"/>
    <w:rsid w:val="001939D2"/>
    <w:rsid w:val="001A3B57"/>
    <w:rsid w:val="001C3D54"/>
    <w:rsid w:val="001C71ED"/>
    <w:rsid w:val="001D2594"/>
    <w:rsid w:val="001E5FDE"/>
    <w:rsid w:val="002065A2"/>
    <w:rsid w:val="00220244"/>
    <w:rsid w:val="00236364"/>
    <w:rsid w:val="0023735F"/>
    <w:rsid w:val="002464D5"/>
    <w:rsid w:val="00265E0A"/>
    <w:rsid w:val="002B76A9"/>
    <w:rsid w:val="002E6A57"/>
    <w:rsid w:val="00302853"/>
    <w:rsid w:val="00314940"/>
    <w:rsid w:val="00323E87"/>
    <w:rsid w:val="0032598C"/>
    <w:rsid w:val="00342DBB"/>
    <w:rsid w:val="00357DEE"/>
    <w:rsid w:val="00393B9E"/>
    <w:rsid w:val="0039463D"/>
    <w:rsid w:val="003F5482"/>
    <w:rsid w:val="00410EE1"/>
    <w:rsid w:val="0049319A"/>
    <w:rsid w:val="004E71F2"/>
    <w:rsid w:val="004F34B3"/>
    <w:rsid w:val="00513501"/>
    <w:rsid w:val="00525314"/>
    <w:rsid w:val="00557478"/>
    <w:rsid w:val="00570009"/>
    <w:rsid w:val="00575F20"/>
    <w:rsid w:val="00592FB6"/>
    <w:rsid w:val="005C7977"/>
    <w:rsid w:val="005D621B"/>
    <w:rsid w:val="005E1600"/>
    <w:rsid w:val="005F50FC"/>
    <w:rsid w:val="00602D9D"/>
    <w:rsid w:val="006A0890"/>
    <w:rsid w:val="006B7FEA"/>
    <w:rsid w:val="006D0E7D"/>
    <w:rsid w:val="006D16A0"/>
    <w:rsid w:val="006F3F6C"/>
    <w:rsid w:val="00722B12"/>
    <w:rsid w:val="00735147"/>
    <w:rsid w:val="007567A6"/>
    <w:rsid w:val="00757045"/>
    <w:rsid w:val="00765844"/>
    <w:rsid w:val="00766964"/>
    <w:rsid w:val="007752E5"/>
    <w:rsid w:val="007A7FB4"/>
    <w:rsid w:val="007D6FFF"/>
    <w:rsid w:val="007E2E3D"/>
    <w:rsid w:val="0081799B"/>
    <w:rsid w:val="008435EA"/>
    <w:rsid w:val="00860C1B"/>
    <w:rsid w:val="008B3B34"/>
    <w:rsid w:val="008F4928"/>
    <w:rsid w:val="00932483"/>
    <w:rsid w:val="0095096C"/>
    <w:rsid w:val="009524BF"/>
    <w:rsid w:val="00974EF0"/>
    <w:rsid w:val="00990719"/>
    <w:rsid w:val="00992CE5"/>
    <w:rsid w:val="009A26B9"/>
    <w:rsid w:val="009A4F10"/>
    <w:rsid w:val="00A05D98"/>
    <w:rsid w:val="00A22D62"/>
    <w:rsid w:val="00A3294E"/>
    <w:rsid w:val="00A64F3D"/>
    <w:rsid w:val="00A71074"/>
    <w:rsid w:val="00A71252"/>
    <w:rsid w:val="00AB056E"/>
    <w:rsid w:val="00AD2EF1"/>
    <w:rsid w:val="00AF424F"/>
    <w:rsid w:val="00AF53B2"/>
    <w:rsid w:val="00AF63F7"/>
    <w:rsid w:val="00B033B4"/>
    <w:rsid w:val="00B0363E"/>
    <w:rsid w:val="00B24823"/>
    <w:rsid w:val="00B401A2"/>
    <w:rsid w:val="00B431AC"/>
    <w:rsid w:val="00B43D25"/>
    <w:rsid w:val="00B470A3"/>
    <w:rsid w:val="00B803C5"/>
    <w:rsid w:val="00B8314C"/>
    <w:rsid w:val="00BB0E39"/>
    <w:rsid w:val="00BE770B"/>
    <w:rsid w:val="00C07B90"/>
    <w:rsid w:val="00C12175"/>
    <w:rsid w:val="00C319FC"/>
    <w:rsid w:val="00C4329C"/>
    <w:rsid w:val="00C45BB6"/>
    <w:rsid w:val="00C5783C"/>
    <w:rsid w:val="00C61770"/>
    <w:rsid w:val="00C64ECE"/>
    <w:rsid w:val="00C760EF"/>
    <w:rsid w:val="00C95CB7"/>
    <w:rsid w:val="00CB034D"/>
    <w:rsid w:val="00D04D26"/>
    <w:rsid w:val="00D060CD"/>
    <w:rsid w:val="00D143AF"/>
    <w:rsid w:val="00D2121F"/>
    <w:rsid w:val="00D35167"/>
    <w:rsid w:val="00D36164"/>
    <w:rsid w:val="00D70D49"/>
    <w:rsid w:val="00DA4A4B"/>
    <w:rsid w:val="00DD3BE5"/>
    <w:rsid w:val="00E21FCC"/>
    <w:rsid w:val="00E30DD0"/>
    <w:rsid w:val="00E50AEF"/>
    <w:rsid w:val="00E52F3B"/>
    <w:rsid w:val="00E63284"/>
    <w:rsid w:val="00E66630"/>
    <w:rsid w:val="00EB3E04"/>
    <w:rsid w:val="00F028E8"/>
    <w:rsid w:val="00F05333"/>
    <w:rsid w:val="00F05BEF"/>
    <w:rsid w:val="00F264A0"/>
    <w:rsid w:val="00F5378B"/>
    <w:rsid w:val="00F87004"/>
    <w:rsid w:val="00FA320F"/>
    <w:rsid w:val="00FA681C"/>
    <w:rsid w:val="00FA76F3"/>
    <w:rsid w:val="00FD5587"/>
    <w:rsid w:val="00FE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82476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5D621B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Arial" w:eastAsia="MS Mincho" w:hAnsi="Arial" w:cs="Arial"/>
      <w:sz w:val="24"/>
      <w:szCs w:val="24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Базовый"/>
    <w:rsid w:val="00D35167"/>
    <w:pPr>
      <w:suppressAutoHyphens/>
      <w:spacing w:after="160" w:line="252" w:lineRule="auto"/>
    </w:pPr>
    <w:rPr>
      <w:rFonts w:ascii="Calibri" w:eastAsia="SimSun" w:hAnsi="Calibri" w:cs="Calibri"/>
      <w:color w:val="00000A"/>
      <w:lang w:eastAsia="en-US"/>
    </w:rPr>
  </w:style>
  <w:style w:type="paragraph" w:customStyle="1" w:styleId="11">
    <w:name w:val="Заголовок 11"/>
    <w:basedOn w:val="12"/>
    <w:rsid w:val="00D35167"/>
  </w:style>
  <w:style w:type="character" w:customStyle="1" w:styleId="ListLabel1">
    <w:name w:val="ListLabel 1"/>
    <w:rsid w:val="00D35167"/>
    <w:rPr>
      <w:sz w:val="24"/>
    </w:rPr>
  </w:style>
  <w:style w:type="character" w:customStyle="1" w:styleId="ListLabel2">
    <w:name w:val="ListLabel 2"/>
    <w:rsid w:val="00D35167"/>
    <w:rPr>
      <w:sz w:val="24"/>
    </w:rPr>
  </w:style>
  <w:style w:type="character" w:customStyle="1" w:styleId="ListLabel3">
    <w:name w:val="ListLabel 3"/>
    <w:rsid w:val="00D35167"/>
    <w:rPr>
      <w:sz w:val="24"/>
    </w:rPr>
  </w:style>
  <w:style w:type="character" w:customStyle="1" w:styleId="a5">
    <w:name w:val="Маркеры списка"/>
    <w:rsid w:val="00D35167"/>
    <w:rPr>
      <w:rFonts w:ascii="OpenSymbol" w:eastAsia="OpenSymbol" w:hAnsi="OpenSymbol" w:cs="OpenSymbol"/>
    </w:rPr>
  </w:style>
  <w:style w:type="paragraph" w:customStyle="1" w:styleId="12">
    <w:name w:val="Заголовок1"/>
    <w:basedOn w:val="a4"/>
    <w:next w:val="13"/>
    <w:rsid w:val="00D3516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3">
    <w:name w:val="Основной текст1"/>
    <w:basedOn w:val="a4"/>
    <w:link w:val="a6"/>
    <w:rsid w:val="00D35167"/>
    <w:pPr>
      <w:spacing w:after="120"/>
    </w:pPr>
  </w:style>
  <w:style w:type="paragraph" w:customStyle="1" w:styleId="14">
    <w:name w:val="Список1"/>
    <w:basedOn w:val="13"/>
    <w:rsid w:val="00D35167"/>
    <w:rPr>
      <w:rFonts w:cs="Mangal"/>
    </w:rPr>
  </w:style>
  <w:style w:type="paragraph" w:customStyle="1" w:styleId="15">
    <w:name w:val="Название1"/>
    <w:basedOn w:val="a4"/>
    <w:rsid w:val="00D3516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6">
    <w:name w:val="Указатель1"/>
    <w:basedOn w:val="a4"/>
    <w:rsid w:val="00D35167"/>
    <w:pPr>
      <w:suppressLineNumbers/>
    </w:pPr>
    <w:rPr>
      <w:rFonts w:cs="Mangal"/>
    </w:rPr>
  </w:style>
  <w:style w:type="paragraph" w:styleId="a7">
    <w:name w:val="Balloon Text"/>
    <w:basedOn w:val="a0"/>
    <w:link w:val="a8"/>
    <w:uiPriority w:val="99"/>
    <w:semiHidden/>
    <w:unhideWhenUsed/>
    <w:rsid w:val="00123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123E56"/>
    <w:rPr>
      <w:rFonts w:ascii="Tahoma" w:hAnsi="Tahoma" w:cs="Tahoma"/>
      <w:sz w:val="16"/>
      <w:szCs w:val="16"/>
    </w:rPr>
  </w:style>
  <w:style w:type="character" w:customStyle="1" w:styleId="a6">
    <w:name w:val="Основной текст_"/>
    <w:basedOn w:val="a1"/>
    <w:link w:val="13"/>
    <w:rsid w:val="0081799B"/>
    <w:rPr>
      <w:rFonts w:ascii="Calibri" w:eastAsia="SimSun" w:hAnsi="Calibri" w:cs="Calibri"/>
      <w:color w:val="00000A"/>
      <w:lang w:val="ru-RU" w:eastAsia="en-US"/>
    </w:rPr>
  </w:style>
  <w:style w:type="paragraph" w:customStyle="1" w:styleId="3">
    <w:name w:val="Основной текст3"/>
    <w:basedOn w:val="a0"/>
    <w:rsid w:val="000D391D"/>
    <w:pPr>
      <w:shd w:val="clear" w:color="auto" w:fill="FFFFFF"/>
      <w:spacing w:after="0" w:line="0" w:lineRule="atLeast"/>
      <w:ind w:hanging="320"/>
    </w:pPr>
    <w:rPr>
      <w:rFonts w:ascii="Arial" w:eastAsia="Arial" w:hAnsi="Arial" w:cs="Arial"/>
      <w:color w:val="000000"/>
      <w:sz w:val="18"/>
      <w:szCs w:val="18"/>
      <w:lang w:val="en-US"/>
    </w:rPr>
  </w:style>
  <w:style w:type="paragraph" w:styleId="a9">
    <w:name w:val="List Paragraph"/>
    <w:basedOn w:val="a0"/>
    <w:link w:val="aa"/>
    <w:uiPriority w:val="34"/>
    <w:qFormat/>
    <w:rsid w:val="00E30DD0"/>
    <w:pPr>
      <w:ind w:left="720"/>
      <w:contextualSpacing/>
    </w:pPr>
  </w:style>
  <w:style w:type="character" w:customStyle="1" w:styleId="WW8Num9z0">
    <w:name w:val="WW8Num9z0"/>
    <w:rsid w:val="00E30DD0"/>
    <w:rPr>
      <w:rFonts w:ascii="Times New Roman" w:hAnsi="Times New Roman" w:cs="Times New Roman"/>
    </w:rPr>
  </w:style>
  <w:style w:type="paragraph" w:customStyle="1" w:styleId="Default">
    <w:name w:val="Default"/>
    <w:rsid w:val="00E30DD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WW8Num10z3">
    <w:name w:val="WW8Num10z3"/>
    <w:rsid w:val="007567A6"/>
    <w:rPr>
      <w:rFonts w:ascii="Symbol" w:hAnsi="Symbol"/>
    </w:rPr>
  </w:style>
  <w:style w:type="paragraph" w:customStyle="1" w:styleId="00">
    <w:name w:val="Стиль Маркированный список + Справа:  0 см Перед:  0 пт"/>
    <w:basedOn w:val="ab"/>
    <w:rsid w:val="007567A6"/>
    <w:pPr>
      <w:widowControl w:val="0"/>
      <w:tabs>
        <w:tab w:val="left" w:pos="1080"/>
        <w:tab w:val="left" w:pos="1440"/>
        <w:tab w:val="right" w:leader="dot" w:pos="9540"/>
      </w:tabs>
      <w:suppressAutoHyphens/>
      <w:spacing w:after="0" w:line="240" w:lineRule="auto"/>
      <w:ind w:left="1287"/>
      <w:contextualSpacing w:val="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b">
    <w:name w:val="List Bullet"/>
    <w:basedOn w:val="a0"/>
    <w:uiPriority w:val="99"/>
    <w:semiHidden/>
    <w:unhideWhenUsed/>
    <w:rsid w:val="007567A6"/>
    <w:pPr>
      <w:tabs>
        <w:tab w:val="num" w:pos="851"/>
      </w:tabs>
      <w:ind w:firstLine="851"/>
      <w:contextualSpacing/>
    </w:pPr>
  </w:style>
  <w:style w:type="paragraph" w:customStyle="1" w:styleId="a">
    <w:name w:val="Основной маркированный"/>
    <w:basedOn w:val="ac"/>
    <w:rsid w:val="00FE2DEC"/>
    <w:pPr>
      <w:widowControl w:val="0"/>
      <w:numPr>
        <w:numId w:val="7"/>
      </w:numPr>
      <w:tabs>
        <w:tab w:val="clear" w:pos="360"/>
        <w:tab w:val="left" w:pos="851"/>
      </w:tabs>
      <w:spacing w:after="0" w:line="360" w:lineRule="auto"/>
      <w:ind w:left="696" w:hanging="696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aa">
    <w:name w:val="Абзац списка Знак"/>
    <w:link w:val="a9"/>
    <w:uiPriority w:val="34"/>
    <w:rsid w:val="00FE2DEC"/>
  </w:style>
  <w:style w:type="paragraph" w:styleId="ac">
    <w:name w:val="Body Text"/>
    <w:basedOn w:val="a0"/>
    <w:link w:val="ad"/>
    <w:uiPriority w:val="99"/>
    <w:semiHidden/>
    <w:unhideWhenUsed/>
    <w:rsid w:val="00FE2DEC"/>
    <w:pPr>
      <w:spacing w:after="120"/>
    </w:pPr>
  </w:style>
  <w:style w:type="character" w:customStyle="1" w:styleId="ad">
    <w:name w:val="Основной текст Знак"/>
    <w:basedOn w:val="a1"/>
    <w:link w:val="ac"/>
    <w:uiPriority w:val="99"/>
    <w:semiHidden/>
    <w:rsid w:val="00FE2DEC"/>
  </w:style>
  <w:style w:type="paragraph" w:styleId="ae">
    <w:name w:val="header"/>
    <w:basedOn w:val="a0"/>
    <w:link w:val="af"/>
    <w:uiPriority w:val="99"/>
    <w:unhideWhenUsed/>
    <w:rsid w:val="000007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000752"/>
  </w:style>
  <w:style w:type="paragraph" w:styleId="af0">
    <w:name w:val="footer"/>
    <w:basedOn w:val="a0"/>
    <w:link w:val="af1"/>
    <w:uiPriority w:val="99"/>
    <w:unhideWhenUsed/>
    <w:rsid w:val="000007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000752"/>
  </w:style>
  <w:style w:type="character" w:customStyle="1" w:styleId="10">
    <w:name w:val="Заголовок 1 Знак"/>
    <w:basedOn w:val="a1"/>
    <w:link w:val="1"/>
    <w:rsid w:val="005D621B"/>
    <w:rPr>
      <w:rFonts w:ascii="Arial" w:eastAsia="MS Mincho" w:hAnsi="Arial" w:cs="Arial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5D621B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Arial" w:eastAsia="MS Mincho" w:hAnsi="Arial" w:cs="Arial"/>
      <w:sz w:val="24"/>
      <w:szCs w:val="24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Базовый"/>
    <w:rsid w:val="00D35167"/>
    <w:pPr>
      <w:suppressAutoHyphens/>
      <w:spacing w:after="160" w:line="252" w:lineRule="auto"/>
    </w:pPr>
    <w:rPr>
      <w:rFonts w:ascii="Calibri" w:eastAsia="SimSun" w:hAnsi="Calibri" w:cs="Calibri"/>
      <w:color w:val="00000A"/>
      <w:lang w:eastAsia="en-US"/>
    </w:rPr>
  </w:style>
  <w:style w:type="paragraph" w:customStyle="1" w:styleId="11">
    <w:name w:val="Заголовок 11"/>
    <w:basedOn w:val="12"/>
    <w:rsid w:val="00D35167"/>
  </w:style>
  <w:style w:type="character" w:customStyle="1" w:styleId="ListLabel1">
    <w:name w:val="ListLabel 1"/>
    <w:rsid w:val="00D35167"/>
    <w:rPr>
      <w:sz w:val="24"/>
    </w:rPr>
  </w:style>
  <w:style w:type="character" w:customStyle="1" w:styleId="ListLabel2">
    <w:name w:val="ListLabel 2"/>
    <w:rsid w:val="00D35167"/>
    <w:rPr>
      <w:sz w:val="24"/>
    </w:rPr>
  </w:style>
  <w:style w:type="character" w:customStyle="1" w:styleId="ListLabel3">
    <w:name w:val="ListLabel 3"/>
    <w:rsid w:val="00D35167"/>
    <w:rPr>
      <w:sz w:val="24"/>
    </w:rPr>
  </w:style>
  <w:style w:type="character" w:customStyle="1" w:styleId="a5">
    <w:name w:val="Маркеры списка"/>
    <w:rsid w:val="00D35167"/>
    <w:rPr>
      <w:rFonts w:ascii="OpenSymbol" w:eastAsia="OpenSymbol" w:hAnsi="OpenSymbol" w:cs="OpenSymbol"/>
    </w:rPr>
  </w:style>
  <w:style w:type="paragraph" w:customStyle="1" w:styleId="12">
    <w:name w:val="Заголовок1"/>
    <w:basedOn w:val="a4"/>
    <w:next w:val="13"/>
    <w:rsid w:val="00D3516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3">
    <w:name w:val="Основной текст1"/>
    <w:basedOn w:val="a4"/>
    <w:link w:val="a6"/>
    <w:rsid w:val="00D35167"/>
    <w:pPr>
      <w:spacing w:after="120"/>
    </w:pPr>
  </w:style>
  <w:style w:type="paragraph" w:customStyle="1" w:styleId="14">
    <w:name w:val="Список1"/>
    <w:basedOn w:val="13"/>
    <w:rsid w:val="00D35167"/>
    <w:rPr>
      <w:rFonts w:cs="Mangal"/>
    </w:rPr>
  </w:style>
  <w:style w:type="paragraph" w:customStyle="1" w:styleId="15">
    <w:name w:val="Название1"/>
    <w:basedOn w:val="a4"/>
    <w:rsid w:val="00D3516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6">
    <w:name w:val="Указатель1"/>
    <w:basedOn w:val="a4"/>
    <w:rsid w:val="00D35167"/>
    <w:pPr>
      <w:suppressLineNumbers/>
    </w:pPr>
    <w:rPr>
      <w:rFonts w:cs="Mangal"/>
    </w:rPr>
  </w:style>
  <w:style w:type="paragraph" w:styleId="a7">
    <w:name w:val="Balloon Text"/>
    <w:basedOn w:val="a0"/>
    <w:link w:val="a8"/>
    <w:uiPriority w:val="99"/>
    <w:semiHidden/>
    <w:unhideWhenUsed/>
    <w:rsid w:val="00123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123E56"/>
    <w:rPr>
      <w:rFonts w:ascii="Tahoma" w:hAnsi="Tahoma" w:cs="Tahoma"/>
      <w:sz w:val="16"/>
      <w:szCs w:val="16"/>
    </w:rPr>
  </w:style>
  <w:style w:type="character" w:customStyle="1" w:styleId="a6">
    <w:name w:val="Основной текст_"/>
    <w:basedOn w:val="a1"/>
    <w:link w:val="13"/>
    <w:rsid w:val="0081799B"/>
    <w:rPr>
      <w:rFonts w:ascii="Calibri" w:eastAsia="SimSun" w:hAnsi="Calibri" w:cs="Calibri"/>
      <w:color w:val="00000A"/>
      <w:lang w:val="ru-RU" w:eastAsia="en-US"/>
    </w:rPr>
  </w:style>
  <w:style w:type="paragraph" w:customStyle="1" w:styleId="3">
    <w:name w:val="Основной текст3"/>
    <w:basedOn w:val="a0"/>
    <w:rsid w:val="000D391D"/>
    <w:pPr>
      <w:shd w:val="clear" w:color="auto" w:fill="FFFFFF"/>
      <w:spacing w:after="0" w:line="0" w:lineRule="atLeast"/>
      <w:ind w:hanging="320"/>
    </w:pPr>
    <w:rPr>
      <w:rFonts w:ascii="Arial" w:eastAsia="Arial" w:hAnsi="Arial" w:cs="Arial"/>
      <w:color w:val="000000"/>
      <w:sz w:val="18"/>
      <w:szCs w:val="18"/>
      <w:lang w:val="en-US"/>
    </w:rPr>
  </w:style>
  <w:style w:type="paragraph" w:styleId="a9">
    <w:name w:val="List Paragraph"/>
    <w:basedOn w:val="a0"/>
    <w:link w:val="aa"/>
    <w:uiPriority w:val="34"/>
    <w:qFormat/>
    <w:rsid w:val="00E30DD0"/>
    <w:pPr>
      <w:ind w:left="720"/>
      <w:contextualSpacing/>
    </w:pPr>
  </w:style>
  <w:style w:type="character" w:customStyle="1" w:styleId="WW8Num9z0">
    <w:name w:val="WW8Num9z0"/>
    <w:rsid w:val="00E30DD0"/>
    <w:rPr>
      <w:rFonts w:ascii="Times New Roman" w:hAnsi="Times New Roman" w:cs="Times New Roman"/>
    </w:rPr>
  </w:style>
  <w:style w:type="paragraph" w:customStyle="1" w:styleId="Default">
    <w:name w:val="Default"/>
    <w:rsid w:val="00E30DD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WW8Num10z3">
    <w:name w:val="WW8Num10z3"/>
    <w:rsid w:val="007567A6"/>
    <w:rPr>
      <w:rFonts w:ascii="Symbol" w:hAnsi="Symbol"/>
    </w:rPr>
  </w:style>
  <w:style w:type="paragraph" w:customStyle="1" w:styleId="00">
    <w:name w:val="Стиль Маркированный список + Справа:  0 см Перед:  0 пт"/>
    <w:basedOn w:val="ab"/>
    <w:rsid w:val="007567A6"/>
    <w:pPr>
      <w:widowControl w:val="0"/>
      <w:tabs>
        <w:tab w:val="left" w:pos="1080"/>
        <w:tab w:val="left" w:pos="1440"/>
        <w:tab w:val="right" w:leader="dot" w:pos="9540"/>
      </w:tabs>
      <w:suppressAutoHyphens/>
      <w:spacing w:after="0" w:line="240" w:lineRule="auto"/>
      <w:ind w:left="1287"/>
      <w:contextualSpacing w:val="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b">
    <w:name w:val="List Bullet"/>
    <w:basedOn w:val="a0"/>
    <w:uiPriority w:val="99"/>
    <w:semiHidden/>
    <w:unhideWhenUsed/>
    <w:rsid w:val="007567A6"/>
    <w:pPr>
      <w:tabs>
        <w:tab w:val="num" w:pos="851"/>
      </w:tabs>
      <w:ind w:firstLine="851"/>
      <w:contextualSpacing/>
    </w:pPr>
  </w:style>
  <w:style w:type="paragraph" w:customStyle="1" w:styleId="a">
    <w:name w:val="Основной маркированный"/>
    <w:basedOn w:val="ac"/>
    <w:rsid w:val="00FE2DEC"/>
    <w:pPr>
      <w:widowControl w:val="0"/>
      <w:numPr>
        <w:numId w:val="7"/>
      </w:numPr>
      <w:tabs>
        <w:tab w:val="clear" w:pos="360"/>
        <w:tab w:val="left" w:pos="851"/>
      </w:tabs>
      <w:spacing w:after="0" w:line="360" w:lineRule="auto"/>
      <w:ind w:left="696" w:hanging="696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aa">
    <w:name w:val="Абзац списка Знак"/>
    <w:link w:val="a9"/>
    <w:uiPriority w:val="34"/>
    <w:rsid w:val="00FE2DEC"/>
  </w:style>
  <w:style w:type="paragraph" w:styleId="ac">
    <w:name w:val="Body Text"/>
    <w:basedOn w:val="a0"/>
    <w:link w:val="ad"/>
    <w:uiPriority w:val="99"/>
    <w:semiHidden/>
    <w:unhideWhenUsed/>
    <w:rsid w:val="00FE2DEC"/>
    <w:pPr>
      <w:spacing w:after="120"/>
    </w:pPr>
  </w:style>
  <w:style w:type="character" w:customStyle="1" w:styleId="ad">
    <w:name w:val="Основной текст Знак"/>
    <w:basedOn w:val="a1"/>
    <w:link w:val="ac"/>
    <w:uiPriority w:val="99"/>
    <w:semiHidden/>
    <w:rsid w:val="00FE2DEC"/>
  </w:style>
  <w:style w:type="paragraph" w:styleId="ae">
    <w:name w:val="header"/>
    <w:basedOn w:val="a0"/>
    <w:link w:val="af"/>
    <w:uiPriority w:val="99"/>
    <w:unhideWhenUsed/>
    <w:rsid w:val="000007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000752"/>
  </w:style>
  <w:style w:type="paragraph" w:styleId="af0">
    <w:name w:val="footer"/>
    <w:basedOn w:val="a0"/>
    <w:link w:val="af1"/>
    <w:uiPriority w:val="99"/>
    <w:unhideWhenUsed/>
    <w:rsid w:val="000007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000752"/>
  </w:style>
  <w:style w:type="character" w:customStyle="1" w:styleId="10">
    <w:name w:val="Заголовок 1 Знак"/>
    <w:basedOn w:val="a1"/>
    <w:link w:val="1"/>
    <w:rsid w:val="005D621B"/>
    <w:rPr>
      <w:rFonts w:ascii="Arial" w:eastAsia="MS Mincho" w:hAnsi="Arial" w:cs="Arial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6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14</Pages>
  <Words>2971</Words>
  <Characters>16938</Characters>
  <Application>Microsoft Macintosh Word</Application>
  <DocSecurity>0</DocSecurity>
  <Lines>141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Талинов</dc:creator>
  <cp:lastModifiedBy>Veacheslav Petukhov</cp:lastModifiedBy>
  <cp:revision>10</cp:revision>
  <cp:lastPrinted>2015-12-02T10:27:00Z</cp:lastPrinted>
  <dcterms:created xsi:type="dcterms:W3CDTF">2018-04-22T09:35:00Z</dcterms:created>
  <dcterms:modified xsi:type="dcterms:W3CDTF">2018-04-24T12:04:00Z</dcterms:modified>
</cp:coreProperties>
</file>