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402BEB" w:rsidRPr="00402BEB">
        <w:rPr>
          <w:rFonts w:ascii="Times New Roman" w:hAnsi="Times New Roman" w:cs="Times New Roman"/>
          <w:b/>
          <w:color w:val="C00000"/>
          <w:sz w:val="32"/>
          <w:szCs w:val="32"/>
        </w:rPr>
        <w:t>ГПС - Массовый расход газа. Вход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402BE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4CC85" wp14:editId="551603AB">
            <wp:extent cx="1461405" cy="608466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290" cy="6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0298F" w:rsidRDefault="00C029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F72E8F">
        <w:rPr>
          <w:rFonts w:ascii="Times New Roman" w:hAnsi="Times New Roman" w:cs="Times New Roman"/>
          <w:sz w:val="28"/>
          <w:szCs w:val="28"/>
        </w:rPr>
        <w:t>постоянный массовый</w:t>
      </w:r>
      <w:r w:rsidR="00402BEB">
        <w:rPr>
          <w:rFonts w:ascii="Times New Roman" w:hAnsi="Times New Roman" w:cs="Times New Roman"/>
          <w:sz w:val="28"/>
          <w:szCs w:val="28"/>
        </w:rPr>
        <w:t xml:space="preserve"> </w:t>
      </w:r>
      <w:r w:rsidR="00F72E8F">
        <w:rPr>
          <w:rFonts w:ascii="Times New Roman" w:hAnsi="Times New Roman" w:cs="Times New Roman"/>
          <w:sz w:val="28"/>
          <w:szCs w:val="28"/>
        </w:rPr>
        <w:t>приход</w:t>
      </w:r>
      <w:r w:rsidR="00402BEB">
        <w:rPr>
          <w:rFonts w:ascii="Times New Roman" w:hAnsi="Times New Roman" w:cs="Times New Roman"/>
          <w:sz w:val="28"/>
          <w:szCs w:val="28"/>
        </w:rPr>
        <w:t xml:space="preserve"> газа</w:t>
      </w:r>
      <w:r w:rsidR="00F72E8F">
        <w:rPr>
          <w:rFonts w:ascii="Times New Roman" w:hAnsi="Times New Roman" w:cs="Times New Roman"/>
          <w:sz w:val="28"/>
          <w:szCs w:val="28"/>
        </w:rPr>
        <w:t xml:space="preserve"> в полость из источника с постоянными значениями давления и температуры</w:t>
      </w:r>
      <w:r w:rsidR="00CF5B46">
        <w:rPr>
          <w:rFonts w:ascii="Times New Roman" w:hAnsi="Times New Roman" w:cs="Times New Roman"/>
          <w:sz w:val="28"/>
          <w:szCs w:val="28"/>
        </w:rPr>
        <w:t>.</w:t>
      </w:r>
    </w:p>
    <w:p w:rsidR="00BB68BE" w:rsidRDefault="00BB68B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68BE" w:rsidRDefault="00BB68BE" w:rsidP="00BB68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Внимание! Задание отрицательного массового расхода газа</w:t>
      </w:r>
      <w:r w:rsidR="0068671F">
        <w:rPr>
          <w:rFonts w:ascii="Times New Roman" w:hAnsi="Times New Roman" w:cs="Times New Roman"/>
          <w:sz w:val="28"/>
          <w:szCs w:val="28"/>
        </w:rPr>
        <w:t xml:space="preserve"> в свойствах блока</w:t>
      </w:r>
      <w:r>
        <w:rPr>
          <w:rFonts w:ascii="Times New Roman" w:hAnsi="Times New Roman" w:cs="Times New Roman"/>
          <w:sz w:val="28"/>
          <w:szCs w:val="28"/>
        </w:rPr>
        <w:t xml:space="preserve"> не обеспечивает моделирование постоянного оттока газа из связанной полости. Для этих целей </w:t>
      </w:r>
      <w:r w:rsidR="0033220E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33220E">
        <w:rPr>
          <w:rFonts w:ascii="Times New Roman" w:hAnsi="Times New Roman" w:cs="Times New Roman"/>
          <w:sz w:val="28"/>
          <w:szCs w:val="28"/>
        </w:rPr>
        <w:t>пользовать</w:t>
      </w:r>
      <w:r>
        <w:rPr>
          <w:rFonts w:ascii="Times New Roman" w:hAnsi="Times New Roman" w:cs="Times New Roman"/>
          <w:sz w:val="28"/>
          <w:szCs w:val="28"/>
        </w:rPr>
        <w:t xml:space="preserve"> блок «ГПС – Массовый расход газа. Выход».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55"/>
        <w:gridCol w:w="1238"/>
        <w:gridCol w:w="1699"/>
      </w:tblGrid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F72E8F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 xml:space="preserve">Массовый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расход рабочей среды в полость</w:t>
            </w:r>
          </w:p>
        </w:tc>
        <w:tc>
          <w:tcPr>
            <w:tcW w:w="1238" w:type="dxa"/>
            <w:vAlign w:val="center"/>
          </w:tcPr>
          <w:p w:rsidR="00D9773D" w:rsidRPr="00D0761E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кг/с</w:t>
            </w:r>
          </w:p>
        </w:tc>
        <w:tc>
          <w:tcPr>
            <w:tcW w:w="1699" w:type="dxa"/>
            <w:vAlign w:val="center"/>
          </w:tcPr>
          <w:p w:rsidR="00D9773D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G_sr</w:t>
            </w:r>
            <w:proofErr w:type="spellEnd"/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F72E8F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Абсолютное давл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 рабочей среды в источнике</w:t>
            </w:r>
          </w:p>
        </w:tc>
        <w:tc>
          <w:tcPr>
            <w:tcW w:w="1238" w:type="dxa"/>
            <w:vAlign w:val="center"/>
          </w:tcPr>
          <w:p w:rsidR="00D9773D" w:rsidRPr="00D0761E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p_ist</w:t>
            </w:r>
            <w:proofErr w:type="spellEnd"/>
          </w:p>
        </w:tc>
      </w:tr>
      <w:tr w:rsidR="00D9773D" w:rsidRPr="00D0761E" w:rsidTr="00E70A2B">
        <w:trPr>
          <w:jc w:val="center"/>
        </w:trPr>
        <w:tc>
          <w:tcPr>
            <w:tcW w:w="5955" w:type="dxa"/>
          </w:tcPr>
          <w:p w:rsidR="00D9773D" w:rsidRPr="00D0761E" w:rsidRDefault="00F72E8F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Темпера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тура рабочей среды в источнике</w:t>
            </w:r>
          </w:p>
        </w:tc>
        <w:tc>
          <w:tcPr>
            <w:tcW w:w="1238" w:type="dxa"/>
            <w:vAlign w:val="center"/>
          </w:tcPr>
          <w:p w:rsidR="00D9773D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D0761E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T_ist</w:t>
            </w:r>
            <w:proofErr w:type="spellEnd"/>
          </w:p>
        </w:tc>
      </w:tr>
      <w:tr w:rsidR="008527EA" w:rsidRPr="00D0761E" w:rsidTr="00E70A2B">
        <w:trPr>
          <w:jc w:val="center"/>
        </w:trPr>
        <w:tc>
          <w:tcPr>
            <w:tcW w:w="5955" w:type="dxa"/>
          </w:tcPr>
          <w:p w:rsidR="008527EA" w:rsidRPr="002879B9" w:rsidRDefault="00F72E8F" w:rsidP="00E70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gas_type</w:t>
            </w:r>
            <w:proofErr w:type="spellEnd"/>
          </w:p>
        </w:tc>
      </w:tr>
      <w:tr w:rsidR="008527EA" w:rsidRPr="00D0761E" w:rsidTr="00E70A2B">
        <w:trPr>
          <w:jc w:val="center"/>
        </w:trPr>
        <w:tc>
          <w:tcPr>
            <w:tcW w:w="5955" w:type="dxa"/>
          </w:tcPr>
          <w:p w:rsidR="008527EA" w:rsidRPr="00D0761E" w:rsidRDefault="00F72E8F" w:rsidP="00F72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Верхнее ограничение по абсолютному давлению раб</w:t>
            </w: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чей среды в полости</w:t>
            </w:r>
          </w:p>
        </w:tc>
        <w:tc>
          <w:tcPr>
            <w:tcW w:w="1238" w:type="dxa"/>
            <w:vAlign w:val="center"/>
          </w:tcPr>
          <w:p w:rsidR="008527EA" w:rsidRPr="002879B9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8527EA" w:rsidRPr="00564B5B" w:rsidRDefault="00F72E8F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E8F">
              <w:rPr>
                <w:rFonts w:ascii="Times New Roman" w:hAnsi="Times New Roman" w:cs="Times New Roman"/>
                <w:sz w:val="24"/>
                <w:szCs w:val="24"/>
              </w:rPr>
              <w:t>p_max</w:t>
            </w:r>
            <w:proofErr w:type="spellEnd"/>
          </w:p>
        </w:tc>
      </w:tr>
    </w:tbl>
    <w:p w:rsidR="00564B5B" w:rsidRPr="00F72E8F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F72E8F">
        <w:rPr>
          <w:rFonts w:ascii="Times New Roman" w:hAnsi="Times New Roman" w:cs="Times New Roman"/>
          <w:sz w:val="28"/>
          <w:szCs w:val="28"/>
        </w:rPr>
        <w:t>среда</w:t>
      </w:r>
      <w:r w:rsidR="000160BE"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F72E8F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="000160BE"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AB1EB0">
        <w:rPr>
          <w:rFonts w:ascii="Times New Roman" w:hAnsi="Times New Roman" w:cs="Times New Roman"/>
          <w:sz w:val="28"/>
          <w:szCs w:val="28"/>
        </w:rPr>
        <w:t>газов</w:t>
      </w:r>
      <w:r w:rsidR="000160BE" w:rsidRPr="00D0761E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proofErr w:type="spellStart"/>
      <w:r w:rsidR="00F72E8F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0160BE" w:rsidRPr="00D0761E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0160BE" w:rsidRPr="00D0761E">
        <w:rPr>
          <w:rFonts w:ascii="Times New Roman" w:hAnsi="Times New Roman" w:cs="Times New Roman"/>
          <w:sz w:val="28"/>
          <w:szCs w:val="28"/>
        </w:rPr>
        <w:t>»</w:t>
      </w:r>
      <w:r w:rsidR="006728E0">
        <w:rPr>
          <w:rFonts w:ascii="Times New Roman" w:hAnsi="Times New Roman" w:cs="Times New Roman"/>
          <w:sz w:val="28"/>
          <w:szCs w:val="28"/>
        </w:rPr>
        <w:t>, входящий в состав библиотеки «ГПС»</w:t>
      </w:r>
      <w:r w:rsidR="000160BE" w:rsidRPr="00D0761E">
        <w:rPr>
          <w:rFonts w:ascii="Times New Roman" w:hAnsi="Times New Roman" w:cs="Times New Roman"/>
          <w:sz w:val="28"/>
          <w:szCs w:val="28"/>
        </w:rPr>
        <w:t>.</w:t>
      </w:r>
    </w:p>
    <w:p w:rsidR="00AB1EB0" w:rsidRPr="00AB1EB0" w:rsidRDefault="00AB1EB0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B1EB0">
        <w:rPr>
          <w:rFonts w:ascii="Times New Roman" w:hAnsi="Times New Roman" w:cs="Times New Roman"/>
          <w:sz w:val="28"/>
          <w:szCs w:val="28"/>
        </w:rPr>
        <w:t>Свойство «Верхнее ограничение по абсолютному давлению рабочей среды в полости»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</w:t>
      </w:r>
      <w:r w:rsidR="007A4AA0"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>
        <w:rPr>
          <w:rFonts w:ascii="Times New Roman" w:hAnsi="Times New Roman" w:cs="Times New Roman"/>
          <w:sz w:val="28"/>
          <w:szCs w:val="28"/>
        </w:rPr>
        <w:t>значение абсолютного давления газа в связа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ной полости, при котором прекращается приток газа от источника.</w:t>
      </w:r>
    </w:p>
    <w:p w:rsidR="00F72E8F" w:rsidRPr="006728E0" w:rsidRDefault="00F72E8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7852" w:type="dxa"/>
        <w:jc w:val="center"/>
        <w:tblInd w:w="-849" w:type="dxa"/>
        <w:tblLook w:val="04A0" w:firstRow="1" w:lastRow="0" w:firstColumn="1" w:lastColumn="0" w:noHBand="0" w:noVBand="1"/>
      </w:tblPr>
      <w:tblGrid>
        <w:gridCol w:w="4751"/>
        <w:gridCol w:w="1358"/>
        <w:gridCol w:w="1743"/>
      </w:tblGrid>
      <w:tr w:rsidR="009046B9" w:rsidRPr="00EA4240" w:rsidTr="007A4AA0">
        <w:trPr>
          <w:jc w:val="center"/>
        </w:trPr>
        <w:tc>
          <w:tcPr>
            <w:tcW w:w="475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7A4AA0">
        <w:trPr>
          <w:jc w:val="center"/>
        </w:trPr>
        <w:tc>
          <w:tcPr>
            <w:tcW w:w="4751" w:type="dxa"/>
          </w:tcPr>
          <w:p w:rsidR="009046B9" w:rsidRPr="00570467" w:rsidRDefault="00522A5D" w:rsidP="00522A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 xml:space="preserve">Массовый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расход рабочей среды в полость</w:t>
            </w:r>
          </w:p>
        </w:tc>
        <w:tc>
          <w:tcPr>
            <w:tcW w:w="1358" w:type="dxa"/>
          </w:tcPr>
          <w:p w:rsidR="009046B9" w:rsidRPr="00570467" w:rsidRDefault="00522A5D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кг/</w:t>
            </w:r>
            <w:proofErr w:type="gramStart"/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43" w:type="dxa"/>
          </w:tcPr>
          <w:p w:rsidR="009046B9" w:rsidRPr="00570467" w:rsidRDefault="00522A5D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A5D"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</w:tbl>
    <w:p w:rsidR="00570467" w:rsidRPr="00D0761E" w:rsidRDefault="00570467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33220E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входн</w:t>
      </w:r>
      <w:r w:rsidR="0033220E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порт типа «ГПС </w:t>
      </w:r>
      <w:r w:rsidR="0033220E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Pr="00D0761E">
        <w:rPr>
          <w:rFonts w:ascii="Times New Roman" w:hAnsi="Times New Roman" w:cs="Times New Roman"/>
          <w:sz w:val="28"/>
          <w:szCs w:val="28"/>
        </w:rPr>
        <w:t>, 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Pr="00D0761E">
        <w:rPr>
          <w:rFonts w:ascii="Times New Roman" w:hAnsi="Times New Roman" w:cs="Times New Roman"/>
          <w:sz w:val="28"/>
          <w:szCs w:val="28"/>
        </w:rPr>
        <w:t>ченны</w:t>
      </w:r>
      <w:r w:rsidR="0033220E">
        <w:rPr>
          <w:rFonts w:ascii="Times New Roman" w:hAnsi="Times New Roman" w:cs="Times New Roman"/>
          <w:sz w:val="28"/>
          <w:szCs w:val="28"/>
        </w:rPr>
        <w:t>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33220E">
        <w:rPr>
          <w:rFonts w:ascii="Times New Roman" w:hAnsi="Times New Roman" w:cs="Times New Roman"/>
          <w:sz w:val="28"/>
          <w:szCs w:val="28"/>
        </w:rPr>
        <w:t>, моделирующими полости, пневм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33220E">
        <w:rPr>
          <w:rFonts w:ascii="Times New Roman" w:hAnsi="Times New Roman" w:cs="Times New Roman"/>
          <w:sz w:val="28"/>
          <w:szCs w:val="28"/>
        </w:rPr>
        <w:t>дры</w:t>
      </w:r>
      <w:r w:rsidR="00715008">
        <w:rPr>
          <w:rFonts w:ascii="Times New Roman" w:hAnsi="Times New Roman" w:cs="Times New Roman"/>
          <w:sz w:val="28"/>
          <w:szCs w:val="28"/>
        </w:rPr>
        <w:t>, трубопроводы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33220E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3E1D0" wp14:editId="2030C13E">
            <wp:extent cx="3331596" cy="2040878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117" cy="20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3B6BF3" w:rsidRDefault="00934343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</w:t>
      </w:r>
      <w:r w:rsidR="00717A00" w:rsidRPr="001267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реализует следующую математическую модель:</w:t>
      </w:r>
    </w:p>
    <w:p w:rsidR="00B5799F" w:rsidRDefault="00B5799F" w:rsidP="003B6B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B5799F" w:rsidRPr="006E7B2A" w:rsidTr="00D47883">
        <w:trPr>
          <w:jc w:val="center"/>
        </w:trPr>
        <w:tc>
          <w:tcPr>
            <w:tcW w:w="8964" w:type="dxa"/>
          </w:tcPr>
          <w:p w:rsidR="00B5799F" w:rsidRPr="00B5799F" w:rsidRDefault="009F19C3" w:rsidP="0012673B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≥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spec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&lt;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5799F" w:rsidRPr="006E7B2A" w:rsidRDefault="00B5799F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B5799F" w:rsidRPr="006E7B2A" w:rsidTr="00D47883">
        <w:trPr>
          <w:jc w:val="center"/>
        </w:trPr>
        <w:tc>
          <w:tcPr>
            <w:tcW w:w="8964" w:type="dxa"/>
          </w:tcPr>
          <w:p w:rsidR="00B5799F" w:rsidRPr="0012673B" w:rsidRDefault="009F19C3" w:rsidP="0012673B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5799F" w:rsidRPr="006E7B2A" w:rsidRDefault="00B5799F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12673B" w:rsidRPr="006E7B2A" w:rsidTr="00D47883">
        <w:trPr>
          <w:jc w:val="center"/>
        </w:trPr>
        <w:tc>
          <w:tcPr>
            <w:tcW w:w="8964" w:type="dxa"/>
          </w:tcPr>
          <w:p w:rsidR="0012673B" w:rsidRPr="0012673B" w:rsidRDefault="009F19C3" w:rsidP="0012673B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den>
                </m:f>
              </m:oMath>
            </m:oMathPara>
          </w:p>
        </w:tc>
        <w:tc>
          <w:tcPr>
            <w:tcW w:w="719" w:type="dxa"/>
            <w:vAlign w:val="center"/>
          </w:tcPr>
          <w:p w:rsidR="0012673B" w:rsidRPr="0012673B" w:rsidRDefault="0012673B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(3)</w:t>
            </w:r>
          </w:p>
        </w:tc>
      </w:tr>
      <w:tr w:rsidR="0012673B" w:rsidRPr="006E7B2A" w:rsidTr="00D47883">
        <w:trPr>
          <w:jc w:val="center"/>
        </w:trPr>
        <w:tc>
          <w:tcPr>
            <w:tcW w:w="8964" w:type="dxa"/>
          </w:tcPr>
          <w:p w:rsidR="0012673B" w:rsidRPr="00EC35D7" w:rsidRDefault="009F19C3" w:rsidP="00365E5A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12673B" w:rsidRDefault="00182EA3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  <w:tr w:rsidR="0012673B" w:rsidRPr="006E7B2A" w:rsidTr="00D47883">
        <w:trPr>
          <w:jc w:val="center"/>
        </w:trPr>
        <w:tc>
          <w:tcPr>
            <w:tcW w:w="8964" w:type="dxa"/>
          </w:tcPr>
          <w:p w:rsidR="0012673B" w:rsidRPr="00EC35D7" w:rsidRDefault="009F19C3" w:rsidP="0012673B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src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src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12673B" w:rsidRDefault="00182EA3" w:rsidP="00D47883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</w:tbl>
    <w:p w:rsidR="00B5799F" w:rsidRPr="00BD36BD" w:rsidRDefault="00B5799F" w:rsidP="00B5799F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365E5A">
        <w:rPr>
          <w:rFonts w:ascii="Times New Roman" w:hAnsi="Times New Roman"/>
          <w:sz w:val="28"/>
          <w:szCs w:val="28"/>
        </w:rPr>
        <w:t>массовый расход газа из источника в связанную полость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B5799F" w:rsidRPr="00454BF2" w:rsidRDefault="009F19C3" w:rsidP="00B5799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cav</m:t>
            </m:r>
          </m:sub>
        </m:sSub>
      </m:oMath>
      <w:r w:rsidR="00365E5A">
        <w:rPr>
          <w:rFonts w:ascii="Times New Roman" w:eastAsiaTheme="minorEastAsia" w:hAnsi="Times New Roman"/>
          <w:sz w:val="28"/>
          <w:szCs w:val="28"/>
        </w:rPr>
        <w:t xml:space="preserve"> </w:t>
      </w:r>
      <w:r w:rsidR="00B5799F" w:rsidRPr="005E1E02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hAnsi="Times New Roman"/>
          <w:sz w:val="28"/>
          <w:szCs w:val="28"/>
        </w:rPr>
        <w:t>абсолютное давление газа в связанной полости</w:t>
      </w:r>
      <w:r w:rsidR="00454BF2" w:rsidRPr="00454BF2">
        <w:rPr>
          <w:rFonts w:ascii="Times New Roman" w:eastAsiaTheme="minorEastAsia" w:hAnsi="Times New Roman"/>
          <w:sz w:val="28"/>
          <w:szCs w:val="28"/>
        </w:rPr>
        <w:t>;</w:t>
      </w:r>
    </w:p>
    <w:p w:rsidR="00454BF2" w:rsidRPr="00454BF2" w:rsidRDefault="009F19C3" w:rsidP="00B5799F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454BF2" w:rsidRPr="00454BF2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454BF2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B82F0E">
        <w:rPr>
          <w:rFonts w:ascii="Times New Roman" w:eastAsiaTheme="minorEastAsia" w:hAnsi="Times New Roman"/>
          <w:sz w:val="28"/>
          <w:szCs w:val="28"/>
        </w:rPr>
        <w:t xml:space="preserve">максимальное </w:t>
      </w:r>
      <w:r w:rsidR="00365E5A">
        <w:rPr>
          <w:rFonts w:ascii="Times New Roman" w:hAnsi="Times New Roman" w:cs="Times New Roman"/>
          <w:sz w:val="28"/>
          <w:szCs w:val="28"/>
        </w:rPr>
        <w:t>абсолютное давление газа в связанной полости, при котором прекращается приток газа от источника</w:t>
      </w:r>
      <w:r w:rsidR="00454BF2" w:rsidRPr="00454BF2">
        <w:rPr>
          <w:rFonts w:ascii="Times New Roman" w:hAnsi="Times New Roman"/>
          <w:sz w:val="28"/>
          <w:szCs w:val="28"/>
        </w:rPr>
        <w:t>;</w:t>
      </w:r>
    </w:p>
    <w:p w:rsidR="00454BF2" w:rsidRPr="00A95E70" w:rsidRDefault="009F19C3" w:rsidP="00B5799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spec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массовый расход газа, заданный в свойствах блока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454BF2" w:rsidRPr="00A95E70" w:rsidRDefault="009F19C3" w:rsidP="00454BF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 xml:space="preserve">приток энергии газа </w:t>
      </w:r>
      <w:r w:rsidR="00365E5A">
        <w:rPr>
          <w:rFonts w:ascii="Times New Roman" w:hAnsi="Times New Roman"/>
          <w:sz w:val="28"/>
          <w:szCs w:val="28"/>
        </w:rPr>
        <w:t>из источника в связанную полость (</w:t>
      </w:r>
      <w:proofErr w:type="gramStart"/>
      <w:r w:rsidR="00365E5A">
        <w:rPr>
          <w:rFonts w:ascii="Times New Roman" w:hAnsi="Times New Roman"/>
          <w:sz w:val="28"/>
          <w:szCs w:val="28"/>
        </w:rPr>
        <w:t>Дж</w:t>
      </w:r>
      <w:proofErr w:type="gramEnd"/>
      <w:r w:rsidR="00365E5A">
        <w:rPr>
          <w:rFonts w:ascii="Times New Roman" w:hAnsi="Times New Roman"/>
          <w:sz w:val="28"/>
          <w:szCs w:val="28"/>
        </w:rPr>
        <w:t>/с)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A95E70" w:rsidRPr="00A95E70" w:rsidRDefault="009F19C3" w:rsidP="00A95E70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src</m:t>
            </m:r>
          </m:sub>
        </m:sSub>
      </m:oMath>
      <w:r w:rsidR="00454BF2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454BF2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удельная энтальпия газа в источнике</w:t>
      </w:r>
      <w:r w:rsidR="00A95E70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9F19C3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src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удельная внутренняя энергия газа в источнике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9F19C3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src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абсолютное давление газа в источнике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9F19C3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src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плотность газа в источнике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9F19C3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функция, связывающая удельную внутреннюю энергию газа с его абсолютным давлением и термодинамической температурой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9F19C3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src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термодинамическая температура газа в источнике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>;</w:t>
      </w:r>
    </w:p>
    <w:p w:rsidR="00365E5A" w:rsidRDefault="009F19C3" w:rsidP="00365E5A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365E5A" w:rsidRPr="00A95E70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="00365E5A" w:rsidRPr="00A95E70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365E5A">
        <w:rPr>
          <w:rFonts w:ascii="Times New Roman" w:eastAsiaTheme="minorEastAsia" w:hAnsi="Times New Roman"/>
          <w:sz w:val="28"/>
          <w:szCs w:val="28"/>
        </w:rPr>
        <w:t>функция, связывающая плотность газа с его абсолютным давлением и термодинамической температурой.</w:t>
      </w:r>
    </w:p>
    <w:sectPr w:rsidR="00365E5A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9C3" w:rsidRDefault="009F19C3" w:rsidP="00F30D44">
      <w:pPr>
        <w:spacing w:after="0" w:line="240" w:lineRule="auto"/>
      </w:pPr>
      <w:r>
        <w:separator/>
      </w:r>
    </w:p>
  </w:endnote>
  <w:endnote w:type="continuationSeparator" w:id="0">
    <w:p w:rsidR="009F19C3" w:rsidRDefault="009F19C3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9C3" w:rsidRDefault="009F19C3" w:rsidP="00F30D44">
      <w:pPr>
        <w:spacing w:after="0" w:line="240" w:lineRule="auto"/>
      </w:pPr>
      <w:r>
        <w:separator/>
      </w:r>
    </w:p>
  </w:footnote>
  <w:footnote w:type="continuationSeparator" w:id="0">
    <w:p w:rsidR="009F19C3" w:rsidRDefault="009F19C3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60BE"/>
    <w:rsid w:val="0002107C"/>
    <w:rsid w:val="00035850"/>
    <w:rsid w:val="000517C0"/>
    <w:rsid w:val="00054F6C"/>
    <w:rsid w:val="0007037C"/>
    <w:rsid w:val="00076D95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1F68"/>
    <w:rsid w:val="001138AC"/>
    <w:rsid w:val="0012673B"/>
    <w:rsid w:val="00132DF6"/>
    <w:rsid w:val="00135189"/>
    <w:rsid w:val="00153C49"/>
    <w:rsid w:val="001569E3"/>
    <w:rsid w:val="00177221"/>
    <w:rsid w:val="00182EA3"/>
    <w:rsid w:val="00192733"/>
    <w:rsid w:val="001A7B42"/>
    <w:rsid w:val="001B504F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75F0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D5278"/>
    <w:rsid w:val="002E1AFA"/>
    <w:rsid w:val="002F2E65"/>
    <w:rsid w:val="0030441B"/>
    <w:rsid w:val="00315822"/>
    <w:rsid w:val="0033220E"/>
    <w:rsid w:val="00334E2D"/>
    <w:rsid w:val="00362E65"/>
    <w:rsid w:val="00365E5A"/>
    <w:rsid w:val="003661A3"/>
    <w:rsid w:val="003726B8"/>
    <w:rsid w:val="00374664"/>
    <w:rsid w:val="00374F28"/>
    <w:rsid w:val="00376F80"/>
    <w:rsid w:val="0039544E"/>
    <w:rsid w:val="003A3693"/>
    <w:rsid w:val="003A371E"/>
    <w:rsid w:val="003A67A9"/>
    <w:rsid w:val="003A7D5C"/>
    <w:rsid w:val="003B6BF3"/>
    <w:rsid w:val="003C62CD"/>
    <w:rsid w:val="003C7075"/>
    <w:rsid w:val="003C7263"/>
    <w:rsid w:val="003D1F9A"/>
    <w:rsid w:val="003D6F9C"/>
    <w:rsid w:val="003E76A9"/>
    <w:rsid w:val="003F32A8"/>
    <w:rsid w:val="003F5B3B"/>
    <w:rsid w:val="00402BEB"/>
    <w:rsid w:val="004129A6"/>
    <w:rsid w:val="00450AB2"/>
    <w:rsid w:val="00451486"/>
    <w:rsid w:val="00454BF2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22A5D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4E3C"/>
    <w:rsid w:val="0059737E"/>
    <w:rsid w:val="005A346C"/>
    <w:rsid w:val="005B5150"/>
    <w:rsid w:val="00610B92"/>
    <w:rsid w:val="0061160B"/>
    <w:rsid w:val="006128CF"/>
    <w:rsid w:val="00622959"/>
    <w:rsid w:val="00624879"/>
    <w:rsid w:val="006464EE"/>
    <w:rsid w:val="00650E68"/>
    <w:rsid w:val="00656553"/>
    <w:rsid w:val="00661409"/>
    <w:rsid w:val="00663CC5"/>
    <w:rsid w:val="006728E0"/>
    <w:rsid w:val="00681C75"/>
    <w:rsid w:val="0068671F"/>
    <w:rsid w:val="00690BB4"/>
    <w:rsid w:val="006A39AA"/>
    <w:rsid w:val="006E1649"/>
    <w:rsid w:val="007028BC"/>
    <w:rsid w:val="007043AA"/>
    <w:rsid w:val="00715008"/>
    <w:rsid w:val="00717655"/>
    <w:rsid w:val="00717A00"/>
    <w:rsid w:val="00753FE3"/>
    <w:rsid w:val="007563D3"/>
    <w:rsid w:val="0076415C"/>
    <w:rsid w:val="00775CCA"/>
    <w:rsid w:val="007A1D36"/>
    <w:rsid w:val="007A4AA0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65CAE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7020F"/>
    <w:rsid w:val="009D5D96"/>
    <w:rsid w:val="009D60A1"/>
    <w:rsid w:val="009F19C3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B1EB0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5799F"/>
    <w:rsid w:val="00B629B1"/>
    <w:rsid w:val="00B82ABD"/>
    <w:rsid w:val="00B82F0E"/>
    <w:rsid w:val="00B92387"/>
    <w:rsid w:val="00BB0035"/>
    <w:rsid w:val="00BB0AF6"/>
    <w:rsid w:val="00BB5E51"/>
    <w:rsid w:val="00BB68BE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5D41"/>
    <w:rsid w:val="00C42AC2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D149C"/>
    <w:rsid w:val="00EE60FD"/>
    <w:rsid w:val="00EE663B"/>
    <w:rsid w:val="00F02F42"/>
    <w:rsid w:val="00F13E68"/>
    <w:rsid w:val="00F247A4"/>
    <w:rsid w:val="00F26716"/>
    <w:rsid w:val="00F30D44"/>
    <w:rsid w:val="00F35E00"/>
    <w:rsid w:val="00F36E98"/>
    <w:rsid w:val="00F42EF3"/>
    <w:rsid w:val="00F44C89"/>
    <w:rsid w:val="00F5639A"/>
    <w:rsid w:val="00F72E8F"/>
    <w:rsid w:val="00F84B05"/>
    <w:rsid w:val="00F91391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95</cp:revision>
  <dcterms:created xsi:type="dcterms:W3CDTF">2018-04-16T07:32:00Z</dcterms:created>
  <dcterms:modified xsi:type="dcterms:W3CDTF">2018-11-02T05:03:00Z</dcterms:modified>
</cp:coreProperties>
</file>