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A32AAE" w:rsidRPr="00A32AAE">
        <w:rPr>
          <w:rFonts w:ascii="Times New Roman" w:hAnsi="Times New Roman" w:cs="Times New Roman"/>
          <w:b/>
          <w:color w:val="C00000"/>
          <w:sz w:val="32"/>
          <w:szCs w:val="32"/>
        </w:rPr>
        <w:t>ГПС - Пневматическая глухая полость переменного объ</w:t>
      </w:r>
      <w:r w:rsidR="00A32AAE" w:rsidRPr="00A32AAE">
        <w:rPr>
          <w:rFonts w:ascii="Times New Roman" w:hAnsi="Times New Roman" w:cs="Times New Roman"/>
          <w:b/>
          <w:color w:val="C00000"/>
          <w:sz w:val="32"/>
          <w:szCs w:val="32"/>
        </w:rPr>
        <w:t>е</w:t>
      </w:r>
      <w:r w:rsidR="00A32AAE" w:rsidRPr="00A32AAE">
        <w:rPr>
          <w:rFonts w:ascii="Times New Roman" w:hAnsi="Times New Roman" w:cs="Times New Roman"/>
          <w:b/>
          <w:color w:val="C00000"/>
          <w:sz w:val="32"/>
          <w:szCs w:val="32"/>
        </w:rPr>
        <w:t>ма (изотерма или адиабата)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jc w:val="center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67"/>
        <w:gridCol w:w="3740"/>
      </w:tblGrid>
      <w:tr w:rsidR="00A32AAE" w:rsidTr="0044606E">
        <w:trPr>
          <w:jc w:val="center"/>
        </w:trPr>
        <w:tc>
          <w:tcPr>
            <w:tcW w:w="4111" w:type="dxa"/>
            <w:vAlign w:val="center"/>
          </w:tcPr>
          <w:p w:rsidR="00A32AAE" w:rsidRDefault="00A32AAE" w:rsidP="00446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CBD8CC" wp14:editId="1548EC32">
                  <wp:extent cx="1630392" cy="637336"/>
                  <wp:effectExtent l="0" t="0" r="825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392" cy="63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A32AAE" w:rsidRDefault="00A32AAE" w:rsidP="00446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0" w:type="dxa"/>
            <w:vAlign w:val="center"/>
          </w:tcPr>
          <w:p w:rsidR="00A32AAE" w:rsidRDefault="00A32AAE" w:rsidP="00446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6413A" wp14:editId="4480F748">
                  <wp:extent cx="1612899" cy="845529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071" cy="84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AAE" w:rsidTr="0044606E">
        <w:trPr>
          <w:jc w:val="center"/>
        </w:trPr>
        <w:tc>
          <w:tcPr>
            <w:tcW w:w="4111" w:type="dxa"/>
            <w:vAlign w:val="center"/>
          </w:tcPr>
          <w:p w:rsidR="00A32AAE" w:rsidRDefault="00A32AAE" w:rsidP="00446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выбран</w:t>
            </w:r>
          </w:p>
          <w:p w:rsidR="00A32AAE" w:rsidRDefault="00A32AAE" w:rsidP="00446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адиабатный процесс</w:t>
            </w:r>
          </w:p>
        </w:tc>
        <w:tc>
          <w:tcPr>
            <w:tcW w:w="567" w:type="dxa"/>
            <w:vAlign w:val="center"/>
          </w:tcPr>
          <w:p w:rsidR="00A32AAE" w:rsidRDefault="00A32AAE" w:rsidP="00446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40" w:type="dxa"/>
            <w:vAlign w:val="center"/>
          </w:tcPr>
          <w:p w:rsidR="00A32AAE" w:rsidRDefault="00A32AAE" w:rsidP="00446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выбран</w:t>
            </w:r>
          </w:p>
          <w:p w:rsidR="00A32AAE" w:rsidRDefault="00A32AAE" w:rsidP="004460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изотермический процесс</w:t>
            </w:r>
          </w:p>
        </w:tc>
      </w:tr>
    </w:tbl>
    <w:p w:rsidR="00C42AC2" w:rsidRPr="009D33BC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C1F84" w:rsidRDefault="00DC1F84" w:rsidP="00DC1F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6057">
        <w:rPr>
          <w:rFonts w:ascii="Times New Roman" w:hAnsi="Times New Roman" w:cs="Times New Roman"/>
          <w:sz w:val="28"/>
          <w:szCs w:val="28"/>
        </w:rPr>
        <w:t xml:space="preserve">глухие (без притока и оттока газа) </w:t>
      </w:r>
      <w:r>
        <w:rPr>
          <w:rFonts w:ascii="Times New Roman" w:hAnsi="Times New Roman" w:cs="Times New Roman"/>
          <w:sz w:val="28"/>
          <w:szCs w:val="28"/>
        </w:rPr>
        <w:t>полости пневматических устройств, давление газа в которых влияет на перемещение подвижных элементов устройств. К таким полостям можно отнести, например, полости пневмогидравлич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ских аккумуляторов</w:t>
      </w:r>
      <w:r w:rsidR="009E6057">
        <w:rPr>
          <w:rFonts w:ascii="Times New Roman" w:hAnsi="Times New Roman" w:cs="Times New Roman"/>
          <w:sz w:val="28"/>
          <w:szCs w:val="28"/>
        </w:rPr>
        <w:t xml:space="preserve"> и амортизаторов </w:t>
      </w:r>
      <w:r>
        <w:rPr>
          <w:rFonts w:ascii="Times New Roman" w:hAnsi="Times New Roman" w:cs="Times New Roman"/>
          <w:sz w:val="28"/>
          <w:szCs w:val="28"/>
        </w:rPr>
        <w:t>с разделительным элементом.</w:t>
      </w:r>
    </w:p>
    <w:p w:rsidR="00D03444" w:rsidRDefault="00DC1F84" w:rsidP="00DC1F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моделируемой полости изменяется при перемещении подвижных эл</w:t>
      </w:r>
      <w:r>
        <w:rPr>
          <w:rFonts w:ascii="Times New Roman" w:hAnsi="Times New Roman" w:cs="Times New Roman"/>
          <w:sz w:val="28"/>
          <w:szCs w:val="28"/>
        </w:rPr>
        <w:t>е</w:t>
      </w:r>
      <w:r w:rsidR="00D03444">
        <w:rPr>
          <w:rFonts w:ascii="Times New Roman" w:hAnsi="Times New Roman" w:cs="Times New Roman"/>
          <w:sz w:val="28"/>
          <w:szCs w:val="28"/>
        </w:rPr>
        <w:t>ментов пневматических</w:t>
      </w:r>
      <w:r>
        <w:rPr>
          <w:rFonts w:ascii="Times New Roman" w:hAnsi="Times New Roman" w:cs="Times New Roman"/>
          <w:sz w:val="28"/>
          <w:szCs w:val="28"/>
        </w:rPr>
        <w:t xml:space="preserve"> устройств. </w:t>
      </w:r>
    </w:p>
    <w:p w:rsidR="00DC1F84" w:rsidRDefault="00864CF6" w:rsidP="00DC1F8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изменения параметров газа в полости можно задать адиабатным или изотермическим.</w:t>
      </w:r>
    </w:p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548" w:type="dxa"/>
        <w:jc w:val="center"/>
        <w:tblInd w:w="-84" w:type="dxa"/>
        <w:tblLook w:val="04A0" w:firstRow="1" w:lastRow="0" w:firstColumn="1" w:lastColumn="0" w:noHBand="0" w:noVBand="1"/>
      </w:tblPr>
      <w:tblGrid>
        <w:gridCol w:w="6611"/>
        <w:gridCol w:w="1238"/>
        <w:gridCol w:w="1699"/>
      </w:tblGrid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A0C3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Начальное абсолютное давление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D9773D" w:rsidRPr="00564B5B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p_0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A0C3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Начальная температура рабочей среды в полости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699" w:type="dxa"/>
            <w:vAlign w:val="center"/>
          </w:tcPr>
          <w:p w:rsidR="00D9773D" w:rsidRPr="00564B5B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T_0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714F8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Начальный объем</w:t>
            </w:r>
            <w:r w:rsidR="006A0C36" w:rsidRPr="006A0C36">
              <w:rPr>
                <w:rFonts w:ascii="Times New Roman" w:hAnsi="Times New Roman" w:cs="Times New Roman"/>
                <w:sz w:val="24"/>
                <w:szCs w:val="24"/>
              </w:rPr>
              <w:t xml:space="preserve"> полости</w:t>
            </w:r>
          </w:p>
        </w:tc>
        <w:tc>
          <w:tcPr>
            <w:tcW w:w="1238" w:type="dxa"/>
            <w:vAlign w:val="center"/>
          </w:tcPr>
          <w:p w:rsidR="00D9773D" w:rsidRPr="006A0C36" w:rsidRDefault="006A0C3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A0C3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99" w:type="dxa"/>
            <w:vAlign w:val="center"/>
          </w:tcPr>
          <w:p w:rsidR="00D9773D" w:rsidRPr="00D0761E" w:rsidRDefault="006714F8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W_0</w:t>
            </w:r>
          </w:p>
        </w:tc>
      </w:tr>
      <w:tr w:rsidR="00864CF6" w:rsidRPr="00D0761E" w:rsidTr="0064695C">
        <w:trPr>
          <w:jc w:val="center"/>
        </w:trPr>
        <w:tc>
          <w:tcPr>
            <w:tcW w:w="6611" w:type="dxa"/>
          </w:tcPr>
          <w:p w:rsidR="00864CF6" w:rsidRDefault="00864CF6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</w:t>
            </w:r>
          </w:p>
        </w:tc>
        <w:tc>
          <w:tcPr>
            <w:tcW w:w="1238" w:type="dxa"/>
            <w:vAlign w:val="center"/>
          </w:tcPr>
          <w:p w:rsidR="00864CF6" w:rsidRPr="006A0C36" w:rsidRDefault="00864CF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864CF6" w:rsidRPr="00864CF6" w:rsidRDefault="00864CF6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</w:t>
            </w:r>
            <w:proofErr w:type="spellEnd"/>
          </w:p>
        </w:tc>
      </w:tr>
      <w:tr w:rsidR="0064695C" w:rsidRPr="00D0761E" w:rsidTr="0064695C">
        <w:trPr>
          <w:jc w:val="center"/>
        </w:trPr>
        <w:tc>
          <w:tcPr>
            <w:tcW w:w="6611" w:type="dxa"/>
          </w:tcPr>
          <w:p w:rsidR="0064695C" w:rsidRPr="00D0761E" w:rsidRDefault="006A0C36" w:rsidP="00E2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64695C" w:rsidRPr="006A0C36" w:rsidRDefault="00864CF6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64695C" w:rsidRPr="00564B5B" w:rsidRDefault="006A0C36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0C36">
              <w:rPr>
                <w:rFonts w:ascii="Times New Roman" w:hAnsi="Times New Roman" w:cs="Times New Roman"/>
                <w:sz w:val="24"/>
                <w:szCs w:val="24"/>
              </w:rPr>
              <w:t>fluid_type</w:t>
            </w:r>
            <w:proofErr w:type="spellEnd"/>
          </w:p>
        </w:tc>
      </w:tr>
    </w:tbl>
    <w:p w:rsidR="00564B5B" w:rsidRPr="0064695C" w:rsidRDefault="00564B5B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Pr="00827420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«Рабочая среда</w:t>
      </w:r>
      <w:r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свойств блока</w:t>
      </w:r>
      <w:r w:rsidRPr="00D0761E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 w:rsidR="006A0C36">
        <w:rPr>
          <w:rFonts w:ascii="Times New Roman" w:hAnsi="Times New Roman" w:cs="Times New Roman"/>
          <w:sz w:val="28"/>
          <w:szCs w:val="28"/>
        </w:rPr>
        <w:t>газов</w:t>
      </w:r>
      <w:r w:rsidRPr="00D0761E">
        <w:rPr>
          <w:rFonts w:ascii="Times New Roman" w:hAnsi="Times New Roman" w:cs="Times New Roman"/>
          <w:sz w:val="28"/>
          <w:szCs w:val="28"/>
        </w:rPr>
        <w:t xml:space="preserve"> используется  набор  процедур типа «</w:t>
      </w:r>
      <w:r w:rsidR="006A0C36">
        <w:rPr>
          <w:rFonts w:ascii="Times New Roman" w:hAnsi="Times New Roman" w:cs="Times New Roman"/>
          <w:sz w:val="28"/>
          <w:szCs w:val="28"/>
          <w:lang w:val="en-US"/>
        </w:rPr>
        <w:t>flu</w:t>
      </w:r>
      <w:r w:rsidRPr="00D0761E">
        <w:rPr>
          <w:rFonts w:ascii="Times New Roman" w:hAnsi="Times New Roman" w:cs="Times New Roman"/>
          <w:sz w:val="28"/>
          <w:szCs w:val="28"/>
        </w:rPr>
        <w:t>id»</w:t>
      </w:r>
      <w:r>
        <w:rPr>
          <w:rFonts w:ascii="Times New Roman" w:hAnsi="Times New Roman" w:cs="Times New Roman"/>
          <w:sz w:val="28"/>
          <w:szCs w:val="28"/>
        </w:rPr>
        <w:t>, входящий в состав библиотеки «ГПС»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864CF6" w:rsidRPr="00FE06B0" w:rsidRDefault="00864CF6" w:rsidP="00864C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«Процесс</w:t>
      </w:r>
      <w:r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в столбце «Формула» окна свойств блока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определяет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какому закону происходит измен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ние параметров рабочей среды в полости – по адиабатному или изотермическому.</w:t>
      </w:r>
    </w:p>
    <w:p w:rsidR="00864CF6" w:rsidRPr="00827420" w:rsidRDefault="00864CF6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332" w:type="dxa"/>
        <w:jc w:val="center"/>
        <w:tblInd w:w="-849" w:type="dxa"/>
        <w:tblLook w:val="04A0" w:firstRow="1" w:lastRow="0" w:firstColumn="1" w:lastColumn="0" w:noHBand="0" w:noVBand="1"/>
      </w:tblPr>
      <w:tblGrid>
        <w:gridCol w:w="5231"/>
        <w:gridCol w:w="1358"/>
        <w:gridCol w:w="1743"/>
      </w:tblGrid>
      <w:tr w:rsidR="009046B9" w:rsidRPr="00EA4240" w:rsidTr="005C5639">
        <w:trPr>
          <w:jc w:val="center"/>
        </w:trPr>
        <w:tc>
          <w:tcPr>
            <w:tcW w:w="5231" w:type="dxa"/>
          </w:tcPr>
          <w:p w:rsidR="009046B9" w:rsidRPr="00EA4240" w:rsidRDefault="009046B9" w:rsidP="00A270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A2701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5C5639">
        <w:trPr>
          <w:jc w:val="center"/>
        </w:trPr>
        <w:tc>
          <w:tcPr>
            <w:tcW w:w="5231" w:type="dxa"/>
          </w:tcPr>
          <w:p w:rsidR="009046B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 полости</w:t>
            </w:r>
          </w:p>
        </w:tc>
        <w:tc>
          <w:tcPr>
            <w:tcW w:w="1358" w:type="dxa"/>
          </w:tcPr>
          <w:p w:rsidR="009046B9" w:rsidRPr="00570467" w:rsidRDefault="005C5639" w:rsidP="005C56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743" w:type="dxa"/>
          </w:tcPr>
          <w:p w:rsidR="009046B9" w:rsidRPr="00570467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_p</w:t>
            </w:r>
          </w:p>
        </w:tc>
      </w:tr>
      <w:tr w:rsidR="005C5639" w:rsidRPr="00EA4240" w:rsidTr="005C5639">
        <w:trPr>
          <w:jc w:val="center"/>
        </w:trPr>
        <w:tc>
          <w:tcPr>
            <w:tcW w:w="5231" w:type="dxa"/>
          </w:tcPr>
          <w:p w:rsidR="005C5639" w:rsidRPr="005C5639" w:rsidRDefault="005C5639" w:rsidP="005C5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рабочей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среды в полости</w:t>
            </w:r>
          </w:p>
        </w:tc>
        <w:tc>
          <w:tcPr>
            <w:tcW w:w="1358" w:type="dxa"/>
          </w:tcPr>
          <w:p w:rsidR="005C5639" w:rsidRPr="005B61D4" w:rsidRDefault="005B61D4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61D4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</w:t>
            </w:r>
          </w:p>
        </w:tc>
      </w:tr>
      <w:tr w:rsidR="005C5639" w:rsidRPr="00EA4240" w:rsidTr="005C5639">
        <w:trPr>
          <w:jc w:val="center"/>
        </w:trPr>
        <w:tc>
          <w:tcPr>
            <w:tcW w:w="5231" w:type="dxa"/>
          </w:tcPr>
          <w:p w:rsidR="005C563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Объем полости</w:t>
            </w:r>
          </w:p>
        </w:tc>
        <w:tc>
          <w:tcPr>
            <w:tcW w:w="1358" w:type="dxa"/>
          </w:tcPr>
          <w:p w:rsidR="005C5639" w:rsidRPr="005C5639" w:rsidRDefault="005C563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W_pol</w:t>
            </w:r>
            <w:proofErr w:type="spellEnd"/>
          </w:p>
        </w:tc>
      </w:tr>
      <w:tr w:rsidR="00864CF6" w:rsidRPr="00EA4240" w:rsidTr="005C5639">
        <w:trPr>
          <w:jc w:val="center"/>
        </w:trPr>
        <w:tc>
          <w:tcPr>
            <w:tcW w:w="5231" w:type="dxa"/>
          </w:tcPr>
          <w:p w:rsidR="00864CF6" w:rsidRPr="005C5639" w:rsidRDefault="00864CF6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процесса</w:t>
            </w:r>
          </w:p>
        </w:tc>
        <w:tc>
          <w:tcPr>
            <w:tcW w:w="1358" w:type="dxa"/>
          </w:tcPr>
          <w:p w:rsidR="00864CF6" w:rsidRDefault="00864CF6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743" w:type="dxa"/>
          </w:tcPr>
          <w:p w:rsidR="00864CF6" w:rsidRPr="00864CF6" w:rsidRDefault="00864CF6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</w:t>
            </w:r>
            <w:proofErr w:type="spellEnd"/>
          </w:p>
        </w:tc>
      </w:tr>
    </w:tbl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6300" w:rsidRPr="00586300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имеет</w:t>
      </w:r>
      <w:r w:rsidR="003A65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86300">
        <w:rPr>
          <w:rFonts w:ascii="Times New Roman" w:eastAsia="Calibri" w:hAnsi="Times New Roman" w:cs="Times New Roman"/>
          <w:sz w:val="28"/>
          <w:szCs w:val="28"/>
        </w:rPr>
        <w:t>один выходной порт «</w:t>
      </w:r>
      <w:r w:rsidR="00586300">
        <w:rPr>
          <w:rFonts w:ascii="Times New Roman" w:eastAsia="Calibri" w:hAnsi="Times New Roman" w:cs="Times New Roman"/>
          <w:sz w:val="28"/>
          <w:szCs w:val="28"/>
          <w:lang w:val="en-US"/>
        </w:rPr>
        <w:t>converter</w:t>
      </w:r>
      <w:r w:rsidR="00586300">
        <w:rPr>
          <w:rFonts w:ascii="Times New Roman" w:eastAsia="Calibri" w:hAnsi="Times New Roman" w:cs="Times New Roman"/>
          <w:sz w:val="28"/>
          <w:szCs w:val="28"/>
        </w:rPr>
        <w:t>»</w:t>
      </w:r>
      <w:r w:rsidR="00586300" w:rsidRPr="0058630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86300">
        <w:rPr>
          <w:rFonts w:ascii="Times New Roman" w:eastAsia="Calibri" w:hAnsi="Times New Roman" w:cs="Times New Roman"/>
          <w:sz w:val="28"/>
          <w:szCs w:val="28"/>
        </w:rPr>
        <w:t>типа «ГПС механическая связь»</w:t>
      </w:r>
      <w:r w:rsidR="00D321E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586300">
        <w:rPr>
          <w:rFonts w:ascii="Times New Roman" w:hAnsi="Times New Roman" w:cs="Times New Roman"/>
          <w:sz w:val="28"/>
          <w:szCs w:val="28"/>
        </w:rPr>
        <w:t>предназначен</w:t>
      </w:r>
      <w:r w:rsidR="00D321E0">
        <w:rPr>
          <w:rFonts w:ascii="Times New Roman" w:hAnsi="Times New Roman" w:cs="Times New Roman"/>
          <w:sz w:val="28"/>
          <w:szCs w:val="28"/>
        </w:rPr>
        <w:t>ный</w:t>
      </w:r>
      <w:r w:rsidR="00586300">
        <w:rPr>
          <w:rFonts w:ascii="Times New Roman" w:hAnsi="Times New Roman" w:cs="Times New Roman"/>
          <w:sz w:val="28"/>
          <w:szCs w:val="28"/>
        </w:rPr>
        <w:t xml:space="preserve"> для соединения с блоками типа «ГПС –</w:t>
      </w:r>
      <w:r w:rsidR="00586300" w:rsidRPr="00531C58">
        <w:rPr>
          <w:rFonts w:ascii="Times New Roman" w:hAnsi="Times New Roman" w:cs="Times New Roman"/>
          <w:sz w:val="28"/>
          <w:szCs w:val="28"/>
        </w:rPr>
        <w:t xml:space="preserve"> </w:t>
      </w:r>
      <w:r w:rsidR="00586300">
        <w:rPr>
          <w:rFonts w:ascii="Times New Roman" w:hAnsi="Times New Roman" w:cs="Times New Roman"/>
          <w:sz w:val="28"/>
          <w:szCs w:val="28"/>
        </w:rPr>
        <w:t>Пневмо</w:t>
      </w:r>
      <w:r w:rsidR="00586300" w:rsidRPr="00531C58">
        <w:rPr>
          <w:rFonts w:ascii="Times New Roman" w:hAnsi="Times New Roman" w:cs="Times New Roman"/>
          <w:sz w:val="28"/>
          <w:szCs w:val="28"/>
        </w:rPr>
        <w:t>механический прео</w:t>
      </w:r>
      <w:r w:rsidR="00586300">
        <w:rPr>
          <w:rFonts w:ascii="Times New Roman" w:hAnsi="Times New Roman" w:cs="Times New Roman"/>
          <w:sz w:val="28"/>
          <w:szCs w:val="28"/>
        </w:rPr>
        <w:t>бразователь»</w:t>
      </w:r>
    </w:p>
    <w:p w:rsidR="00AD70A9" w:rsidRDefault="00B406FD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другими блоками </w:t>
      </w:r>
      <w:r>
        <w:rPr>
          <w:rFonts w:ascii="Times New Roman" w:eastAsia="Calibri" w:hAnsi="Times New Roman" w:cs="Times New Roman"/>
          <w:sz w:val="28"/>
          <w:szCs w:val="28"/>
        </w:rPr>
        <w:t>библиотеки «ГПС» приведен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C71CEF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71CEF">
        <w:rPr>
          <w:noProof/>
          <w:lang w:eastAsia="ru-RU"/>
        </w:rPr>
        <w:t xml:space="preserve"> </w:t>
      </w:r>
      <w:r w:rsidR="00D321E0">
        <w:rPr>
          <w:noProof/>
          <w:lang w:eastAsia="ru-RU"/>
        </w:rPr>
        <w:drawing>
          <wp:inline distT="0" distB="0" distL="0" distR="0" wp14:anchorId="722A4420" wp14:editId="27820144">
            <wp:extent cx="2725387" cy="10495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474" cy="105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B406FD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 – Пример</w:t>
      </w:r>
      <w:r w:rsidR="00AD70A9" w:rsidRPr="00AD70A9">
        <w:rPr>
          <w:rFonts w:ascii="Times New Roman" w:eastAsia="Calibri" w:hAnsi="Times New Roman" w:cs="Times New Roman"/>
          <w:sz w:val="28"/>
          <w:szCs w:val="28"/>
        </w:rPr>
        <w:t xml:space="preserve">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264FE1" w:rsidRPr="00155858" w:rsidRDefault="00264FE1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Модель состоит из следующих зависимостей:</w:t>
      </w:r>
    </w:p>
    <w:p w:rsidR="003920E5" w:rsidRPr="00155858" w:rsidRDefault="003920E5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BC3368" w:rsidP="007501C8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8"/>
                  </w:rPr>
                  <m:t>∙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7501C8" w:rsidRPr="00264FE1" w:rsidTr="00295720">
        <w:trPr>
          <w:jc w:val="center"/>
        </w:trPr>
        <w:tc>
          <w:tcPr>
            <w:tcW w:w="9238" w:type="dxa"/>
            <w:vAlign w:val="center"/>
          </w:tcPr>
          <w:p w:rsidR="007501C8" w:rsidRPr="00661570" w:rsidRDefault="00BC3368" w:rsidP="00170530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процесс адиабатный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cav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процесс изотермический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7501C8" w:rsidRPr="00264FE1" w:rsidRDefault="007501C8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  <w:tr w:rsidR="007501C8" w:rsidRPr="00264FE1" w:rsidTr="00295720">
        <w:trPr>
          <w:jc w:val="center"/>
        </w:trPr>
        <w:tc>
          <w:tcPr>
            <w:tcW w:w="9238" w:type="dxa"/>
            <w:vAlign w:val="center"/>
          </w:tcPr>
          <w:p w:rsidR="007501C8" w:rsidRDefault="00BC3368" w:rsidP="00170530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процесс адиабатный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cav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, если процесс изотермический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7501C8" w:rsidRPr="00264FE1" w:rsidRDefault="007501C8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FE1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  <w:tr w:rsidR="00B406FD" w:rsidRPr="00264FE1" w:rsidTr="00295720">
        <w:trPr>
          <w:jc w:val="center"/>
        </w:trPr>
        <w:tc>
          <w:tcPr>
            <w:tcW w:w="9238" w:type="dxa"/>
            <w:vAlign w:val="center"/>
          </w:tcPr>
          <w:p w:rsidR="00B406FD" w:rsidRDefault="00BC3368" w:rsidP="00CF4733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dW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B406FD" w:rsidRPr="005826B8" w:rsidRDefault="00B406FD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(4)</w:t>
            </w:r>
          </w:p>
        </w:tc>
      </w:tr>
      <w:tr w:rsidR="00B406FD" w:rsidRPr="00264FE1" w:rsidTr="00295720">
        <w:trPr>
          <w:jc w:val="center"/>
        </w:trPr>
        <w:tc>
          <w:tcPr>
            <w:tcW w:w="9238" w:type="dxa"/>
            <w:vAlign w:val="center"/>
          </w:tcPr>
          <w:p w:rsidR="00B406FD" w:rsidRDefault="00BC3368" w:rsidP="00CF4733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B406FD" w:rsidRPr="005826B8" w:rsidRDefault="00B406FD" w:rsidP="00EE1D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(5)</w:t>
            </w:r>
          </w:p>
        </w:tc>
      </w:tr>
      <w:tr w:rsidR="00B406FD" w:rsidRPr="00264FE1" w:rsidTr="00295720">
        <w:trPr>
          <w:jc w:val="center"/>
        </w:trPr>
        <w:tc>
          <w:tcPr>
            <w:tcW w:w="9238" w:type="dxa"/>
            <w:vAlign w:val="center"/>
          </w:tcPr>
          <w:p w:rsidR="00B406FD" w:rsidRDefault="00BC3368" w:rsidP="00CF4733">
            <w:pPr>
              <w:spacing w:after="12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B406FD" w:rsidRPr="005826B8" w:rsidRDefault="00B406FD" w:rsidP="00EE1D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(6)</w:t>
            </w:r>
          </w:p>
        </w:tc>
      </w:tr>
    </w:tbl>
    <w:p w:rsidR="00264FE1" w:rsidRPr="00264FE1" w:rsidRDefault="00264FE1" w:rsidP="00264FE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 w:rsidR="005C676D">
        <w:rPr>
          <w:rFonts w:ascii="Times New Roman" w:hAnsi="Times New Roman"/>
          <w:sz w:val="28"/>
          <w:szCs w:val="28"/>
        </w:rPr>
        <w:t>внутренняя энергия</w:t>
      </w:r>
      <w:r w:rsidRPr="00264FE1">
        <w:rPr>
          <w:rFonts w:ascii="Times New Roman" w:hAnsi="Times New Roman"/>
          <w:sz w:val="28"/>
          <w:szCs w:val="28"/>
        </w:rPr>
        <w:t xml:space="preserve"> рабочей среды в полости;</w:t>
      </w:r>
    </w:p>
    <w:p w:rsidR="00F55CDC" w:rsidRPr="00240ECB" w:rsidRDefault="00BC3368" w:rsidP="00F55CDC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F55CDC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F55CDC">
        <w:rPr>
          <w:rFonts w:ascii="Times New Roman" w:eastAsiaTheme="minorEastAsia" w:hAnsi="Times New Roman"/>
          <w:sz w:val="28"/>
          <w:szCs w:val="28"/>
        </w:rPr>
        <w:t>абсолютное давление рабочей среды в полости</w:t>
      </w:r>
      <w:r w:rsidR="00F55CDC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F55CDC" w:rsidRPr="002C32FE" w:rsidRDefault="00BC3368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f>
          <m:fPr>
            <m:ctrlPr>
              <w:rPr>
                <w:rFonts w:ascii="Cambria Math" w:eastAsia="Calibri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="Calibri" w:hAnsi="Cambria Math" w:cs="Times New Roman"/>
                <w:sz w:val="32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32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="Calibri" w:hAnsi="Cambria Math" w:cs="Times New Roman"/>
                    <w:sz w:val="32"/>
                    <w:szCs w:val="28"/>
                    <w:lang w:val="en-US"/>
                  </w:rPr>
                  <m:t>cav</m:t>
                </m:r>
              </m:sub>
            </m:sSub>
          </m:num>
          <m:den>
            <m:r>
              <w:rPr>
                <w:rFonts w:ascii="Cambria Math" w:eastAsia="Calibri" w:hAnsi="Cambria Math" w:cs="Times New Roman"/>
                <w:sz w:val="32"/>
                <w:szCs w:val="28"/>
              </w:rPr>
              <m:t>dt</m:t>
            </m:r>
          </m:den>
        </m:f>
      </m:oMath>
      <w:r w:rsidR="00F55CDC" w:rsidRPr="00F912B7">
        <w:rPr>
          <w:rFonts w:ascii="Times New Roman" w:eastAsiaTheme="minorEastAsia" w:hAnsi="Times New Roman"/>
          <w:sz w:val="28"/>
          <w:szCs w:val="28"/>
        </w:rPr>
        <w:t xml:space="preserve">  – </w:t>
      </w:r>
      <w:r w:rsidR="00F55CDC">
        <w:rPr>
          <w:rFonts w:ascii="Times New Roman" w:eastAsiaTheme="minorEastAsia" w:hAnsi="Times New Roman"/>
          <w:sz w:val="28"/>
          <w:szCs w:val="28"/>
        </w:rPr>
        <w:t>производная по времени объема полости</w:t>
      </w:r>
      <w:r w:rsidR="00F55CDC" w:rsidRPr="006A2E57">
        <w:rPr>
          <w:rFonts w:ascii="Times New Roman" w:eastAsiaTheme="minorEastAsia" w:hAnsi="Times New Roman"/>
          <w:sz w:val="28"/>
          <w:szCs w:val="28"/>
        </w:rPr>
        <w:t>;</w:t>
      </w:r>
    </w:p>
    <w:p w:rsidR="00F55CDC" w:rsidRPr="00A32AAE" w:rsidRDefault="00BC3368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F55CDC">
        <w:rPr>
          <w:rFonts w:ascii="Times New Roman" w:eastAsiaTheme="minorEastAsia" w:hAnsi="Times New Roman"/>
          <w:sz w:val="28"/>
          <w:szCs w:val="28"/>
        </w:rPr>
        <w:t xml:space="preserve"> – объем полости</w:t>
      </w:r>
      <w:r w:rsidR="00F55CDC" w:rsidRPr="002C32FE">
        <w:rPr>
          <w:rFonts w:ascii="Times New Roman" w:eastAsiaTheme="minorEastAsia" w:hAnsi="Times New Roman"/>
          <w:sz w:val="28"/>
          <w:szCs w:val="28"/>
        </w:rPr>
        <w:t>;</w:t>
      </w:r>
    </w:p>
    <w:p w:rsidR="007501C8" w:rsidRDefault="00BC3368" w:rsidP="007501C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="007501C8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7501C8">
        <w:rPr>
          <w:rFonts w:ascii="Times New Roman" w:eastAsiaTheme="minorEastAsia" w:hAnsi="Times New Roman"/>
          <w:sz w:val="28"/>
          <w:szCs w:val="28"/>
        </w:rPr>
        <w:t>абсолютного давления раб</w:t>
      </w:r>
      <w:r w:rsidR="007501C8">
        <w:rPr>
          <w:rFonts w:ascii="Times New Roman" w:eastAsiaTheme="minorEastAsia" w:hAnsi="Times New Roman"/>
          <w:sz w:val="28"/>
          <w:szCs w:val="28"/>
        </w:rPr>
        <w:t>о</w:t>
      </w:r>
      <w:r w:rsidR="007501C8">
        <w:rPr>
          <w:rFonts w:ascii="Times New Roman" w:eastAsiaTheme="minorEastAsia" w:hAnsi="Times New Roman"/>
          <w:sz w:val="28"/>
          <w:szCs w:val="28"/>
        </w:rPr>
        <w:t>чей среды</w:t>
      </w:r>
      <w:r w:rsidR="007501C8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7501C8">
        <w:rPr>
          <w:rFonts w:ascii="Times New Roman" w:hAnsi="Times New Roman" w:cs="Times New Roman"/>
          <w:sz w:val="28"/>
          <w:szCs w:val="28"/>
        </w:rPr>
        <w:t>плотности и удельной внутренней энергии</w:t>
      </w:r>
      <w:r w:rsidR="007501C8" w:rsidRPr="003920E5">
        <w:rPr>
          <w:rFonts w:ascii="Times New Roman" w:hAnsi="Times New Roman" w:cs="Times New Roman"/>
          <w:sz w:val="28"/>
          <w:szCs w:val="28"/>
        </w:rPr>
        <w:t>;</w:t>
      </w:r>
    </w:p>
    <w:p w:rsidR="007501C8" w:rsidRPr="00240ECB" w:rsidRDefault="00BC3368" w:rsidP="007501C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7501C8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7501C8">
        <w:rPr>
          <w:rFonts w:ascii="Times New Roman" w:eastAsiaTheme="minorEastAsia" w:hAnsi="Times New Roman"/>
          <w:sz w:val="28"/>
          <w:szCs w:val="28"/>
        </w:rPr>
        <w:t>плотность рабочей среды в полости</w:t>
      </w:r>
      <w:r w:rsidR="007501C8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7501C8" w:rsidRPr="00C85181" w:rsidRDefault="00BC3368" w:rsidP="007501C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7501C8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7501C8">
        <w:rPr>
          <w:rFonts w:ascii="Times New Roman" w:eastAsiaTheme="minorEastAsia" w:hAnsi="Times New Roman"/>
          <w:sz w:val="28"/>
          <w:szCs w:val="28"/>
        </w:rPr>
        <w:t>удельная внутренняя энергия рабочей среды в полости</w:t>
      </w:r>
      <w:r w:rsidR="007501C8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7501C8" w:rsidRDefault="00BC3368" w:rsidP="007501C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="007501C8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7501C8">
        <w:rPr>
          <w:rFonts w:ascii="Times New Roman" w:eastAsiaTheme="minorEastAsia" w:hAnsi="Times New Roman"/>
          <w:sz w:val="28"/>
          <w:szCs w:val="28"/>
        </w:rPr>
        <w:t>абсолютного давления раб</w:t>
      </w:r>
      <w:r w:rsidR="007501C8">
        <w:rPr>
          <w:rFonts w:ascii="Times New Roman" w:eastAsiaTheme="minorEastAsia" w:hAnsi="Times New Roman"/>
          <w:sz w:val="28"/>
          <w:szCs w:val="28"/>
        </w:rPr>
        <w:t>о</w:t>
      </w:r>
      <w:r w:rsidR="007501C8">
        <w:rPr>
          <w:rFonts w:ascii="Times New Roman" w:eastAsiaTheme="minorEastAsia" w:hAnsi="Times New Roman"/>
          <w:sz w:val="28"/>
          <w:szCs w:val="28"/>
        </w:rPr>
        <w:t>чей среды</w:t>
      </w:r>
      <w:r w:rsidR="007501C8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7501C8">
        <w:rPr>
          <w:rFonts w:ascii="Times New Roman" w:hAnsi="Times New Roman" w:cs="Times New Roman"/>
          <w:sz w:val="28"/>
          <w:szCs w:val="28"/>
        </w:rPr>
        <w:t>плотности и термодинамической температуры</w:t>
      </w:r>
      <w:r w:rsidR="007501C8" w:rsidRPr="003920E5">
        <w:rPr>
          <w:rFonts w:ascii="Times New Roman" w:hAnsi="Times New Roman" w:cs="Times New Roman"/>
          <w:sz w:val="28"/>
          <w:szCs w:val="28"/>
        </w:rPr>
        <w:t>;</w:t>
      </w:r>
    </w:p>
    <w:p w:rsidR="007501C8" w:rsidRPr="004E2A4E" w:rsidRDefault="00BC3368" w:rsidP="007501C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7501C8">
        <w:rPr>
          <w:rFonts w:ascii="Times New Roman" w:eastAsiaTheme="minorEastAsia" w:hAnsi="Times New Roman"/>
          <w:sz w:val="28"/>
          <w:szCs w:val="28"/>
        </w:rPr>
        <w:t xml:space="preserve"> – термодинамическая температура рабочей среды</w:t>
      </w:r>
      <w:r w:rsidR="007501C8" w:rsidRPr="004E2A4E">
        <w:rPr>
          <w:rFonts w:ascii="Times New Roman" w:eastAsiaTheme="minorEastAsia" w:hAnsi="Times New Roman"/>
          <w:sz w:val="28"/>
          <w:szCs w:val="28"/>
        </w:rPr>
        <w:t xml:space="preserve"> </w:t>
      </w:r>
      <w:r w:rsidR="007501C8">
        <w:rPr>
          <w:rFonts w:ascii="Times New Roman" w:eastAsiaTheme="minorEastAsia" w:hAnsi="Times New Roman"/>
          <w:sz w:val="28"/>
          <w:szCs w:val="28"/>
        </w:rPr>
        <w:t>в полости в начальный момент времени</w:t>
      </w:r>
      <w:r w:rsidR="007501C8" w:rsidRPr="004E2A4E">
        <w:rPr>
          <w:rFonts w:ascii="Times New Roman" w:eastAsiaTheme="minorEastAsia" w:hAnsi="Times New Roman"/>
          <w:sz w:val="28"/>
          <w:szCs w:val="28"/>
        </w:rPr>
        <w:t>;</w:t>
      </w:r>
    </w:p>
    <w:p w:rsidR="007501C8" w:rsidRPr="00240ECB" w:rsidRDefault="00BC3368" w:rsidP="007501C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7501C8" w:rsidRPr="00240ECB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7501C8">
        <w:rPr>
          <w:rFonts w:ascii="Times New Roman" w:eastAsiaTheme="minorEastAsia" w:hAnsi="Times New Roman"/>
          <w:sz w:val="28"/>
          <w:szCs w:val="28"/>
        </w:rPr>
        <w:t>термодинамическая температура рабочей среды в полости</w:t>
      </w:r>
      <w:r w:rsidR="007501C8" w:rsidRPr="00240ECB">
        <w:rPr>
          <w:rFonts w:ascii="Times New Roman" w:eastAsiaTheme="minorEastAsia" w:hAnsi="Times New Roman"/>
          <w:sz w:val="28"/>
          <w:szCs w:val="28"/>
        </w:rPr>
        <w:t>;</w:t>
      </w:r>
    </w:p>
    <w:p w:rsidR="005C2B4E" w:rsidRDefault="00BC3368" w:rsidP="007501C8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</m:oMath>
      <w:r w:rsidR="007501C8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7501C8">
        <w:rPr>
          <w:rFonts w:ascii="Times New Roman" w:eastAsiaTheme="minorEastAsia" w:hAnsi="Times New Roman"/>
          <w:sz w:val="28"/>
          <w:szCs w:val="28"/>
        </w:rPr>
        <w:t>термодинамической темпер</w:t>
      </w:r>
      <w:r w:rsidR="007501C8">
        <w:rPr>
          <w:rFonts w:ascii="Times New Roman" w:eastAsiaTheme="minorEastAsia" w:hAnsi="Times New Roman"/>
          <w:sz w:val="28"/>
          <w:szCs w:val="28"/>
        </w:rPr>
        <w:t>а</w:t>
      </w:r>
      <w:r w:rsidR="007501C8">
        <w:rPr>
          <w:rFonts w:ascii="Times New Roman" w:eastAsiaTheme="minorEastAsia" w:hAnsi="Times New Roman"/>
          <w:sz w:val="28"/>
          <w:szCs w:val="28"/>
        </w:rPr>
        <w:t>туры рабочей среды</w:t>
      </w:r>
      <w:r w:rsidR="007501C8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7501C8">
        <w:rPr>
          <w:rFonts w:ascii="Times New Roman" w:hAnsi="Times New Roman" w:cs="Times New Roman"/>
          <w:sz w:val="28"/>
          <w:szCs w:val="28"/>
        </w:rPr>
        <w:t>плотности и удельной внутренней энергии</w:t>
      </w:r>
      <w:r w:rsidR="007501C8" w:rsidRPr="003920E5">
        <w:rPr>
          <w:rFonts w:ascii="Times New Roman" w:hAnsi="Times New Roman" w:cs="Times New Roman"/>
          <w:sz w:val="28"/>
          <w:szCs w:val="28"/>
        </w:rPr>
        <w:t>;</w:t>
      </w:r>
    </w:p>
    <w:p w:rsidR="005C2B4E" w:rsidRPr="005C2B4E" w:rsidRDefault="00BC3368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dW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j</m:t>
                </m:r>
              </m:sub>
            </m:sSub>
          </m:e>
        </m:nary>
      </m:oMath>
      <w:r w:rsidR="005C2B4E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2B4E" w:rsidRPr="00080763">
        <w:rPr>
          <w:rFonts w:ascii="Times New Roman" w:eastAsiaTheme="minorEastAsia" w:hAnsi="Times New Roman"/>
          <w:sz w:val="28"/>
          <w:szCs w:val="28"/>
        </w:rPr>
        <w:t xml:space="preserve">– </w:t>
      </w:r>
      <w:r w:rsidR="005C2B4E">
        <w:rPr>
          <w:rFonts w:ascii="Times New Roman" w:eastAsiaTheme="minorEastAsia" w:hAnsi="Times New Roman"/>
          <w:sz w:val="28"/>
          <w:szCs w:val="28"/>
        </w:rPr>
        <w:t>мгновенное изменение объема полости, обусловленное мгн</w:t>
      </w:r>
      <w:r w:rsidR="005C2B4E">
        <w:rPr>
          <w:rFonts w:ascii="Times New Roman" w:eastAsiaTheme="minorEastAsia" w:hAnsi="Times New Roman"/>
          <w:sz w:val="28"/>
          <w:szCs w:val="28"/>
        </w:rPr>
        <w:t>о</w:t>
      </w:r>
      <w:r w:rsidR="005C2B4E">
        <w:rPr>
          <w:rFonts w:ascii="Times New Roman" w:eastAsiaTheme="minorEastAsia" w:hAnsi="Times New Roman"/>
          <w:sz w:val="28"/>
          <w:szCs w:val="28"/>
        </w:rPr>
        <w:t>венными перемещениями</w:t>
      </w:r>
      <w:r w:rsidR="005C2B4E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2B4E">
        <w:rPr>
          <w:rFonts w:ascii="Times New Roman" w:eastAsiaTheme="minorEastAsia" w:hAnsi="Times New Roman"/>
          <w:i/>
          <w:sz w:val="28"/>
          <w:szCs w:val="28"/>
          <w:lang w:val="en-US"/>
        </w:rPr>
        <w:t>m</w:t>
      </w:r>
      <w:r w:rsidR="005C2B4E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5C2B4E">
        <w:rPr>
          <w:rFonts w:ascii="Times New Roman" w:eastAsiaTheme="minorEastAsia" w:hAnsi="Times New Roman"/>
          <w:sz w:val="28"/>
          <w:szCs w:val="28"/>
        </w:rPr>
        <w:t>связанных подвижных элементов</w:t>
      </w:r>
      <w:r w:rsidR="005C2B4E" w:rsidRPr="005C2B4E">
        <w:rPr>
          <w:rFonts w:ascii="Times New Roman" w:eastAsiaTheme="minorEastAsia" w:hAnsi="Times New Roman"/>
          <w:sz w:val="28"/>
          <w:szCs w:val="28"/>
        </w:rPr>
        <w:t>;</w:t>
      </w:r>
    </w:p>
    <w:p w:rsidR="00DD6E7B" w:rsidRPr="00DD6E7B" w:rsidRDefault="00BC3368" w:rsidP="00240ECB">
      <w:pPr>
        <w:spacing w:after="0" w:line="24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F91508" w:rsidRPr="00264FE1">
        <w:rPr>
          <w:rFonts w:ascii="Times New Roman" w:hAnsi="Times New Roman"/>
          <w:sz w:val="28"/>
          <w:szCs w:val="28"/>
        </w:rPr>
        <w:t xml:space="preserve"> – </w:t>
      </w:r>
      <w:r w:rsidR="00F91508">
        <w:rPr>
          <w:rFonts w:ascii="Times New Roman" w:hAnsi="Times New Roman"/>
          <w:sz w:val="28"/>
          <w:szCs w:val="28"/>
        </w:rPr>
        <w:t>масса</w:t>
      </w:r>
      <w:r w:rsidR="005C2B4E">
        <w:rPr>
          <w:rFonts w:ascii="Times New Roman" w:hAnsi="Times New Roman"/>
          <w:sz w:val="28"/>
          <w:szCs w:val="28"/>
        </w:rPr>
        <w:t xml:space="preserve"> рабочей среды в полости</w:t>
      </w:r>
      <w:r w:rsidR="00DD6E7B" w:rsidRPr="003920E5">
        <w:rPr>
          <w:rFonts w:ascii="Times New Roman" w:hAnsi="Times New Roman" w:cs="Times New Roman"/>
          <w:sz w:val="28"/>
          <w:szCs w:val="28"/>
        </w:rPr>
        <w:t>.</w:t>
      </w:r>
    </w:p>
    <w:p w:rsidR="00240ECB" w:rsidRPr="00240ECB" w:rsidRDefault="00240ECB" w:rsidP="00240ECB">
      <w:pPr>
        <w:spacing w:after="0" w:line="240" w:lineRule="auto"/>
        <w:ind w:left="1418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40ECB" w:rsidRPr="00A32AAE" w:rsidRDefault="00CD134E" w:rsidP="00CD13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констант и начальных условий проводится по следующим зависим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стям:</w:t>
      </w:r>
    </w:p>
    <w:p w:rsidR="00141D9F" w:rsidRPr="00A32AAE" w:rsidRDefault="00141D9F" w:rsidP="00CD134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CD134E" w:rsidRPr="00264FE1" w:rsidTr="009B22F6">
        <w:trPr>
          <w:jc w:val="center"/>
        </w:trPr>
        <w:tc>
          <w:tcPr>
            <w:tcW w:w="9238" w:type="dxa"/>
            <w:vAlign w:val="center"/>
          </w:tcPr>
          <w:p w:rsidR="00CD134E" w:rsidRPr="00264FE1" w:rsidRDefault="00BC3368" w:rsidP="00312592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CD134E" w:rsidRPr="00264FE1" w:rsidRDefault="00CD134E" w:rsidP="00CD13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CD134E" w:rsidRPr="00264FE1" w:rsidTr="009B22F6">
        <w:trPr>
          <w:jc w:val="center"/>
        </w:trPr>
        <w:tc>
          <w:tcPr>
            <w:tcW w:w="9238" w:type="dxa"/>
            <w:vAlign w:val="center"/>
          </w:tcPr>
          <w:p w:rsidR="00CD134E" w:rsidRPr="00661570" w:rsidRDefault="00BC3368" w:rsidP="00CD134E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CD134E" w:rsidRPr="00264FE1" w:rsidRDefault="00CD134E" w:rsidP="00CD134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</w:tr>
      <w:tr w:rsidR="00CD134E" w:rsidRPr="00264FE1" w:rsidTr="009B22F6">
        <w:trPr>
          <w:jc w:val="center"/>
        </w:trPr>
        <w:tc>
          <w:tcPr>
            <w:tcW w:w="9238" w:type="dxa"/>
            <w:vAlign w:val="center"/>
          </w:tcPr>
          <w:p w:rsidR="00CD134E" w:rsidRPr="00CD134E" w:rsidRDefault="00BC3368" w:rsidP="00312592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CD134E" w:rsidRPr="00264FE1" w:rsidRDefault="00CD134E" w:rsidP="009B22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(9)</w:t>
            </w:r>
          </w:p>
        </w:tc>
      </w:tr>
      <w:tr w:rsidR="00CD134E" w:rsidRPr="00264FE1" w:rsidTr="009B22F6">
        <w:trPr>
          <w:jc w:val="center"/>
        </w:trPr>
        <w:tc>
          <w:tcPr>
            <w:tcW w:w="9238" w:type="dxa"/>
            <w:vAlign w:val="center"/>
          </w:tcPr>
          <w:p w:rsidR="00CD134E" w:rsidRPr="00CD134E" w:rsidRDefault="00BC3368" w:rsidP="00CD134E">
            <w:pPr>
              <w:spacing w:after="12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cav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p>
                    </m:sSubSup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CD134E" w:rsidRPr="00264FE1" w:rsidRDefault="00CD134E" w:rsidP="009B22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(10)</w:t>
            </w:r>
          </w:p>
        </w:tc>
      </w:tr>
    </w:tbl>
    <w:p w:rsidR="00E221D7" w:rsidRPr="00264FE1" w:rsidRDefault="00E221D7" w:rsidP="00E221D7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264F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плотность</w:t>
      </w:r>
      <w:r w:rsidRPr="00264FE1">
        <w:rPr>
          <w:rFonts w:ascii="Times New Roman" w:hAnsi="Times New Roman"/>
          <w:sz w:val="28"/>
          <w:szCs w:val="28"/>
        </w:rPr>
        <w:t xml:space="preserve"> рабочей среды в полости</w:t>
      </w:r>
      <w:r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Pr="00264FE1">
        <w:rPr>
          <w:rFonts w:ascii="Times New Roman" w:hAnsi="Times New Roman"/>
          <w:sz w:val="28"/>
          <w:szCs w:val="28"/>
        </w:rPr>
        <w:t>;</w:t>
      </w:r>
    </w:p>
    <w:p w:rsidR="00E221D7" w:rsidRDefault="00BC3368" w:rsidP="00E221D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221D7">
        <w:rPr>
          <w:rFonts w:ascii="Times New Roman" w:eastAsiaTheme="minorEastAsia" w:hAnsi="Times New Roman"/>
          <w:sz w:val="28"/>
          <w:szCs w:val="28"/>
        </w:rPr>
        <w:t xml:space="preserve"> – объем </w:t>
      </w:r>
      <w:r w:rsidR="00E221D7" w:rsidRPr="00264FE1">
        <w:rPr>
          <w:rFonts w:ascii="Times New Roman" w:hAnsi="Times New Roman"/>
          <w:sz w:val="28"/>
          <w:szCs w:val="28"/>
        </w:rPr>
        <w:t>полости</w:t>
      </w:r>
      <w:r w:rsidR="00E221D7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E221D7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E221D7" w:rsidRDefault="00BC3368" w:rsidP="00E221D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221D7">
        <w:rPr>
          <w:rFonts w:ascii="Times New Roman" w:eastAsiaTheme="minorEastAsia" w:hAnsi="Times New Roman"/>
          <w:sz w:val="28"/>
          <w:szCs w:val="28"/>
        </w:rPr>
        <w:t xml:space="preserve"> – внутренняя энергия </w:t>
      </w:r>
      <w:r w:rsidR="00E221D7" w:rsidRPr="00264FE1">
        <w:rPr>
          <w:rFonts w:ascii="Times New Roman" w:hAnsi="Times New Roman"/>
          <w:sz w:val="28"/>
          <w:szCs w:val="28"/>
        </w:rPr>
        <w:t>рабочей среды в полости</w:t>
      </w:r>
      <w:r w:rsidR="00E221D7">
        <w:rPr>
          <w:rFonts w:ascii="Times New Roman" w:hAnsi="Times New Roman"/>
          <w:sz w:val="28"/>
          <w:szCs w:val="28"/>
        </w:rPr>
        <w:t xml:space="preserve"> в начальный момент времени</w:t>
      </w:r>
      <w:r w:rsidR="00E221D7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E221D7" w:rsidRDefault="00BC3368" w:rsidP="00E221D7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221D7">
        <w:rPr>
          <w:rFonts w:ascii="Times New Roman" w:eastAsiaTheme="minorEastAsia" w:hAnsi="Times New Roman"/>
          <w:sz w:val="28"/>
          <w:szCs w:val="28"/>
        </w:rPr>
        <w:t xml:space="preserve"> – удельная внутренняя энергия </w:t>
      </w:r>
      <w:r w:rsidR="00E221D7" w:rsidRPr="00264FE1">
        <w:rPr>
          <w:rFonts w:ascii="Times New Roman" w:hAnsi="Times New Roman"/>
          <w:sz w:val="28"/>
          <w:szCs w:val="28"/>
        </w:rPr>
        <w:t>рабочей среды в полости</w:t>
      </w:r>
      <w:r w:rsidR="00E221D7">
        <w:rPr>
          <w:rFonts w:ascii="Times New Roman" w:hAnsi="Times New Roman"/>
          <w:sz w:val="28"/>
          <w:szCs w:val="28"/>
        </w:rPr>
        <w:t xml:space="preserve"> в начал</w:t>
      </w:r>
      <w:r w:rsidR="00E221D7">
        <w:rPr>
          <w:rFonts w:ascii="Times New Roman" w:hAnsi="Times New Roman"/>
          <w:sz w:val="28"/>
          <w:szCs w:val="28"/>
        </w:rPr>
        <w:t>ь</w:t>
      </w:r>
      <w:r w:rsidR="00E221D7">
        <w:rPr>
          <w:rFonts w:ascii="Times New Roman" w:hAnsi="Times New Roman"/>
          <w:sz w:val="28"/>
          <w:szCs w:val="28"/>
        </w:rPr>
        <w:t>ный момент времени</w:t>
      </w:r>
      <w:r w:rsidR="00E221D7" w:rsidRPr="005C676D">
        <w:rPr>
          <w:rFonts w:ascii="Times New Roman" w:eastAsiaTheme="minorEastAsia" w:hAnsi="Times New Roman"/>
          <w:sz w:val="28"/>
          <w:szCs w:val="28"/>
        </w:rPr>
        <w:t>;</w:t>
      </w:r>
    </w:p>
    <w:p w:rsidR="00E221D7" w:rsidRPr="00E221D7" w:rsidRDefault="00BC3368" w:rsidP="00E221D7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3</m:t>
            </m:r>
          </m:sub>
        </m:sSub>
      </m:oMath>
      <w:r w:rsidR="00E221D7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E221D7">
        <w:rPr>
          <w:rFonts w:ascii="Times New Roman" w:eastAsiaTheme="minorEastAsia" w:hAnsi="Times New Roman"/>
          <w:sz w:val="28"/>
          <w:szCs w:val="28"/>
        </w:rPr>
        <w:t>плотности рабочей среды</w:t>
      </w:r>
      <w:r w:rsidR="00E221D7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E221D7">
        <w:rPr>
          <w:rFonts w:ascii="Times New Roman" w:hAnsi="Times New Roman" w:cs="Times New Roman"/>
          <w:sz w:val="28"/>
          <w:szCs w:val="28"/>
        </w:rPr>
        <w:t>абсолютного давления и термодинамической температуры</w:t>
      </w:r>
      <w:r w:rsidR="00E221D7" w:rsidRPr="003920E5">
        <w:rPr>
          <w:rFonts w:ascii="Times New Roman" w:hAnsi="Times New Roman" w:cs="Times New Roman"/>
          <w:sz w:val="28"/>
          <w:szCs w:val="28"/>
        </w:rPr>
        <w:t>;</w:t>
      </w:r>
    </w:p>
    <w:p w:rsidR="00E221D7" w:rsidRDefault="00BC3368" w:rsidP="00E221D7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4</m:t>
            </m:r>
          </m:sub>
        </m:sSub>
      </m:oMath>
      <w:r w:rsidR="00E221D7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</w:t>
      </w:r>
      <w:r w:rsidR="00E221D7">
        <w:rPr>
          <w:rFonts w:ascii="Times New Roman" w:eastAsiaTheme="minorEastAsia" w:hAnsi="Times New Roman"/>
          <w:sz w:val="28"/>
          <w:szCs w:val="28"/>
        </w:rPr>
        <w:t>удельной внутренней энергии рабочей среды</w:t>
      </w:r>
      <w:r w:rsidR="00E221D7" w:rsidRPr="00264FE1">
        <w:rPr>
          <w:rFonts w:ascii="Times New Roman" w:hAnsi="Times New Roman" w:cs="Times New Roman"/>
          <w:sz w:val="28"/>
          <w:szCs w:val="28"/>
        </w:rPr>
        <w:t xml:space="preserve"> от ее </w:t>
      </w:r>
      <w:r w:rsidR="00E221D7">
        <w:rPr>
          <w:rFonts w:ascii="Times New Roman" w:hAnsi="Times New Roman" w:cs="Times New Roman"/>
          <w:sz w:val="28"/>
          <w:szCs w:val="28"/>
        </w:rPr>
        <w:t>абсолютного давления и термодинамической те</w:t>
      </w:r>
      <w:r w:rsidR="00E221D7">
        <w:rPr>
          <w:rFonts w:ascii="Times New Roman" w:hAnsi="Times New Roman" w:cs="Times New Roman"/>
          <w:sz w:val="28"/>
          <w:szCs w:val="28"/>
        </w:rPr>
        <w:t>м</w:t>
      </w:r>
      <w:r w:rsidR="00E221D7">
        <w:rPr>
          <w:rFonts w:ascii="Times New Roman" w:hAnsi="Times New Roman" w:cs="Times New Roman"/>
          <w:sz w:val="28"/>
          <w:szCs w:val="28"/>
        </w:rPr>
        <w:t>пературы</w:t>
      </w:r>
      <w:r w:rsidR="00E221D7" w:rsidRPr="003920E5">
        <w:rPr>
          <w:rFonts w:ascii="Times New Roman" w:hAnsi="Times New Roman" w:cs="Times New Roman"/>
          <w:sz w:val="28"/>
          <w:szCs w:val="28"/>
        </w:rPr>
        <w:t>;</w:t>
      </w:r>
    </w:p>
    <w:p w:rsidR="00C42F19" w:rsidRPr="00C42F19" w:rsidRDefault="00BC3368" w:rsidP="007501C8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="00E221D7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C42F19">
        <w:rPr>
          <w:rFonts w:ascii="Times New Roman" w:eastAsiaTheme="minorEastAsia" w:hAnsi="Times New Roman"/>
          <w:sz w:val="28"/>
          <w:szCs w:val="28"/>
        </w:rPr>
        <w:t>абсолютное давление рабочей среды в полости</w:t>
      </w:r>
      <w:r w:rsidR="00E221D7">
        <w:rPr>
          <w:rFonts w:ascii="Times New Roman" w:hAnsi="Times New Roman"/>
          <w:sz w:val="28"/>
          <w:szCs w:val="28"/>
        </w:rPr>
        <w:t xml:space="preserve"> в начальный м</w:t>
      </w:r>
      <w:r w:rsidR="00E221D7">
        <w:rPr>
          <w:rFonts w:ascii="Times New Roman" w:hAnsi="Times New Roman"/>
          <w:sz w:val="28"/>
          <w:szCs w:val="28"/>
        </w:rPr>
        <w:t>о</w:t>
      </w:r>
      <w:r w:rsidR="00E221D7">
        <w:rPr>
          <w:rFonts w:ascii="Times New Roman" w:hAnsi="Times New Roman"/>
          <w:sz w:val="28"/>
          <w:szCs w:val="28"/>
        </w:rPr>
        <w:t>мент времени</w:t>
      </w:r>
      <w:r w:rsidR="00C42F19">
        <w:rPr>
          <w:rFonts w:ascii="Times New Roman" w:eastAsiaTheme="minorEastAsia" w:hAnsi="Times New Roman"/>
          <w:sz w:val="28"/>
          <w:szCs w:val="28"/>
        </w:rPr>
        <w:t>.</w:t>
      </w:r>
    </w:p>
    <w:p w:rsidR="00CD134E" w:rsidRPr="003920E5" w:rsidRDefault="00CD134E" w:rsidP="00CD134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D134E" w:rsidRPr="003920E5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368" w:rsidRDefault="00BC3368" w:rsidP="00F30D44">
      <w:pPr>
        <w:spacing w:after="0" w:line="240" w:lineRule="auto"/>
      </w:pPr>
      <w:r>
        <w:separator/>
      </w:r>
    </w:p>
  </w:endnote>
  <w:endnote w:type="continuationSeparator" w:id="0">
    <w:p w:rsidR="00BC3368" w:rsidRDefault="00BC3368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368" w:rsidRDefault="00BC3368" w:rsidP="00F30D44">
      <w:pPr>
        <w:spacing w:after="0" w:line="240" w:lineRule="auto"/>
      </w:pPr>
      <w:r>
        <w:separator/>
      </w:r>
    </w:p>
  </w:footnote>
  <w:footnote w:type="continuationSeparator" w:id="0">
    <w:p w:rsidR="00BC3368" w:rsidRDefault="00BC3368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0320"/>
    <w:rsid w:val="000104FF"/>
    <w:rsid w:val="000160BE"/>
    <w:rsid w:val="0002107C"/>
    <w:rsid w:val="00035850"/>
    <w:rsid w:val="00036C9B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B251C"/>
    <w:rsid w:val="000C3424"/>
    <w:rsid w:val="000D6CC5"/>
    <w:rsid w:val="000F2777"/>
    <w:rsid w:val="000F625C"/>
    <w:rsid w:val="001138AC"/>
    <w:rsid w:val="00132DF6"/>
    <w:rsid w:val="00135189"/>
    <w:rsid w:val="00141D9F"/>
    <w:rsid w:val="0014229E"/>
    <w:rsid w:val="00153C49"/>
    <w:rsid w:val="00155858"/>
    <w:rsid w:val="001569E3"/>
    <w:rsid w:val="00177221"/>
    <w:rsid w:val="00192733"/>
    <w:rsid w:val="001A38E5"/>
    <w:rsid w:val="001A7B42"/>
    <w:rsid w:val="001D0EF5"/>
    <w:rsid w:val="001D2593"/>
    <w:rsid w:val="001D5A3D"/>
    <w:rsid w:val="001E0994"/>
    <w:rsid w:val="00205F90"/>
    <w:rsid w:val="00211759"/>
    <w:rsid w:val="0021556E"/>
    <w:rsid w:val="00227931"/>
    <w:rsid w:val="00231D47"/>
    <w:rsid w:val="00240ECB"/>
    <w:rsid w:val="00242694"/>
    <w:rsid w:val="002475F0"/>
    <w:rsid w:val="00264FE1"/>
    <w:rsid w:val="00275C4B"/>
    <w:rsid w:val="002879B9"/>
    <w:rsid w:val="00291F83"/>
    <w:rsid w:val="00292B1E"/>
    <w:rsid w:val="00297131"/>
    <w:rsid w:val="002A1A75"/>
    <w:rsid w:val="002A20B8"/>
    <w:rsid w:val="002A622F"/>
    <w:rsid w:val="002C2D6B"/>
    <w:rsid w:val="002C32FE"/>
    <w:rsid w:val="002D5278"/>
    <w:rsid w:val="002E1AFA"/>
    <w:rsid w:val="002F2E65"/>
    <w:rsid w:val="0030441B"/>
    <w:rsid w:val="00312592"/>
    <w:rsid w:val="00315822"/>
    <w:rsid w:val="00334E2D"/>
    <w:rsid w:val="00362E65"/>
    <w:rsid w:val="003661A3"/>
    <w:rsid w:val="003726B8"/>
    <w:rsid w:val="00374664"/>
    <w:rsid w:val="00374F28"/>
    <w:rsid w:val="00376F80"/>
    <w:rsid w:val="003920E5"/>
    <w:rsid w:val="00394FD0"/>
    <w:rsid w:val="0039544E"/>
    <w:rsid w:val="003A3693"/>
    <w:rsid w:val="003A371E"/>
    <w:rsid w:val="003A65F8"/>
    <w:rsid w:val="003A67A9"/>
    <w:rsid w:val="003A7D5C"/>
    <w:rsid w:val="003B6BF3"/>
    <w:rsid w:val="003C62CD"/>
    <w:rsid w:val="003C7075"/>
    <w:rsid w:val="003C7263"/>
    <w:rsid w:val="003D1F9A"/>
    <w:rsid w:val="003D6F9C"/>
    <w:rsid w:val="003E0AC8"/>
    <w:rsid w:val="003E76A9"/>
    <w:rsid w:val="003F32A8"/>
    <w:rsid w:val="003F5B3B"/>
    <w:rsid w:val="0040566D"/>
    <w:rsid w:val="00433B76"/>
    <w:rsid w:val="00450AB2"/>
    <w:rsid w:val="00451486"/>
    <w:rsid w:val="00454BF2"/>
    <w:rsid w:val="00455E62"/>
    <w:rsid w:val="004678D4"/>
    <w:rsid w:val="004773B9"/>
    <w:rsid w:val="00483D45"/>
    <w:rsid w:val="00493C28"/>
    <w:rsid w:val="004B65BD"/>
    <w:rsid w:val="004D393E"/>
    <w:rsid w:val="004E3B71"/>
    <w:rsid w:val="00505DD5"/>
    <w:rsid w:val="00516EE0"/>
    <w:rsid w:val="00521D69"/>
    <w:rsid w:val="005222DA"/>
    <w:rsid w:val="00533B4C"/>
    <w:rsid w:val="00536B60"/>
    <w:rsid w:val="0054458F"/>
    <w:rsid w:val="005466A1"/>
    <w:rsid w:val="00564B5B"/>
    <w:rsid w:val="00565BD1"/>
    <w:rsid w:val="005672A2"/>
    <w:rsid w:val="00570467"/>
    <w:rsid w:val="00570936"/>
    <w:rsid w:val="005817EF"/>
    <w:rsid w:val="005826B8"/>
    <w:rsid w:val="00584E3C"/>
    <w:rsid w:val="00586300"/>
    <w:rsid w:val="0059737E"/>
    <w:rsid w:val="005A346C"/>
    <w:rsid w:val="005B5150"/>
    <w:rsid w:val="005B61D4"/>
    <w:rsid w:val="005C2B4E"/>
    <w:rsid w:val="005C5639"/>
    <w:rsid w:val="005C676D"/>
    <w:rsid w:val="00600883"/>
    <w:rsid w:val="00610B92"/>
    <w:rsid w:val="0061160B"/>
    <w:rsid w:val="006128CF"/>
    <w:rsid w:val="00622959"/>
    <w:rsid w:val="00622BD6"/>
    <w:rsid w:val="00624879"/>
    <w:rsid w:val="0062656D"/>
    <w:rsid w:val="006464EE"/>
    <w:rsid w:val="0064695C"/>
    <w:rsid w:val="00650E68"/>
    <w:rsid w:val="00656553"/>
    <w:rsid w:val="00661409"/>
    <w:rsid w:val="00661570"/>
    <w:rsid w:val="00663CC5"/>
    <w:rsid w:val="006714F8"/>
    <w:rsid w:val="00681C75"/>
    <w:rsid w:val="00690BB4"/>
    <w:rsid w:val="006A0C36"/>
    <w:rsid w:val="006A39AA"/>
    <w:rsid w:val="006C1FA9"/>
    <w:rsid w:val="006E1649"/>
    <w:rsid w:val="006E3897"/>
    <w:rsid w:val="006F1A45"/>
    <w:rsid w:val="007028BC"/>
    <w:rsid w:val="007043AA"/>
    <w:rsid w:val="00715008"/>
    <w:rsid w:val="00717655"/>
    <w:rsid w:val="00717A00"/>
    <w:rsid w:val="00747972"/>
    <w:rsid w:val="007501C8"/>
    <w:rsid w:val="00753FE3"/>
    <w:rsid w:val="007563D3"/>
    <w:rsid w:val="0076415C"/>
    <w:rsid w:val="00775CCA"/>
    <w:rsid w:val="00797959"/>
    <w:rsid w:val="007A1D36"/>
    <w:rsid w:val="007B1962"/>
    <w:rsid w:val="007C7A7E"/>
    <w:rsid w:val="007D409C"/>
    <w:rsid w:val="007D4F14"/>
    <w:rsid w:val="007E65E1"/>
    <w:rsid w:val="007F3CB8"/>
    <w:rsid w:val="00802C66"/>
    <w:rsid w:val="0080425D"/>
    <w:rsid w:val="0082022A"/>
    <w:rsid w:val="00827420"/>
    <w:rsid w:val="00827DA4"/>
    <w:rsid w:val="00831090"/>
    <w:rsid w:val="008352CA"/>
    <w:rsid w:val="00840B58"/>
    <w:rsid w:val="008527EA"/>
    <w:rsid w:val="00864CF6"/>
    <w:rsid w:val="00865CAE"/>
    <w:rsid w:val="00877456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34343"/>
    <w:rsid w:val="00935F11"/>
    <w:rsid w:val="0097020F"/>
    <w:rsid w:val="009B5227"/>
    <w:rsid w:val="009D33BC"/>
    <w:rsid w:val="009D5D96"/>
    <w:rsid w:val="009D60A1"/>
    <w:rsid w:val="009E6057"/>
    <w:rsid w:val="009F65E8"/>
    <w:rsid w:val="00A20EE8"/>
    <w:rsid w:val="00A21D87"/>
    <w:rsid w:val="00A21F38"/>
    <w:rsid w:val="00A231A3"/>
    <w:rsid w:val="00A242B3"/>
    <w:rsid w:val="00A27014"/>
    <w:rsid w:val="00A32AAE"/>
    <w:rsid w:val="00A54260"/>
    <w:rsid w:val="00A66543"/>
    <w:rsid w:val="00A72BF4"/>
    <w:rsid w:val="00A8055C"/>
    <w:rsid w:val="00A87265"/>
    <w:rsid w:val="00A95E70"/>
    <w:rsid w:val="00AA3102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6FD"/>
    <w:rsid w:val="00B40A80"/>
    <w:rsid w:val="00B55C68"/>
    <w:rsid w:val="00B5799F"/>
    <w:rsid w:val="00B629B1"/>
    <w:rsid w:val="00B82ABD"/>
    <w:rsid w:val="00B92387"/>
    <w:rsid w:val="00BB0035"/>
    <w:rsid w:val="00BB0AF6"/>
    <w:rsid w:val="00BB5E51"/>
    <w:rsid w:val="00BB774D"/>
    <w:rsid w:val="00BC3368"/>
    <w:rsid w:val="00BC6CC5"/>
    <w:rsid w:val="00BD277F"/>
    <w:rsid w:val="00BD3D2A"/>
    <w:rsid w:val="00BD6714"/>
    <w:rsid w:val="00BF26CF"/>
    <w:rsid w:val="00C023C0"/>
    <w:rsid w:val="00C024B0"/>
    <w:rsid w:val="00C0298F"/>
    <w:rsid w:val="00C12961"/>
    <w:rsid w:val="00C16BE3"/>
    <w:rsid w:val="00C20642"/>
    <w:rsid w:val="00C215D8"/>
    <w:rsid w:val="00C218C2"/>
    <w:rsid w:val="00C25D41"/>
    <w:rsid w:val="00C33FBA"/>
    <w:rsid w:val="00C42AC2"/>
    <w:rsid w:val="00C42F19"/>
    <w:rsid w:val="00C71CEF"/>
    <w:rsid w:val="00C772B2"/>
    <w:rsid w:val="00C94C6E"/>
    <w:rsid w:val="00CA4CE9"/>
    <w:rsid w:val="00CA783D"/>
    <w:rsid w:val="00CB2022"/>
    <w:rsid w:val="00CC2CFC"/>
    <w:rsid w:val="00CC5CA5"/>
    <w:rsid w:val="00CD134E"/>
    <w:rsid w:val="00CD660D"/>
    <w:rsid w:val="00CE0CF1"/>
    <w:rsid w:val="00CE7DD1"/>
    <w:rsid w:val="00CF5B46"/>
    <w:rsid w:val="00CF7F7E"/>
    <w:rsid w:val="00D01003"/>
    <w:rsid w:val="00D03444"/>
    <w:rsid w:val="00D0761E"/>
    <w:rsid w:val="00D20930"/>
    <w:rsid w:val="00D2106E"/>
    <w:rsid w:val="00D302F3"/>
    <w:rsid w:val="00D321E0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1F84"/>
    <w:rsid w:val="00DC213C"/>
    <w:rsid w:val="00DC78A5"/>
    <w:rsid w:val="00DD6E7B"/>
    <w:rsid w:val="00DE37B2"/>
    <w:rsid w:val="00E01F0A"/>
    <w:rsid w:val="00E221D7"/>
    <w:rsid w:val="00E36A2B"/>
    <w:rsid w:val="00E37092"/>
    <w:rsid w:val="00E4064C"/>
    <w:rsid w:val="00E41534"/>
    <w:rsid w:val="00E419A4"/>
    <w:rsid w:val="00E5008C"/>
    <w:rsid w:val="00E5211A"/>
    <w:rsid w:val="00E70A2B"/>
    <w:rsid w:val="00E95877"/>
    <w:rsid w:val="00EA4240"/>
    <w:rsid w:val="00ED149C"/>
    <w:rsid w:val="00EE60FD"/>
    <w:rsid w:val="00EE663B"/>
    <w:rsid w:val="00F02F42"/>
    <w:rsid w:val="00F13E68"/>
    <w:rsid w:val="00F17BAA"/>
    <w:rsid w:val="00F247A4"/>
    <w:rsid w:val="00F26716"/>
    <w:rsid w:val="00F30D44"/>
    <w:rsid w:val="00F35E00"/>
    <w:rsid w:val="00F36E98"/>
    <w:rsid w:val="00F42EF3"/>
    <w:rsid w:val="00F44C89"/>
    <w:rsid w:val="00F55CDC"/>
    <w:rsid w:val="00F5639A"/>
    <w:rsid w:val="00F56C11"/>
    <w:rsid w:val="00F6061A"/>
    <w:rsid w:val="00F84B05"/>
    <w:rsid w:val="00F91391"/>
    <w:rsid w:val="00F91508"/>
    <w:rsid w:val="00FA04B2"/>
    <w:rsid w:val="00FD2EE8"/>
    <w:rsid w:val="00FF010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132</cp:revision>
  <dcterms:created xsi:type="dcterms:W3CDTF">2018-04-16T07:32:00Z</dcterms:created>
  <dcterms:modified xsi:type="dcterms:W3CDTF">2018-11-02T05:06:00Z</dcterms:modified>
</cp:coreProperties>
</file>