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Reporte de configuración de servidor web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Manuel isack Barreras Romero, grupo: 2AmPr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Para comenzar se necesita un sitio de web hosting del cual elegí el sitio llamado 000webhost.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612130" cy="245935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El primer paso es regístrate en el sitio (crear una cuenta).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612130" cy="244665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Después de regístrate en el sitio presionas el botón donde dice crear un nuevo sitio web, donde te pedirá un nombre para el sitio web y una contraseña para el mismo.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612130" cy="246951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Después de crear el sitio web seleccionas un archivo para colocar dentro de el sitio.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612130" cy="288798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El archivo seleccionado debe ser colocado en la carpeta de nombre public_html.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612130" cy="24415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Después de colocar el archivo en dicha carpeta debe quedar algo así.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336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Después de colocar el archivo en publi_html, puedes salir y dar click en el nombre que le pusiste a el sitio web.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612130" cy="2438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Al abrir el archivo o página aparecerá un pequeño cartel en la esquina inferior derecha, que señala que tu sitio esta siendo hosteado por 000webhost.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612130" cy="243014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 conclusión, me resulta muy útil e interesante el uso de un sitio web para hostear y en parte también guardar nuestras prácticas, además que el sitio resulta muy intuitivo para poder usarlo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4HbYSnriKaVsmYlyvZSCz6kLQg==">CgMxLjA4AHIhMVpuakdoaF9TZ3dVOGJ4VzVkcHRHXzhRaE9uOXpSX01u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2024-05-03T23:51:00Z</dcterms:created>
  <dc:creator>reyco</dc:creator>
</cp:coreProperties>
</file>