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277EA1" w14:textId="77777777" w:rsidR="00740144" w:rsidRPr="006D0FCD" w:rsidRDefault="00740144" w:rsidP="00740144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Pr="00B0020E">
        <w:rPr>
          <w:sz w:val="20"/>
          <w:szCs w:val="20"/>
          <w:lang w:val="en-US"/>
        </w:rPr>
        <w:t>01</w:t>
      </w:r>
    </w:p>
    <w:p w14:paraId="0B31C666" w14:textId="77777777" w:rsidR="00740144" w:rsidRPr="00AF5C94" w:rsidRDefault="00740144" w:rsidP="00740144">
      <w:pPr>
        <w:rPr>
          <w:sz w:val="20"/>
          <w:szCs w:val="20"/>
          <w:lang w:val="en-US"/>
        </w:rPr>
      </w:pPr>
      <w:r w:rsidRPr="00AF5C94">
        <w:rPr>
          <w:b/>
          <w:sz w:val="20"/>
          <w:szCs w:val="20"/>
          <w:lang w:val="en-US"/>
        </w:rPr>
        <w:t xml:space="preserve">GROUP MEMBERS: </w:t>
      </w:r>
      <w:r w:rsidRPr="00AF5C94">
        <w:rPr>
          <w:sz w:val="20"/>
          <w:szCs w:val="20"/>
          <w:lang w:val="en-US"/>
        </w:rPr>
        <w:t>Francesco Elia Rizzo, Riccardo Simion</w:t>
      </w:r>
    </w:p>
    <w:p w14:paraId="023F48CC" w14:textId="0DDCE8B1" w:rsidR="00812648" w:rsidRPr="00812648" w:rsidRDefault="004906FB" w:rsidP="004906FB">
      <w:pPr>
        <w:jc w:val="both"/>
        <w:rPr>
          <w:rFonts w:ascii="Cambria Math" w:eastAsiaTheme="minorEastAsia" w:hAnsi="Cambria Math"/>
          <w:i/>
          <w:sz w:val="20"/>
          <w:szCs w:val="20"/>
          <w:lang w:val="en-US"/>
        </w:rPr>
      </w:pPr>
      <w:r w:rsidRPr="0083474E">
        <w:rPr>
          <w:b/>
          <w:bCs/>
          <w:sz w:val="20"/>
          <w:szCs w:val="20"/>
          <w:lang w:val="en-US"/>
        </w:rPr>
        <w:t>TEST</w:t>
      </w:r>
      <w:r>
        <w:rPr>
          <w:b/>
          <w:bCs/>
          <w:sz w:val="20"/>
          <w:szCs w:val="20"/>
          <w:lang w:val="en-US"/>
        </w:rPr>
        <w:t xml:space="preserve">: </w:t>
      </w:r>
      <w:r w:rsidRPr="002A5CAC">
        <w:rPr>
          <w:sz w:val="20"/>
          <w:szCs w:val="20"/>
          <w:lang w:val="en-US"/>
        </w:rPr>
        <w:t>The goal is to</w:t>
      </w:r>
      <w:r>
        <w:rPr>
          <w:sz w:val="20"/>
          <w:szCs w:val="20"/>
          <w:lang w:val="en-US"/>
        </w:rPr>
        <w:t xml:space="preserve"> test the performance of </w:t>
      </w:r>
      <w:r>
        <w:rPr>
          <w:b/>
          <w:sz w:val="20"/>
          <w:szCs w:val="20"/>
          <w:lang w:val="en-US"/>
        </w:rPr>
        <w:t>Sticky Sampling</w:t>
      </w:r>
      <w:r>
        <w:rPr>
          <w:sz w:val="20"/>
          <w:szCs w:val="20"/>
          <w:lang w:val="en-US"/>
        </w:rPr>
        <w:t xml:space="preserve"> (</w:t>
      </w:r>
      <w:r>
        <w:rPr>
          <w:b/>
          <w:sz w:val="20"/>
          <w:szCs w:val="20"/>
          <w:lang w:val="en-US"/>
        </w:rPr>
        <w:t>SS</w:t>
      </w:r>
      <w:r>
        <w:rPr>
          <w:sz w:val="20"/>
          <w:szCs w:val="20"/>
          <w:lang w:val="en-US"/>
        </w:rPr>
        <w:t xml:space="preserve">) and </w:t>
      </w:r>
      <w:r>
        <w:rPr>
          <w:b/>
          <w:bCs/>
          <w:sz w:val="20"/>
          <w:szCs w:val="20"/>
          <w:lang w:val="en-US"/>
        </w:rPr>
        <w:t>Count</w:t>
      </w:r>
      <w:r w:rsidR="00970E56">
        <w:rPr>
          <w:b/>
          <w:bCs/>
          <w:sz w:val="20"/>
          <w:szCs w:val="20"/>
          <w:lang w:val="en-US"/>
        </w:rPr>
        <w:t>-</w:t>
      </w:r>
      <w:r>
        <w:rPr>
          <w:b/>
          <w:bCs/>
          <w:sz w:val="20"/>
          <w:szCs w:val="20"/>
          <w:lang w:val="en-US"/>
        </w:rPr>
        <w:t xml:space="preserve">Min </w:t>
      </w:r>
      <w:r>
        <w:rPr>
          <w:sz w:val="20"/>
          <w:szCs w:val="20"/>
          <w:lang w:val="en-US"/>
        </w:rPr>
        <w:t>(</w:t>
      </w:r>
      <w:r w:rsidRPr="004906FB">
        <w:rPr>
          <w:b/>
          <w:bCs/>
          <w:sz w:val="20"/>
          <w:szCs w:val="20"/>
          <w:lang w:val="en-US"/>
        </w:rPr>
        <w:t>CM</w:t>
      </w:r>
      <w:r>
        <w:rPr>
          <w:sz w:val="20"/>
          <w:szCs w:val="20"/>
          <w:lang w:val="en-US"/>
        </w:rPr>
        <w:t xml:space="preserve">) for different </w:t>
      </w:r>
      <w:r w:rsidR="00D226F8">
        <w:rPr>
          <w:sz w:val="20"/>
          <w:szCs w:val="20"/>
          <w:lang w:val="en-US"/>
        </w:rPr>
        <w:t>input configurations</w:t>
      </w:r>
      <w:r>
        <w:rPr>
          <w:sz w:val="20"/>
          <w:szCs w:val="20"/>
          <w:lang w:val="en-US"/>
        </w:rPr>
        <w:t xml:space="preserve">. We </w:t>
      </w:r>
      <w:r w:rsidR="0006594D">
        <w:rPr>
          <w:sz w:val="20"/>
          <w:szCs w:val="20"/>
          <w:lang w:val="en-US"/>
        </w:rPr>
        <w:t>refer to an item</w:t>
      </w:r>
      <w:r>
        <w:rPr>
          <w:sz w:val="20"/>
          <w:szCs w:val="20"/>
          <w:lang w:val="en-US"/>
        </w:rPr>
        <w:t xml:space="preserve"> as </w:t>
      </w:r>
      <w:r w:rsidRPr="0006594D">
        <w:rPr>
          <w:i/>
          <w:iCs/>
          <w:sz w:val="20"/>
          <w:szCs w:val="20"/>
          <w:lang w:val="en-US"/>
        </w:rPr>
        <w:t>frequent</w:t>
      </w:r>
      <w:r w:rsidR="0006594D">
        <w:rPr>
          <w:sz w:val="20"/>
          <w:szCs w:val="20"/>
          <w:lang w:val="en-US"/>
        </w:rPr>
        <w:t>/</w:t>
      </w:r>
      <w:r w:rsidR="00D226F8" w:rsidRPr="00F65F2B">
        <w:rPr>
          <w:i/>
          <w:sz w:val="20"/>
          <w:szCs w:val="20"/>
          <w:lang w:val="en-US"/>
        </w:rPr>
        <w:t>al</w:t>
      </w:r>
      <w:r w:rsidR="0006594D" w:rsidRPr="0006594D">
        <w:rPr>
          <w:i/>
          <w:iCs/>
          <w:sz w:val="20"/>
          <w:szCs w:val="20"/>
          <w:lang w:val="en-US"/>
        </w:rPr>
        <w:t>most frequent</w:t>
      </w:r>
      <w:r w:rsidR="00B87097" w:rsidRPr="00B87097">
        <w:rPr>
          <w:iCs/>
          <w:sz w:val="20"/>
          <w:szCs w:val="20"/>
          <w:lang w:val="en-US"/>
        </w:rPr>
        <w:t>/</w:t>
      </w:r>
      <w:r w:rsidRPr="0006594D">
        <w:rPr>
          <w:i/>
          <w:iCs/>
          <w:sz w:val="20"/>
          <w:szCs w:val="20"/>
          <w:lang w:val="en-US"/>
        </w:rPr>
        <w:t xml:space="preserve">rare </w:t>
      </w:r>
      <w:r w:rsidR="0006594D">
        <w:rPr>
          <w:sz w:val="20"/>
          <w:szCs w:val="20"/>
          <w:lang w:val="en-US"/>
        </w:rPr>
        <w:t>if its true</w:t>
      </w:r>
      <w:r>
        <w:rPr>
          <w:sz w:val="20"/>
          <w:szCs w:val="20"/>
          <w:lang w:val="en-US"/>
        </w:rPr>
        <w:t xml:space="preserve"> frequenc</w:t>
      </w:r>
      <w:r w:rsidR="0006594D">
        <w:rPr>
          <w:sz w:val="20"/>
          <w:szCs w:val="20"/>
          <w:lang w:val="en-US"/>
        </w:rPr>
        <w:t xml:space="preserve">y is in the interval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[n</m:t>
        </m:r>
        <m:r>
          <w:rPr>
            <w:rFonts w:ascii="Cambria Math" w:hAnsi="Cambria Math"/>
            <w:sz w:val="20"/>
            <w:szCs w:val="20"/>
            <w:lang w:val="en-US"/>
          </w:rPr>
          <m:t>ϕ, +∞)</m:t>
        </m:r>
      </m:oMath>
      <w:r>
        <w:rPr>
          <w:rFonts w:eastAsiaTheme="minorEastAsia"/>
          <w:sz w:val="20"/>
          <w:szCs w:val="20"/>
          <w:lang w:val="en-US"/>
        </w:rPr>
        <w:t xml:space="preserve"> </w:t>
      </w:r>
      <w:r w:rsidR="0006594D">
        <w:rPr>
          <w:rFonts w:eastAsiaTheme="minorEastAsia"/>
          <w:sz w:val="20"/>
          <w:szCs w:val="20"/>
          <w:lang w:val="en-US"/>
        </w:rPr>
        <w:t xml:space="preserve">/ </w:t>
      </w:r>
      <m:oMath>
        <m:d>
          <m:dPr>
            <m:begChr m:val="[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ϕ-ϵ</m:t>
                </m: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e>
            </m:d>
            <m:r>
              <w:rPr>
                <w:rFonts w:ascii="Cambria Math" w:hAnsi="Cambria Math"/>
                <w:sz w:val="20"/>
                <w:szCs w:val="20"/>
                <w:lang w:val="en-US"/>
              </w:rPr>
              <m:t>,</m:t>
            </m:r>
            <m:r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m:t>n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ϕ</m:t>
            </m: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e>
        </m:d>
      </m:oMath>
      <w:r>
        <w:rPr>
          <w:rFonts w:eastAsiaTheme="minorEastAsia"/>
          <w:sz w:val="20"/>
          <w:szCs w:val="20"/>
          <w:lang w:val="en-US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[0,n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ϕ-ϵ</m:t>
            </m: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e>
        </m:d>
        <m:r>
          <w:rPr>
            <w:rFonts w:ascii="Cambria Math" w:hAnsi="Cambria Math"/>
            <w:sz w:val="20"/>
            <w:szCs w:val="20"/>
            <w:lang w:val="en-US"/>
          </w:rPr>
          <m:t>),</m:t>
        </m:r>
      </m:oMath>
      <w:r w:rsidR="00812648">
        <w:rPr>
          <w:rFonts w:ascii="Cambria Math" w:eastAsiaTheme="minorEastAsia" w:hAnsi="Cambria Math"/>
          <w:i/>
          <w:sz w:val="20"/>
          <w:szCs w:val="20"/>
          <w:lang w:val="en-US"/>
        </w:rPr>
        <w:t xml:space="preserve">  </w:t>
      </w:r>
      <w:r w:rsidR="0006594D">
        <w:rPr>
          <w:sz w:val="20"/>
          <w:szCs w:val="20"/>
          <w:lang w:val="en-US"/>
        </w:rPr>
        <w:t>respectively</w:t>
      </w:r>
      <w:r w:rsidR="00812648">
        <w:rPr>
          <w:sz w:val="20"/>
          <w:szCs w:val="20"/>
          <w:lang w:val="en-US"/>
        </w:rPr>
        <w:t>.</w:t>
      </w:r>
    </w:p>
    <w:p w14:paraId="3ECD865B" w14:textId="79B653F8" w:rsidR="004906FB" w:rsidRDefault="00D226F8" w:rsidP="004906FB">
      <w:pPr>
        <w:jc w:val="both"/>
        <w:rPr>
          <w:sz w:val="20"/>
          <w:szCs w:val="20"/>
          <w:lang w:val="en-US"/>
        </w:rPr>
      </w:pPr>
      <w:r w:rsidRPr="00D226F8">
        <w:rPr>
          <w:b/>
          <w:color w:val="000000" w:themeColor="text1"/>
          <w:sz w:val="20"/>
          <w:szCs w:val="20"/>
          <w:lang w:val="en-US"/>
        </w:rPr>
        <w:t>You must fill in the following tables</w:t>
      </w:r>
      <w:r>
        <w:rPr>
          <w:sz w:val="20"/>
          <w:szCs w:val="20"/>
          <w:lang w:val="en-US"/>
        </w:rPr>
        <w:t xml:space="preserve"> using the input configurations </w:t>
      </w:r>
      <w:r w:rsidR="004906FB">
        <w:rPr>
          <w:sz w:val="20"/>
          <w:szCs w:val="20"/>
          <w:lang w:val="en-US"/>
        </w:rPr>
        <w:t xml:space="preserve">indicated </w:t>
      </w:r>
      <w:r w:rsidR="00F65F2B">
        <w:rPr>
          <w:sz w:val="20"/>
          <w:szCs w:val="20"/>
          <w:lang w:val="en-US"/>
        </w:rPr>
        <w:t>in red for</w:t>
      </w:r>
      <w:r>
        <w:rPr>
          <w:sz w:val="20"/>
          <w:szCs w:val="20"/>
          <w:lang w:val="en-US"/>
        </w:rPr>
        <w:t xml:space="preserve"> each table</w:t>
      </w:r>
      <w:r w:rsidR="004906FB">
        <w:rPr>
          <w:sz w:val="20"/>
          <w:szCs w:val="20"/>
          <w:lang w:val="en-US"/>
        </w:rPr>
        <w:t xml:space="preserve">. You must run each test three </w:t>
      </w:r>
      <w:r w:rsidR="0006594D">
        <w:rPr>
          <w:sz w:val="20"/>
          <w:szCs w:val="20"/>
          <w:lang w:val="en-US"/>
        </w:rPr>
        <w:t>times and</w:t>
      </w:r>
      <w:r w:rsidR="004906FB">
        <w:rPr>
          <w:sz w:val="20"/>
          <w:szCs w:val="20"/>
          <w:lang w:val="en-US"/>
        </w:rPr>
        <w:t xml:space="preserve"> report the average</w:t>
      </w:r>
      <w:r w:rsidR="0006594D">
        <w:rPr>
          <w:sz w:val="20"/>
          <w:szCs w:val="20"/>
          <w:lang w:val="en-US"/>
        </w:rPr>
        <w:t xml:space="preserve"> values</w:t>
      </w:r>
      <w:r w:rsidR="004906FB">
        <w:rPr>
          <w:sz w:val="20"/>
          <w:szCs w:val="20"/>
          <w:lang w:val="en-US"/>
        </w:rPr>
        <w:t xml:space="preserve"> of the three</w:t>
      </w:r>
      <w:r w:rsidR="0006594D">
        <w:rPr>
          <w:sz w:val="20"/>
          <w:szCs w:val="20"/>
          <w:lang w:val="en-US"/>
        </w:rPr>
        <w:t xml:space="preserve"> runs</w:t>
      </w:r>
    </w:p>
    <w:p w14:paraId="24D30F69" w14:textId="19BF77C7" w:rsidR="004906FB" w:rsidRPr="004906FB" w:rsidRDefault="004906FB" w:rsidP="004906FB">
      <w:pPr>
        <w:jc w:val="both"/>
        <w:rPr>
          <w:rFonts w:ascii="Cambria Math" w:eastAsiaTheme="minorEastAsia" w:hAnsi="Cambria Math"/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tbl>
      <w:tblPr>
        <w:tblStyle w:val="Grigliatabella"/>
        <w:tblW w:w="8926" w:type="dxa"/>
        <w:tblLayout w:type="fixed"/>
        <w:tblLook w:val="04A0" w:firstRow="1" w:lastRow="0" w:firstColumn="1" w:lastColumn="0" w:noHBand="0" w:noVBand="1"/>
      </w:tblPr>
      <w:tblGrid>
        <w:gridCol w:w="988"/>
        <w:gridCol w:w="1878"/>
        <w:gridCol w:w="2091"/>
        <w:gridCol w:w="1842"/>
        <w:gridCol w:w="2127"/>
      </w:tblGrid>
      <w:tr w:rsidR="00722E44" w:rsidRPr="00740144" w14:paraId="38795A80" w14:textId="177DC00C" w:rsidTr="00B87097">
        <w:trPr>
          <w:trHeight w:val="20"/>
        </w:trPr>
        <w:tc>
          <w:tcPr>
            <w:tcW w:w="8926" w:type="dxa"/>
            <w:gridSpan w:val="5"/>
          </w:tcPr>
          <w:p w14:paraId="4E3D3771" w14:textId="16465715" w:rsidR="00722E44" w:rsidRDefault="00F002E5" w:rsidP="00F002E5">
            <w:pPr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STICKY SAMPLING:</w:t>
            </w:r>
            <w:r w:rsidR="00722E44" w:rsidRPr="00F740B5">
              <w:rPr>
                <w:b/>
                <w:color w:val="EE0000"/>
                <w:sz w:val="20"/>
                <w:szCs w:val="20"/>
                <w:lang w:val="en-US"/>
              </w:rPr>
              <w:t xml:space="preserve"> n=1000000,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0"/>
                  <w:szCs w:val="20"/>
                  <w:lang w:val="en-US"/>
                </w:rPr>
                <m:t>ϕ</m:t>
              </m:r>
            </m:oMath>
            <w:r w:rsidR="00722E44" w:rsidRPr="00F740B5">
              <w:rPr>
                <w:b/>
                <w:color w:val="EE0000"/>
                <w:sz w:val="20"/>
                <w:szCs w:val="20"/>
                <w:lang w:val="en-US"/>
              </w:rPr>
              <w:t xml:space="preserve">=0.07,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0"/>
                  <w:szCs w:val="20"/>
                  <w:lang w:val="en-US"/>
                </w:rPr>
                <m:t>δ</m:t>
              </m:r>
            </m:oMath>
            <w:r w:rsidR="00D226F8">
              <w:rPr>
                <w:rFonts w:eastAsiaTheme="minorEastAsia"/>
                <w:b/>
                <w:color w:val="EE0000"/>
                <w:sz w:val="20"/>
                <w:szCs w:val="20"/>
                <w:lang w:val="en-US"/>
              </w:rPr>
              <w:t>=0.05</w:t>
            </w:r>
            <w:r w:rsidR="0006409D">
              <w:rPr>
                <w:b/>
                <w:color w:val="FF0000"/>
                <w:sz w:val="20"/>
                <w:szCs w:val="20"/>
                <w:lang w:val="en-US"/>
              </w:rPr>
              <w:t>, port=88</w:t>
            </w:r>
            <w:r w:rsidR="0006409D" w:rsidRPr="00F740B5">
              <w:rPr>
                <w:b/>
                <w:color w:val="EE0000"/>
                <w:sz w:val="20"/>
                <w:szCs w:val="20"/>
                <w:lang w:val="en-US"/>
              </w:rPr>
              <w:t>88</w:t>
            </w:r>
          </w:p>
        </w:tc>
      </w:tr>
      <w:tr w:rsidR="0039493B" w:rsidRPr="00740144" w14:paraId="12F60861" w14:textId="1D84D4E7" w:rsidTr="00B87097">
        <w:trPr>
          <w:trHeight w:val="20"/>
        </w:trPr>
        <w:tc>
          <w:tcPr>
            <w:tcW w:w="988" w:type="dxa"/>
          </w:tcPr>
          <w:p w14:paraId="164326A5" w14:textId="4B2AEC5A" w:rsidR="0039493B" w:rsidRPr="00F65F2B" w:rsidRDefault="0006594D" w:rsidP="004906FB">
            <w:pPr>
              <w:jc w:val="right"/>
              <w:rPr>
                <w:b/>
                <w:color w:val="FF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0"/>
                    <w:szCs w:val="20"/>
                    <w:lang w:val="en-US"/>
                  </w:rPr>
                  <m:t>ϵ</m:t>
                </m:r>
              </m:oMath>
            </m:oMathPara>
          </w:p>
        </w:tc>
        <w:tc>
          <w:tcPr>
            <w:tcW w:w="1878" w:type="dxa"/>
          </w:tcPr>
          <w:p w14:paraId="6F119960" w14:textId="65FED064" w:rsidR="0039493B" w:rsidRPr="00F740B5" w:rsidRDefault="0039493B" w:rsidP="004906F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F740B5">
              <w:rPr>
                <w:b/>
                <w:bCs/>
                <w:sz w:val="20"/>
                <w:szCs w:val="20"/>
                <w:lang w:val="en-US"/>
              </w:rPr>
              <w:t xml:space="preserve">Number of frequent items returned by SS </w:t>
            </w:r>
          </w:p>
        </w:tc>
        <w:tc>
          <w:tcPr>
            <w:tcW w:w="2091" w:type="dxa"/>
          </w:tcPr>
          <w:p w14:paraId="492A1C0E" w14:textId="77777777" w:rsidR="00B87097" w:rsidRDefault="0039493B" w:rsidP="00B8709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F740B5">
              <w:rPr>
                <w:b/>
                <w:bCs/>
                <w:sz w:val="20"/>
                <w:szCs w:val="20"/>
                <w:lang w:val="en-US"/>
              </w:rPr>
              <w:t xml:space="preserve">Number of </w:t>
            </w:r>
            <w:r w:rsidR="00B870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5BF42609" w14:textId="3E1F1309" w:rsidR="0039493B" w:rsidRPr="00F740B5" w:rsidRDefault="0039493B" w:rsidP="00B8709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F740B5">
              <w:rPr>
                <w:b/>
                <w:bCs/>
                <w:sz w:val="20"/>
                <w:szCs w:val="20"/>
                <w:lang w:val="en-US"/>
              </w:rPr>
              <w:t>almost frequent items returned by SS</w:t>
            </w:r>
          </w:p>
        </w:tc>
        <w:tc>
          <w:tcPr>
            <w:tcW w:w="1842" w:type="dxa"/>
          </w:tcPr>
          <w:p w14:paraId="19D3297E" w14:textId="77777777" w:rsidR="00B87097" w:rsidRDefault="00B87097" w:rsidP="004906FB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Number of </w:t>
            </w:r>
          </w:p>
          <w:p w14:paraId="6BF3D5EF" w14:textId="77777777" w:rsidR="00B87097" w:rsidRDefault="0039493B" w:rsidP="004906FB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rare items </w:t>
            </w:r>
          </w:p>
          <w:p w14:paraId="5874365E" w14:textId="54EB8FAD" w:rsidR="0039493B" w:rsidRPr="001469B6" w:rsidRDefault="0039493B" w:rsidP="004906FB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returned by SS</w:t>
            </w:r>
          </w:p>
        </w:tc>
        <w:tc>
          <w:tcPr>
            <w:tcW w:w="2127" w:type="dxa"/>
          </w:tcPr>
          <w:p w14:paraId="0BE85626" w14:textId="3DB38DB4" w:rsidR="0039493B" w:rsidRDefault="00B87097" w:rsidP="00F002E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</w:t>
            </w:r>
            <w:r w:rsidR="0039493B">
              <w:rPr>
                <w:b/>
                <w:sz w:val="20"/>
                <w:szCs w:val="20"/>
                <w:lang w:val="en-US"/>
              </w:rPr>
              <w:t xml:space="preserve">umber of elements </w:t>
            </w:r>
            <w:r w:rsidR="00D81635">
              <w:rPr>
                <w:b/>
                <w:sz w:val="20"/>
                <w:szCs w:val="20"/>
                <w:lang w:val="en-US"/>
              </w:rPr>
              <w:t xml:space="preserve">stored </w:t>
            </w:r>
            <w:r>
              <w:rPr>
                <w:b/>
                <w:sz w:val="20"/>
                <w:szCs w:val="20"/>
                <w:lang w:val="en-US"/>
              </w:rPr>
              <w:t xml:space="preserve">in the </w:t>
            </w:r>
            <w:r w:rsidR="00F002E5">
              <w:rPr>
                <w:b/>
                <w:sz w:val="20"/>
                <w:szCs w:val="20"/>
                <w:lang w:val="en-US"/>
              </w:rPr>
              <w:t xml:space="preserve">dictionary </w:t>
            </w:r>
            <w:r>
              <w:rPr>
                <w:b/>
                <w:sz w:val="20"/>
                <w:szCs w:val="20"/>
                <w:lang w:val="en-US"/>
              </w:rPr>
              <w:t>used by SS</w:t>
            </w:r>
          </w:p>
        </w:tc>
      </w:tr>
      <w:tr w:rsidR="0039493B" w:rsidRPr="00F8303D" w14:paraId="2668417A" w14:textId="6B3D9411" w:rsidTr="00B87097">
        <w:trPr>
          <w:trHeight w:val="20"/>
        </w:trPr>
        <w:tc>
          <w:tcPr>
            <w:tcW w:w="988" w:type="dxa"/>
          </w:tcPr>
          <w:p w14:paraId="03AC349A" w14:textId="35E86E42" w:rsidR="0039493B" w:rsidRPr="00F65F2B" w:rsidRDefault="0039493B" w:rsidP="00742B0D">
            <w:pPr>
              <w:jc w:val="right"/>
              <w:rPr>
                <w:b/>
                <w:color w:val="FF0000"/>
                <w:lang w:val="en-US"/>
              </w:rPr>
            </w:pPr>
            <w:r w:rsidRPr="00F65F2B">
              <w:rPr>
                <w:b/>
                <w:color w:val="FF0000"/>
                <w:lang w:val="en-US"/>
              </w:rPr>
              <w:t>0.01</w:t>
            </w:r>
          </w:p>
        </w:tc>
        <w:tc>
          <w:tcPr>
            <w:tcW w:w="1878" w:type="dxa"/>
          </w:tcPr>
          <w:p w14:paraId="006AB6BD" w14:textId="34CE6866" w:rsidR="0039493B" w:rsidRPr="00F8303D" w:rsidRDefault="00F632A2" w:rsidP="00742B0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91" w:type="dxa"/>
          </w:tcPr>
          <w:p w14:paraId="18F12C61" w14:textId="0E5A3243" w:rsidR="0039493B" w:rsidRPr="00F8303D" w:rsidRDefault="00F632A2" w:rsidP="00742B0D">
            <w:pPr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</w:p>
        </w:tc>
        <w:tc>
          <w:tcPr>
            <w:tcW w:w="1842" w:type="dxa"/>
          </w:tcPr>
          <w:p w14:paraId="77405629" w14:textId="3546DC21" w:rsidR="0039493B" w:rsidRPr="00F8303D" w:rsidRDefault="00F632A2" w:rsidP="00742B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7" w:type="dxa"/>
          </w:tcPr>
          <w:p w14:paraId="34664D15" w14:textId="15327867" w:rsidR="0039493B" w:rsidRPr="00F8303D" w:rsidRDefault="00F632A2" w:rsidP="00742B0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127D2B">
              <w:rPr>
                <w:lang w:val="en-US"/>
              </w:rPr>
              <w:t>6</w:t>
            </w:r>
          </w:p>
        </w:tc>
      </w:tr>
      <w:tr w:rsidR="0039493B" w:rsidRPr="00F8303D" w14:paraId="7FBED712" w14:textId="53A7F0AD" w:rsidTr="00B87097">
        <w:trPr>
          <w:trHeight w:val="20"/>
        </w:trPr>
        <w:tc>
          <w:tcPr>
            <w:tcW w:w="988" w:type="dxa"/>
          </w:tcPr>
          <w:p w14:paraId="08A4B1D3" w14:textId="4FBE5B48" w:rsidR="0039493B" w:rsidRPr="00F65F2B" w:rsidRDefault="0039493B" w:rsidP="00742B0D">
            <w:pPr>
              <w:jc w:val="right"/>
              <w:rPr>
                <w:b/>
                <w:color w:val="FF0000"/>
                <w:lang w:val="en-US"/>
              </w:rPr>
            </w:pPr>
            <w:r w:rsidRPr="00F65F2B">
              <w:rPr>
                <w:b/>
                <w:color w:val="FF0000"/>
                <w:lang w:val="en-US"/>
              </w:rPr>
              <w:t>0.02</w:t>
            </w:r>
          </w:p>
        </w:tc>
        <w:tc>
          <w:tcPr>
            <w:tcW w:w="1878" w:type="dxa"/>
          </w:tcPr>
          <w:p w14:paraId="3146B096" w14:textId="44BFB691" w:rsidR="0039493B" w:rsidRPr="00F8303D" w:rsidRDefault="00582E65" w:rsidP="00742B0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91" w:type="dxa"/>
          </w:tcPr>
          <w:p w14:paraId="7FF14886" w14:textId="09CB9FF0" w:rsidR="0039493B" w:rsidRPr="00F8303D" w:rsidRDefault="00582E65" w:rsidP="00742B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2" w:type="dxa"/>
          </w:tcPr>
          <w:p w14:paraId="66783B4E" w14:textId="63C363B2" w:rsidR="0039493B" w:rsidRPr="00F8303D" w:rsidRDefault="00582E65" w:rsidP="00742B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7" w:type="dxa"/>
          </w:tcPr>
          <w:p w14:paraId="6CC8F2B7" w14:textId="721A2BB9" w:rsidR="0039493B" w:rsidRPr="00F8303D" w:rsidRDefault="00582E65" w:rsidP="00742B0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39493B" w:rsidRPr="00F8303D" w14:paraId="34CB56BF" w14:textId="74143676" w:rsidTr="00B87097">
        <w:trPr>
          <w:trHeight w:val="20"/>
        </w:trPr>
        <w:tc>
          <w:tcPr>
            <w:tcW w:w="988" w:type="dxa"/>
          </w:tcPr>
          <w:p w14:paraId="574DBA8F" w14:textId="7EBC9C86" w:rsidR="0039493B" w:rsidRPr="00F65F2B" w:rsidRDefault="0039493B" w:rsidP="00742B0D">
            <w:pPr>
              <w:jc w:val="right"/>
              <w:rPr>
                <w:b/>
                <w:color w:val="FF0000"/>
                <w:lang w:val="en-US"/>
              </w:rPr>
            </w:pPr>
            <w:r w:rsidRPr="00F65F2B">
              <w:rPr>
                <w:b/>
                <w:color w:val="FF0000"/>
                <w:lang w:val="en-US"/>
              </w:rPr>
              <w:t>0.04</w:t>
            </w:r>
          </w:p>
        </w:tc>
        <w:tc>
          <w:tcPr>
            <w:tcW w:w="1878" w:type="dxa"/>
          </w:tcPr>
          <w:p w14:paraId="5BFAE4E0" w14:textId="6D12266D" w:rsidR="0039493B" w:rsidRPr="00F8303D" w:rsidRDefault="00D45EBD" w:rsidP="00742B0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91" w:type="dxa"/>
          </w:tcPr>
          <w:p w14:paraId="432B58EA" w14:textId="6C590E71" w:rsidR="0039493B" w:rsidRPr="00F8303D" w:rsidRDefault="00D45EBD" w:rsidP="00742B0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2" w:type="dxa"/>
          </w:tcPr>
          <w:p w14:paraId="70FEE64A" w14:textId="2F8C0627" w:rsidR="0039493B" w:rsidRPr="00F8303D" w:rsidRDefault="00D45EBD" w:rsidP="00742B0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7" w:type="dxa"/>
          </w:tcPr>
          <w:p w14:paraId="467A40EE" w14:textId="66748077" w:rsidR="0039493B" w:rsidRPr="00F8303D" w:rsidRDefault="00D45EBD" w:rsidP="00742B0D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</w:tbl>
    <w:p w14:paraId="0B231699" w14:textId="77777777" w:rsidR="00C158BE" w:rsidRDefault="00C158BE">
      <w:pPr>
        <w:rPr>
          <w:b/>
          <w:sz w:val="20"/>
          <w:szCs w:val="20"/>
          <w:lang w:val="en-GB"/>
        </w:rPr>
      </w:pPr>
    </w:p>
    <w:p w14:paraId="0C69C241" w14:textId="77777777" w:rsidR="00F740B5" w:rsidRPr="004906FB" w:rsidRDefault="00F740B5" w:rsidP="00F740B5">
      <w:pPr>
        <w:jc w:val="both"/>
        <w:rPr>
          <w:rFonts w:ascii="Cambria Math" w:eastAsiaTheme="minorEastAsia" w:hAnsi="Cambria Math"/>
          <w:i/>
          <w:sz w:val="20"/>
          <w:szCs w:val="20"/>
          <w:lang w:val="en-US"/>
        </w:rPr>
      </w:pPr>
    </w:p>
    <w:tbl>
      <w:tblPr>
        <w:tblStyle w:val="Grigliatabella"/>
        <w:tblW w:w="8926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842"/>
        <w:gridCol w:w="1701"/>
        <w:gridCol w:w="2694"/>
      </w:tblGrid>
      <w:tr w:rsidR="00722E44" w:rsidRPr="00740144" w14:paraId="58B0BDFB" w14:textId="0781318D" w:rsidTr="00D226F8">
        <w:trPr>
          <w:trHeight w:val="20"/>
        </w:trPr>
        <w:tc>
          <w:tcPr>
            <w:tcW w:w="8926" w:type="dxa"/>
            <w:gridSpan w:val="5"/>
          </w:tcPr>
          <w:p w14:paraId="0256945E" w14:textId="75E0CA2B" w:rsidR="00722E44" w:rsidRDefault="00F002E5" w:rsidP="0006409D">
            <w:pPr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COUNT MIN:</w:t>
            </w:r>
            <w:r w:rsidR="00722E44">
              <w:rPr>
                <w:b/>
                <w:color w:val="FF0000"/>
                <w:sz w:val="20"/>
                <w:szCs w:val="20"/>
                <w:lang w:val="en-US"/>
              </w:rPr>
              <w:t xml:space="preserve"> n=1000000,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0"/>
                  <w:szCs w:val="20"/>
                  <w:lang w:val="en-US"/>
                </w:rPr>
                <m:t>ϕ</m:t>
              </m:r>
            </m:oMath>
            <w:r w:rsidR="00722E44" w:rsidRPr="00F740B5">
              <w:rPr>
                <w:b/>
                <w:color w:val="EE0000"/>
                <w:sz w:val="20"/>
                <w:szCs w:val="20"/>
                <w:lang w:val="en-US"/>
              </w:rPr>
              <w:t>=0.07</w:t>
            </w:r>
            <w:r>
              <w:rPr>
                <w:b/>
                <w:color w:val="FF0000"/>
                <w:sz w:val="20"/>
                <w:szCs w:val="20"/>
                <w:lang w:val="en-US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color w:val="EE0000"/>
                  <w:sz w:val="20"/>
                  <w:szCs w:val="20"/>
                  <w:lang w:val="en-US"/>
                </w:rPr>
                <m:t>d</m:t>
              </m:r>
            </m:oMath>
            <w:r w:rsidR="00D226F8">
              <w:rPr>
                <w:rFonts w:eastAsiaTheme="minorEastAsia"/>
                <w:b/>
                <w:color w:val="EE0000"/>
                <w:sz w:val="20"/>
                <w:szCs w:val="20"/>
                <w:lang w:val="en-US"/>
              </w:rPr>
              <w:t>=5</w:t>
            </w:r>
            <w:r w:rsidR="0006409D">
              <w:rPr>
                <w:b/>
                <w:color w:val="FF0000"/>
                <w:sz w:val="20"/>
                <w:szCs w:val="20"/>
                <w:lang w:val="en-US"/>
              </w:rPr>
              <w:t>, port=8888</w:t>
            </w:r>
          </w:p>
        </w:tc>
      </w:tr>
      <w:tr w:rsidR="00D81635" w:rsidRPr="00B87097" w14:paraId="098DF385" w14:textId="4E8678B8" w:rsidTr="00F65F2B">
        <w:trPr>
          <w:trHeight w:val="20"/>
        </w:trPr>
        <w:tc>
          <w:tcPr>
            <w:tcW w:w="988" w:type="dxa"/>
          </w:tcPr>
          <w:p w14:paraId="0F753EAC" w14:textId="232CB535" w:rsidR="00D81635" w:rsidRPr="00F65F2B" w:rsidRDefault="00D81635" w:rsidP="00D81635">
            <w:pPr>
              <w:jc w:val="right"/>
              <w:rPr>
                <w:b/>
                <w:color w:val="FF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w</m:t>
                </m:r>
              </m:oMath>
            </m:oMathPara>
          </w:p>
        </w:tc>
        <w:tc>
          <w:tcPr>
            <w:tcW w:w="1701" w:type="dxa"/>
          </w:tcPr>
          <w:p w14:paraId="1FF202F6" w14:textId="7061A89D" w:rsidR="00D81635" w:rsidRPr="001469B6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Number </w:t>
            </w:r>
            <w:r w:rsidR="00D226F8">
              <w:rPr>
                <w:b/>
                <w:sz w:val="20"/>
                <w:szCs w:val="20"/>
                <w:lang w:val="en-US"/>
              </w:rPr>
              <w:t>of frequent items returned by CM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2" w:type="dxa"/>
          </w:tcPr>
          <w:p w14:paraId="2B65F367" w14:textId="77777777" w:rsidR="00F002E5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Number of almo</w:t>
            </w:r>
            <w:r w:rsidR="00D226F8">
              <w:rPr>
                <w:b/>
                <w:sz w:val="20"/>
                <w:szCs w:val="20"/>
                <w:lang w:val="en-US"/>
              </w:rPr>
              <w:t xml:space="preserve">st frequent items </w:t>
            </w:r>
          </w:p>
          <w:p w14:paraId="22684CDE" w14:textId="63535D35" w:rsidR="00D81635" w:rsidRPr="001469B6" w:rsidRDefault="00F002E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(w.r.t</w:t>
            </w:r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lang w:val="en-US"/>
                </w:rPr>
                <m:t>ϵ</m:t>
              </m:r>
            </m:oMath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 xml:space="preserve">=0.04) </w:t>
            </w:r>
            <w:r w:rsidR="00D226F8">
              <w:rPr>
                <w:b/>
                <w:sz w:val="20"/>
                <w:szCs w:val="20"/>
                <w:lang w:val="en-US"/>
              </w:rPr>
              <w:t>returned by CM</w:t>
            </w:r>
          </w:p>
        </w:tc>
        <w:tc>
          <w:tcPr>
            <w:tcW w:w="1701" w:type="dxa"/>
          </w:tcPr>
          <w:p w14:paraId="1CFBBF4A" w14:textId="77777777" w:rsidR="00D226F8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Number of </w:t>
            </w:r>
          </w:p>
          <w:p w14:paraId="1C71F10D" w14:textId="33C843E4" w:rsidR="00D226F8" w:rsidRDefault="00D8163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rare items </w:t>
            </w:r>
          </w:p>
          <w:p w14:paraId="24E1524E" w14:textId="731F30F5" w:rsidR="00F002E5" w:rsidRDefault="00F002E5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(w.r.t</w:t>
            </w:r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lang w:val="en-US"/>
                </w:rPr>
                <m:t>ϵ</m:t>
              </m:r>
            </m:oMath>
            <w:r w:rsidRPr="00F002E5">
              <w:rPr>
                <w:b/>
                <w:color w:val="000000" w:themeColor="text1"/>
                <w:sz w:val="20"/>
                <w:szCs w:val="20"/>
                <w:lang w:val="en-US"/>
              </w:rPr>
              <w:t>=0.04)</w:t>
            </w:r>
          </w:p>
          <w:p w14:paraId="1659AEA7" w14:textId="234BBF9A" w:rsidR="00D81635" w:rsidRPr="001469B6" w:rsidRDefault="00D226F8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returned by CM</w:t>
            </w:r>
          </w:p>
        </w:tc>
        <w:tc>
          <w:tcPr>
            <w:tcW w:w="2694" w:type="dxa"/>
          </w:tcPr>
          <w:p w14:paraId="74291572" w14:textId="77777777" w:rsidR="00D226F8" w:rsidRDefault="00D226F8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Total number of items returned by CM </w:t>
            </w:r>
          </w:p>
          <w:p w14:paraId="17D208E2" w14:textId="5531D79A" w:rsidR="00D81635" w:rsidRDefault="00D226F8" w:rsidP="00D81635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(sum of previous 3 columns)</w:t>
            </w:r>
          </w:p>
        </w:tc>
      </w:tr>
      <w:tr w:rsidR="00D81635" w:rsidRPr="00F8303D" w14:paraId="4A3E360C" w14:textId="6FAB8F01" w:rsidTr="00F65F2B">
        <w:trPr>
          <w:trHeight w:val="20"/>
        </w:trPr>
        <w:tc>
          <w:tcPr>
            <w:tcW w:w="988" w:type="dxa"/>
          </w:tcPr>
          <w:p w14:paraId="25C3E74C" w14:textId="23D08B19" w:rsidR="00D81635" w:rsidRPr="00F65F2B" w:rsidRDefault="00F002E5" w:rsidP="00D81635">
            <w:pPr>
              <w:jc w:val="right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15</w:t>
            </w:r>
          </w:p>
        </w:tc>
        <w:tc>
          <w:tcPr>
            <w:tcW w:w="1701" w:type="dxa"/>
          </w:tcPr>
          <w:p w14:paraId="678D0801" w14:textId="193BD88A" w:rsidR="00D81635" w:rsidRPr="00F8303D" w:rsidRDefault="00127D2B" w:rsidP="00D8163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2" w:type="dxa"/>
          </w:tcPr>
          <w:p w14:paraId="2878ED73" w14:textId="4C41BAAB" w:rsidR="00D81635" w:rsidRPr="00F8303D" w:rsidRDefault="00127D2B" w:rsidP="00D816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423A1B83" w14:textId="2BA7C9E6" w:rsidR="00D81635" w:rsidRPr="00F8303D" w:rsidRDefault="00B27511" w:rsidP="00D81635">
            <w:pPr>
              <w:rPr>
                <w:lang w:val="en-US"/>
              </w:rPr>
            </w:pPr>
            <w:r>
              <w:rPr>
                <w:lang w:val="en-US"/>
              </w:rPr>
              <w:t>240</w:t>
            </w:r>
          </w:p>
        </w:tc>
        <w:tc>
          <w:tcPr>
            <w:tcW w:w="2694" w:type="dxa"/>
          </w:tcPr>
          <w:p w14:paraId="239A0F74" w14:textId="7436E8C6" w:rsidR="00D81635" w:rsidRDefault="00B27511" w:rsidP="00D81635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D81635" w:rsidRPr="00F8303D" w14:paraId="6FCC8E5C" w14:textId="684F92CE" w:rsidTr="00F65F2B">
        <w:trPr>
          <w:trHeight w:val="20"/>
        </w:trPr>
        <w:tc>
          <w:tcPr>
            <w:tcW w:w="988" w:type="dxa"/>
          </w:tcPr>
          <w:p w14:paraId="4FAC52CF" w14:textId="5798C167" w:rsidR="00D81635" w:rsidRPr="00F65F2B" w:rsidRDefault="00F002E5" w:rsidP="00D81635">
            <w:pPr>
              <w:jc w:val="right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30</w:t>
            </w:r>
          </w:p>
        </w:tc>
        <w:tc>
          <w:tcPr>
            <w:tcW w:w="1701" w:type="dxa"/>
          </w:tcPr>
          <w:p w14:paraId="20F1B0FC" w14:textId="4B7D25E4" w:rsidR="00D81635" w:rsidRPr="00F8303D" w:rsidRDefault="00582E65" w:rsidP="00D8163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2" w:type="dxa"/>
          </w:tcPr>
          <w:p w14:paraId="731F6898" w14:textId="1B2384F5" w:rsidR="00D81635" w:rsidRPr="00F8303D" w:rsidRDefault="00582E65" w:rsidP="00D816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16FC8023" w14:textId="67AACB94" w:rsidR="00D81635" w:rsidRPr="00F8303D" w:rsidRDefault="00582E65" w:rsidP="00D8163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694" w:type="dxa"/>
          </w:tcPr>
          <w:p w14:paraId="4FBFD57B" w14:textId="1C449575" w:rsidR="00D81635" w:rsidRPr="00F8303D" w:rsidRDefault="00582E65" w:rsidP="00D81635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D81635" w:rsidRPr="00F8303D" w14:paraId="65FDED30" w14:textId="0D6DB810" w:rsidTr="00F65F2B">
        <w:trPr>
          <w:trHeight w:val="20"/>
        </w:trPr>
        <w:tc>
          <w:tcPr>
            <w:tcW w:w="988" w:type="dxa"/>
          </w:tcPr>
          <w:p w14:paraId="157E62D9" w14:textId="41E6352D" w:rsidR="00D81635" w:rsidRPr="00F65F2B" w:rsidRDefault="00F002E5" w:rsidP="00D81635">
            <w:pPr>
              <w:jc w:val="right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60</w:t>
            </w:r>
          </w:p>
        </w:tc>
        <w:tc>
          <w:tcPr>
            <w:tcW w:w="1701" w:type="dxa"/>
          </w:tcPr>
          <w:p w14:paraId="2CA2E93D" w14:textId="7B382864" w:rsidR="00D81635" w:rsidRPr="00F8303D" w:rsidRDefault="00D45EBD" w:rsidP="00D8163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2" w:type="dxa"/>
          </w:tcPr>
          <w:p w14:paraId="00DA8ACD" w14:textId="3472886E" w:rsidR="00D81635" w:rsidRPr="00F8303D" w:rsidRDefault="00D45EBD" w:rsidP="00D8163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5B0B9271" w14:textId="28E8A06E" w:rsidR="00D81635" w:rsidRPr="00F8303D" w:rsidRDefault="00D45EBD" w:rsidP="00D8163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94" w:type="dxa"/>
          </w:tcPr>
          <w:p w14:paraId="453AF243" w14:textId="09D2C6B2" w:rsidR="00D81635" w:rsidRPr="00F8303D" w:rsidRDefault="00D45EBD" w:rsidP="00D81635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</w:tbl>
    <w:p w14:paraId="47DC13AF" w14:textId="77777777" w:rsidR="00F740B5" w:rsidRDefault="00F740B5">
      <w:pPr>
        <w:rPr>
          <w:b/>
          <w:sz w:val="20"/>
          <w:szCs w:val="20"/>
          <w:lang w:val="en-GB"/>
        </w:rPr>
      </w:pPr>
    </w:p>
    <w:p w14:paraId="56155BA6" w14:textId="77777777" w:rsidR="00F740B5" w:rsidRDefault="00F740B5">
      <w:pPr>
        <w:rPr>
          <w:b/>
          <w:sz w:val="20"/>
          <w:szCs w:val="20"/>
          <w:lang w:val="en-GB"/>
        </w:rPr>
      </w:pPr>
    </w:p>
    <w:p w14:paraId="113B432D" w14:textId="694EB282" w:rsidR="00AC6ACD" w:rsidRPr="004C64BA" w:rsidRDefault="004C64BA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FF0000"/>
          <w:sz w:val="20"/>
          <w:szCs w:val="20"/>
          <w:lang w:val="en-US"/>
        </w:rPr>
        <w:t>ANSWER THE FOLLOWING QUESTIONS</w:t>
      </w:r>
    </w:p>
    <w:p w14:paraId="53433043" w14:textId="6CC8FDAA" w:rsidR="00746EDB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color w:val="FF0000"/>
          <w:sz w:val="20"/>
          <w:szCs w:val="20"/>
          <w:lang w:val="en-US"/>
        </w:rPr>
        <w:t>Did you use some Generative AI tool? (YES/NO)</w:t>
      </w:r>
      <w:r w:rsidR="00740144">
        <w:rPr>
          <w:bCs/>
          <w:color w:val="FF0000"/>
          <w:sz w:val="20"/>
          <w:szCs w:val="20"/>
          <w:lang w:val="en-US"/>
        </w:rPr>
        <w:t xml:space="preserve"> </w:t>
      </w:r>
      <w:r w:rsidR="00740144">
        <w:rPr>
          <w:bCs/>
          <w:sz w:val="20"/>
          <w:szCs w:val="20"/>
          <w:lang w:val="en-US"/>
        </w:rPr>
        <w:t>YES</w:t>
      </w:r>
    </w:p>
    <w:p w14:paraId="127C31B4" w14:textId="59442ECC" w:rsidR="00740144" w:rsidRPr="00740144" w:rsidRDefault="004C64BA" w:rsidP="00740144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sz w:val="20"/>
          <w:szCs w:val="20"/>
          <w:lang w:val="en-US"/>
        </w:rPr>
        <w:t>(Only if you answered YES</w:t>
      </w:r>
      <w:r>
        <w:rPr>
          <w:bCs/>
          <w:sz w:val="20"/>
          <w:szCs w:val="20"/>
          <w:lang w:val="en-US"/>
        </w:rPr>
        <w:t xml:space="preserve"> to previous question)</w:t>
      </w:r>
      <w:r w:rsidRPr="004C64BA">
        <w:rPr>
          <w:bCs/>
          <w:sz w:val="20"/>
          <w:szCs w:val="20"/>
          <w:lang w:val="en-US"/>
        </w:rPr>
        <w:t xml:space="preserve"> </w:t>
      </w:r>
      <w:r>
        <w:rPr>
          <w:bCs/>
          <w:color w:val="FF0000"/>
          <w:sz w:val="20"/>
          <w:szCs w:val="20"/>
          <w:lang w:val="en-US"/>
        </w:rPr>
        <w:t>D</w:t>
      </w:r>
      <w:r w:rsidRPr="004C64BA">
        <w:rPr>
          <w:bCs/>
          <w:color w:val="FF0000"/>
          <w:sz w:val="20"/>
          <w:szCs w:val="20"/>
          <w:lang w:val="en-US"/>
        </w:rPr>
        <w:t>escribe in at most 10 lines how you used the Generative AI tool.</w:t>
      </w:r>
    </w:p>
    <w:p w14:paraId="4D8CC77A" w14:textId="59CC7200" w:rsidR="00740144" w:rsidRPr="00CE249D" w:rsidRDefault="00740144" w:rsidP="00740144">
      <w:pPr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We used generative AI in the lambda function passed to </w:t>
      </w:r>
      <w:r w:rsidRPr="001E2F0F">
        <w:rPr>
          <w:rFonts w:ascii="Lucida Console" w:hAnsi="Lucida Console"/>
          <w:bCs/>
          <w:sz w:val="20"/>
          <w:szCs w:val="20"/>
          <w:lang w:val="en-US"/>
        </w:rPr>
        <w:t>foreachRDD</w:t>
      </w:r>
      <w:r>
        <w:rPr>
          <w:rFonts w:ascii="Lucida Console" w:hAnsi="Lucida Console"/>
          <w:bCs/>
          <w:sz w:val="20"/>
          <w:szCs w:val="20"/>
          <w:lang w:val="en-US"/>
        </w:rPr>
        <w:t>()</w:t>
      </w:r>
      <w:r>
        <w:rPr>
          <w:bCs/>
          <w:sz w:val="20"/>
          <w:szCs w:val="20"/>
          <w:lang w:val="en-US"/>
        </w:rPr>
        <w:t>,</w:t>
      </w:r>
      <w:r w:rsidR="00CE249D">
        <w:rPr>
          <w:bCs/>
          <w:sz w:val="20"/>
          <w:szCs w:val="20"/>
          <w:lang w:val="en-US"/>
        </w:rPr>
        <w:t xml:space="preserve"> in particular for debugging the </w:t>
      </w:r>
      <w:r w:rsidR="00CE249D" w:rsidRPr="00CE249D">
        <w:rPr>
          <w:rFonts w:ascii="Lucida Console" w:hAnsi="Lucida Console"/>
          <w:bCs/>
          <w:sz w:val="20"/>
          <w:szCs w:val="20"/>
          <w:lang w:val="en-US"/>
        </w:rPr>
        <w:t>for</w:t>
      </w:r>
      <w:r w:rsidR="00CE249D">
        <w:rPr>
          <w:bCs/>
          <w:sz w:val="20"/>
          <w:szCs w:val="20"/>
          <w:lang w:val="en-US"/>
        </w:rPr>
        <w:t xml:space="preserve"> loop starting at line 141,</w:t>
      </w:r>
      <w:r>
        <w:rPr>
          <w:bCs/>
          <w:sz w:val="20"/>
          <w:szCs w:val="20"/>
          <w:lang w:val="en-US"/>
        </w:rPr>
        <w:t xml:space="preserve"> as well as for</w:t>
      </w:r>
      <w:r w:rsidR="00CE249D">
        <w:rPr>
          <w:bCs/>
          <w:sz w:val="20"/>
          <w:szCs w:val="20"/>
          <w:lang w:val="en-US"/>
        </w:rPr>
        <w:t xml:space="preserve"> output </w:t>
      </w:r>
      <w:r w:rsidR="004F06B4">
        <w:rPr>
          <w:bCs/>
          <w:sz w:val="20"/>
          <w:szCs w:val="20"/>
          <w:lang w:val="en-US"/>
        </w:rPr>
        <w:t xml:space="preserve">values </w:t>
      </w:r>
      <w:r w:rsidR="00CE249D">
        <w:rPr>
          <w:bCs/>
          <w:sz w:val="20"/>
          <w:szCs w:val="20"/>
          <w:lang w:val="en-US"/>
        </w:rPr>
        <w:t>formatting towards the end</w:t>
      </w:r>
      <w:r>
        <w:rPr>
          <w:bCs/>
          <w:sz w:val="20"/>
          <w:szCs w:val="20"/>
          <w:lang w:val="en-US"/>
        </w:rPr>
        <w:t xml:space="preserve"> </w:t>
      </w:r>
      <w:r>
        <w:rPr>
          <w:bCs/>
          <w:sz w:val="20"/>
          <w:szCs w:val="20"/>
          <w:lang w:val="en-US"/>
        </w:rPr>
        <w:t xml:space="preserve">of the </w:t>
      </w:r>
      <w:r w:rsidRPr="00AF5C94">
        <w:rPr>
          <w:rFonts w:ascii="Lucida Console" w:hAnsi="Lucida Console"/>
          <w:bCs/>
          <w:sz w:val="20"/>
          <w:szCs w:val="20"/>
          <w:lang w:val="en-US"/>
        </w:rPr>
        <w:t>main()</w:t>
      </w:r>
      <w:r>
        <w:rPr>
          <w:bCs/>
          <w:sz w:val="20"/>
          <w:szCs w:val="20"/>
          <w:lang w:val="en-US"/>
        </w:rPr>
        <w:t xml:space="preserve"> </w:t>
      </w:r>
      <w:r w:rsidR="00CE249D">
        <w:rPr>
          <w:bCs/>
          <w:sz w:val="20"/>
          <w:szCs w:val="20"/>
          <w:lang w:val="en-US"/>
        </w:rPr>
        <w:t>method</w:t>
      </w:r>
      <w:r w:rsidR="004F06B4">
        <w:rPr>
          <w:bCs/>
          <w:sz w:val="20"/>
          <w:szCs w:val="20"/>
          <w:lang w:val="en-US"/>
        </w:rPr>
        <w:t>.</w:t>
      </w:r>
      <w:bookmarkStart w:id="0" w:name="_GoBack"/>
      <w:bookmarkEnd w:id="0"/>
    </w:p>
    <w:sectPr w:rsidR="00740144" w:rsidRPr="00CE24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6971"/>
    <w:multiLevelType w:val="hybridMultilevel"/>
    <w:tmpl w:val="B5422B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147"/>
    <w:rsid w:val="00024A88"/>
    <w:rsid w:val="00050F17"/>
    <w:rsid w:val="0006409D"/>
    <w:rsid w:val="0006594D"/>
    <w:rsid w:val="000819CA"/>
    <w:rsid w:val="000D1A2D"/>
    <w:rsid w:val="00127D2B"/>
    <w:rsid w:val="001A3D3F"/>
    <w:rsid w:val="002A5CAC"/>
    <w:rsid w:val="002E661A"/>
    <w:rsid w:val="003431EC"/>
    <w:rsid w:val="00350EEB"/>
    <w:rsid w:val="0039493B"/>
    <w:rsid w:val="00417C3A"/>
    <w:rsid w:val="00421BC6"/>
    <w:rsid w:val="0048373C"/>
    <w:rsid w:val="004906FB"/>
    <w:rsid w:val="004C3D92"/>
    <w:rsid w:val="004C64BA"/>
    <w:rsid w:val="004D4619"/>
    <w:rsid w:val="004F06B4"/>
    <w:rsid w:val="00562E0F"/>
    <w:rsid w:val="00582E65"/>
    <w:rsid w:val="006A06D1"/>
    <w:rsid w:val="006B790B"/>
    <w:rsid w:val="006D0FCD"/>
    <w:rsid w:val="00722E44"/>
    <w:rsid w:val="00740144"/>
    <w:rsid w:val="00746EDB"/>
    <w:rsid w:val="00796D6F"/>
    <w:rsid w:val="007B361F"/>
    <w:rsid w:val="00801337"/>
    <w:rsid w:val="00812648"/>
    <w:rsid w:val="0083474E"/>
    <w:rsid w:val="008B4147"/>
    <w:rsid w:val="00970E56"/>
    <w:rsid w:val="009F049C"/>
    <w:rsid w:val="00A5650E"/>
    <w:rsid w:val="00A7148F"/>
    <w:rsid w:val="00AC6ACD"/>
    <w:rsid w:val="00B27511"/>
    <w:rsid w:val="00B4130A"/>
    <w:rsid w:val="00B43561"/>
    <w:rsid w:val="00B87097"/>
    <w:rsid w:val="00B91E57"/>
    <w:rsid w:val="00B92B98"/>
    <w:rsid w:val="00BB36EE"/>
    <w:rsid w:val="00C158BE"/>
    <w:rsid w:val="00C81BC6"/>
    <w:rsid w:val="00CE249D"/>
    <w:rsid w:val="00CF6AE6"/>
    <w:rsid w:val="00D226F8"/>
    <w:rsid w:val="00D45EBD"/>
    <w:rsid w:val="00D502B8"/>
    <w:rsid w:val="00D5752F"/>
    <w:rsid w:val="00D758BF"/>
    <w:rsid w:val="00D81635"/>
    <w:rsid w:val="00D95142"/>
    <w:rsid w:val="00DB0417"/>
    <w:rsid w:val="00E16434"/>
    <w:rsid w:val="00E42AA9"/>
    <w:rsid w:val="00E94568"/>
    <w:rsid w:val="00EA3D0A"/>
    <w:rsid w:val="00F002E5"/>
    <w:rsid w:val="00F632A2"/>
    <w:rsid w:val="00F65F2B"/>
    <w:rsid w:val="00F740B5"/>
    <w:rsid w:val="00F75706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F740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Account Microsoft</cp:lastModifiedBy>
  <cp:revision>7</cp:revision>
  <cp:lastPrinted>2023-05-05T13:40:00Z</cp:lastPrinted>
  <dcterms:created xsi:type="dcterms:W3CDTF">2026-06-09T16:57:00Z</dcterms:created>
  <dcterms:modified xsi:type="dcterms:W3CDTF">2026-06-16T09:51:00Z</dcterms:modified>
</cp:coreProperties>
</file>