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BC8DB" w14:textId="77777777" w:rsidR="009F4BB2" w:rsidRPr="00052F52" w:rsidRDefault="00000000" w:rsidP="00052F52">
      <w:pPr>
        <w:pStyle w:val="Heading2"/>
        <w:keepNext w:val="0"/>
        <w:keepLines w:val="0"/>
        <w:spacing w:before="0" w:after="0" w:line="240" w:lineRule="auto"/>
        <w:jc w:val="center"/>
        <w:rPr>
          <w:rFonts w:ascii="Verdana" w:eastAsia="Roboto" w:hAnsi="Verdana" w:cs="Times New Roman"/>
          <w:b/>
          <w:bCs/>
          <w:sz w:val="28"/>
          <w:szCs w:val="28"/>
        </w:rPr>
      </w:pPr>
      <w:bookmarkStart w:id="0" w:name="_heading=h.1j8k2pmqawaj" w:colFirst="0" w:colLast="0"/>
      <w:bookmarkEnd w:id="0"/>
      <w:r w:rsidRPr="00052F52">
        <w:rPr>
          <w:rFonts w:ascii="Verdana" w:eastAsia="Roboto" w:hAnsi="Verdana" w:cs="Times New Roman"/>
          <w:b/>
          <w:bCs/>
          <w:sz w:val="28"/>
          <w:szCs w:val="28"/>
        </w:rPr>
        <w:t xml:space="preserve">Data Analytics (DA) </w:t>
      </w:r>
    </w:p>
    <w:p w14:paraId="77756A2C" w14:textId="77777777" w:rsidR="009F4BB2" w:rsidRPr="00052F52" w:rsidRDefault="00000000" w:rsidP="00052F52">
      <w:pPr>
        <w:pStyle w:val="Heading2"/>
        <w:keepNext w:val="0"/>
        <w:keepLines w:val="0"/>
        <w:spacing w:before="0" w:after="0" w:line="240" w:lineRule="auto"/>
        <w:jc w:val="center"/>
        <w:rPr>
          <w:rFonts w:ascii="Verdana" w:eastAsia="Roboto" w:hAnsi="Verdana" w:cs="Times New Roman"/>
          <w:b/>
          <w:bCs/>
          <w:sz w:val="28"/>
          <w:szCs w:val="28"/>
        </w:rPr>
      </w:pPr>
      <w:bookmarkStart w:id="1" w:name="_heading=h.o3z2r68qyuyr" w:colFirst="0" w:colLast="0"/>
      <w:bookmarkEnd w:id="1"/>
      <w:r w:rsidRPr="00052F52">
        <w:rPr>
          <w:rFonts w:ascii="Verdana" w:eastAsia="Roboto" w:hAnsi="Verdana" w:cs="Times New Roman"/>
          <w:b/>
          <w:bCs/>
          <w:sz w:val="28"/>
          <w:szCs w:val="28"/>
        </w:rPr>
        <w:t>Module-End -3</w:t>
      </w:r>
    </w:p>
    <w:p w14:paraId="6E771A69" w14:textId="77777777" w:rsidR="009F4BB2" w:rsidRPr="00052F52" w:rsidRDefault="00000000" w:rsidP="00052F52">
      <w:pPr>
        <w:pStyle w:val="Heading2"/>
        <w:keepNext w:val="0"/>
        <w:keepLines w:val="0"/>
        <w:spacing w:before="0" w:after="0" w:line="240" w:lineRule="auto"/>
        <w:jc w:val="center"/>
        <w:rPr>
          <w:rFonts w:ascii="Verdana" w:eastAsia="Roboto" w:hAnsi="Verdana" w:cs="Times New Roman"/>
          <w:b/>
          <w:bCs/>
          <w:sz w:val="28"/>
          <w:szCs w:val="28"/>
        </w:rPr>
      </w:pPr>
      <w:bookmarkStart w:id="2" w:name="_heading=h.u5rsxthlvbpu" w:colFirst="0" w:colLast="0"/>
      <w:bookmarkEnd w:id="2"/>
      <w:r w:rsidRPr="00052F52">
        <w:rPr>
          <w:rFonts w:ascii="Verdana" w:eastAsia="Roboto" w:hAnsi="Verdana" w:cs="Times New Roman"/>
          <w:b/>
          <w:bCs/>
          <w:sz w:val="28"/>
          <w:szCs w:val="28"/>
        </w:rPr>
        <w:t xml:space="preserve">Module End Assignment: </w:t>
      </w:r>
    </w:p>
    <w:p w14:paraId="6A3D14DE" w14:textId="77777777" w:rsidR="009F4BB2" w:rsidRPr="00052F52" w:rsidRDefault="00000000" w:rsidP="00052F52">
      <w:pPr>
        <w:pStyle w:val="Heading2"/>
        <w:keepNext w:val="0"/>
        <w:keepLines w:val="0"/>
        <w:spacing w:before="0" w:after="0" w:line="240" w:lineRule="auto"/>
        <w:jc w:val="center"/>
        <w:rPr>
          <w:rFonts w:ascii="Verdana" w:eastAsia="Roboto" w:hAnsi="Verdana" w:cs="Times New Roman"/>
          <w:b/>
          <w:bCs/>
          <w:sz w:val="28"/>
          <w:szCs w:val="28"/>
        </w:rPr>
      </w:pPr>
      <w:bookmarkStart w:id="3" w:name="_heading=h.u8qtypyku5o9" w:colFirst="0" w:colLast="0"/>
      <w:bookmarkEnd w:id="3"/>
      <w:r w:rsidRPr="00052F52">
        <w:rPr>
          <w:rFonts w:ascii="Verdana" w:eastAsia="Roboto" w:hAnsi="Verdana" w:cs="Times New Roman"/>
          <w:b/>
          <w:bCs/>
          <w:sz w:val="28"/>
          <w:szCs w:val="28"/>
        </w:rPr>
        <w:t>“Analyzing E-Learning Platform Purchases using MySQL”</w:t>
      </w:r>
    </w:p>
    <w:p w14:paraId="44568A0D" w14:textId="77777777" w:rsidR="009F4BB2" w:rsidRPr="00052F52" w:rsidRDefault="009F4BB2" w:rsidP="00052F52">
      <w:pPr>
        <w:spacing w:line="240" w:lineRule="auto"/>
        <w:rPr>
          <w:rFonts w:ascii="Verdana" w:hAnsi="Verdana" w:cs="Times New Roman"/>
          <w:sz w:val="20"/>
          <w:szCs w:val="20"/>
        </w:rPr>
      </w:pPr>
    </w:p>
    <w:p w14:paraId="7F9A0E9D" w14:textId="77777777" w:rsidR="009F4BB2" w:rsidRPr="00052F52" w:rsidRDefault="00000000" w:rsidP="00374192">
      <w:pPr>
        <w:pStyle w:val="Heading2"/>
        <w:keepNext w:val="0"/>
        <w:keepLines w:val="0"/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0" w:after="0" w:line="240" w:lineRule="auto"/>
        <w:ind w:firstLine="720"/>
        <w:jc w:val="center"/>
        <w:rPr>
          <w:rFonts w:ascii="Verdana" w:eastAsia="Roboto" w:hAnsi="Verdana" w:cs="Times New Roman"/>
          <w:b/>
          <w:bCs/>
          <w:sz w:val="24"/>
          <w:szCs w:val="24"/>
        </w:rPr>
      </w:pPr>
      <w:bookmarkStart w:id="4" w:name="_heading=h.9nz156o78mtt" w:colFirst="0" w:colLast="0"/>
      <w:bookmarkEnd w:id="4"/>
      <w:r w:rsidRPr="00052F52">
        <w:rPr>
          <w:rFonts w:ascii="Verdana" w:eastAsia="Roboto" w:hAnsi="Verdana" w:cs="Times New Roman"/>
          <w:b/>
          <w:bCs/>
          <w:sz w:val="24"/>
          <w:szCs w:val="24"/>
        </w:rPr>
        <w:t>Assignment Task Overview</w:t>
      </w:r>
    </w:p>
    <w:p w14:paraId="52CC7150" w14:textId="77777777" w:rsidR="00052F52" w:rsidRPr="00052F52" w:rsidRDefault="00052F52" w:rsidP="00052F52">
      <w:pPr>
        <w:rPr>
          <w:rFonts w:ascii="Verdana" w:hAnsi="Verdana" w:cs="Times New Roman"/>
        </w:rPr>
      </w:pPr>
    </w:p>
    <w:p w14:paraId="542FA94D" w14:textId="77777777" w:rsidR="009F4BB2" w:rsidRPr="00052F52" w:rsidRDefault="00000000" w:rsidP="00052F52">
      <w:pPr>
        <w:pStyle w:val="Heading3"/>
        <w:keepNext w:val="0"/>
        <w:keepLines w:val="0"/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0" w:after="0" w:line="240" w:lineRule="auto"/>
        <w:ind w:firstLine="720"/>
        <w:rPr>
          <w:rFonts w:ascii="Verdana" w:hAnsi="Verdana" w:cs="Times New Roman"/>
          <w:b/>
          <w:bCs/>
          <w:color w:val="000000"/>
          <w:sz w:val="22"/>
          <w:szCs w:val="22"/>
        </w:rPr>
      </w:pPr>
      <w:bookmarkStart w:id="5" w:name="_heading=h.c7ha8lb7dcux" w:colFirst="0" w:colLast="0"/>
      <w:bookmarkEnd w:id="5"/>
      <w:r w:rsidRPr="00052F52">
        <w:rPr>
          <w:rFonts w:ascii="Verdana" w:hAnsi="Verdana" w:cs="Times New Roman"/>
          <w:b/>
          <w:bCs/>
          <w:color w:val="000000"/>
          <w:sz w:val="22"/>
          <w:szCs w:val="22"/>
        </w:rPr>
        <w:t>Problem Statement:</w:t>
      </w:r>
    </w:p>
    <w:p w14:paraId="437ECA03" w14:textId="77777777" w:rsidR="009F4BB2" w:rsidRDefault="00000000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An online learning platform sells various digital courses to learners across different countries. Each learner can purchase multiple courses, and each course belongs to a specific category.</w:t>
      </w:r>
    </w:p>
    <w:p w14:paraId="58F339FB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</w:p>
    <w:p w14:paraId="7218A32A" w14:textId="77777777" w:rsidR="009F4BB2" w:rsidRPr="00052F52" w:rsidRDefault="00000000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 xml:space="preserve">The management team wants to analyze purchase data to understand </w:t>
      </w:r>
      <w:r w:rsidRPr="00052F52">
        <w:rPr>
          <w:rFonts w:ascii="Verdana" w:hAnsi="Verdana" w:cs="Times New Roman"/>
          <w:b/>
          <w:bCs/>
          <w:sz w:val="20"/>
          <w:szCs w:val="20"/>
        </w:rPr>
        <w:t>sales trends</w:t>
      </w:r>
      <w:r w:rsidRPr="00052F52">
        <w:rPr>
          <w:rFonts w:ascii="Verdana" w:hAnsi="Verdana" w:cs="Times New Roman"/>
          <w:sz w:val="20"/>
          <w:szCs w:val="20"/>
        </w:rPr>
        <w:t xml:space="preserve">, </w:t>
      </w:r>
      <w:r w:rsidRPr="00052F52">
        <w:rPr>
          <w:rFonts w:ascii="Verdana" w:hAnsi="Verdana" w:cs="Times New Roman"/>
          <w:b/>
          <w:bCs/>
          <w:sz w:val="20"/>
          <w:szCs w:val="20"/>
        </w:rPr>
        <w:t>learner behavior</w:t>
      </w:r>
      <w:r w:rsidRPr="00052F52">
        <w:rPr>
          <w:rFonts w:ascii="Verdana" w:hAnsi="Verdana" w:cs="Times New Roman"/>
          <w:sz w:val="20"/>
          <w:szCs w:val="20"/>
        </w:rPr>
        <w:t xml:space="preserve">, and </w:t>
      </w:r>
      <w:r w:rsidRPr="00052F52">
        <w:rPr>
          <w:rFonts w:ascii="Verdana" w:hAnsi="Verdana" w:cs="Times New Roman"/>
          <w:b/>
          <w:bCs/>
          <w:sz w:val="20"/>
          <w:szCs w:val="20"/>
        </w:rPr>
        <w:t>popular course categories</w:t>
      </w:r>
      <w:r w:rsidRPr="00052F52">
        <w:rPr>
          <w:rFonts w:ascii="Verdana" w:hAnsi="Verdana" w:cs="Times New Roman"/>
          <w:sz w:val="20"/>
          <w:szCs w:val="20"/>
        </w:rPr>
        <w:t>.</w:t>
      </w:r>
    </w:p>
    <w:p w14:paraId="4C8D21DC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</w:p>
    <w:p w14:paraId="3D71D925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-- Create Database</w:t>
      </w:r>
    </w:p>
    <w:p w14:paraId="53A42839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CREATE DATABASE IF NOT EXISTS elearning_db;</w:t>
      </w:r>
    </w:p>
    <w:p w14:paraId="5BA7ECFF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USE elearning_db;</w:t>
      </w:r>
    </w:p>
    <w:p w14:paraId="543BC7C1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</w:p>
    <w:p w14:paraId="146B1E25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-- Table 1: learners</w:t>
      </w:r>
    </w:p>
    <w:p w14:paraId="6C701B8C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create table learners (</w:t>
      </w:r>
    </w:p>
    <w:p w14:paraId="23DDCD36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 xml:space="preserve">    learner_id int primary key auto_increment,</w:t>
      </w:r>
    </w:p>
    <w:p w14:paraId="0F165422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 xml:space="preserve">    full_name varchar(100) not null,</w:t>
      </w:r>
    </w:p>
    <w:p w14:paraId="66A642B6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 xml:space="preserve">    country varchar(50) not null</w:t>
      </w:r>
    </w:p>
    <w:p w14:paraId="135A4053" w14:textId="5BCFEC54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);</w:t>
      </w:r>
    </w:p>
    <w:p w14:paraId="08625B77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</w:p>
    <w:p w14:paraId="405B9742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-- Table 2: courses</w:t>
      </w:r>
    </w:p>
    <w:p w14:paraId="14C68D34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create table courses (</w:t>
      </w:r>
    </w:p>
    <w:p w14:paraId="2023CFA5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 xml:space="preserve">    course_id int primary key auto_increment,</w:t>
      </w:r>
    </w:p>
    <w:p w14:paraId="18E1B8EC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 xml:space="preserve">    course_name varchar(100) not null,</w:t>
      </w:r>
    </w:p>
    <w:p w14:paraId="267FF041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 xml:space="preserve">    category varchar(50) not null,</w:t>
      </w:r>
    </w:p>
    <w:p w14:paraId="1530C223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 xml:space="preserve">    unit_price decimal(10, 2) not null</w:t>
      </w:r>
    </w:p>
    <w:p w14:paraId="0A946800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);</w:t>
      </w:r>
    </w:p>
    <w:p w14:paraId="7A666CB6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</w:p>
    <w:p w14:paraId="46658278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-- Table 3: purchases</w:t>
      </w:r>
    </w:p>
    <w:p w14:paraId="3F4B1547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create table purchases (</w:t>
      </w:r>
    </w:p>
    <w:p w14:paraId="3E7C1CE9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 xml:space="preserve">    purchase_id int primary key auto_increment,</w:t>
      </w:r>
    </w:p>
    <w:p w14:paraId="3A6DE180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 xml:space="preserve">    learner_id int not null,</w:t>
      </w:r>
    </w:p>
    <w:p w14:paraId="2470B096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 xml:space="preserve">    course_id int not null,</w:t>
      </w:r>
    </w:p>
    <w:p w14:paraId="1233301B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 xml:space="preserve">    quantity int not null check (quantity &gt; 0),</w:t>
      </w:r>
    </w:p>
    <w:p w14:paraId="50C92578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 xml:space="preserve">    purchase_date date not null,</w:t>
      </w:r>
    </w:p>
    <w:p w14:paraId="4FAF4622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 xml:space="preserve">    foreign key (learner_id) references learners(learner_id),</w:t>
      </w:r>
    </w:p>
    <w:p w14:paraId="12226284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 xml:space="preserve">    foreign key (course_id) references courses(course_id)</w:t>
      </w:r>
    </w:p>
    <w:p w14:paraId="4C2A2577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);</w:t>
      </w:r>
    </w:p>
    <w:p w14:paraId="07EC12F6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</w:p>
    <w:p w14:paraId="06A01AD9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</w:rPr>
      </w:pPr>
      <w:r w:rsidRPr="00052F52">
        <w:rPr>
          <w:rFonts w:ascii="Verdana" w:hAnsi="Verdana" w:cs="Times New Roman"/>
          <w:b/>
          <w:bCs/>
          <w:sz w:val="20"/>
          <w:szCs w:val="20"/>
        </w:rPr>
        <w:t>-- Insert Learners</w:t>
      </w:r>
    </w:p>
    <w:p w14:paraId="4732A224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insert into learners (full_name, country) values</w:t>
      </w:r>
    </w:p>
    <w:p w14:paraId="7C831877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('John Smith', 'USA'),</w:t>
      </w:r>
    </w:p>
    <w:p w14:paraId="4C4E81D2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('Priya Sharma', 'India'),</w:t>
      </w:r>
    </w:p>
    <w:p w14:paraId="7AD7210A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('Maria Garcia', 'Spain'),</w:t>
      </w:r>
    </w:p>
    <w:p w14:paraId="2A1B6EFA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('David Kim', 'South Korea'),</w:t>
      </w:r>
    </w:p>
    <w:p w14:paraId="797D277C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('Ahmed Hassan', 'UAE');</w:t>
      </w:r>
    </w:p>
    <w:p w14:paraId="5160C8DD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color w:val="00B0F0"/>
          <w:sz w:val="20"/>
          <w:szCs w:val="20"/>
        </w:rPr>
      </w:pPr>
      <w:r w:rsidRPr="00052F52">
        <w:rPr>
          <w:rFonts w:ascii="Verdana" w:hAnsi="Verdana" w:cs="Times New Roman"/>
          <w:color w:val="00B0F0"/>
          <w:sz w:val="20"/>
          <w:szCs w:val="20"/>
        </w:rPr>
        <w:t>select * from learners;</w:t>
      </w:r>
    </w:p>
    <w:p w14:paraId="0906BA34" w14:textId="77777777" w:rsid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</w:p>
    <w:p w14:paraId="09B275A5" w14:textId="3F490C44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noProof/>
          <w:sz w:val="20"/>
          <w:szCs w:val="20"/>
        </w:rPr>
        <w:drawing>
          <wp:inline distT="0" distB="0" distL="0" distR="0" wp14:anchorId="097B9EAC" wp14:editId="5AB07A1A">
            <wp:extent cx="7019925" cy="1114425"/>
            <wp:effectExtent l="0" t="0" r="9525" b="9525"/>
            <wp:docPr id="213221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9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2104A" w14:textId="77777777" w:rsid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</w:p>
    <w:p w14:paraId="27C45B2F" w14:textId="77777777" w:rsidR="00374192" w:rsidRPr="00052F52" w:rsidRDefault="0037419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</w:p>
    <w:p w14:paraId="4FD7D7F3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</w:rPr>
      </w:pPr>
      <w:r w:rsidRPr="00052F52">
        <w:rPr>
          <w:rFonts w:ascii="Verdana" w:hAnsi="Verdana" w:cs="Times New Roman"/>
          <w:b/>
          <w:bCs/>
          <w:sz w:val="20"/>
          <w:szCs w:val="20"/>
        </w:rPr>
        <w:t>-- Insert Courses</w:t>
      </w:r>
    </w:p>
    <w:p w14:paraId="268462CA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insert into courses (course_name, category, unit_price) values</w:t>
      </w:r>
    </w:p>
    <w:p w14:paraId="3FCEAD3C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('Python for Beginners', 'Programming', 49.99),</w:t>
      </w:r>
    </w:p>
    <w:p w14:paraId="76D8A611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('Data Science Masterclass', 'Data Science', 89.99),</w:t>
      </w:r>
    </w:p>
    <w:p w14:paraId="7067E11E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('Digital Marketing', 'Marketing', 39.99),</w:t>
      </w:r>
    </w:p>
    <w:p w14:paraId="5C344158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('Web Development', 'Programming', 79.99),</w:t>
      </w:r>
    </w:p>
    <w:p w14:paraId="5BBBBA23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('Data Analytics', 'Data Science', 69.99),</w:t>
      </w:r>
    </w:p>
    <w:p w14:paraId="4BE0C381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('Share Market', 'Data Science', 69.99);</w:t>
      </w:r>
    </w:p>
    <w:p w14:paraId="08B91032" w14:textId="77777777" w:rsid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color w:val="00B0F0"/>
          <w:sz w:val="20"/>
          <w:szCs w:val="20"/>
        </w:rPr>
      </w:pPr>
      <w:r w:rsidRPr="00052F52">
        <w:rPr>
          <w:rFonts w:ascii="Verdana" w:hAnsi="Verdana" w:cs="Times New Roman"/>
          <w:color w:val="00B0F0"/>
          <w:sz w:val="20"/>
          <w:szCs w:val="20"/>
        </w:rPr>
        <w:t>select * from courses;</w:t>
      </w:r>
    </w:p>
    <w:p w14:paraId="6638D042" w14:textId="1F622D7F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color w:val="00B0F0"/>
          <w:sz w:val="20"/>
          <w:szCs w:val="20"/>
        </w:rPr>
      </w:pPr>
      <w:r>
        <w:rPr>
          <w:rFonts w:ascii="Verdana" w:hAnsi="Verdana" w:cs="Times New Roman"/>
          <w:noProof/>
          <w:color w:val="00B0F0"/>
          <w:sz w:val="20"/>
          <w:szCs w:val="20"/>
        </w:rPr>
        <w:drawing>
          <wp:inline distT="0" distB="0" distL="0" distR="0" wp14:anchorId="7E09C648" wp14:editId="7397BE08">
            <wp:extent cx="6896100" cy="1362075"/>
            <wp:effectExtent l="0" t="0" r="0" b="9525"/>
            <wp:docPr id="512843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F09F5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</w:p>
    <w:p w14:paraId="5C1DD3E5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</w:rPr>
      </w:pPr>
      <w:r w:rsidRPr="00052F52">
        <w:rPr>
          <w:rFonts w:ascii="Verdana" w:hAnsi="Verdana" w:cs="Times New Roman"/>
          <w:b/>
          <w:bCs/>
          <w:sz w:val="20"/>
          <w:szCs w:val="20"/>
        </w:rPr>
        <w:t>-- Insert Purchases</w:t>
      </w:r>
    </w:p>
    <w:p w14:paraId="7F56D480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insert into purchases (learner_id, course_id, quantity, purchase_date) values</w:t>
      </w:r>
    </w:p>
    <w:p w14:paraId="41232A50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-- John Smith (USA)</w:t>
      </w:r>
    </w:p>
    <w:p w14:paraId="7D1B039E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(1, 1, 1, '2026-01-15'),</w:t>
      </w:r>
    </w:p>
    <w:p w14:paraId="1066CC52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(1, 3, 1, '2026-02-10'),</w:t>
      </w:r>
    </w:p>
    <w:p w14:paraId="52B92C72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-- Priya Sharma (India)</w:t>
      </w:r>
    </w:p>
    <w:p w14:paraId="24EAF645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(2, 1, 1, '2026-01-20'),</w:t>
      </w:r>
    </w:p>
    <w:p w14:paraId="64F67B46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(2, 2, 1, '2026-01-25'),</w:t>
      </w:r>
    </w:p>
    <w:p w14:paraId="5EE40DD6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(2, 4, 1, '2026-02-15'),</w:t>
      </w:r>
    </w:p>
    <w:p w14:paraId="6DF3A9AD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-- Maria Garcia (Spain)</w:t>
      </w:r>
    </w:p>
    <w:p w14:paraId="37C13102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(3, 2, 1, '2026-02-01'),</w:t>
      </w:r>
    </w:p>
    <w:p w14:paraId="0981E795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(3, 5, 1, '2026-02-20'),</w:t>
      </w:r>
    </w:p>
    <w:p w14:paraId="579DE80A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-- David Kim (South Korea)</w:t>
      </w:r>
    </w:p>
    <w:p w14:paraId="5FDBA837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(4, 4, 1, '2026-01-10'),</w:t>
      </w:r>
    </w:p>
    <w:p w14:paraId="08D124FE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-- Ahmed Hassan (UAE)</w:t>
      </w:r>
    </w:p>
    <w:p w14:paraId="5A84E409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(5, 3, 2, '2026-02-28');</w:t>
      </w:r>
    </w:p>
    <w:p w14:paraId="372D1D37" w14:textId="77777777" w:rsid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color w:val="00B0F0"/>
          <w:sz w:val="20"/>
          <w:szCs w:val="20"/>
        </w:rPr>
      </w:pPr>
      <w:r w:rsidRPr="00052F52">
        <w:rPr>
          <w:rFonts w:ascii="Verdana" w:hAnsi="Verdana" w:cs="Times New Roman"/>
          <w:color w:val="00B0F0"/>
          <w:sz w:val="20"/>
          <w:szCs w:val="20"/>
        </w:rPr>
        <w:t>select * from purchases;</w:t>
      </w:r>
    </w:p>
    <w:p w14:paraId="615EF2CE" w14:textId="656E1CFA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color w:val="00B0F0"/>
          <w:sz w:val="20"/>
          <w:szCs w:val="20"/>
        </w:rPr>
      </w:pPr>
      <w:r>
        <w:rPr>
          <w:rFonts w:ascii="Verdana" w:hAnsi="Verdana" w:cs="Times New Roman"/>
          <w:noProof/>
          <w:color w:val="00B0F0"/>
          <w:sz w:val="20"/>
          <w:szCs w:val="20"/>
        </w:rPr>
        <w:drawing>
          <wp:inline distT="0" distB="0" distL="0" distR="0" wp14:anchorId="58C6B5DD" wp14:editId="46DB4836">
            <wp:extent cx="7000875" cy="895350"/>
            <wp:effectExtent l="0" t="0" r="9525" b="0"/>
            <wp:docPr id="6302639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08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688B1" w14:textId="77777777" w:rsid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</w:p>
    <w:p w14:paraId="29FB7414" w14:textId="77777777" w:rsidR="00130950" w:rsidRDefault="00130950" w:rsidP="0037419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jc w:val="center"/>
        <w:rPr>
          <w:rFonts w:ascii="Verdana" w:hAnsi="Verdana" w:cs="Times New Roman"/>
          <w:b/>
          <w:bCs/>
          <w:sz w:val="20"/>
          <w:szCs w:val="20"/>
        </w:rPr>
      </w:pPr>
    </w:p>
    <w:p w14:paraId="6C917ABA" w14:textId="77777777" w:rsidR="00130950" w:rsidRDefault="00130950" w:rsidP="0037419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jc w:val="center"/>
        <w:rPr>
          <w:rFonts w:ascii="Verdana" w:hAnsi="Verdana" w:cs="Times New Roman"/>
          <w:b/>
          <w:bCs/>
          <w:sz w:val="20"/>
          <w:szCs w:val="20"/>
        </w:rPr>
      </w:pPr>
    </w:p>
    <w:p w14:paraId="31E1B349" w14:textId="77777777" w:rsidR="00130950" w:rsidRDefault="00130950" w:rsidP="0037419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jc w:val="center"/>
        <w:rPr>
          <w:rFonts w:ascii="Verdana" w:hAnsi="Verdana" w:cs="Times New Roman"/>
          <w:b/>
          <w:bCs/>
          <w:sz w:val="20"/>
          <w:szCs w:val="20"/>
        </w:rPr>
      </w:pPr>
    </w:p>
    <w:p w14:paraId="5284EEB0" w14:textId="77777777" w:rsidR="00130950" w:rsidRDefault="00130950" w:rsidP="0037419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jc w:val="center"/>
        <w:rPr>
          <w:rFonts w:ascii="Verdana" w:hAnsi="Verdana" w:cs="Times New Roman"/>
          <w:b/>
          <w:bCs/>
          <w:sz w:val="20"/>
          <w:szCs w:val="20"/>
        </w:rPr>
      </w:pPr>
    </w:p>
    <w:p w14:paraId="4DA4380E" w14:textId="77777777" w:rsidR="00130950" w:rsidRDefault="00130950" w:rsidP="0037419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jc w:val="center"/>
        <w:rPr>
          <w:rFonts w:ascii="Verdana" w:hAnsi="Verdana" w:cs="Times New Roman"/>
          <w:b/>
          <w:bCs/>
          <w:sz w:val="20"/>
          <w:szCs w:val="20"/>
        </w:rPr>
      </w:pPr>
    </w:p>
    <w:p w14:paraId="24A102F3" w14:textId="77777777" w:rsidR="00130950" w:rsidRDefault="00130950" w:rsidP="0037419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jc w:val="center"/>
        <w:rPr>
          <w:rFonts w:ascii="Verdana" w:hAnsi="Verdana" w:cs="Times New Roman"/>
          <w:b/>
          <w:bCs/>
          <w:sz w:val="20"/>
          <w:szCs w:val="20"/>
        </w:rPr>
      </w:pPr>
    </w:p>
    <w:p w14:paraId="69304ADF" w14:textId="77777777" w:rsidR="00130950" w:rsidRDefault="00130950" w:rsidP="0037419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jc w:val="center"/>
        <w:rPr>
          <w:rFonts w:ascii="Verdana" w:hAnsi="Verdana" w:cs="Times New Roman"/>
          <w:b/>
          <w:bCs/>
          <w:sz w:val="20"/>
          <w:szCs w:val="20"/>
        </w:rPr>
      </w:pPr>
    </w:p>
    <w:p w14:paraId="5188725A" w14:textId="77777777" w:rsidR="00130950" w:rsidRDefault="00130950" w:rsidP="0037419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jc w:val="center"/>
        <w:rPr>
          <w:rFonts w:ascii="Verdana" w:hAnsi="Verdana" w:cs="Times New Roman"/>
          <w:b/>
          <w:bCs/>
          <w:sz w:val="20"/>
          <w:szCs w:val="20"/>
        </w:rPr>
      </w:pPr>
    </w:p>
    <w:p w14:paraId="2B071657" w14:textId="77777777" w:rsidR="00130950" w:rsidRDefault="00130950" w:rsidP="0037419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jc w:val="center"/>
        <w:rPr>
          <w:rFonts w:ascii="Verdana" w:hAnsi="Verdana" w:cs="Times New Roman"/>
          <w:b/>
          <w:bCs/>
          <w:sz w:val="20"/>
          <w:szCs w:val="20"/>
        </w:rPr>
      </w:pPr>
    </w:p>
    <w:p w14:paraId="35A74AE2" w14:textId="77777777" w:rsidR="00130950" w:rsidRDefault="00130950" w:rsidP="0037419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jc w:val="center"/>
        <w:rPr>
          <w:rFonts w:ascii="Verdana" w:hAnsi="Verdana" w:cs="Times New Roman"/>
          <w:b/>
          <w:bCs/>
          <w:sz w:val="20"/>
          <w:szCs w:val="20"/>
        </w:rPr>
      </w:pPr>
    </w:p>
    <w:p w14:paraId="438AB5FF" w14:textId="77777777" w:rsidR="00130950" w:rsidRDefault="00130950" w:rsidP="0037419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jc w:val="center"/>
        <w:rPr>
          <w:rFonts w:ascii="Verdana" w:hAnsi="Verdana" w:cs="Times New Roman"/>
          <w:b/>
          <w:bCs/>
          <w:sz w:val="20"/>
          <w:szCs w:val="20"/>
        </w:rPr>
      </w:pPr>
    </w:p>
    <w:p w14:paraId="0C91FB9D" w14:textId="77777777" w:rsidR="00130950" w:rsidRDefault="00130950" w:rsidP="0037419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jc w:val="center"/>
        <w:rPr>
          <w:rFonts w:ascii="Verdana" w:hAnsi="Verdana" w:cs="Times New Roman"/>
          <w:b/>
          <w:bCs/>
          <w:sz w:val="20"/>
          <w:szCs w:val="20"/>
        </w:rPr>
      </w:pPr>
    </w:p>
    <w:p w14:paraId="44E634D4" w14:textId="77777777" w:rsidR="00130950" w:rsidRDefault="00130950" w:rsidP="0037419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jc w:val="center"/>
        <w:rPr>
          <w:rFonts w:ascii="Verdana" w:hAnsi="Verdana" w:cs="Times New Roman"/>
          <w:b/>
          <w:bCs/>
          <w:sz w:val="20"/>
          <w:szCs w:val="20"/>
        </w:rPr>
      </w:pPr>
    </w:p>
    <w:p w14:paraId="706A7AB7" w14:textId="77777777" w:rsidR="00130950" w:rsidRDefault="00130950" w:rsidP="0037419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jc w:val="center"/>
        <w:rPr>
          <w:rFonts w:ascii="Verdana" w:hAnsi="Verdana" w:cs="Times New Roman"/>
          <w:b/>
          <w:bCs/>
          <w:sz w:val="20"/>
          <w:szCs w:val="20"/>
        </w:rPr>
      </w:pPr>
    </w:p>
    <w:p w14:paraId="5B8D73B8" w14:textId="77777777" w:rsidR="00130950" w:rsidRDefault="00130950" w:rsidP="0037419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jc w:val="center"/>
        <w:rPr>
          <w:rFonts w:ascii="Verdana" w:hAnsi="Verdana" w:cs="Times New Roman"/>
          <w:b/>
          <w:bCs/>
          <w:sz w:val="20"/>
          <w:szCs w:val="20"/>
        </w:rPr>
      </w:pPr>
    </w:p>
    <w:p w14:paraId="1A1BC0FA" w14:textId="77777777" w:rsidR="00130950" w:rsidRDefault="00130950" w:rsidP="0037419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jc w:val="center"/>
        <w:rPr>
          <w:rFonts w:ascii="Verdana" w:hAnsi="Verdana" w:cs="Times New Roman"/>
          <w:b/>
          <w:bCs/>
          <w:sz w:val="20"/>
          <w:szCs w:val="20"/>
        </w:rPr>
      </w:pPr>
    </w:p>
    <w:p w14:paraId="2B705346" w14:textId="77777777" w:rsidR="00130950" w:rsidRDefault="00130950" w:rsidP="0037419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jc w:val="center"/>
        <w:rPr>
          <w:rFonts w:ascii="Verdana" w:hAnsi="Verdana" w:cs="Times New Roman"/>
          <w:b/>
          <w:bCs/>
          <w:sz w:val="20"/>
          <w:szCs w:val="20"/>
        </w:rPr>
      </w:pPr>
    </w:p>
    <w:p w14:paraId="5CFCE55E" w14:textId="77777777" w:rsidR="00130950" w:rsidRDefault="00130950" w:rsidP="0037419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jc w:val="center"/>
        <w:rPr>
          <w:rFonts w:ascii="Verdana" w:hAnsi="Verdana" w:cs="Times New Roman"/>
          <w:b/>
          <w:bCs/>
          <w:sz w:val="20"/>
          <w:szCs w:val="20"/>
        </w:rPr>
      </w:pPr>
    </w:p>
    <w:p w14:paraId="0A9CC778" w14:textId="77777777" w:rsidR="00130950" w:rsidRDefault="00130950" w:rsidP="0037419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jc w:val="center"/>
        <w:rPr>
          <w:rFonts w:ascii="Verdana" w:hAnsi="Verdana" w:cs="Times New Roman"/>
          <w:b/>
          <w:bCs/>
          <w:sz w:val="20"/>
          <w:szCs w:val="20"/>
        </w:rPr>
      </w:pPr>
    </w:p>
    <w:p w14:paraId="0E77AA21" w14:textId="77777777" w:rsidR="00130950" w:rsidRDefault="00130950" w:rsidP="0037419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jc w:val="center"/>
        <w:rPr>
          <w:rFonts w:ascii="Verdana" w:hAnsi="Verdana" w:cs="Times New Roman"/>
          <w:b/>
          <w:bCs/>
          <w:sz w:val="20"/>
          <w:szCs w:val="20"/>
        </w:rPr>
      </w:pPr>
    </w:p>
    <w:p w14:paraId="1C89EEBA" w14:textId="77777777" w:rsidR="00130950" w:rsidRDefault="00130950" w:rsidP="0037419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jc w:val="center"/>
        <w:rPr>
          <w:rFonts w:ascii="Verdana" w:hAnsi="Verdana" w:cs="Times New Roman"/>
          <w:b/>
          <w:bCs/>
          <w:sz w:val="20"/>
          <w:szCs w:val="20"/>
        </w:rPr>
      </w:pPr>
    </w:p>
    <w:p w14:paraId="5376D39A" w14:textId="1FC67BD9" w:rsidR="00052F52" w:rsidRPr="00052F52" w:rsidRDefault="00052F52" w:rsidP="0037419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jc w:val="center"/>
        <w:rPr>
          <w:rFonts w:ascii="Verdana" w:hAnsi="Verdana" w:cs="Times New Roman"/>
          <w:b/>
          <w:bCs/>
          <w:sz w:val="20"/>
          <w:szCs w:val="20"/>
        </w:rPr>
      </w:pPr>
      <w:r w:rsidRPr="00052F52">
        <w:rPr>
          <w:rFonts w:ascii="Verdana" w:hAnsi="Verdana" w:cs="Times New Roman"/>
          <w:b/>
          <w:bCs/>
          <w:sz w:val="20"/>
          <w:szCs w:val="20"/>
        </w:rPr>
        <w:t>DATA EXPLORATION USING JOINS</w:t>
      </w:r>
    </w:p>
    <w:p w14:paraId="10A0AAF7" w14:textId="77777777" w:rsid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</w:rPr>
      </w:pPr>
    </w:p>
    <w:p w14:paraId="36ED3C22" w14:textId="77777777" w:rsidR="00004852" w:rsidRPr="00052C45" w:rsidRDefault="000048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</w:rPr>
      </w:pPr>
    </w:p>
    <w:p w14:paraId="7ECB8E68" w14:textId="7757AAC3" w:rsidR="00052F52" w:rsidRPr="00052C45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</w:rPr>
      </w:pPr>
      <w:r w:rsidRPr="00052C45">
        <w:rPr>
          <w:rFonts w:ascii="Verdana" w:hAnsi="Verdana" w:cs="Times New Roman"/>
          <w:b/>
          <w:bCs/>
          <w:sz w:val="20"/>
          <w:szCs w:val="20"/>
        </w:rPr>
        <w:t>INNER JOIN:</w:t>
      </w:r>
    </w:p>
    <w:p w14:paraId="62233353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select</w:t>
      </w:r>
    </w:p>
    <w:p w14:paraId="2B4731A7" w14:textId="7F41C4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 xml:space="preserve">    l.full_name as learner_name,l.country,c.course_name,c.category,p.quantity,</w:t>
      </w:r>
    </w:p>
    <w:p w14:paraId="6548A5A3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 xml:space="preserve">    format(c.unit_price, 2) as unit_price,</w:t>
      </w:r>
    </w:p>
    <w:p w14:paraId="2F07537B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 xml:space="preserve">    format(p.quantity * c.unit_price, 2) as total_revenue,</w:t>
      </w:r>
    </w:p>
    <w:p w14:paraId="471A536D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 xml:space="preserve">    date_format(p.purchase_date, '%Y-%m-%d') AS purchase_date</w:t>
      </w:r>
    </w:p>
    <w:p w14:paraId="57FF49D9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from purchases p</w:t>
      </w:r>
    </w:p>
    <w:p w14:paraId="77C0EE15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inner join learners l on p.learner_id = l.learner_id</w:t>
      </w:r>
    </w:p>
    <w:p w14:paraId="3F7A9D2E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inner join courses c on p.course_id = c.course_id</w:t>
      </w:r>
    </w:p>
    <w:p w14:paraId="5DECC9CC" w14:textId="77777777" w:rsid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order by p.purchase_date desc;</w:t>
      </w:r>
    </w:p>
    <w:p w14:paraId="0D213DA7" w14:textId="6AC0EB55" w:rsidR="00052C45" w:rsidRDefault="00052C45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noProof/>
          <w:sz w:val="20"/>
          <w:szCs w:val="20"/>
        </w:rPr>
        <w:drawing>
          <wp:inline distT="0" distB="0" distL="0" distR="0" wp14:anchorId="4FBDE5BE" wp14:editId="51E8CB02">
            <wp:extent cx="7019925" cy="1143000"/>
            <wp:effectExtent l="0" t="0" r="9525" b="0"/>
            <wp:docPr id="8737318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9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28B93" w14:textId="77777777" w:rsidR="00052C45" w:rsidRDefault="00052C45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</w:p>
    <w:p w14:paraId="242C2E71" w14:textId="77777777" w:rsidR="00004852" w:rsidRDefault="000048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</w:p>
    <w:p w14:paraId="7383BC4C" w14:textId="12623F87" w:rsidR="00052F52" w:rsidRPr="00052C45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</w:rPr>
      </w:pPr>
      <w:r w:rsidRPr="00052C45">
        <w:rPr>
          <w:rFonts w:ascii="Verdana" w:hAnsi="Verdana" w:cs="Times New Roman"/>
          <w:b/>
          <w:bCs/>
          <w:sz w:val="20"/>
          <w:szCs w:val="20"/>
        </w:rPr>
        <w:t>LEFT JOIN:</w:t>
      </w:r>
    </w:p>
    <w:p w14:paraId="1FDBAF70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 xml:space="preserve">select </w:t>
      </w:r>
    </w:p>
    <w:p w14:paraId="0B516D6F" w14:textId="7C06BE32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 xml:space="preserve">    l.full_name as learner_name,l.country,coalesce(c.course_name, 'No Purchase') as course_name,</w:t>
      </w:r>
    </w:p>
    <w:p w14:paraId="4DDFF312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 xml:space="preserve">    coalesce(p.quantity, 0) as quantity,</w:t>
      </w:r>
    </w:p>
    <w:p w14:paraId="237CD8C6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 xml:space="preserve">    coalesce(format(p.quantity * c.unit_price, 2), '0.00') as total_spent</w:t>
      </w:r>
    </w:p>
    <w:p w14:paraId="0794F89A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from learners l</w:t>
      </w:r>
    </w:p>
    <w:p w14:paraId="7911E929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left join purchases p on l.learner_id = p.learner_id</w:t>
      </w:r>
    </w:p>
    <w:p w14:paraId="3F2AB318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left join courses c on p.course_id = c.course_id</w:t>
      </w:r>
    </w:p>
    <w:p w14:paraId="64257A74" w14:textId="77777777" w:rsid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order by total_spent;</w:t>
      </w:r>
    </w:p>
    <w:p w14:paraId="5821B24D" w14:textId="6126328B" w:rsidR="00052C45" w:rsidRPr="00052F52" w:rsidRDefault="00052C45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noProof/>
          <w:sz w:val="20"/>
          <w:szCs w:val="20"/>
        </w:rPr>
        <w:drawing>
          <wp:inline distT="0" distB="0" distL="0" distR="0" wp14:anchorId="306E3B7A" wp14:editId="6CD5CCFF">
            <wp:extent cx="7019925" cy="1152525"/>
            <wp:effectExtent l="0" t="0" r="9525" b="9525"/>
            <wp:docPr id="7047330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9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7B313" w14:textId="77777777" w:rsidR="00052F52" w:rsidRPr="00052C45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</w:rPr>
      </w:pPr>
    </w:p>
    <w:p w14:paraId="51040616" w14:textId="77777777" w:rsidR="00374192" w:rsidRDefault="0037419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</w:rPr>
      </w:pPr>
    </w:p>
    <w:p w14:paraId="49FD87D7" w14:textId="48A730B2" w:rsidR="00052F52" w:rsidRPr="00052C45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</w:rPr>
      </w:pPr>
      <w:r w:rsidRPr="00052C45">
        <w:rPr>
          <w:rFonts w:ascii="Verdana" w:hAnsi="Verdana" w:cs="Times New Roman"/>
          <w:b/>
          <w:bCs/>
          <w:sz w:val="20"/>
          <w:szCs w:val="20"/>
        </w:rPr>
        <w:t>RIGHT JOIN:</w:t>
      </w:r>
    </w:p>
    <w:p w14:paraId="46841910" w14:textId="7343303E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select c.course_name,c.category,coalesce(sum(p.quantity), 0) as total_quantity_sold,</w:t>
      </w:r>
    </w:p>
    <w:p w14:paraId="54C2624A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 xml:space="preserve">    coalesce(format(sum(p.quantity * c.unit_price), 2), '0.00') as total_revenue</w:t>
      </w:r>
    </w:p>
    <w:p w14:paraId="404184CE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from purchases p</w:t>
      </w:r>
    </w:p>
    <w:p w14:paraId="2C909719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right join courses c on p.course_id = c.course_id</w:t>
      </w:r>
    </w:p>
    <w:p w14:paraId="42015FC4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group by c.course_id, c.course_name, c.category</w:t>
      </w:r>
    </w:p>
    <w:p w14:paraId="49C3B932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order by total_quantity_sold desc;</w:t>
      </w:r>
    </w:p>
    <w:p w14:paraId="74A48894" w14:textId="522CD39C" w:rsidR="00052F52" w:rsidRPr="00052F52" w:rsidRDefault="00492650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noProof/>
          <w:sz w:val="20"/>
          <w:szCs w:val="20"/>
        </w:rPr>
        <w:drawing>
          <wp:inline distT="0" distB="0" distL="0" distR="0" wp14:anchorId="3A85964F" wp14:editId="3783B112">
            <wp:extent cx="6848475" cy="819150"/>
            <wp:effectExtent l="0" t="0" r="9525" b="0"/>
            <wp:docPr id="20057815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898AA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</w:p>
    <w:p w14:paraId="7E7C9ECF" w14:textId="77777777" w:rsidR="00374192" w:rsidRDefault="0037419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</w:rPr>
      </w:pPr>
    </w:p>
    <w:p w14:paraId="3254BC2E" w14:textId="77777777" w:rsidR="00004852" w:rsidRDefault="000048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</w:rPr>
      </w:pPr>
    </w:p>
    <w:p w14:paraId="36401B9F" w14:textId="77777777" w:rsidR="00004852" w:rsidRDefault="000048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</w:rPr>
      </w:pPr>
    </w:p>
    <w:p w14:paraId="77FC0D8C" w14:textId="77777777" w:rsidR="00004852" w:rsidRDefault="000048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</w:rPr>
      </w:pPr>
    </w:p>
    <w:p w14:paraId="00424EE4" w14:textId="77777777" w:rsidR="00004852" w:rsidRDefault="000048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</w:rPr>
      </w:pPr>
    </w:p>
    <w:p w14:paraId="47AA5DAD" w14:textId="77777777" w:rsidR="00004852" w:rsidRDefault="000048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</w:rPr>
      </w:pPr>
    </w:p>
    <w:p w14:paraId="282C672D" w14:textId="77777777" w:rsidR="00004852" w:rsidRDefault="000048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</w:rPr>
      </w:pPr>
    </w:p>
    <w:p w14:paraId="043FEA69" w14:textId="77777777" w:rsidR="00004852" w:rsidRDefault="000048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</w:rPr>
      </w:pPr>
    </w:p>
    <w:p w14:paraId="462651FD" w14:textId="77777777" w:rsidR="00004852" w:rsidRDefault="000048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</w:rPr>
      </w:pPr>
    </w:p>
    <w:p w14:paraId="35A59830" w14:textId="2BDA758F" w:rsidR="00052F52" w:rsidRPr="00492650" w:rsidRDefault="00052F52" w:rsidP="0037419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jc w:val="center"/>
        <w:rPr>
          <w:rFonts w:ascii="Verdana" w:hAnsi="Verdana" w:cs="Times New Roman"/>
          <w:b/>
          <w:bCs/>
          <w:sz w:val="20"/>
          <w:szCs w:val="20"/>
        </w:rPr>
      </w:pPr>
      <w:r w:rsidRPr="00492650">
        <w:rPr>
          <w:rFonts w:ascii="Verdana" w:hAnsi="Verdana" w:cs="Times New Roman"/>
          <w:b/>
          <w:bCs/>
          <w:sz w:val="20"/>
          <w:szCs w:val="20"/>
        </w:rPr>
        <w:t>ANALYTICAL QUERIES</w:t>
      </w:r>
    </w:p>
    <w:p w14:paraId="2CCC2887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</w:p>
    <w:p w14:paraId="2F3B9AA3" w14:textId="0E10F620" w:rsidR="00052F52" w:rsidRPr="00492650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</w:rPr>
      </w:pPr>
      <w:r w:rsidRPr="00492650">
        <w:rPr>
          <w:rFonts w:ascii="Verdana" w:hAnsi="Verdana" w:cs="Times New Roman"/>
          <w:b/>
          <w:bCs/>
          <w:sz w:val="20"/>
          <w:szCs w:val="20"/>
        </w:rPr>
        <w:t>Q1: Display each learner's total spending along with their country</w:t>
      </w:r>
    </w:p>
    <w:p w14:paraId="2285144A" w14:textId="1DAFE968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select l.full_name as learner_name,l.country,format(coalesce(sum(p.quantity * c.unit_price), 0), 2) as total_spending</w:t>
      </w:r>
    </w:p>
    <w:p w14:paraId="666812C7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from learners l</w:t>
      </w:r>
    </w:p>
    <w:p w14:paraId="41A54977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left join purchases p on l.learner_id = p.learner_id</w:t>
      </w:r>
    </w:p>
    <w:p w14:paraId="7D0026A7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left join courses c on p.course_id = c.course_id</w:t>
      </w:r>
    </w:p>
    <w:p w14:paraId="09D7DF5D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group by l.learner_id, l.full_name, l.country</w:t>
      </w:r>
    </w:p>
    <w:p w14:paraId="39A0AEA7" w14:textId="77777777" w:rsid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order by coalesce(sum(p.quantity * c.unit_price), 0) desc;</w:t>
      </w:r>
    </w:p>
    <w:p w14:paraId="33E022E2" w14:textId="58CC542C" w:rsidR="00492650" w:rsidRPr="00052F52" w:rsidRDefault="00492650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noProof/>
          <w:sz w:val="20"/>
          <w:szCs w:val="20"/>
        </w:rPr>
        <w:drawing>
          <wp:inline distT="0" distB="0" distL="0" distR="0" wp14:anchorId="6C62A78C" wp14:editId="3ADEAC3F">
            <wp:extent cx="7010400" cy="581025"/>
            <wp:effectExtent l="0" t="0" r="0" b="9525"/>
            <wp:docPr id="5536489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91B86" w14:textId="77777777" w:rsid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</w:p>
    <w:p w14:paraId="2C3C4CD0" w14:textId="77777777" w:rsidR="00004852" w:rsidRPr="00052F52" w:rsidRDefault="000048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</w:p>
    <w:p w14:paraId="4981E23C" w14:textId="35D9B687" w:rsidR="00052F52" w:rsidRPr="00492650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</w:rPr>
      </w:pPr>
      <w:r w:rsidRPr="00492650">
        <w:rPr>
          <w:rFonts w:ascii="Verdana" w:hAnsi="Verdana" w:cs="Times New Roman"/>
          <w:b/>
          <w:bCs/>
          <w:sz w:val="20"/>
          <w:szCs w:val="20"/>
        </w:rPr>
        <w:t>Q2: Find the top 3 most purchased courses based on total quantity sold</w:t>
      </w:r>
    </w:p>
    <w:p w14:paraId="717CC616" w14:textId="04D20F21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select c.course_name,c.category,sum(p.quantity) as total_quantity_sold,</w:t>
      </w:r>
    </w:p>
    <w:p w14:paraId="5AC8254A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 xml:space="preserve">    format(sum(p.quantity * c.unit_price), 2) as total_revenue</w:t>
      </w:r>
    </w:p>
    <w:p w14:paraId="4B4B65EB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from courses c</w:t>
      </w:r>
    </w:p>
    <w:p w14:paraId="2691C0A3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inner join purchases p on c.course_id = p.course_id</w:t>
      </w:r>
    </w:p>
    <w:p w14:paraId="40980601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group by c.course_id, c.course_name, c.category</w:t>
      </w:r>
    </w:p>
    <w:p w14:paraId="232B3792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order by total_quantity_sold desc</w:t>
      </w:r>
    </w:p>
    <w:p w14:paraId="4BFFA265" w14:textId="77777777" w:rsid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limit 3;</w:t>
      </w:r>
    </w:p>
    <w:p w14:paraId="13A8037D" w14:textId="12920B59" w:rsidR="00492650" w:rsidRPr="00052F52" w:rsidRDefault="00492650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noProof/>
          <w:sz w:val="20"/>
          <w:szCs w:val="20"/>
        </w:rPr>
        <w:drawing>
          <wp:inline distT="0" distB="0" distL="0" distR="0" wp14:anchorId="2656DAD2" wp14:editId="23E58CF6">
            <wp:extent cx="6105525" cy="457200"/>
            <wp:effectExtent l="0" t="0" r="9525" b="0"/>
            <wp:docPr id="13272806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5EC09" w14:textId="77777777" w:rsid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</w:p>
    <w:p w14:paraId="7609AC90" w14:textId="77777777" w:rsidR="00004852" w:rsidRPr="00052F52" w:rsidRDefault="000048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</w:p>
    <w:p w14:paraId="633CEBF6" w14:textId="4D764C95" w:rsidR="00052F52" w:rsidRPr="00492650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</w:rPr>
      </w:pPr>
      <w:r w:rsidRPr="00492650">
        <w:rPr>
          <w:rFonts w:ascii="Verdana" w:hAnsi="Verdana" w:cs="Times New Roman"/>
          <w:b/>
          <w:bCs/>
          <w:sz w:val="20"/>
          <w:szCs w:val="20"/>
        </w:rPr>
        <w:t>Q3: Show each course category's total revenue and number of unique learners</w:t>
      </w:r>
    </w:p>
    <w:p w14:paraId="178A9674" w14:textId="3929F6FC" w:rsidR="00052F52" w:rsidRPr="00052F52" w:rsidRDefault="00130950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select </w:t>
      </w:r>
      <w:r w:rsidR="00052F52" w:rsidRPr="00052F52">
        <w:rPr>
          <w:rFonts w:ascii="Verdana" w:hAnsi="Verdana" w:cs="Times New Roman"/>
          <w:sz w:val="20"/>
          <w:szCs w:val="20"/>
        </w:rPr>
        <w:t>c.category,</w:t>
      </w:r>
    </w:p>
    <w:p w14:paraId="24647310" w14:textId="1A1BCF1A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 xml:space="preserve">    format(sum(p.quantity * c.unit_price), 2) as total_revenue, count(distinct p.learner_id) as unique_learners</w:t>
      </w:r>
    </w:p>
    <w:p w14:paraId="3C9EE7DB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from courses c</w:t>
      </w:r>
    </w:p>
    <w:p w14:paraId="37319B7E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inner join purchases p on c.course_id = p.course_id</w:t>
      </w:r>
    </w:p>
    <w:p w14:paraId="05270FF0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group by  c.category</w:t>
      </w:r>
    </w:p>
    <w:p w14:paraId="469B1186" w14:textId="77777777" w:rsid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order by sum(p.quantity * c.unit_price) desc;</w:t>
      </w:r>
    </w:p>
    <w:p w14:paraId="6E560CA2" w14:textId="469C2E27" w:rsidR="00492650" w:rsidRPr="00052F52" w:rsidRDefault="00492650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noProof/>
          <w:sz w:val="20"/>
          <w:szCs w:val="20"/>
        </w:rPr>
        <w:drawing>
          <wp:inline distT="0" distB="0" distL="0" distR="0" wp14:anchorId="31352ADE" wp14:editId="4F1C5109">
            <wp:extent cx="6172200" cy="485775"/>
            <wp:effectExtent l="0" t="0" r="0" b="9525"/>
            <wp:docPr id="1790785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6A4A4" w14:textId="77777777" w:rsidR="00374192" w:rsidRDefault="0037419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</w:rPr>
      </w:pPr>
    </w:p>
    <w:p w14:paraId="75CC570F" w14:textId="3A4B81FD" w:rsidR="00052F52" w:rsidRPr="00492650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</w:rPr>
      </w:pPr>
      <w:r w:rsidRPr="00492650">
        <w:rPr>
          <w:rFonts w:ascii="Verdana" w:hAnsi="Verdana" w:cs="Times New Roman"/>
          <w:b/>
          <w:bCs/>
          <w:sz w:val="20"/>
          <w:szCs w:val="20"/>
        </w:rPr>
        <w:t>Q4: List all learners who have purchased courses from more than one category</w:t>
      </w:r>
    </w:p>
    <w:p w14:paraId="3B34DF13" w14:textId="374359FC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select</w:t>
      </w:r>
    </w:p>
    <w:p w14:paraId="188404F5" w14:textId="21123238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 xml:space="preserve">    l.full_name as learner_name,l.country,count(distinct c.category) as categories_purchased,c.category</w:t>
      </w:r>
    </w:p>
    <w:p w14:paraId="1BBEF3C3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from learners l</w:t>
      </w:r>
    </w:p>
    <w:p w14:paraId="079A41A1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inner join purchases p on l.learner_id = p.learner_id</w:t>
      </w:r>
    </w:p>
    <w:p w14:paraId="43D48365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inner join courses c on p.course_id = c.course_id</w:t>
      </w:r>
    </w:p>
    <w:p w14:paraId="4AC1A596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group by l.learner_id, l.full_name, l.country</w:t>
      </w:r>
    </w:p>
    <w:p w14:paraId="01FA5AEA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having count(distinct c.category) &gt; 1</w:t>
      </w:r>
    </w:p>
    <w:p w14:paraId="7C7E7A4D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order by categories_purchased desc;</w:t>
      </w:r>
    </w:p>
    <w:p w14:paraId="1B26DE21" w14:textId="71E284DD" w:rsidR="00052F52" w:rsidRPr="00052F52" w:rsidRDefault="00492650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noProof/>
          <w:sz w:val="20"/>
          <w:szCs w:val="20"/>
        </w:rPr>
        <w:drawing>
          <wp:inline distT="0" distB="0" distL="0" distR="0" wp14:anchorId="6A0CDC2E" wp14:editId="51C645EC">
            <wp:extent cx="5819775" cy="381000"/>
            <wp:effectExtent l="0" t="0" r="9525" b="0"/>
            <wp:docPr id="20961142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89E39" w14:textId="77777777" w:rsidR="00004852" w:rsidRDefault="000048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</w:p>
    <w:p w14:paraId="3D244FA9" w14:textId="1A101929" w:rsidR="00052F52" w:rsidRPr="00492650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</w:rPr>
      </w:pPr>
      <w:r w:rsidRPr="00492650">
        <w:rPr>
          <w:rFonts w:ascii="Verdana" w:hAnsi="Verdana" w:cs="Times New Roman"/>
          <w:b/>
          <w:bCs/>
          <w:sz w:val="20"/>
          <w:szCs w:val="20"/>
        </w:rPr>
        <w:t>-- Q5: Identify courses that have not been purchased at all</w:t>
      </w:r>
    </w:p>
    <w:p w14:paraId="77A1D8EE" w14:textId="6234943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052F52">
        <w:rPr>
          <w:rFonts w:ascii="Verdana" w:hAnsi="Verdana" w:cs="Times New Roman"/>
          <w:sz w:val="20"/>
          <w:szCs w:val="20"/>
        </w:rPr>
        <w:t>select c.course_id,c.course_name,c.category,</w:t>
      </w:r>
      <w:r w:rsidR="00902367">
        <w:rPr>
          <w:rFonts w:ascii="Verdana" w:hAnsi="Verdana" w:cs="Times New Roman"/>
          <w:sz w:val="20"/>
          <w:szCs w:val="20"/>
        </w:rPr>
        <w:t>format</w:t>
      </w:r>
      <w:r w:rsidRPr="00052F52">
        <w:rPr>
          <w:rFonts w:ascii="Verdana" w:hAnsi="Verdana" w:cs="Times New Roman"/>
          <w:sz w:val="20"/>
          <w:szCs w:val="20"/>
        </w:rPr>
        <w:t>(c.unit_price, 2) AS unit_price</w:t>
      </w:r>
    </w:p>
    <w:p w14:paraId="170C1FAB" w14:textId="0FC28039" w:rsidR="00052F52" w:rsidRPr="00052F52" w:rsidRDefault="00902367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from </w:t>
      </w:r>
      <w:r w:rsidR="00052F52" w:rsidRPr="00052F52">
        <w:rPr>
          <w:rFonts w:ascii="Verdana" w:hAnsi="Verdana" w:cs="Times New Roman"/>
          <w:sz w:val="20"/>
          <w:szCs w:val="20"/>
        </w:rPr>
        <w:t>courses c</w:t>
      </w:r>
    </w:p>
    <w:p w14:paraId="4727AAAD" w14:textId="51F46218" w:rsidR="00052F52" w:rsidRPr="00052F52" w:rsidRDefault="00902367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left join </w:t>
      </w:r>
      <w:r w:rsidR="00052F52" w:rsidRPr="00052F52">
        <w:rPr>
          <w:rFonts w:ascii="Verdana" w:hAnsi="Verdana" w:cs="Times New Roman"/>
          <w:sz w:val="20"/>
          <w:szCs w:val="20"/>
        </w:rPr>
        <w:t>purchases p ON c.course_id = p.course_id</w:t>
      </w:r>
    </w:p>
    <w:p w14:paraId="57CB9A98" w14:textId="096084E1" w:rsidR="00052F52" w:rsidRPr="00052F52" w:rsidRDefault="00902367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where</w:t>
      </w:r>
      <w:r w:rsidR="00052F52" w:rsidRPr="00052F52">
        <w:rPr>
          <w:rFonts w:ascii="Verdana" w:hAnsi="Verdana" w:cs="Times New Roman"/>
          <w:sz w:val="20"/>
          <w:szCs w:val="20"/>
        </w:rPr>
        <w:t xml:space="preserve"> p.purchase_id </w:t>
      </w:r>
      <w:r>
        <w:rPr>
          <w:rFonts w:ascii="Verdana" w:hAnsi="Verdana" w:cs="Times New Roman"/>
          <w:sz w:val="20"/>
          <w:szCs w:val="20"/>
        </w:rPr>
        <w:t>is null</w:t>
      </w:r>
    </w:p>
    <w:p w14:paraId="5F04B7C9" w14:textId="1534B30B" w:rsidR="00052F52" w:rsidRPr="00052F52" w:rsidRDefault="00902367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order by </w:t>
      </w:r>
      <w:r w:rsidR="00052F52" w:rsidRPr="00052F52">
        <w:rPr>
          <w:rFonts w:ascii="Verdana" w:hAnsi="Verdana" w:cs="Times New Roman"/>
          <w:sz w:val="20"/>
          <w:szCs w:val="20"/>
        </w:rPr>
        <w:t>c.course_name;</w:t>
      </w:r>
    </w:p>
    <w:p w14:paraId="3317DF7A" w14:textId="05DDA6C3" w:rsidR="00052F52" w:rsidRPr="00052F52" w:rsidRDefault="00492650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noProof/>
          <w:sz w:val="20"/>
          <w:szCs w:val="20"/>
        </w:rPr>
        <w:drawing>
          <wp:inline distT="0" distB="0" distL="0" distR="0" wp14:anchorId="7F52E349" wp14:editId="6AE2477E">
            <wp:extent cx="6248400" cy="381000"/>
            <wp:effectExtent l="0" t="0" r="0" b="0"/>
            <wp:docPr id="9095484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D1F08" w14:textId="77777777" w:rsidR="00052F52" w:rsidRPr="00052F52" w:rsidRDefault="00052F52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</w:p>
    <w:p w14:paraId="645232DE" w14:textId="77777777" w:rsidR="008264CC" w:rsidRDefault="008264CC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</w:p>
    <w:p w14:paraId="0906F15B" w14:textId="77777777" w:rsidR="00B507D7" w:rsidRDefault="00B507D7" w:rsidP="00130950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jc w:val="center"/>
        <w:rPr>
          <w:rFonts w:ascii="Verdana" w:hAnsi="Verdana" w:cs="Times New Roman"/>
          <w:b/>
          <w:bCs/>
          <w:sz w:val="24"/>
          <w:szCs w:val="24"/>
          <w:lang w:val="en-US"/>
        </w:rPr>
      </w:pPr>
    </w:p>
    <w:p w14:paraId="317B74FB" w14:textId="77777777" w:rsidR="006E7EFD" w:rsidRDefault="006E7EFD" w:rsidP="00130950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jc w:val="center"/>
        <w:rPr>
          <w:rFonts w:ascii="Verdana" w:hAnsi="Verdana" w:cs="Times New Roman"/>
          <w:b/>
          <w:bCs/>
          <w:sz w:val="24"/>
          <w:szCs w:val="24"/>
          <w:lang w:val="en-US"/>
        </w:rPr>
      </w:pPr>
    </w:p>
    <w:p w14:paraId="22365C90" w14:textId="6A65F896" w:rsidR="005751FB" w:rsidRPr="00130950" w:rsidRDefault="005751FB" w:rsidP="00130950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jc w:val="center"/>
        <w:rPr>
          <w:rFonts w:ascii="Verdana" w:hAnsi="Verdana" w:cs="Times New Roman"/>
          <w:b/>
          <w:bCs/>
          <w:sz w:val="24"/>
          <w:szCs w:val="24"/>
          <w:lang w:val="en-US"/>
        </w:rPr>
      </w:pPr>
      <w:r w:rsidRPr="00130950">
        <w:rPr>
          <w:rFonts w:ascii="Verdana" w:hAnsi="Verdana" w:cs="Times New Roman"/>
          <w:b/>
          <w:bCs/>
          <w:sz w:val="24"/>
          <w:szCs w:val="24"/>
          <w:lang w:val="en-US"/>
        </w:rPr>
        <w:t>Insights from the E-Learning Database</w:t>
      </w:r>
    </w:p>
    <w:p w14:paraId="189CBE42" w14:textId="77777777" w:rsidR="00B507D7" w:rsidRDefault="00B507D7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  <w:lang w:val="en-US"/>
        </w:rPr>
      </w:pPr>
    </w:p>
    <w:p w14:paraId="1A89C0D4" w14:textId="145193B8" w:rsidR="005751FB" w:rsidRP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  <w:lang w:val="en-US"/>
        </w:rPr>
      </w:pPr>
      <w:r w:rsidRPr="005751FB">
        <w:rPr>
          <w:rFonts w:ascii="Verdana" w:hAnsi="Verdana" w:cs="Times New Roman"/>
          <w:b/>
          <w:bCs/>
          <w:sz w:val="20"/>
          <w:szCs w:val="20"/>
          <w:lang w:val="en-US"/>
        </w:rPr>
        <w:t>1. Top Revenue Generating Category</w:t>
      </w:r>
    </w:p>
    <w:p w14:paraId="31B7478E" w14:textId="77777777" w:rsidR="005751FB" w:rsidRP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  <w:r w:rsidRPr="005751FB">
        <w:rPr>
          <w:rFonts w:ascii="Verdana" w:hAnsi="Verdana" w:cs="Times New Roman"/>
          <w:sz w:val="20"/>
          <w:szCs w:val="20"/>
          <w:lang w:val="en-US"/>
        </w:rPr>
        <w:t xml:space="preserve">The </w:t>
      </w:r>
      <w:r w:rsidRPr="005751FB">
        <w:rPr>
          <w:rFonts w:ascii="Verdana" w:hAnsi="Verdana" w:cs="Times New Roman"/>
          <w:b/>
          <w:bCs/>
          <w:sz w:val="20"/>
          <w:szCs w:val="20"/>
          <w:lang w:val="en-US"/>
        </w:rPr>
        <w:t>Data Science</w:t>
      </w:r>
      <w:r w:rsidRPr="005751FB">
        <w:rPr>
          <w:rFonts w:ascii="Verdana" w:hAnsi="Verdana" w:cs="Times New Roman"/>
          <w:sz w:val="20"/>
          <w:szCs w:val="20"/>
          <w:lang w:val="en-US"/>
        </w:rPr>
        <w:t xml:space="preserve"> category generates the highest revenue because multiple learners purchased:</w:t>
      </w:r>
    </w:p>
    <w:p w14:paraId="5F40D173" w14:textId="77777777" w:rsidR="005751FB" w:rsidRPr="005751FB" w:rsidRDefault="005751FB" w:rsidP="005751FB">
      <w:pPr>
        <w:numPr>
          <w:ilvl w:val="0"/>
          <w:numId w:val="12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rPr>
          <w:rFonts w:ascii="Verdana" w:hAnsi="Verdana" w:cs="Times New Roman"/>
          <w:sz w:val="20"/>
          <w:szCs w:val="20"/>
          <w:lang w:val="en-US"/>
        </w:rPr>
      </w:pPr>
      <w:r w:rsidRPr="005751FB">
        <w:rPr>
          <w:rFonts w:ascii="Verdana" w:hAnsi="Verdana" w:cs="Times New Roman"/>
          <w:sz w:val="20"/>
          <w:szCs w:val="20"/>
          <w:lang w:val="en-US"/>
        </w:rPr>
        <w:t xml:space="preserve">Data Science Masterclass </w:t>
      </w:r>
    </w:p>
    <w:p w14:paraId="54B011D3" w14:textId="77777777" w:rsidR="005751FB" w:rsidRPr="005751FB" w:rsidRDefault="005751FB" w:rsidP="005751FB">
      <w:pPr>
        <w:numPr>
          <w:ilvl w:val="0"/>
          <w:numId w:val="12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rPr>
          <w:rFonts w:ascii="Verdana" w:hAnsi="Verdana" w:cs="Times New Roman"/>
          <w:sz w:val="20"/>
          <w:szCs w:val="20"/>
          <w:lang w:val="en-US"/>
        </w:rPr>
      </w:pPr>
      <w:r w:rsidRPr="005751FB">
        <w:rPr>
          <w:rFonts w:ascii="Verdana" w:hAnsi="Verdana" w:cs="Times New Roman"/>
          <w:sz w:val="20"/>
          <w:szCs w:val="20"/>
          <w:lang w:val="en-US"/>
        </w:rPr>
        <w:t xml:space="preserve">Data Analytics </w:t>
      </w:r>
    </w:p>
    <w:p w14:paraId="01A8BED2" w14:textId="77777777" w:rsidR="005751FB" w:rsidRPr="005751FB" w:rsidRDefault="005751FB" w:rsidP="005751FB">
      <w:pPr>
        <w:numPr>
          <w:ilvl w:val="0"/>
          <w:numId w:val="12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rPr>
          <w:rFonts w:ascii="Verdana" w:hAnsi="Verdana" w:cs="Times New Roman"/>
          <w:sz w:val="20"/>
          <w:szCs w:val="20"/>
          <w:lang w:val="en-US"/>
        </w:rPr>
      </w:pPr>
      <w:r w:rsidRPr="005751FB">
        <w:rPr>
          <w:rFonts w:ascii="Verdana" w:hAnsi="Verdana" w:cs="Times New Roman"/>
          <w:sz w:val="20"/>
          <w:szCs w:val="20"/>
          <w:lang w:val="en-US"/>
        </w:rPr>
        <w:t xml:space="preserve">Share Market </w:t>
      </w:r>
    </w:p>
    <w:p w14:paraId="41AD38BC" w14:textId="77777777" w:rsidR="005751FB" w:rsidRP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  <w:lang w:val="en-US"/>
        </w:rPr>
      </w:pPr>
      <w:r w:rsidRPr="005751FB">
        <w:rPr>
          <w:rFonts w:ascii="Verdana" w:hAnsi="Verdana" w:cs="Times New Roman"/>
          <w:b/>
          <w:bCs/>
          <w:sz w:val="20"/>
          <w:szCs w:val="20"/>
          <w:lang w:val="en-US"/>
        </w:rPr>
        <w:t>Insight:</w:t>
      </w:r>
    </w:p>
    <w:p w14:paraId="2D6651DA" w14:textId="77777777" w:rsidR="005751FB" w:rsidRP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  <w:r w:rsidRPr="005751FB">
        <w:rPr>
          <w:rFonts w:ascii="Verdana" w:hAnsi="Verdana" w:cs="Times New Roman"/>
          <w:sz w:val="20"/>
          <w:szCs w:val="20"/>
          <w:lang w:val="en-US"/>
        </w:rPr>
        <w:t>Data Science courses are highly demanded and profitable.</w:t>
      </w:r>
    </w:p>
    <w:p w14:paraId="495ED70F" w14:textId="1BF78E5C" w:rsidR="005751FB" w:rsidRP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</w:p>
    <w:p w14:paraId="566D437F" w14:textId="77777777" w:rsidR="005751FB" w:rsidRP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  <w:lang w:val="en-US"/>
        </w:rPr>
      </w:pPr>
      <w:r w:rsidRPr="005751FB">
        <w:rPr>
          <w:rFonts w:ascii="Verdana" w:hAnsi="Verdana" w:cs="Times New Roman"/>
          <w:b/>
          <w:bCs/>
          <w:sz w:val="20"/>
          <w:szCs w:val="20"/>
          <w:lang w:val="en-US"/>
        </w:rPr>
        <w:t>2. Most Popular Courses</w:t>
      </w:r>
    </w:p>
    <w:p w14:paraId="38C3524D" w14:textId="77777777" w:rsidR="005751FB" w:rsidRP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  <w:r w:rsidRPr="005751FB">
        <w:rPr>
          <w:rFonts w:ascii="Verdana" w:hAnsi="Verdana" w:cs="Times New Roman"/>
          <w:sz w:val="20"/>
          <w:szCs w:val="20"/>
          <w:lang w:val="en-US"/>
        </w:rPr>
        <w:t>Courses with highest purchases:</w:t>
      </w:r>
    </w:p>
    <w:p w14:paraId="383934C8" w14:textId="77777777" w:rsidR="005751FB" w:rsidRPr="005751FB" w:rsidRDefault="005751FB" w:rsidP="005751FB">
      <w:pPr>
        <w:numPr>
          <w:ilvl w:val="0"/>
          <w:numId w:val="13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rPr>
          <w:rFonts w:ascii="Verdana" w:hAnsi="Verdana" w:cs="Times New Roman"/>
          <w:sz w:val="20"/>
          <w:szCs w:val="20"/>
          <w:lang w:val="en-US"/>
        </w:rPr>
      </w:pPr>
      <w:r w:rsidRPr="005751FB">
        <w:rPr>
          <w:rFonts w:ascii="Verdana" w:hAnsi="Verdana" w:cs="Times New Roman"/>
          <w:sz w:val="20"/>
          <w:szCs w:val="20"/>
          <w:lang w:val="en-US"/>
        </w:rPr>
        <w:t xml:space="preserve">Python for Beginners </w:t>
      </w:r>
    </w:p>
    <w:p w14:paraId="05AAAA36" w14:textId="77777777" w:rsidR="005751FB" w:rsidRPr="005751FB" w:rsidRDefault="005751FB" w:rsidP="005751FB">
      <w:pPr>
        <w:numPr>
          <w:ilvl w:val="0"/>
          <w:numId w:val="13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rPr>
          <w:rFonts w:ascii="Verdana" w:hAnsi="Verdana" w:cs="Times New Roman"/>
          <w:sz w:val="20"/>
          <w:szCs w:val="20"/>
          <w:lang w:val="en-US"/>
        </w:rPr>
      </w:pPr>
      <w:r w:rsidRPr="005751FB">
        <w:rPr>
          <w:rFonts w:ascii="Verdana" w:hAnsi="Verdana" w:cs="Times New Roman"/>
          <w:sz w:val="20"/>
          <w:szCs w:val="20"/>
          <w:lang w:val="en-US"/>
        </w:rPr>
        <w:t xml:space="preserve">Digital Marketing </w:t>
      </w:r>
    </w:p>
    <w:p w14:paraId="7F508D04" w14:textId="77777777" w:rsidR="005751FB" w:rsidRPr="005751FB" w:rsidRDefault="005751FB" w:rsidP="005751FB">
      <w:pPr>
        <w:numPr>
          <w:ilvl w:val="0"/>
          <w:numId w:val="13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rPr>
          <w:rFonts w:ascii="Verdana" w:hAnsi="Verdana" w:cs="Times New Roman"/>
          <w:sz w:val="20"/>
          <w:szCs w:val="20"/>
          <w:lang w:val="en-US"/>
        </w:rPr>
      </w:pPr>
      <w:r w:rsidRPr="005751FB">
        <w:rPr>
          <w:rFonts w:ascii="Verdana" w:hAnsi="Verdana" w:cs="Times New Roman"/>
          <w:sz w:val="20"/>
          <w:szCs w:val="20"/>
          <w:lang w:val="en-US"/>
        </w:rPr>
        <w:t xml:space="preserve">Data Science Masterclass </w:t>
      </w:r>
    </w:p>
    <w:p w14:paraId="503EC385" w14:textId="77777777" w:rsidR="005751FB" w:rsidRP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  <w:lang w:val="en-US"/>
        </w:rPr>
      </w:pPr>
      <w:r w:rsidRPr="005751FB">
        <w:rPr>
          <w:rFonts w:ascii="Verdana" w:hAnsi="Verdana" w:cs="Times New Roman"/>
          <w:b/>
          <w:bCs/>
          <w:sz w:val="20"/>
          <w:szCs w:val="20"/>
          <w:lang w:val="en-US"/>
        </w:rPr>
        <w:t>Insight:</w:t>
      </w:r>
    </w:p>
    <w:p w14:paraId="12DFA2E8" w14:textId="77777777" w:rsidR="005751FB" w:rsidRP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  <w:r w:rsidRPr="005751FB">
        <w:rPr>
          <w:rFonts w:ascii="Verdana" w:hAnsi="Verdana" w:cs="Times New Roman"/>
          <w:sz w:val="20"/>
          <w:szCs w:val="20"/>
          <w:lang w:val="en-US"/>
        </w:rPr>
        <w:t>Beginner-friendly and career-oriented courses attract more learners.</w:t>
      </w:r>
    </w:p>
    <w:p w14:paraId="28794CBD" w14:textId="79285952" w:rsidR="005751FB" w:rsidRP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</w:p>
    <w:p w14:paraId="5081B9D0" w14:textId="77777777" w:rsidR="005751FB" w:rsidRP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  <w:lang w:val="en-US"/>
        </w:rPr>
      </w:pPr>
      <w:r w:rsidRPr="005751FB">
        <w:rPr>
          <w:rFonts w:ascii="Verdana" w:hAnsi="Verdana" w:cs="Times New Roman"/>
          <w:b/>
          <w:bCs/>
          <w:sz w:val="20"/>
          <w:szCs w:val="20"/>
          <w:lang w:val="en-US"/>
        </w:rPr>
        <w:t>3. Multi-Category Learners</w:t>
      </w:r>
    </w:p>
    <w:p w14:paraId="1BC24186" w14:textId="77777777" w:rsidR="005751FB" w:rsidRP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  <w:r w:rsidRPr="005751FB">
        <w:rPr>
          <w:rFonts w:ascii="Verdana" w:hAnsi="Verdana" w:cs="Times New Roman"/>
          <w:sz w:val="20"/>
          <w:szCs w:val="20"/>
          <w:lang w:val="en-US"/>
        </w:rPr>
        <w:t>Some learners purchased courses from more than one category.</w:t>
      </w:r>
    </w:p>
    <w:p w14:paraId="065866CF" w14:textId="77777777" w:rsidR="005751FB" w:rsidRP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  <w:r w:rsidRPr="005751FB">
        <w:rPr>
          <w:rFonts w:ascii="Verdana" w:hAnsi="Verdana" w:cs="Times New Roman"/>
          <w:sz w:val="20"/>
          <w:szCs w:val="20"/>
          <w:lang w:val="en-US"/>
        </w:rPr>
        <w:t>Example:</w:t>
      </w:r>
    </w:p>
    <w:p w14:paraId="086CBE5D" w14:textId="77777777" w:rsidR="005751FB" w:rsidRPr="005751FB" w:rsidRDefault="005751FB" w:rsidP="005751FB">
      <w:pPr>
        <w:numPr>
          <w:ilvl w:val="0"/>
          <w:numId w:val="14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rPr>
          <w:rFonts w:ascii="Verdana" w:hAnsi="Verdana" w:cs="Times New Roman"/>
          <w:sz w:val="20"/>
          <w:szCs w:val="20"/>
          <w:lang w:val="en-US"/>
        </w:rPr>
      </w:pPr>
      <w:r w:rsidRPr="005751FB">
        <w:rPr>
          <w:rFonts w:ascii="Verdana" w:hAnsi="Verdana" w:cs="Times New Roman"/>
          <w:sz w:val="20"/>
          <w:szCs w:val="20"/>
          <w:lang w:val="en-US"/>
        </w:rPr>
        <w:t xml:space="preserve">Priya Sharma purchased: </w:t>
      </w:r>
    </w:p>
    <w:p w14:paraId="4ECF9AE0" w14:textId="77777777" w:rsidR="005751FB" w:rsidRPr="005751FB" w:rsidRDefault="005751FB" w:rsidP="005751FB">
      <w:pPr>
        <w:numPr>
          <w:ilvl w:val="1"/>
          <w:numId w:val="14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rPr>
          <w:rFonts w:ascii="Verdana" w:hAnsi="Verdana" w:cs="Times New Roman"/>
          <w:sz w:val="20"/>
          <w:szCs w:val="20"/>
          <w:lang w:val="en-US"/>
        </w:rPr>
      </w:pPr>
      <w:r w:rsidRPr="005751FB">
        <w:rPr>
          <w:rFonts w:ascii="Verdana" w:hAnsi="Verdana" w:cs="Times New Roman"/>
          <w:sz w:val="20"/>
          <w:szCs w:val="20"/>
          <w:lang w:val="en-US"/>
        </w:rPr>
        <w:t xml:space="preserve">Programming </w:t>
      </w:r>
    </w:p>
    <w:p w14:paraId="0D7559D8" w14:textId="77777777" w:rsidR="005751FB" w:rsidRPr="005751FB" w:rsidRDefault="005751FB" w:rsidP="005751FB">
      <w:pPr>
        <w:numPr>
          <w:ilvl w:val="1"/>
          <w:numId w:val="14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rPr>
          <w:rFonts w:ascii="Verdana" w:hAnsi="Verdana" w:cs="Times New Roman"/>
          <w:sz w:val="20"/>
          <w:szCs w:val="20"/>
          <w:lang w:val="en-US"/>
        </w:rPr>
      </w:pPr>
      <w:r w:rsidRPr="005751FB">
        <w:rPr>
          <w:rFonts w:ascii="Verdana" w:hAnsi="Verdana" w:cs="Times New Roman"/>
          <w:sz w:val="20"/>
          <w:szCs w:val="20"/>
          <w:lang w:val="en-US"/>
        </w:rPr>
        <w:t xml:space="preserve">Data Science </w:t>
      </w:r>
    </w:p>
    <w:p w14:paraId="6A047E78" w14:textId="77777777" w:rsidR="005751FB" w:rsidRP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  <w:lang w:val="en-US"/>
        </w:rPr>
      </w:pPr>
      <w:r w:rsidRPr="005751FB">
        <w:rPr>
          <w:rFonts w:ascii="Verdana" w:hAnsi="Verdana" w:cs="Times New Roman"/>
          <w:b/>
          <w:bCs/>
          <w:sz w:val="20"/>
          <w:szCs w:val="20"/>
          <w:lang w:val="en-US"/>
        </w:rPr>
        <w:t>Insight:</w:t>
      </w:r>
    </w:p>
    <w:p w14:paraId="4974BAFA" w14:textId="77777777" w:rsidR="005751FB" w:rsidRP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  <w:r w:rsidRPr="005751FB">
        <w:rPr>
          <w:rFonts w:ascii="Verdana" w:hAnsi="Verdana" w:cs="Times New Roman"/>
          <w:sz w:val="20"/>
          <w:szCs w:val="20"/>
          <w:lang w:val="en-US"/>
        </w:rPr>
        <w:t>Cross-category learners are more engaged and valuable customers.</w:t>
      </w:r>
    </w:p>
    <w:p w14:paraId="1E35EC8D" w14:textId="031D24BC" w:rsidR="005751FB" w:rsidRP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</w:p>
    <w:p w14:paraId="15C0AE00" w14:textId="77777777" w:rsidR="005751FB" w:rsidRP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  <w:lang w:val="en-US"/>
        </w:rPr>
      </w:pPr>
      <w:r w:rsidRPr="005751FB">
        <w:rPr>
          <w:rFonts w:ascii="Verdana" w:hAnsi="Verdana" w:cs="Times New Roman"/>
          <w:b/>
          <w:bCs/>
          <w:sz w:val="20"/>
          <w:szCs w:val="20"/>
          <w:lang w:val="en-US"/>
        </w:rPr>
        <w:t>4. Country-Based Customer Trends</w:t>
      </w:r>
    </w:p>
    <w:p w14:paraId="1BDFE223" w14:textId="77777777" w:rsidR="005751FB" w:rsidRP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  <w:r w:rsidRPr="005751FB">
        <w:rPr>
          <w:rFonts w:ascii="Verdana" w:hAnsi="Verdana" w:cs="Times New Roman"/>
          <w:sz w:val="20"/>
          <w:szCs w:val="20"/>
          <w:lang w:val="en-US"/>
        </w:rPr>
        <w:t>Different countries are purchasing courses.</w:t>
      </w:r>
    </w:p>
    <w:p w14:paraId="76F30BAA" w14:textId="77777777" w:rsidR="005751FB" w:rsidRP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  <w:r w:rsidRPr="005751FB">
        <w:rPr>
          <w:rFonts w:ascii="Verdana" w:hAnsi="Verdana" w:cs="Times New Roman"/>
          <w:sz w:val="20"/>
          <w:szCs w:val="20"/>
          <w:lang w:val="en-US"/>
        </w:rPr>
        <w:t>Examples:</w:t>
      </w:r>
    </w:p>
    <w:p w14:paraId="65136660" w14:textId="77777777" w:rsidR="005751FB" w:rsidRPr="005751FB" w:rsidRDefault="005751FB" w:rsidP="005751FB">
      <w:pPr>
        <w:numPr>
          <w:ilvl w:val="0"/>
          <w:numId w:val="15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rPr>
          <w:rFonts w:ascii="Verdana" w:hAnsi="Verdana" w:cs="Times New Roman"/>
          <w:sz w:val="20"/>
          <w:szCs w:val="20"/>
          <w:lang w:val="en-US"/>
        </w:rPr>
      </w:pPr>
      <w:r w:rsidRPr="005751FB">
        <w:rPr>
          <w:rFonts w:ascii="Verdana" w:hAnsi="Verdana" w:cs="Times New Roman"/>
          <w:sz w:val="20"/>
          <w:szCs w:val="20"/>
          <w:lang w:val="en-US"/>
        </w:rPr>
        <w:t xml:space="preserve">India </w:t>
      </w:r>
      <w:r w:rsidRPr="005751FB">
        <w:rPr>
          <w:sz w:val="20"/>
          <w:szCs w:val="20"/>
          <w:lang w:val="en-US"/>
        </w:rPr>
        <w:t>→</w:t>
      </w:r>
      <w:r w:rsidRPr="005751FB">
        <w:rPr>
          <w:rFonts w:ascii="Verdana" w:hAnsi="Verdana" w:cs="Times New Roman"/>
          <w:sz w:val="20"/>
          <w:szCs w:val="20"/>
          <w:lang w:val="en-US"/>
        </w:rPr>
        <w:t xml:space="preserve"> multiple purchases </w:t>
      </w:r>
    </w:p>
    <w:p w14:paraId="344B6730" w14:textId="77777777" w:rsidR="005751FB" w:rsidRPr="005751FB" w:rsidRDefault="005751FB" w:rsidP="005751FB">
      <w:pPr>
        <w:numPr>
          <w:ilvl w:val="0"/>
          <w:numId w:val="15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rPr>
          <w:rFonts w:ascii="Verdana" w:hAnsi="Verdana" w:cs="Times New Roman"/>
          <w:sz w:val="20"/>
          <w:szCs w:val="20"/>
          <w:lang w:val="en-US"/>
        </w:rPr>
      </w:pPr>
      <w:r w:rsidRPr="005751FB">
        <w:rPr>
          <w:rFonts w:ascii="Verdana" w:hAnsi="Verdana" w:cs="Times New Roman"/>
          <w:sz w:val="20"/>
          <w:szCs w:val="20"/>
          <w:lang w:val="en-US"/>
        </w:rPr>
        <w:t xml:space="preserve">UAE </w:t>
      </w:r>
      <w:r w:rsidRPr="005751FB">
        <w:rPr>
          <w:sz w:val="20"/>
          <w:szCs w:val="20"/>
          <w:lang w:val="en-US"/>
        </w:rPr>
        <w:t>→</w:t>
      </w:r>
      <w:r w:rsidRPr="005751FB">
        <w:rPr>
          <w:rFonts w:ascii="Verdana" w:hAnsi="Verdana" w:cs="Times New Roman"/>
          <w:sz w:val="20"/>
          <w:szCs w:val="20"/>
          <w:lang w:val="en-US"/>
        </w:rPr>
        <w:t xml:space="preserve"> higher quantity purchase </w:t>
      </w:r>
    </w:p>
    <w:p w14:paraId="4BC26F02" w14:textId="77777777" w:rsidR="005751FB" w:rsidRP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  <w:lang w:val="en-US"/>
        </w:rPr>
      </w:pPr>
      <w:r w:rsidRPr="005751FB">
        <w:rPr>
          <w:rFonts w:ascii="Verdana" w:hAnsi="Verdana" w:cs="Times New Roman"/>
          <w:b/>
          <w:bCs/>
          <w:sz w:val="20"/>
          <w:szCs w:val="20"/>
          <w:lang w:val="en-US"/>
        </w:rPr>
        <w:t>Insight:</w:t>
      </w:r>
    </w:p>
    <w:p w14:paraId="7D298002" w14:textId="77777777" w:rsidR="005751FB" w:rsidRP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  <w:r w:rsidRPr="005751FB">
        <w:rPr>
          <w:rFonts w:ascii="Verdana" w:hAnsi="Verdana" w:cs="Times New Roman"/>
          <w:sz w:val="20"/>
          <w:szCs w:val="20"/>
          <w:lang w:val="en-US"/>
        </w:rPr>
        <w:t>International learners show strong market potential.</w:t>
      </w:r>
    </w:p>
    <w:p w14:paraId="3C20B63A" w14:textId="1016F473" w:rsidR="005751FB" w:rsidRP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</w:p>
    <w:p w14:paraId="4DFB9F51" w14:textId="77777777" w:rsidR="005751FB" w:rsidRP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  <w:lang w:val="en-US"/>
        </w:rPr>
      </w:pPr>
      <w:r w:rsidRPr="005751FB">
        <w:rPr>
          <w:rFonts w:ascii="Verdana" w:hAnsi="Verdana" w:cs="Times New Roman"/>
          <w:b/>
          <w:bCs/>
          <w:sz w:val="20"/>
          <w:szCs w:val="20"/>
          <w:lang w:val="en-US"/>
        </w:rPr>
        <w:t>5. Unsold Courses</w:t>
      </w:r>
    </w:p>
    <w:p w14:paraId="491BD4DF" w14:textId="4C884068" w:rsidR="005751FB" w:rsidRPr="005751FB" w:rsidRDefault="00B507D7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  <w:r>
        <w:rPr>
          <w:rFonts w:ascii="Verdana" w:hAnsi="Verdana" w:cs="Times New Roman"/>
          <w:sz w:val="20"/>
          <w:szCs w:val="20"/>
          <w:lang w:val="en-US"/>
        </w:rPr>
        <w:t>1 course “Share Market” is</w:t>
      </w:r>
      <w:r w:rsidR="005751FB" w:rsidRPr="005751FB">
        <w:rPr>
          <w:rFonts w:ascii="Verdana" w:hAnsi="Verdana" w:cs="Times New Roman"/>
          <w:sz w:val="20"/>
          <w:szCs w:val="20"/>
          <w:lang w:val="en-US"/>
        </w:rPr>
        <w:t xml:space="preserve"> courses not purchased at all.</w:t>
      </w:r>
    </w:p>
    <w:p w14:paraId="4BC23ECF" w14:textId="77777777" w:rsidR="005751FB" w:rsidRP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  <w:lang w:val="en-US"/>
        </w:rPr>
      </w:pPr>
      <w:r w:rsidRPr="005751FB">
        <w:rPr>
          <w:rFonts w:ascii="Verdana" w:hAnsi="Verdana" w:cs="Times New Roman"/>
          <w:b/>
          <w:bCs/>
          <w:sz w:val="20"/>
          <w:szCs w:val="20"/>
          <w:lang w:val="en-US"/>
        </w:rPr>
        <w:t>Insight:</w:t>
      </w:r>
    </w:p>
    <w:p w14:paraId="75F07632" w14:textId="77777777" w:rsidR="005751FB" w:rsidRP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  <w:r w:rsidRPr="005751FB">
        <w:rPr>
          <w:rFonts w:ascii="Verdana" w:hAnsi="Verdana" w:cs="Times New Roman"/>
          <w:sz w:val="20"/>
          <w:szCs w:val="20"/>
          <w:lang w:val="en-US"/>
        </w:rPr>
        <w:t>These courses may need:</w:t>
      </w:r>
    </w:p>
    <w:p w14:paraId="24F344B1" w14:textId="77777777" w:rsidR="005751FB" w:rsidRPr="005751FB" w:rsidRDefault="005751FB" w:rsidP="005751FB">
      <w:pPr>
        <w:numPr>
          <w:ilvl w:val="0"/>
          <w:numId w:val="16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rPr>
          <w:rFonts w:ascii="Verdana" w:hAnsi="Verdana" w:cs="Times New Roman"/>
          <w:sz w:val="20"/>
          <w:szCs w:val="20"/>
          <w:lang w:val="en-US"/>
        </w:rPr>
      </w:pPr>
      <w:r w:rsidRPr="005751FB">
        <w:rPr>
          <w:rFonts w:ascii="Verdana" w:hAnsi="Verdana" w:cs="Times New Roman"/>
          <w:sz w:val="20"/>
          <w:szCs w:val="20"/>
          <w:lang w:val="en-US"/>
        </w:rPr>
        <w:t xml:space="preserve">better marketing </w:t>
      </w:r>
    </w:p>
    <w:p w14:paraId="239EFCC4" w14:textId="77777777" w:rsidR="005751FB" w:rsidRPr="005751FB" w:rsidRDefault="005751FB" w:rsidP="005751FB">
      <w:pPr>
        <w:numPr>
          <w:ilvl w:val="0"/>
          <w:numId w:val="16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rPr>
          <w:rFonts w:ascii="Verdana" w:hAnsi="Verdana" w:cs="Times New Roman"/>
          <w:sz w:val="20"/>
          <w:szCs w:val="20"/>
          <w:lang w:val="en-US"/>
        </w:rPr>
      </w:pPr>
      <w:r w:rsidRPr="005751FB">
        <w:rPr>
          <w:rFonts w:ascii="Verdana" w:hAnsi="Verdana" w:cs="Times New Roman"/>
          <w:sz w:val="20"/>
          <w:szCs w:val="20"/>
          <w:lang w:val="en-US"/>
        </w:rPr>
        <w:t xml:space="preserve">discounts </w:t>
      </w:r>
    </w:p>
    <w:p w14:paraId="2553A31A" w14:textId="77777777" w:rsidR="005751FB" w:rsidRDefault="005751FB" w:rsidP="005751FB">
      <w:pPr>
        <w:numPr>
          <w:ilvl w:val="0"/>
          <w:numId w:val="16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rPr>
          <w:rFonts w:ascii="Verdana" w:hAnsi="Verdana" w:cs="Times New Roman"/>
          <w:sz w:val="20"/>
          <w:szCs w:val="20"/>
          <w:lang w:val="en-US"/>
        </w:rPr>
      </w:pPr>
      <w:r w:rsidRPr="005751FB">
        <w:rPr>
          <w:rFonts w:ascii="Verdana" w:hAnsi="Verdana" w:cs="Times New Roman"/>
          <w:sz w:val="20"/>
          <w:szCs w:val="20"/>
          <w:lang w:val="en-US"/>
        </w:rPr>
        <w:t xml:space="preserve">updated content </w:t>
      </w:r>
    </w:p>
    <w:p w14:paraId="5F2729EB" w14:textId="77777777" w:rsidR="00130950" w:rsidRPr="005751FB" w:rsidRDefault="00130950" w:rsidP="00130950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</w:p>
    <w:p w14:paraId="14A4E341" w14:textId="7C8012AE" w:rsid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</w:p>
    <w:p w14:paraId="04572A17" w14:textId="77777777" w:rsidR="006E7EFD" w:rsidRDefault="006E7EFD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</w:p>
    <w:p w14:paraId="6C1A1DA5" w14:textId="77777777" w:rsidR="006E7EFD" w:rsidRDefault="006E7EFD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</w:p>
    <w:p w14:paraId="5BE2590C" w14:textId="77777777" w:rsidR="006E7EFD" w:rsidRDefault="006E7EFD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</w:p>
    <w:p w14:paraId="4557AF9A" w14:textId="77777777" w:rsidR="006E7EFD" w:rsidRDefault="006E7EFD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</w:p>
    <w:p w14:paraId="0BB94D76" w14:textId="77777777" w:rsidR="006E7EFD" w:rsidRDefault="006E7EFD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</w:p>
    <w:p w14:paraId="6EC39C98" w14:textId="77777777" w:rsidR="006E7EFD" w:rsidRDefault="006E7EFD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</w:p>
    <w:p w14:paraId="089953C0" w14:textId="77777777" w:rsidR="006E7EFD" w:rsidRDefault="006E7EFD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</w:p>
    <w:p w14:paraId="0318A7FA" w14:textId="77777777" w:rsidR="006E7EFD" w:rsidRDefault="006E7EFD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</w:p>
    <w:p w14:paraId="27C96695" w14:textId="77777777" w:rsidR="006E7EFD" w:rsidRDefault="006E7EFD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</w:p>
    <w:p w14:paraId="320BC4D6" w14:textId="77777777" w:rsidR="006E7EFD" w:rsidRDefault="006E7EFD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</w:p>
    <w:p w14:paraId="57CF5C45" w14:textId="77777777" w:rsidR="006E7EFD" w:rsidRDefault="006E7EFD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</w:p>
    <w:p w14:paraId="14BB90D0" w14:textId="77777777" w:rsidR="006E7EFD" w:rsidRDefault="006E7EFD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</w:p>
    <w:p w14:paraId="2EA3992F" w14:textId="77777777" w:rsidR="006E7EFD" w:rsidRDefault="006E7EFD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</w:p>
    <w:p w14:paraId="7139E83B" w14:textId="77777777" w:rsidR="006E7EFD" w:rsidRDefault="006E7EFD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</w:p>
    <w:p w14:paraId="6D3C534A" w14:textId="77777777" w:rsidR="006E7EFD" w:rsidRDefault="006E7EFD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</w:p>
    <w:p w14:paraId="3E5DA081" w14:textId="77777777" w:rsidR="006E7EFD" w:rsidRDefault="006E7EFD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</w:p>
    <w:p w14:paraId="32FBC4D0" w14:textId="77777777" w:rsidR="006E7EFD" w:rsidRDefault="006E7EFD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</w:p>
    <w:p w14:paraId="26D14F3D" w14:textId="77777777" w:rsidR="006E7EFD" w:rsidRPr="005751FB" w:rsidRDefault="006E7EFD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</w:p>
    <w:p w14:paraId="14AF010B" w14:textId="70A7EE34" w:rsidR="005751FB" w:rsidRDefault="005751FB" w:rsidP="00130950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jc w:val="center"/>
        <w:rPr>
          <w:rFonts w:ascii="Verdana" w:hAnsi="Verdana" w:cs="Times New Roman"/>
          <w:b/>
          <w:bCs/>
          <w:sz w:val="24"/>
          <w:szCs w:val="24"/>
          <w:lang w:val="en-US"/>
        </w:rPr>
      </w:pPr>
      <w:r w:rsidRPr="00130950">
        <w:rPr>
          <w:rFonts w:ascii="Verdana" w:hAnsi="Verdana" w:cs="Times New Roman"/>
          <w:b/>
          <w:bCs/>
          <w:sz w:val="24"/>
          <w:szCs w:val="24"/>
          <w:lang w:val="en-US"/>
        </w:rPr>
        <w:t>Data Analysis</w:t>
      </w:r>
    </w:p>
    <w:p w14:paraId="422E173B" w14:textId="77777777" w:rsidR="006E7EFD" w:rsidRPr="00130950" w:rsidRDefault="006E7EFD" w:rsidP="00130950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jc w:val="center"/>
        <w:rPr>
          <w:rFonts w:ascii="Verdana" w:hAnsi="Verdana" w:cs="Times New Roman"/>
          <w:b/>
          <w:bCs/>
          <w:sz w:val="24"/>
          <w:szCs w:val="24"/>
          <w:lang w:val="en-US"/>
        </w:rPr>
      </w:pPr>
    </w:p>
    <w:p w14:paraId="42427F86" w14:textId="78F5C2B5" w:rsid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  <w:lang w:val="en-US"/>
        </w:rPr>
      </w:pPr>
      <w:r w:rsidRPr="005751FB">
        <w:rPr>
          <w:rFonts w:ascii="Verdana" w:hAnsi="Verdana" w:cs="Times New Roman"/>
          <w:b/>
          <w:bCs/>
          <w:sz w:val="20"/>
          <w:szCs w:val="20"/>
          <w:lang w:val="en-US"/>
        </w:rPr>
        <w:t>1. Descriptive Analysis</w:t>
      </w:r>
      <w:r w:rsidR="006E7EFD">
        <w:rPr>
          <w:rFonts w:ascii="Verdana" w:hAnsi="Verdana" w:cs="Times New Roman"/>
          <w:b/>
          <w:bCs/>
          <w:sz w:val="20"/>
          <w:szCs w:val="20"/>
          <w:lang w:val="en-US"/>
        </w:rPr>
        <w:t xml:space="preserve"> </w:t>
      </w:r>
      <w:r w:rsidR="006E7EFD" w:rsidRPr="006E7EFD">
        <w:rPr>
          <w:rFonts w:ascii="Verdana" w:hAnsi="Verdana" w:cs="Times New Roman"/>
          <w:sz w:val="20"/>
          <w:szCs w:val="20"/>
          <w:lang w:val="en-US"/>
        </w:rPr>
        <w:t>(What Happened?)</w:t>
      </w:r>
    </w:p>
    <w:p w14:paraId="6E52C8BA" w14:textId="77777777" w:rsid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  <w:r w:rsidRPr="005751FB">
        <w:rPr>
          <w:rFonts w:ascii="Verdana" w:hAnsi="Verdana" w:cs="Times New Roman"/>
          <w:sz w:val="20"/>
          <w:szCs w:val="20"/>
          <w:lang w:val="en-US"/>
        </w:rPr>
        <w:t>Shows category-wise revenue.</w:t>
      </w:r>
    </w:p>
    <w:p w14:paraId="6D0A3738" w14:textId="2292FD7E" w:rsidR="007D3095" w:rsidRDefault="007D3095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  <w:r>
        <w:rPr>
          <w:rFonts w:ascii="Verdana" w:hAnsi="Verdana" w:cs="Times New Roman"/>
          <w:noProof/>
          <w:sz w:val="20"/>
          <w:szCs w:val="20"/>
          <w:lang w:val="en-US"/>
        </w:rPr>
        <w:drawing>
          <wp:inline distT="0" distB="0" distL="0" distR="0" wp14:anchorId="75863878" wp14:editId="3A4C778C">
            <wp:extent cx="6191250" cy="714375"/>
            <wp:effectExtent l="0" t="0" r="0" b="9525"/>
            <wp:docPr id="204888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57ECC" w14:textId="77777777" w:rsidR="007D3095" w:rsidRPr="005751FB" w:rsidRDefault="007D3095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</w:p>
    <w:p w14:paraId="78EB8213" w14:textId="756A3686" w:rsidR="005751FB" w:rsidRP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</w:p>
    <w:p w14:paraId="7DEA1280" w14:textId="5B1917F7" w:rsidR="005751FB" w:rsidRP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  <w:lang w:val="en-US"/>
        </w:rPr>
      </w:pPr>
      <w:r w:rsidRPr="005751FB">
        <w:rPr>
          <w:rFonts w:ascii="Verdana" w:hAnsi="Verdana" w:cs="Times New Roman"/>
          <w:b/>
          <w:bCs/>
          <w:sz w:val="20"/>
          <w:szCs w:val="20"/>
          <w:lang w:val="en-US"/>
        </w:rPr>
        <w:t>2. Diagnostic Analysis</w:t>
      </w:r>
      <w:r w:rsidR="006E7EFD">
        <w:rPr>
          <w:rFonts w:ascii="Verdana" w:hAnsi="Verdana" w:cs="Times New Roman"/>
          <w:b/>
          <w:bCs/>
          <w:sz w:val="20"/>
          <w:szCs w:val="20"/>
          <w:lang w:val="en-US"/>
        </w:rPr>
        <w:t xml:space="preserve"> </w:t>
      </w:r>
      <w:r w:rsidR="006E7EFD" w:rsidRPr="006E7EFD">
        <w:rPr>
          <w:rFonts w:ascii="Verdana" w:hAnsi="Verdana" w:cs="Times New Roman"/>
          <w:sz w:val="20"/>
          <w:szCs w:val="20"/>
          <w:lang w:val="en-US"/>
        </w:rPr>
        <w:t>(Why Happened?)</w:t>
      </w:r>
    </w:p>
    <w:p w14:paraId="63C9E1CE" w14:textId="463D72F9" w:rsidR="005751FB" w:rsidRPr="005751FB" w:rsidRDefault="006E7EFD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  <w:r>
        <w:rPr>
          <w:rFonts w:ascii="Verdana" w:hAnsi="Verdana" w:cs="Times New Roman"/>
          <w:sz w:val="20"/>
          <w:szCs w:val="20"/>
          <w:lang w:val="en-US"/>
        </w:rPr>
        <w:t xml:space="preserve">Programming Category </w:t>
      </w:r>
      <w:r w:rsidR="005751FB" w:rsidRPr="005751FB">
        <w:rPr>
          <w:rFonts w:ascii="Verdana" w:hAnsi="Verdana" w:cs="Times New Roman"/>
          <w:sz w:val="20"/>
          <w:szCs w:val="20"/>
          <w:lang w:val="en-US"/>
        </w:rPr>
        <w:t>performs better because:</w:t>
      </w:r>
    </w:p>
    <w:p w14:paraId="52E892D2" w14:textId="77777777" w:rsidR="005751FB" w:rsidRPr="005751FB" w:rsidRDefault="005751FB" w:rsidP="005751FB">
      <w:pPr>
        <w:numPr>
          <w:ilvl w:val="0"/>
          <w:numId w:val="19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rPr>
          <w:rFonts w:ascii="Verdana" w:hAnsi="Verdana" w:cs="Times New Roman"/>
          <w:sz w:val="20"/>
          <w:szCs w:val="20"/>
          <w:lang w:val="en-US"/>
        </w:rPr>
      </w:pPr>
      <w:r w:rsidRPr="005751FB">
        <w:rPr>
          <w:rFonts w:ascii="Verdana" w:hAnsi="Verdana" w:cs="Times New Roman"/>
          <w:sz w:val="20"/>
          <w:szCs w:val="20"/>
          <w:lang w:val="en-US"/>
        </w:rPr>
        <w:t xml:space="preserve">high-demand skills </w:t>
      </w:r>
    </w:p>
    <w:p w14:paraId="3F556D36" w14:textId="77777777" w:rsidR="005751FB" w:rsidRPr="005751FB" w:rsidRDefault="005751FB" w:rsidP="005751FB">
      <w:pPr>
        <w:numPr>
          <w:ilvl w:val="0"/>
          <w:numId w:val="19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rPr>
          <w:rFonts w:ascii="Verdana" w:hAnsi="Verdana" w:cs="Times New Roman"/>
          <w:sz w:val="20"/>
          <w:szCs w:val="20"/>
          <w:lang w:val="en-US"/>
        </w:rPr>
      </w:pPr>
      <w:r w:rsidRPr="005751FB">
        <w:rPr>
          <w:rFonts w:ascii="Verdana" w:hAnsi="Verdana" w:cs="Times New Roman"/>
          <w:sz w:val="20"/>
          <w:szCs w:val="20"/>
          <w:lang w:val="en-US"/>
        </w:rPr>
        <w:t xml:space="preserve">multiple course offerings </w:t>
      </w:r>
    </w:p>
    <w:p w14:paraId="4B4B922C" w14:textId="2D6EDCE3" w:rsid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</w:p>
    <w:p w14:paraId="307D6261" w14:textId="77777777" w:rsidR="006E7EFD" w:rsidRPr="005751FB" w:rsidRDefault="006E7EFD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</w:p>
    <w:p w14:paraId="2D338EDB" w14:textId="366DCD6F" w:rsidR="005751FB" w:rsidRP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  <w:lang w:val="en-US"/>
        </w:rPr>
      </w:pPr>
      <w:r w:rsidRPr="005751FB">
        <w:rPr>
          <w:rFonts w:ascii="Verdana" w:hAnsi="Verdana" w:cs="Times New Roman"/>
          <w:b/>
          <w:bCs/>
          <w:sz w:val="20"/>
          <w:szCs w:val="20"/>
          <w:lang w:val="en-US"/>
        </w:rPr>
        <w:t>3. Predictive Analysis</w:t>
      </w:r>
      <w:r w:rsidR="006E7EFD">
        <w:rPr>
          <w:rFonts w:ascii="Verdana" w:hAnsi="Verdana" w:cs="Times New Roman"/>
          <w:b/>
          <w:bCs/>
          <w:sz w:val="20"/>
          <w:szCs w:val="20"/>
          <w:lang w:val="en-US"/>
        </w:rPr>
        <w:t xml:space="preserve"> (</w:t>
      </w:r>
      <w:r w:rsidR="006E7EFD" w:rsidRPr="005751FB">
        <w:rPr>
          <w:rFonts w:ascii="Verdana" w:hAnsi="Verdana" w:cs="Times New Roman"/>
          <w:sz w:val="20"/>
          <w:szCs w:val="20"/>
          <w:lang w:val="en-US"/>
        </w:rPr>
        <w:t>What may happen in future?</w:t>
      </w:r>
      <w:r w:rsidR="006E7EFD">
        <w:rPr>
          <w:rFonts w:ascii="Verdana" w:hAnsi="Verdana" w:cs="Times New Roman"/>
          <w:sz w:val="20"/>
          <w:szCs w:val="20"/>
          <w:lang w:val="en-US"/>
        </w:rPr>
        <w:t>)</w:t>
      </w:r>
    </w:p>
    <w:p w14:paraId="112D0A77" w14:textId="4750F95F" w:rsidR="005751FB" w:rsidRP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  <w:r w:rsidRPr="005751FB">
        <w:rPr>
          <w:rFonts w:ascii="Verdana" w:hAnsi="Verdana" w:cs="Times New Roman"/>
          <w:sz w:val="20"/>
          <w:szCs w:val="20"/>
          <w:lang w:val="en-US"/>
        </w:rPr>
        <w:t>If more AI/Data Science</w:t>
      </w:r>
      <w:r w:rsidR="006E7EFD">
        <w:rPr>
          <w:rFonts w:ascii="Verdana" w:hAnsi="Verdana" w:cs="Times New Roman"/>
          <w:sz w:val="20"/>
          <w:szCs w:val="20"/>
          <w:lang w:val="en-US"/>
        </w:rPr>
        <w:t xml:space="preserve"> and programming</w:t>
      </w:r>
      <w:r w:rsidRPr="005751FB">
        <w:rPr>
          <w:rFonts w:ascii="Verdana" w:hAnsi="Verdana" w:cs="Times New Roman"/>
          <w:sz w:val="20"/>
          <w:szCs w:val="20"/>
          <w:lang w:val="en-US"/>
        </w:rPr>
        <w:t xml:space="preserve"> courses are added,</w:t>
      </w:r>
      <w:r w:rsidRPr="005751FB">
        <w:rPr>
          <w:rFonts w:ascii="Verdana" w:hAnsi="Verdana" w:cs="Times New Roman"/>
          <w:sz w:val="20"/>
          <w:szCs w:val="20"/>
          <w:lang w:val="en-US"/>
        </w:rPr>
        <w:br/>
        <w:t>overall revenue may increase.</w:t>
      </w:r>
    </w:p>
    <w:p w14:paraId="07F7253D" w14:textId="087B9C37" w:rsid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</w:p>
    <w:p w14:paraId="5ABF79F0" w14:textId="77777777" w:rsidR="006E7EFD" w:rsidRPr="005751FB" w:rsidRDefault="006E7EFD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  <w:lang w:val="en-US"/>
        </w:rPr>
      </w:pPr>
    </w:p>
    <w:p w14:paraId="2F5C5CDE" w14:textId="3BBB8697" w:rsidR="005751FB" w:rsidRPr="005751FB" w:rsidRDefault="005751FB" w:rsidP="005751F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b/>
          <w:bCs/>
          <w:sz w:val="20"/>
          <w:szCs w:val="20"/>
          <w:lang w:val="en-US"/>
        </w:rPr>
      </w:pPr>
      <w:r w:rsidRPr="005751FB">
        <w:rPr>
          <w:rFonts w:ascii="Verdana" w:hAnsi="Verdana" w:cs="Times New Roman"/>
          <w:b/>
          <w:bCs/>
          <w:sz w:val="20"/>
          <w:szCs w:val="20"/>
          <w:lang w:val="en-US"/>
        </w:rPr>
        <w:t>4. Prescriptive Analysis</w:t>
      </w:r>
      <w:r w:rsidR="006E7EFD">
        <w:rPr>
          <w:rFonts w:ascii="Verdana" w:hAnsi="Verdana" w:cs="Times New Roman"/>
          <w:b/>
          <w:bCs/>
          <w:sz w:val="20"/>
          <w:szCs w:val="20"/>
          <w:lang w:val="en-US"/>
        </w:rPr>
        <w:t xml:space="preserve"> </w:t>
      </w:r>
      <w:r w:rsidR="006E7EFD" w:rsidRPr="006E7EFD">
        <w:rPr>
          <w:rFonts w:ascii="Verdana" w:hAnsi="Verdana" w:cs="Times New Roman"/>
          <w:sz w:val="20"/>
          <w:szCs w:val="20"/>
          <w:lang w:val="en-US"/>
        </w:rPr>
        <w:t>(</w:t>
      </w:r>
      <w:r w:rsidR="006E7EFD" w:rsidRPr="005751FB">
        <w:rPr>
          <w:rFonts w:ascii="Verdana" w:hAnsi="Verdana" w:cs="Times New Roman"/>
          <w:sz w:val="20"/>
          <w:szCs w:val="20"/>
          <w:lang w:val="en-US"/>
        </w:rPr>
        <w:t>What should the business do?”</w:t>
      </w:r>
      <w:r w:rsidR="006E7EFD">
        <w:rPr>
          <w:rFonts w:ascii="Verdana" w:hAnsi="Verdana" w:cs="Times New Roman"/>
          <w:sz w:val="20"/>
          <w:szCs w:val="20"/>
          <w:lang w:val="en-US"/>
        </w:rPr>
        <w:t>)</w:t>
      </w:r>
    </w:p>
    <w:p w14:paraId="2DEAC64F" w14:textId="62472262" w:rsidR="008264CC" w:rsidRDefault="005751FB" w:rsidP="00052F5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720"/>
        <w:rPr>
          <w:rFonts w:ascii="Verdana" w:hAnsi="Verdana" w:cs="Times New Roman"/>
          <w:sz w:val="20"/>
          <w:szCs w:val="20"/>
        </w:rPr>
      </w:pPr>
      <w:r w:rsidRPr="005751FB">
        <w:rPr>
          <w:rFonts w:ascii="Verdana" w:hAnsi="Verdana" w:cs="Times New Roman"/>
          <w:sz w:val="20"/>
          <w:szCs w:val="20"/>
          <w:lang w:val="en-US"/>
        </w:rPr>
        <w:t>Create combo offers:</w:t>
      </w:r>
      <w:r w:rsidRPr="005751FB">
        <w:rPr>
          <w:rFonts w:ascii="Verdana" w:hAnsi="Verdana" w:cs="Times New Roman"/>
          <w:sz w:val="20"/>
          <w:szCs w:val="20"/>
          <w:lang w:val="en-US"/>
        </w:rPr>
        <w:br/>
        <w:t>Python + Data Science Masterclass</w:t>
      </w:r>
    </w:p>
    <w:sectPr w:rsidR="008264CC" w:rsidSect="00130950">
      <w:pgSz w:w="12240" w:h="15840"/>
      <w:pgMar w:top="0" w:right="333" w:bottom="284" w:left="28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1" w:fontKey="{79A12886-6E6D-464B-909A-A043D1A8BC41}"/>
    <w:embedBold r:id="rId2" w:fontKey="{5CD55357-F93E-49CB-AF9D-4BACBA854D7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3" w:fontKey="{769CCF07-F825-4D8A-A490-467243FF9270}"/>
    <w:embedBold r:id="rId4" w:fontKey="{CE45AEAC-DE14-462B-AA1C-E5C0A950C73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2F0A858E-F344-4B6B-9713-4DD3E0C4E3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B7DF9E8-1DE0-46C5-89D2-E545B2B5AA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26B3"/>
    <w:multiLevelType w:val="multilevel"/>
    <w:tmpl w:val="A0C0823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2D1CDC"/>
    <w:multiLevelType w:val="multilevel"/>
    <w:tmpl w:val="2BE430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F52169"/>
    <w:multiLevelType w:val="multilevel"/>
    <w:tmpl w:val="DF9C231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B56437B"/>
    <w:multiLevelType w:val="multilevel"/>
    <w:tmpl w:val="225C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F6AD2"/>
    <w:multiLevelType w:val="multilevel"/>
    <w:tmpl w:val="AB52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94A2A"/>
    <w:multiLevelType w:val="multilevel"/>
    <w:tmpl w:val="E4DC6B8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37F145C2"/>
    <w:multiLevelType w:val="multilevel"/>
    <w:tmpl w:val="ADB8D8F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38253038"/>
    <w:multiLevelType w:val="multilevel"/>
    <w:tmpl w:val="298C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606A4"/>
    <w:multiLevelType w:val="multilevel"/>
    <w:tmpl w:val="E20EF0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C636483"/>
    <w:multiLevelType w:val="multilevel"/>
    <w:tmpl w:val="9CDE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84861"/>
    <w:multiLevelType w:val="multilevel"/>
    <w:tmpl w:val="0172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D0D1B"/>
    <w:multiLevelType w:val="multilevel"/>
    <w:tmpl w:val="FD4C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62B7B"/>
    <w:multiLevelType w:val="multilevel"/>
    <w:tmpl w:val="6BBC9EA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539E218B"/>
    <w:multiLevelType w:val="multilevel"/>
    <w:tmpl w:val="274270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DCD521D"/>
    <w:multiLevelType w:val="multilevel"/>
    <w:tmpl w:val="AE7C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DF78C2"/>
    <w:multiLevelType w:val="multilevel"/>
    <w:tmpl w:val="17B4C74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62634C6E"/>
    <w:multiLevelType w:val="multilevel"/>
    <w:tmpl w:val="9D228F7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" w15:restartNumberingAfterBreak="0">
    <w:nsid w:val="6AAD3B62"/>
    <w:multiLevelType w:val="multilevel"/>
    <w:tmpl w:val="A614FB3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25028A6"/>
    <w:multiLevelType w:val="multilevel"/>
    <w:tmpl w:val="4B0C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3A173D"/>
    <w:multiLevelType w:val="multilevel"/>
    <w:tmpl w:val="56C4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0839CF"/>
    <w:multiLevelType w:val="multilevel"/>
    <w:tmpl w:val="FA22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467009">
    <w:abstractNumId w:val="1"/>
  </w:num>
  <w:num w:numId="2" w16cid:durableId="173962707">
    <w:abstractNumId w:val="6"/>
  </w:num>
  <w:num w:numId="3" w16cid:durableId="1426804112">
    <w:abstractNumId w:val="0"/>
  </w:num>
  <w:num w:numId="4" w16cid:durableId="259337237">
    <w:abstractNumId w:val="13"/>
  </w:num>
  <w:num w:numId="5" w16cid:durableId="1636985622">
    <w:abstractNumId w:val="8"/>
  </w:num>
  <w:num w:numId="6" w16cid:durableId="136998861">
    <w:abstractNumId w:val="5"/>
  </w:num>
  <w:num w:numId="7" w16cid:durableId="2141796784">
    <w:abstractNumId w:val="15"/>
  </w:num>
  <w:num w:numId="8" w16cid:durableId="2073193452">
    <w:abstractNumId w:val="17"/>
  </w:num>
  <w:num w:numId="9" w16cid:durableId="1679118852">
    <w:abstractNumId w:val="12"/>
  </w:num>
  <w:num w:numId="10" w16cid:durableId="665012677">
    <w:abstractNumId w:val="16"/>
  </w:num>
  <w:num w:numId="11" w16cid:durableId="716201936">
    <w:abstractNumId w:val="2"/>
  </w:num>
  <w:num w:numId="12" w16cid:durableId="1332029731">
    <w:abstractNumId w:val="7"/>
  </w:num>
  <w:num w:numId="13" w16cid:durableId="1099565147">
    <w:abstractNumId w:val="14"/>
  </w:num>
  <w:num w:numId="14" w16cid:durableId="1343509275">
    <w:abstractNumId w:val="3"/>
  </w:num>
  <w:num w:numId="15" w16cid:durableId="1356157952">
    <w:abstractNumId w:val="18"/>
  </w:num>
  <w:num w:numId="16" w16cid:durableId="1667440419">
    <w:abstractNumId w:val="9"/>
  </w:num>
  <w:num w:numId="17" w16cid:durableId="2076010115">
    <w:abstractNumId w:val="4"/>
  </w:num>
  <w:num w:numId="18" w16cid:durableId="907032354">
    <w:abstractNumId w:val="19"/>
  </w:num>
  <w:num w:numId="19" w16cid:durableId="959460204">
    <w:abstractNumId w:val="10"/>
  </w:num>
  <w:num w:numId="20" w16cid:durableId="662271149">
    <w:abstractNumId w:val="20"/>
  </w:num>
  <w:num w:numId="21" w16cid:durableId="4393016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BB2"/>
    <w:rsid w:val="00004852"/>
    <w:rsid w:val="00052C45"/>
    <w:rsid w:val="00052F52"/>
    <w:rsid w:val="000C5AEF"/>
    <w:rsid w:val="00130950"/>
    <w:rsid w:val="001910C9"/>
    <w:rsid w:val="001B57D5"/>
    <w:rsid w:val="00374192"/>
    <w:rsid w:val="00492650"/>
    <w:rsid w:val="005751FB"/>
    <w:rsid w:val="005F4F16"/>
    <w:rsid w:val="006E7EFD"/>
    <w:rsid w:val="007D3095"/>
    <w:rsid w:val="008264CC"/>
    <w:rsid w:val="00902367"/>
    <w:rsid w:val="009F4BB2"/>
    <w:rsid w:val="00B5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B9DA4"/>
  <w15:docId w15:val="{65ACF62E-B4FA-4D86-A6B9-3F1BC67ED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E7E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eLonFZ2a7MKRV3Zf9Mrf77mRQg==">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1040</Words>
  <Characters>5928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SIMION-PC</cp:lastModifiedBy>
  <cp:revision>11</cp:revision>
  <dcterms:created xsi:type="dcterms:W3CDTF">2026-04-29T14:38:00Z</dcterms:created>
  <dcterms:modified xsi:type="dcterms:W3CDTF">2026-05-02T16:21:00Z</dcterms:modified>
</cp:coreProperties>
</file>