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4D716" w14:textId="61339204" w:rsidR="00A972F6" w:rsidRDefault="00A972F6" w:rsidP="00A972F6">
      <w:pPr>
        <w:jc w:val="center"/>
      </w:pPr>
      <w:r>
        <w:t>PAGINA WEB</w:t>
      </w:r>
    </w:p>
    <w:p w14:paraId="0DBCD89E" w14:textId="2E5C4FCA" w:rsidR="00A972F6" w:rsidRDefault="00A972F6" w:rsidP="00A972F6">
      <w:pPr>
        <w:jc w:val="center"/>
      </w:pPr>
      <w:r>
        <w:t>SISTEMAS INDUSTRIALES Y DE AMBIENTE SAS</w:t>
      </w:r>
    </w:p>
    <w:p w14:paraId="0B3BEDDA" w14:textId="77777777" w:rsidR="00784DEC" w:rsidRDefault="00784DEC" w:rsidP="00A972F6">
      <w:pPr>
        <w:jc w:val="center"/>
      </w:pPr>
    </w:p>
    <w:p w14:paraId="1A6AC9D9" w14:textId="77777777" w:rsidR="00784DEC" w:rsidRDefault="00784DEC" w:rsidP="00A972F6">
      <w:pPr>
        <w:jc w:val="center"/>
      </w:pPr>
    </w:p>
    <w:p w14:paraId="7A8C1E7C" w14:textId="338084DC" w:rsidR="00A972F6" w:rsidRDefault="00A972F6" w:rsidP="00A972F6">
      <w:pPr>
        <w:jc w:val="center"/>
      </w:pPr>
      <w:r>
        <w:rPr>
          <w:noProof/>
        </w:rPr>
        <w:drawing>
          <wp:inline distT="0" distB="0" distL="0" distR="0" wp14:anchorId="6475A9E3" wp14:editId="68C1A1D5">
            <wp:extent cx="1412422" cy="1409865"/>
            <wp:effectExtent l="19050" t="0" r="16510" b="438150"/>
            <wp:docPr id="893774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74086" name="Imagen 8937740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351" cy="143375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DC73C95" w14:textId="77777777" w:rsidR="00A972F6" w:rsidRDefault="00A972F6" w:rsidP="00A972F6">
      <w:pPr>
        <w:jc w:val="center"/>
      </w:pPr>
    </w:p>
    <w:p w14:paraId="3D88808F" w14:textId="77777777" w:rsidR="00784DEC" w:rsidRDefault="00784DEC" w:rsidP="00A972F6">
      <w:pPr>
        <w:jc w:val="center"/>
      </w:pPr>
    </w:p>
    <w:p w14:paraId="05369F66" w14:textId="0DCE470D" w:rsidR="00A972F6" w:rsidRDefault="00A972F6" w:rsidP="00A972F6">
      <w:pPr>
        <w:jc w:val="center"/>
      </w:pPr>
      <w:r>
        <w:t>SILVIA MILENA SALCEDO ESPINOSA</w:t>
      </w:r>
    </w:p>
    <w:p w14:paraId="2B9AD303" w14:textId="77777777" w:rsidR="00784DEC" w:rsidRDefault="00784DEC" w:rsidP="00A972F6">
      <w:pPr>
        <w:jc w:val="center"/>
      </w:pPr>
    </w:p>
    <w:p w14:paraId="5FEB9FE6" w14:textId="77777777" w:rsidR="00784DEC" w:rsidRDefault="00784DEC" w:rsidP="00A972F6">
      <w:pPr>
        <w:jc w:val="center"/>
      </w:pPr>
    </w:p>
    <w:p w14:paraId="521AC16B" w14:textId="77777777" w:rsidR="00784DEC" w:rsidRDefault="00784DEC" w:rsidP="00A972F6">
      <w:pPr>
        <w:jc w:val="center"/>
      </w:pPr>
    </w:p>
    <w:p w14:paraId="23F7E081" w14:textId="77777777" w:rsidR="00784DEC" w:rsidRPr="00420B69" w:rsidRDefault="00784DEC" w:rsidP="00A972F6">
      <w:pPr>
        <w:jc w:val="center"/>
      </w:pPr>
    </w:p>
    <w:p w14:paraId="18F0B4FB" w14:textId="77777777" w:rsidR="00784DEC" w:rsidRPr="00420B69" w:rsidRDefault="00784DEC" w:rsidP="00A972F6">
      <w:pPr>
        <w:jc w:val="center"/>
      </w:pPr>
    </w:p>
    <w:p w14:paraId="0D3C65E5" w14:textId="77777777" w:rsidR="00784DEC" w:rsidRPr="00420B69" w:rsidRDefault="00784DEC" w:rsidP="00A972F6">
      <w:pPr>
        <w:jc w:val="center"/>
      </w:pPr>
    </w:p>
    <w:p w14:paraId="6875A430" w14:textId="655BC90A" w:rsidR="00784DEC" w:rsidRPr="00420B69" w:rsidRDefault="00784DEC" w:rsidP="00A972F6">
      <w:pPr>
        <w:jc w:val="center"/>
      </w:pPr>
      <w:r w:rsidRPr="00420B69">
        <w:t>TALENTO TECH</w:t>
      </w:r>
    </w:p>
    <w:p w14:paraId="618D9F2B" w14:textId="746BEA5C" w:rsidR="00784DEC" w:rsidRPr="00420B69" w:rsidRDefault="00784DEC" w:rsidP="00A972F6">
      <w:pPr>
        <w:jc w:val="center"/>
      </w:pPr>
      <w:r w:rsidRPr="00420B69">
        <w:t>OSMER EDUARDO RUIZ</w:t>
      </w:r>
    </w:p>
    <w:p w14:paraId="6391A97A" w14:textId="3983E32A" w:rsidR="00A972F6" w:rsidRPr="00784DEC" w:rsidRDefault="00784DEC" w:rsidP="00A972F6">
      <w:pPr>
        <w:jc w:val="center"/>
      </w:pPr>
      <w:r w:rsidRPr="00784DEC">
        <w:t>DOCENTE</w:t>
      </w:r>
    </w:p>
    <w:p w14:paraId="63A4F526" w14:textId="77777777" w:rsidR="00A972F6" w:rsidRPr="00784DEC" w:rsidRDefault="00A972F6" w:rsidP="00A972F6">
      <w:pPr>
        <w:jc w:val="center"/>
      </w:pPr>
    </w:p>
    <w:p w14:paraId="00FED7D4" w14:textId="77777777" w:rsidR="00A972F6" w:rsidRPr="00784DEC" w:rsidRDefault="00A972F6" w:rsidP="00A972F6">
      <w:pPr>
        <w:jc w:val="center"/>
      </w:pPr>
    </w:p>
    <w:p w14:paraId="436D48C4" w14:textId="77777777" w:rsidR="00A972F6" w:rsidRPr="00784DEC" w:rsidRDefault="00A972F6" w:rsidP="00A972F6">
      <w:pPr>
        <w:jc w:val="center"/>
      </w:pPr>
    </w:p>
    <w:p w14:paraId="6A8CF313" w14:textId="77777777" w:rsidR="00A972F6" w:rsidRPr="00784DEC" w:rsidRDefault="00A972F6" w:rsidP="00A972F6">
      <w:pPr>
        <w:jc w:val="center"/>
      </w:pPr>
    </w:p>
    <w:p w14:paraId="4A4C34D5" w14:textId="77777777" w:rsidR="00A972F6" w:rsidRPr="00784DEC" w:rsidRDefault="00A972F6" w:rsidP="00A972F6">
      <w:pPr>
        <w:jc w:val="center"/>
      </w:pPr>
    </w:p>
    <w:p w14:paraId="4C2B2E62" w14:textId="0088A864" w:rsidR="00A972F6" w:rsidRDefault="00A972F6" w:rsidP="00A972F6">
      <w:pPr>
        <w:jc w:val="center"/>
      </w:pPr>
      <w:r>
        <w:t>Bucaramanga, agosto 21 de 2025</w:t>
      </w:r>
    </w:p>
    <w:p w14:paraId="4929B8BC" w14:textId="7876519E" w:rsidR="00A972F6" w:rsidRPr="00D275B3" w:rsidRDefault="00A972F6" w:rsidP="00D275B3">
      <w:pPr>
        <w:jc w:val="center"/>
        <w:rPr>
          <w:b/>
          <w:bCs/>
        </w:rPr>
      </w:pPr>
      <w:r w:rsidRPr="00D275B3">
        <w:rPr>
          <w:b/>
          <w:bCs/>
        </w:rPr>
        <w:lastRenderedPageBreak/>
        <w:t>OBJETIVO</w:t>
      </w:r>
      <w:r w:rsidR="00D275B3">
        <w:rPr>
          <w:b/>
          <w:bCs/>
        </w:rPr>
        <w:t xml:space="preserve"> GENERAL</w:t>
      </w:r>
    </w:p>
    <w:p w14:paraId="23C94870" w14:textId="77777777" w:rsidR="00A972F6" w:rsidRDefault="00A972F6" w:rsidP="00A972F6">
      <w:pPr>
        <w:jc w:val="center"/>
      </w:pPr>
    </w:p>
    <w:p w14:paraId="55E6EB4B" w14:textId="46DD7E1B" w:rsidR="00A972F6" w:rsidRDefault="00420B69" w:rsidP="00D275B3">
      <w:pPr>
        <w:spacing w:line="360" w:lineRule="auto"/>
        <w:contextualSpacing/>
        <w:jc w:val="both"/>
      </w:pPr>
      <w:r w:rsidRPr="00420B69">
        <w:t xml:space="preserve">Desarrollar una página web informativa para la empresa de aire acondicionado Sistemas Industriales y de Ambiente, con el propósito de dar a conocer su identidad corporativa, trayectoria profesional y proyectos realizados, </w:t>
      </w:r>
      <w:r>
        <w:t>incursionando</w:t>
      </w:r>
      <w:r w:rsidRPr="00420B69">
        <w:t xml:space="preserve"> en el entorno digital y fortaleciendo su visibilidad en un mercado altamente competitivo.</w:t>
      </w:r>
    </w:p>
    <w:p w14:paraId="31439102" w14:textId="77777777" w:rsidR="00A972F6" w:rsidRDefault="00A972F6" w:rsidP="00A972F6">
      <w:pPr>
        <w:jc w:val="both"/>
      </w:pPr>
    </w:p>
    <w:p w14:paraId="14EA790A" w14:textId="77777777" w:rsidR="00784DEC" w:rsidRDefault="00784DEC" w:rsidP="00A972F6">
      <w:pPr>
        <w:jc w:val="both"/>
      </w:pPr>
    </w:p>
    <w:p w14:paraId="59E04457" w14:textId="77777777" w:rsidR="00784DEC" w:rsidRDefault="00784DEC" w:rsidP="00A972F6">
      <w:pPr>
        <w:jc w:val="both"/>
      </w:pPr>
    </w:p>
    <w:p w14:paraId="2EDC26E9" w14:textId="77777777" w:rsidR="00784DEC" w:rsidRDefault="00784DEC" w:rsidP="00A972F6">
      <w:pPr>
        <w:jc w:val="both"/>
      </w:pPr>
    </w:p>
    <w:p w14:paraId="4B0A8484" w14:textId="380CC339" w:rsidR="00A972F6" w:rsidRPr="00D275B3" w:rsidRDefault="00A972F6" w:rsidP="00D275B3">
      <w:pPr>
        <w:jc w:val="center"/>
        <w:rPr>
          <w:b/>
          <w:bCs/>
        </w:rPr>
      </w:pPr>
      <w:r w:rsidRPr="00D275B3">
        <w:rPr>
          <w:b/>
          <w:bCs/>
        </w:rPr>
        <w:t>OBJETIVOS ESPECIFICOS</w:t>
      </w:r>
    </w:p>
    <w:p w14:paraId="76C9B683" w14:textId="1AD22E24" w:rsidR="00A972F6" w:rsidRDefault="00A972F6" w:rsidP="00A972F6">
      <w:pPr>
        <w:jc w:val="both"/>
      </w:pPr>
      <w:r>
        <w:t>- Mostrar de manera clara y estructurada a que se dedican.</w:t>
      </w:r>
    </w:p>
    <w:p w14:paraId="336BC09E" w14:textId="0C40E350" w:rsidR="00A972F6" w:rsidRDefault="00A972F6" w:rsidP="00A972F6">
      <w:pPr>
        <w:jc w:val="both"/>
      </w:pPr>
      <w:r>
        <w:t xml:space="preserve">- Resaltar la experiencia y trayectoria de la empresa </w:t>
      </w:r>
    </w:p>
    <w:p w14:paraId="47C93F25" w14:textId="26E2EDEC" w:rsidR="00A972F6" w:rsidRDefault="00A972F6" w:rsidP="00A972F6">
      <w:pPr>
        <w:jc w:val="both"/>
      </w:pPr>
      <w:r>
        <w:t>- Presentar los proyectos más destacados con imágenes.</w:t>
      </w:r>
    </w:p>
    <w:p w14:paraId="0A2B567E" w14:textId="04B8641E" w:rsidR="00A972F6" w:rsidRDefault="00A972F6" w:rsidP="00A972F6">
      <w:pPr>
        <w:jc w:val="both"/>
      </w:pPr>
      <w:r>
        <w:t>- Optimizar la navegación y diseño para ofrecer una experiencia de usuario intuitiva y profesional.</w:t>
      </w:r>
    </w:p>
    <w:p w14:paraId="23073ED1" w14:textId="77777777" w:rsidR="00A972F6" w:rsidRDefault="00A972F6" w:rsidP="00A972F6">
      <w:pPr>
        <w:jc w:val="center"/>
      </w:pPr>
    </w:p>
    <w:p w14:paraId="1F227686" w14:textId="77777777" w:rsidR="00A972F6" w:rsidRDefault="00A972F6" w:rsidP="00A972F6">
      <w:pPr>
        <w:jc w:val="center"/>
      </w:pPr>
    </w:p>
    <w:p w14:paraId="41119B9E" w14:textId="77777777" w:rsidR="00A972F6" w:rsidRDefault="00A972F6" w:rsidP="00A972F6">
      <w:pPr>
        <w:jc w:val="center"/>
      </w:pPr>
    </w:p>
    <w:p w14:paraId="1DBAFE70" w14:textId="77777777" w:rsidR="00A972F6" w:rsidRDefault="00A972F6" w:rsidP="00A972F6">
      <w:pPr>
        <w:jc w:val="center"/>
      </w:pPr>
    </w:p>
    <w:p w14:paraId="1F48AEA3" w14:textId="77777777" w:rsidR="00A972F6" w:rsidRDefault="00A972F6" w:rsidP="00A972F6">
      <w:pPr>
        <w:jc w:val="center"/>
      </w:pPr>
    </w:p>
    <w:p w14:paraId="08AD8AA7" w14:textId="77777777" w:rsidR="00A972F6" w:rsidRDefault="00A972F6" w:rsidP="00A972F6">
      <w:pPr>
        <w:jc w:val="center"/>
      </w:pPr>
    </w:p>
    <w:p w14:paraId="768928FB" w14:textId="77777777" w:rsidR="00A972F6" w:rsidRDefault="00A972F6" w:rsidP="00A972F6">
      <w:pPr>
        <w:jc w:val="center"/>
      </w:pPr>
    </w:p>
    <w:p w14:paraId="2B55C0AD" w14:textId="77777777" w:rsidR="00A972F6" w:rsidRDefault="00A972F6" w:rsidP="00A972F6">
      <w:pPr>
        <w:jc w:val="center"/>
      </w:pPr>
    </w:p>
    <w:p w14:paraId="4E2805F2" w14:textId="77777777" w:rsidR="00A972F6" w:rsidRDefault="00A972F6" w:rsidP="00A972F6">
      <w:pPr>
        <w:jc w:val="center"/>
      </w:pPr>
    </w:p>
    <w:p w14:paraId="6BDF031A" w14:textId="77777777" w:rsidR="00A972F6" w:rsidRDefault="00A972F6" w:rsidP="00A972F6">
      <w:pPr>
        <w:jc w:val="center"/>
      </w:pPr>
    </w:p>
    <w:p w14:paraId="019AF77A" w14:textId="77777777" w:rsidR="00A972F6" w:rsidRDefault="00A972F6" w:rsidP="00A972F6">
      <w:pPr>
        <w:jc w:val="center"/>
      </w:pPr>
    </w:p>
    <w:p w14:paraId="01EF2AB6" w14:textId="77777777" w:rsidR="00A972F6" w:rsidRDefault="00A972F6" w:rsidP="00A972F6">
      <w:pPr>
        <w:jc w:val="center"/>
      </w:pPr>
    </w:p>
    <w:p w14:paraId="52AFCBBE" w14:textId="77777777" w:rsidR="00A972F6" w:rsidRDefault="00A972F6" w:rsidP="00A972F6">
      <w:pPr>
        <w:jc w:val="center"/>
      </w:pPr>
    </w:p>
    <w:p w14:paraId="6E1F29A1" w14:textId="77777777" w:rsidR="00D275B3" w:rsidRDefault="00D275B3" w:rsidP="00A972F6">
      <w:pPr>
        <w:jc w:val="center"/>
      </w:pPr>
    </w:p>
    <w:p w14:paraId="09A7430C" w14:textId="77777777" w:rsidR="00D275B3" w:rsidRDefault="00D275B3" w:rsidP="00A972F6">
      <w:pPr>
        <w:jc w:val="center"/>
      </w:pPr>
    </w:p>
    <w:p w14:paraId="5827BC99" w14:textId="6BB8F6C0" w:rsidR="00667609" w:rsidRPr="00D275B3" w:rsidRDefault="00033CC5" w:rsidP="00A972F6">
      <w:pPr>
        <w:jc w:val="center"/>
        <w:rPr>
          <w:b/>
          <w:bCs/>
        </w:rPr>
      </w:pPr>
      <w:r w:rsidRPr="00D275B3">
        <w:rPr>
          <w:b/>
          <w:bCs/>
        </w:rPr>
        <w:t>G</w:t>
      </w:r>
      <w:r w:rsidR="00A972F6" w:rsidRPr="00D275B3">
        <w:rPr>
          <w:b/>
          <w:bCs/>
        </w:rPr>
        <w:t>LOSARIO</w:t>
      </w:r>
    </w:p>
    <w:p w14:paraId="1C51C676" w14:textId="77777777" w:rsidR="00033CC5" w:rsidRPr="00033CC5" w:rsidRDefault="00033CC5" w:rsidP="00033CC5">
      <w:pPr>
        <w:numPr>
          <w:ilvl w:val="1"/>
          <w:numId w:val="3"/>
        </w:numPr>
        <w:tabs>
          <w:tab w:val="clear" w:pos="1440"/>
          <w:tab w:val="num" w:pos="426"/>
        </w:tabs>
        <w:ind w:hanging="1440"/>
      </w:pPr>
      <w:proofErr w:type="spellStart"/>
      <w:r w:rsidRPr="00033CC5">
        <w:t>width</w:t>
      </w:r>
      <w:proofErr w:type="spellEnd"/>
      <w:r w:rsidRPr="00033CC5">
        <w:t>, </w:t>
      </w:r>
      <w:proofErr w:type="spellStart"/>
      <w:r w:rsidRPr="00033CC5">
        <w:t>height</w:t>
      </w:r>
      <w:proofErr w:type="spellEnd"/>
      <w:r w:rsidRPr="00033CC5">
        <w:t>: Tamaño de la caja.</w:t>
      </w:r>
    </w:p>
    <w:p w14:paraId="08374DB9" w14:textId="77777777" w:rsidR="00033CC5" w:rsidRPr="00033CC5" w:rsidRDefault="00033CC5" w:rsidP="00033CC5">
      <w:pPr>
        <w:numPr>
          <w:ilvl w:val="1"/>
          <w:numId w:val="3"/>
        </w:numPr>
        <w:tabs>
          <w:tab w:val="clear" w:pos="1440"/>
          <w:tab w:val="num" w:pos="426"/>
        </w:tabs>
        <w:ind w:hanging="1440"/>
      </w:pPr>
      <w:proofErr w:type="spellStart"/>
      <w:r w:rsidRPr="00033CC5">
        <w:t>margin</w:t>
      </w:r>
      <w:proofErr w:type="spellEnd"/>
      <w:r w:rsidRPr="00033CC5">
        <w:t>: Espacio exterior de la caja.</w:t>
      </w:r>
    </w:p>
    <w:p w14:paraId="4CAD762B" w14:textId="77777777" w:rsidR="00033CC5" w:rsidRPr="00033CC5" w:rsidRDefault="00033CC5" w:rsidP="00033CC5">
      <w:pPr>
        <w:numPr>
          <w:ilvl w:val="1"/>
          <w:numId w:val="3"/>
        </w:numPr>
        <w:tabs>
          <w:tab w:val="clear" w:pos="1440"/>
          <w:tab w:val="num" w:pos="426"/>
        </w:tabs>
        <w:ind w:hanging="1440"/>
      </w:pPr>
      <w:proofErr w:type="spellStart"/>
      <w:r w:rsidRPr="00033CC5">
        <w:t>padding</w:t>
      </w:r>
      <w:proofErr w:type="spellEnd"/>
      <w:r w:rsidRPr="00033CC5">
        <w:t>: Espacio interior de la caja.</w:t>
      </w:r>
    </w:p>
    <w:p w14:paraId="359B1FCC" w14:textId="77777777" w:rsidR="00033CC5" w:rsidRPr="00033CC5" w:rsidRDefault="00033CC5" w:rsidP="00033CC5">
      <w:pPr>
        <w:numPr>
          <w:ilvl w:val="1"/>
          <w:numId w:val="3"/>
        </w:numPr>
        <w:tabs>
          <w:tab w:val="clear" w:pos="1440"/>
          <w:tab w:val="num" w:pos="426"/>
        </w:tabs>
        <w:ind w:hanging="1440"/>
      </w:pPr>
      <w:proofErr w:type="spellStart"/>
      <w:r w:rsidRPr="00033CC5">
        <w:t>border</w:t>
      </w:r>
      <w:proofErr w:type="spellEnd"/>
      <w:r w:rsidRPr="00033CC5">
        <w:t>: Borde de la caja.</w:t>
      </w:r>
    </w:p>
    <w:p w14:paraId="28959E31" w14:textId="77777777" w:rsidR="00033CC5" w:rsidRP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proofErr w:type="spellStart"/>
      <w:r w:rsidRPr="00033CC5">
        <w:t>display</w:t>
      </w:r>
      <w:proofErr w:type="spellEnd"/>
      <w:r w:rsidRPr="00033CC5">
        <w:t xml:space="preserve">: </w:t>
      </w:r>
      <w:proofErr w:type="spellStart"/>
      <w:r w:rsidRPr="00033CC5">
        <w:t>flex</w:t>
      </w:r>
      <w:proofErr w:type="spellEnd"/>
      <w:r w:rsidRPr="00033CC5">
        <w:t>: Define un contenedor flexible.</w:t>
      </w:r>
    </w:p>
    <w:p w14:paraId="2826CA51" w14:textId="7691BDE4" w:rsidR="00033CC5" w:rsidRP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proofErr w:type="spellStart"/>
      <w:r w:rsidRPr="00033CC5">
        <w:t>justify-content</w:t>
      </w:r>
      <w:proofErr w:type="spellEnd"/>
      <w:r w:rsidRPr="00033CC5">
        <w:t>: Alinea los elementos a lo largo del eje principal.</w:t>
      </w:r>
    </w:p>
    <w:p w14:paraId="5906AEF2" w14:textId="77777777" w:rsidR="00033CC5" w:rsidRP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proofErr w:type="spellStart"/>
      <w:r w:rsidRPr="00033CC5">
        <w:t>display</w:t>
      </w:r>
      <w:proofErr w:type="spellEnd"/>
      <w:r w:rsidRPr="00033CC5">
        <w:t xml:space="preserve">: </w:t>
      </w:r>
      <w:proofErr w:type="spellStart"/>
      <w:r w:rsidRPr="00033CC5">
        <w:t>grid</w:t>
      </w:r>
      <w:proofErr w:type="spellEnd"/>
      <w:r w:rsidRPr="00033CC5">
        <w:t>: Define un contenedor de cuadrícula.</w:t>
      </w:r>
    </w:p>
    <w:p w14:paraId="70727252" w14:textId="77777777" w:rsid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proofErr w:type="spellStart"/>
      <w:r w:rsidRPr="00033CC5">
        <w:t>grid-template-columns</w:t>
      </w:r>
      <w:proofErr w:type="spellEnd"/>
      <w:r w:rsidRPr="00033CC5">
        <w:t>: Define el número y tamaño de las columnas.</w:t>
      </w:r>
    </w:p>
    <w:p w14:paraId="214CE37F" w14:textId="77777777" w:rsidR="00033CC5" w:rsidRP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r w:rsidRPr="00033CC5">
        <w:t>&lt;</w:t>
      </w:r>
      <w:proofErr w:type="spellStart"/>
      <w:r w:rsidRPr="00033CC5">
        <w:t>html</w:t>
      </w:r>
      <w:proofErr w:type="spellEnd"/>
      <w:r w:rsidRPr="00033CC5">
        <w:t>&gt;: Elemento raíz del documento.</w:t>
      </w:r>
    </w:p>
    <w:p w14:paraId="1DC042A6" w14:textId="77777777" w:rsidR="00033CC5" w:rsidRP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r w:rsidRPr="00033CC5">
        <w:t>&lt;head&gt;: Contiene metadatos y enlaces a recursos externos.</w:t>
      </w:r>
    </w:p>
    <w:p w14:paraId="73C9A707" w14:textId="77777777" w:rsidR="00033CC5" w:rsidRP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r w:rsidRPr="00033CC5">
        <w:t>&lt;</w:t>
      </w:r>
      <w:proofErr w:type="spellStart"/>
      <w:r w:rsidRPr="00033CC5">
        <w:t>title</w:t>
      </w:r>
      <w:proofErr w:type="spellEnd"/>
      <w:r w:rsidRPr="00033CC5">
        <w:t>&gt;: Define el título de la página en la barra del navegador.</w:t>
      </w:r>
    </w:p>
    <w:p w14:paraId="1A19B7BF" w14:textId="77777777" w:rsidR="00033CC5" w:rsidRP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r w:rsidRPr="00033CC5">
        <w:t>&lt;</w:t>
      </w:r>
      <w:proofErr w:type="spellStart"/>
      <w:r w:rsidRPr="00033CC5">
        <w:t>body</w:t>
      </w:r>
      <w:proofErr w:type="spellEnd"/>
      <w:r w:rsidRPr="00033CC5">
        <w:t>&gt;: Contiene el contenido visible de la página.</w:t>
      </w:r>
    </w:p>
    <w:p w14:paraId="10426CCF" w14:textId="77777777" w:rsidR="00033CC5" w:rsidRP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r w:rsidRPr="00033CC5">
        <w:t>&lt;h1&gt; a &lt;h6&gt;: Define niveles de encabezados, siendo &lt;h1&gt; el más importante.</w:t>
      </w:r>
    </w:p>
    <w:p w14:paraId="58B72878" w14:textId="77777777" w:rsidR="00033CC5" w:rsidRP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r w:rsidRPr="00033CC5">
        <w:t xml:space="preserve">&lt;p&gt;Este es un párrafo de </w:t>
      </w:r>
      <w:proofErr w:type="gramStart"/>
      <w:r w:rsidRPr="00033CC5">
        <w:t>texto.&lt;</w:t>
      </w:r>
      <w:proofErr w:type="gramEnd"/>
      <w:r w:rsidRPr="00033CC5">
        <w:t>/p&gt;</w:t>
      </w:r>
    </w:p>
    <w:p w14:paraId="05985ABD" w14:textId="77777777" w:rsidR="00033CC5" w:rsidRP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r w:rsidRPr="00033CC5">
        <w:t>&lt;p&gt;: Define un párrafo.</w:t>
      </w:r>
    </w:p>
    <w:p w14:paraId="165AF7F7" w14:textId="77777777" w:rsidR="00033CC5" w:rsidRP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r w:rsidRPr="00033CC5">
        <w:t xml:space="preserve">&lt;a </w:t>
      </w:r>
      <w:proofErr w:type="spellStart"/>
      <w:r w:rsidRPr="00033CC5">
        <w:t>href</w:t>
      </w:r>
      <w:proofErr w:type="spellEnd"/>
      <w:r w:rsidRPr="00033CC5">
        <w:t>="https://www.ejemplo.com"&gt;Visitar Ejemplo&lt;/a&gt;</w:t>
      </w:r>
    </w:p>
    <w:p w14:paraId="3AE77F78" w14:textId="77777777" w:rsidR="00033CC5" w:rsidRP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r w:rsidRPr="00033CC5">
        <w:t>&lt;a&gt;: Define un hipervínculo.</w:t>
      </w:r>
    </w:p>
    <w:p w14:paraId="5E11F609" w14:textId="77777777" w:rsidR="00033CC5" w:rsidRP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proofErr w:type="spellStart"/>
      <w:r w:rsidRPr="00033CC5">
        <w:t>href</w:t>
      </w:r>
      <w:proofErr w:type="spellEnd"/>
      <w:r w:rsidRPr="00033CC5">
        <w:t>: Atributo que especifica la URL del enlace.</w:t>
      </w:r>
    </w:p>
    <w:p w14:paraId="335E5287" w14:textId="77777777" w:rsidR="00033CC5" w:rsidRP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r w:rsidRPr="00033CC5">
        <w:t>&lt;</w:t>
      </w:r>
      <w:proofErr w:type="spellStart"/>
      <w:r w:rsidRPr="00033CC5">
        <w:t>img</w:t>
      </w:r>
      <w:proofErr w:type="spellEnd"/>
      <w:r w:rsidRPr="00033CC5">
        <w:t xml:space="preserve"> </w:t>
      </w:r>
      <w:proofErr w:type="spellStart"/>
      <w:r w:rsidRPr="00033CC5">
        <w:t>src</w:t>
      </w:r>
      <w:proofErr w:type="spellEnd"/>
      <w:r w:rsidRPr="00033CC5">
        <w:t xml:space="preserve">="imagen.jpg" </w:t>
      </w:r>
      <w:proofErr w:type="spellStart"/>
      <w:r w:rsidRPr="00033CC5">
        <w:t>alt</w:t>
      </w:r>
      <w:proofErr w:type="spellEnd"/>
      <w:r w:rsidRPr="00033CC5">
        <w:t>="Descripción de la imagen"&gt;</w:t>
      </w:r>
    </w:p>
    <w:p w14:paraId="4490C75B" w14:textId="77777777" w:rsidR="00033CC5" w:rsidRPr="00033CC5" w:rsidRDefault="00033CC5" w:rsidP="00033CC5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r w:rsidRPr="00033CC5">
        <w:t>&lt;</w:t>
      </w:r>
      <w:proofErr w:type="spellStart"/>
      <w:r w:rsidRPr="00033CC5">
        <w:t>img</w:t>
      </w:r>
      <w:proofErr w:type="spellEnd"/>
      <w:r w:rsidRPr="00033CC5">
        <w:t>&gt;: Inserta una imagen.</w:t>
      </w:r>
    </w:p>
    <w:p w14:paraId="44AA7BE7" w14:textId="77777777" w:rsidR="00A972F6" w:rsidRDefault="00033CC5" w:rsidP="00A972F6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proofErr w:type="spellStart"/>
      <w:r w:rsidRPr="00033CC5">
        <w:t>src</w:t>
      </w:r>
      <w:proofErr w:type="spellEnd"/>
      <w:r w:rsidRPr="00033CC5">
        <w:t>: Atributo que especifica la ruta de la imagen.</w:t>
      </w:r>
    </w:p>
    <w:p w14:paraId="140493FA" w14:textId="77777777" w:rsidR="00A972F6" w:rsidRDefault="00A972F6" w:rsidP="00A972F6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r>
        <w:t>@media: Regla para aplicar estilos según las características del dispositivo.</w:t>
      </w:r>
    </w:p>
    <w:p w14:paraId="71E1CEDE" w14:textId="6C2218CD" w:rsidR="00033CC5" w:rsidRPr="00033CC5" w:rsidRDefault="00A972F6" w:rsidP="00A972F6">
      <w:pPr>
        <w:numPr>
          <w:ilvl w:val="1"/>
          <w:numId w:val="4"/>
        </w:numPr>
        <w:tabs>
          <w:tab w:val="clear" w:pos="1440"/>
          <w:tab w:val="num" w:pos="426"/>
        </w:tabs>
        <w:ind w:hanging="1440"/>
      </w:pPr>
      <w:proofErr w:type="spellStart"/>
      <w:r>
        <w:t>max-width</w:t>
      </w:r>
      <w:proofErr w:type="spellEnd"/>
      <w:r>
        <w:t>: Aplica estilos si el ancho de la pantalla es menor que el valor especificado.</w:t>
      </w:r>
    </w:p>
    <w:p w14:paraId="34702EFE" w14:textId="77777777" w:rsidR="00033CC5" w:rsidRDefault="00033CC5"/>
    <w:p w14:paraId="56E66B3C" w14:textId="77777777" w:rsidR="00A972F6" w:rsidRDefault="00A972F6"/>
    <w:p w14:paraId="5CDEBD46" w14:textId="77777777" w:rsidR="00A972F6" w:rsidRDefault="00A972F6"/>
    <w:p w14:paraId="4AB0342D" w14:textId="77777777" w:rsidR="00A972F6" w:rsidRDefault="00A972F6"/>
    <w:p w14:paraId="5FF7F530" w14:textId="77777777" w:rsidR="00A972F6" w:rsidRDefault="00A972F6"/>
    <w:p w14:paraId="2191E4D7" w14:textId="2F7E4CCA" w:rsidR="00A972F6" w:rsidRPr="00D275B3" w:rsidRDefault="00A972F6" w:rsidP="00D275B3">
      <w:pPr>
        <w:jc w:val="center"/>
        <w:rPr>
          <w:b/>
          <w:bCs/>
        </w:rPr>
      </w:pPr>
      <w:r w:rsidRPr="00D275B3">
        <w:rPr>
          <w:b/>
          <w:bCs/>
        </w:rPr>
        <w:t>PAGINA WEB</w:t>
      </w:r>
    </w:p>
    <w:p w14:paraId="3FE3CBEF" w14:textId="77777777" w:rsidR="00784DEC" w:rsidRDefault="00784DEC"/>
    <w:p w14:paraId="00DD8F87" w14:textId="632FCB47" w:rsidR="00784DEC" w:rsidRDefault="00784DEC">
      <w:hyperlink r:id="rId6" w:history="1">
        <w:r w:rsidRPr="000C636F">
          <w:rPr>
            <w:rStyle w:val="Hipervnculo"/>
          </w:rPr>
          <w:t>https://simisaes80.github.io/Proyecto-Sistemas-Industriales-y-de-ambiente/</w:t>
        </w:r>
      </w:hyperlink>
    </w:p>
    <w:p w14:paraId="04AB4405" w14:textId="77777777" w:rsidR="007D4DD4" w:rsidRDefault="007D4DD4"/>
    <w:p w14:paraId="1B3ADB6B" w14:textId="250463EE" w:rsidR="00A972F6" w:rsidRDefault="00A972F6">
      <w:r w:rsidRPr="00A972F6">
        <w:rPr>
          <w:noProof/>
        </w:rPr>
        <w:drawing>
          <wp:inline distT="0" distB="0" distL="0" distR="0" wp14:anchorId="347A565D" wp14:editId="53B3CE90">
            <wp:extent cx="5612130" cy="2672080"/>
            <wp:effectExtent l="0" t="0" r="7620" b="0"/>
            <wp:docPr id="434027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27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C5D1" w14:textId="77777777" w:rsidR="007D4DD4" w:rsidRDefault="007D4DD4"/>
    <w:p w14:paraId="7315C568" w14:textId="77777777" w:rsidR="007D4DD4" w:rsidRDefault="007D4DD4"/>
    <w:p w14:paraId="3EE5DE6A" w14:textId="77777777" w:rsidR="00A972F6" w:rsidRDefault="00A972F6"/>
    <w:p w14:paraId="712A29A2" w14:textId="633EB2FA" w:rsidR="00A972F6" w:rsidRDefault="00A972F6">
      <w:r w:rsidRPr="00A972F6">
        <w:rPr>
          <w:noProof/>
        </w:rPr>
        <w:drawing>
          <wp:inline distT="0" distB="0" distL="0" distR="0" wp14:anchorId="77651016" wp14:editId="264F4899">
            <wp:extent cx="5612130" cy="2588895"/>
            <wp:effectExtent l="0" t="0" r="7620" b="1905"/>
            <wp:docPr id="649077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772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8F1A" w14:textId="77777777" w:rsidR="00784DEC" w:rsidRDefault="00784DEC"/>
    <w:p w14:paraId="4EFF9BD7" w14:textId="77777777" w:rsidR="00784DEC" w:rsidRDefault="00784DEC"/>
    <w:p w14:paraId="0C21D67F" w14:textId="77777777" w:rsidR="00784DEC" w:rsidRDefault="00784DEC"/>
    <w:p w14:paraId="557DFEE8" w14:textId="77777777" w:rsidR="00784DEC" w:rsidRDefault="00784DEC"/>
    <w:p w14:paraId="1636EBA6" w14:textId="77777777" w:rsidR="00A972F6" w:rsidRDefault="00A972F6"/>
    <w:p w14:paraId="0E2754DE" w14:textId="77777777" w:rsidR="00784DEC" w:rsidRDefault="00784DEC"/>
    <w:p w14:paraId="1EF84F1E" w14:textId="77777777" w:rsidR="00784DEC" w:rsidRDefault="00784DEC"/>
    <w:p w14:paraId="5EE74151" w14:textId="15EF78C1" w:rsidR="00A972F6" w:rsidRDefault="007D4DD4">
      <w:r w:rsidRPr="007D4DD4">
        <w:rPr>
          <w:noProof/>
        </w:rPr>
        <w:drawing>
          <wp:inline distT="0" distB="0" distL="0" distR="0" wp14:anchorId="720864BD" wp14:editId="69777BEA">
            <wp:extent cx="5612130" cy="2649855"/>
            <wp:effectExtent l="0" t="0" r="7620" b="0"/>
            <wp:docPr id="302885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85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1923" w14:textId="77777777" w:rsidR="007D4DD4" w:rsidRDefault="007D4DD4"/>
    <w:p w14:paraId="6BCE41A1" w14:textId="151F60CD" w:rsidR="007D4DD4" w:rsidRDefault="007D4DD4">
      <w:r w:rsidRPr="007D4DD4">
        <w:rPr>
          <w:noProof/>
        </w:rPr>
        <w:drawing>
          <wp:inline distT="0" distB="0" distL="0" distR="0" wp14:anchorId="6FD1511E" wp14:editId="6EEC11B7">
            <wp:extent cx="5612130" cy="2266315"/>
            <wp:effectExtent l="0" t="0" r="7620" b="635"/>
            <wp:docPr id="1576647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47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5E20" w14:textId="77777777" w:rsidR="007D4DD4" w:rsidRDefault="007D4DD4"/>
    <w:p w14:paraId="6AD8D085" w14:textId="77777777" w:rsidR="007D4DD4" w:rsidRDefault="007D4DD4"/>
    <w:p w14:paraId="7F0B67ED" w14:textId="77777777" w:rsidR="007D4DD4" w:rsidRDefault="007D4DD4"/>
    <w:p w14:paraId="3101E94F" w14:textId="77777777" w:rsidR="007D4DD4" w:rsidRDefault="007D4DD4"/>
    <w:p w14:paraId="54268A30" w14:textId="77777777" w:rsidR="007D4DD4" w:rsidRDefault="007D4DD4"/>
    <w:p w14:paraId="693C7668" w14:textId="77777777" w:rsidR="007D4DD4" w:rsidRDefault="007D4DD4"/>
    <w:p w14:paraId="13304106" w14:textId="69A998B8" w:rsidR="007D4DD4" w:rsidRPr="00D275B3" w:rsidRDefault="007D4DD4" w:rsidP="00D275B3">
      <w:pPr>
        <w:jc w:val="center"/>
        <w:rPr>
          <w:b/>
          <w:bCs/>
        </w:rPr>
      </w:pPr>
      <w:r w:rsidRPr="00D275B3">
        <w:rPr>
          <w:b/>
          <w:bCs/>
        </w:rPr>
        <w:t>CODIGO FUENTE</w:t>
      </w:r>
    </w:p>
    <w:p w14:paraId="0CD9D844" w14:textId="77777777" w:rsidR="007D4DD4" w:rsidRDefault="007D4DD4"/>
    <w:p w14:paraId="6CD315F7" w14:textId="7FE56526" w:rsidR="007D4DD4" w:rsidRDefault="007D4DD4">
      <w:r w:rsidRPr="007D4DD4">
        <w:rPr>
          <w:noProof/>
        </w:rPr>
        <w:drawing>
          <wp:inline distT="0" distB="0" distL="0" distR="0" wp14:anchorId="1E666196" wp14:editId="20A01EA3">
            <wp:extent cx="5612130" cy="4247515"/>
            <wp:effectExtent l="0" t="0" r="7620" b="635"/>
            <wp:docPr id="1930615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15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1508" w14:textId="77777777" w:rsidR="007D4DD4" w:rsidRDefault="007D4DD4"/>
    <w:p w14:paraId="1C2BAF9F" w14:textId="486BE7E9" w:rsidR="007D4DD4" w:rsidRDefault="007D4DD4">
      <w:r w:rsidRPr="007D4DD4">
        <w:rPr>
          <w:noProof/>
        </w:rPr>
        <w:lastRenderedPageBreak/>
        <w:drawing>
          <wp:inline distT="0" distB="0" distL="0" distR="0" wp14:anchorId="6EACC450" wp14:editId="73B48CD4">
            <wp:extent cx="5612130" cy="3138805"/>
            <wp:effectExtent l="0" t="0" r="7620" b="4445"/>
            <wp:docPr id="1206191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11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2A4C" w14:textId="77777777" w:rsidR="007D4DD4" w:rsidRDefault="007D4DD4"/>
    <w:p w14:paraId="6E91B93E" w14:textId="05328E1C" w:rsidR="007D4DD4" w:rsidRDefault="007D4DD4">
      <w:r w:rsidRPr="007D4DD4">
        <w:rPr>
          <w:noProof/>
        </w:rPr>
        <w:drawing>
          <wp:inline distT="0" distB="0" distL="0" distR="0" wp14:anchorId="7F827D25" wp14:editId="1B603039">
            <wp:extent cx="5612130" cy="4277360"/>
            <wp:effectExtent l="0" t="0" r="7620" b="8890"/>
            <wp:docPr id="1115768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68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9829" w14:textId="77777777" w:rsidR="007D4DD4" w:rsidRDefault="007D4DD4"/>
    <w:sectPr w:rsidR="007D4D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848DF"/>
    <w:multiLevelType w:val="multilevel"/>
    <w:tmpl w:val="9CA26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3A60AE"/>
    <w:multiLevelType w:val="multilevel"/>
    <w:tmpl w:val="93C8F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4A3004"/>
    <w:multiLevelType w:val="multilevel"/>
    <w:tmpl w:val="8F10E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3D061D"/>
    <w:multiLevelType w:val="multilevel"/>
    <w:tmpl w:val="6A6C3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EC53BD"/>
    <w:multiLevelType w:val="multilevel"/>
    <w:tmpl w:val="A4E42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D76932"/>
    <w:multiLevelType w:val="multilevel"/>
    <w:tmpl w:val="D0AC0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3450662">
    <w:abstractNumId w:val="2"/>
  </w:num>
  <w:num w:numId="2" w16cid:durableId="991180288">
    <w:abstractNumId w:val="5"/>
  </w:num>
  <w:num w:numId="3" w16cid:durableId="627400285">
    <w:abstractNumId w:val="4"/>
  </w:num>
  <w:num w:numId="4" w16cid:durableId="735667847">
    <w:abstractNumId w:val="3"/>
  </w:num>
  <w:num w:numId="5" w16cid:durableId="1877965972">
    <w:abstractNumId w:val="1"/>
  </w:num>
  <w:num w:numId="6" w16cid:durableId="2010325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CC5"/>
    <w:rsid w:val="00033CC5"/>
    <w:rsid w:val="002A5B8D"/>
    <w:rsid w:val="00420B69"/>
    <w:rsid w:val="00667609"/>
    <w:rsid w:val="00784DEC"/>
    <w:rsid w:val="007D4DD4"/>
    <w:rsid w:val="008453F9"/>
    <w:rsid w:val="00A972F6"/>
    <w:rsid w:val="00D275B3"/>
    <w:rsid w:val="00EB27F4"/>
    <w:rsid w:val="00FB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A8269"/>
  <w15:chartTrackingRefBased/>
  <w15:docId w15:val="{19D32E1E-7BED-4785-AD45-6701D09E7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3C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3C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3C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3C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3C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3C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3C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3C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3C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3C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3C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3C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3CC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3CC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3CC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3CC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3CC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3CC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3C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3C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3C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3C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3C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3CC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3CC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3CC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3C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3CC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3CC5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84DE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4D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imisaes80.github.io/Proyecto-Sistemas-Industriales-y-de-ambiente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340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2025-08-21T23:33:00Z</dcterms:created>
  <dcterms:modified xsi:type="dcterms:W3CDTF">2025-08-22T00:36:00Z</dcterms:modified>
</cp:coreProperties>
</file>