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1835" w14:textId="58B1CF1D" w:rsidR="00420BBB" w:rsidRPr="00420BBB" w:rsidRDefault="00420BBB" w:rsidP="00420BBB">
      <w:r w:rsidRPr="00420BBB">
        <w:rPr>
          <w:b/>
          <w:bCs/>
        </w:rPr>
        <w:t>Tasks</w:t>
      </w:r>
      <w:r>
        <w:rPr>
          <w:b/>
          <w:bCs/>
        </w:rPr>
        <w:t xml:space="preserve"> Taken</w:t>
      </w:r>
      <w:r w:rsidRPr="00420BBB">
        <w:rPr>
          <w:b/>
          <w:bCs/>
        </w:rPr>
        <w:t xml:space="preserve">: </w:t>
      </w:r>
    </w:p>
    <w:p w14:paraId="0CF89827" w14:textId="5E75D6B7" w:rsidR="00420BBB" w:rsidRPr="00420BBB" w:rsidRDefault="00420BBB" w:rsidP="00420BBB">
      <w:r w:rsidRPr="00420BBB">
        <w:rPr>
          <w:b/>
          <w:bCs/>
        </w:rPr>
        <w:t xml:space="preserve">Section 1: Data Cleaning and Validation </w:t>
      </w:r>
    </w:p>
    <w:p w14:paraId="37F1BD0D" w14:textId="77777777" w:rsidR="00420BBB" w:rsidRPr="00420BBB" w:rsidRDefault="00420BBB" w:rsidP="00420BBB">
      <w:pPr>
        <w:numPr>
          <w:ilvl w:val="1"/>
          <w:numId w:val="1"/>
        </w:numPr>
      </w:pPr>
      <w:r w:rsidRPr="00420BBB">
        <w:t xml:space="preserve">Identify and Correct Errors: Fix any missing or incorrect dates (take average of previous and next entry date). </w:t>
      </w:r>
    </w:p>
    <w:p w14:paraId="4FEE6DFE" w14:textId="77777777" w:rsidR="00420BBB" w:rsidRPr="00420BBB" w:rsidRDefault="00420BBB" w:rsidP="00420BBB">
      <w:pPr>
        <w:numPr>
          <w:ilvl w:val="1"/>
          <w:numId w:val="1"/>
        </w:numPr>
      </w:pPr>
      <w:r w:rsidRPr="00420BBB">
        <w:t xml:space="preserve">Standardize the "Region" and "Salesperson" columns by removing typos or inconsistent names. </w:t>
      </w:r>
    </w:p>
    <w:p w14:paraId="298263FB" w14:textId="77958438" w:rsidR="00420BBB" w:rsidRPr="00420BBB" w:rsidRDefault="00420BBB" w:rsidP="00420BBB">
      <w:pPr>
        <w:numPr>
          <w:ilvl w:val="1"/>
          <w:numId w:val="1"/>
        </w:numPr>
      </w:pPr>
      <w:r w:rsidRPr="00420BBB">
        <w:t xml:space="preserve">Add comments in the corrected cells explaining your logic. </w:t>
      </w:r>
    </w:p>
    <w:p w14:paraId="0A4262F0" w14:textId="77777777" w:rsidR="00420BBB" w:rsidRPr="00420BBB" w:rsidRDefault="00420BBB" w:rsidP="00420BBB">
      <w:pPr>
        <w:numPr>
          <w:ilvl w:val="1"/>
          <w:numId w:val="1"/>
        </w:numPr>
      </w:pPr>
      <w:r w:rsidRPr="00420BBB">
        <w:t xml:space="preserve">Validate Data: Identify rows where "Quantity" or "Unit Price" is blank or zero. </w:t>
      </w:r>
    </w:p>
    <w:p w14:paraId="2FDA40FE" w14:textId="77777777" w:rsidR="00420BBB" w:rsidRPr="00420BBB" w:rsidRDefault="00420BBB" w:rsidP="00420BBB">
      <w:pPr>
        <w:numPr>
          <w:ilvl w:val="1"/>
          <w:numId w:val="1"/>
        </w:numPr>
      </w:pPr>
      <w:r w:rsidRPr="00420BBB">
        <w:t xml:space="preserve">Flag these rows in a new column labeled “Data Issue” with the comment: </w:t>
      </w:r>
      <w:r w:rsidRPr="00420BBB">
        <w:rPr>
          <w:b/>
          <w:bCs/>
        </w:rPr>
        <w:t>"Check Quantity/Price"</w:t>
      </w:r>
      <w:r w:rsidRPr="00420BBB">
        <w:t xml:space="preserve">. </w:t>
      </w:r>
    </w:p>
    <w:p w14:paraId="7E41B3B4" w14:textId="77777777" w:rsidR="00420BBB" w:rsidRPr="00420BBB" w:rsidRDefault="00420BBB" w:rsidP="00420BBB"/>
    <w:p w14:paraId="399808FC" w14:textId="6DA4F731" w:rsidR="00420BBB" w:rsidRPr="00420BBB" w:rsidRDefault="00420BBB" w:rsidP="00420BBB">
      <w:r w:rsidRPr="00420BBB">
        <w:rPr>
          <w:b/>
          <w:bCs/>
        </w:rPr>
        <w:t xml:space="preserve">Section 2: Calculations and Analysis </w:t>
      </w:r>
    </w:p>
    <w:p w14:paraId="189D8A7C" w14:textId="77777777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Sales Amount Calculation: Add a new column to calculate the "Total Sales" for each entry </w:t>
      </w:r>
    </w:p>
    <w:p w14:paraId="24F67910" w14:textId="77777777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Ensure the calculation only applies to valid rows (non-blank Quantity and Unit Price). </w:t>
      </w:r>
    </w:p>
    <w:p w14:paraId="1E8F309C" w14:textId="77777777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Create a </w:t>
      </w:r>
      <w:r w:rsidRPr="00420BBB">
        <w:rPr>
          <w:b/>
          <w:bCs/>
        </w:rPr>
        <w:t xml:space="preserve">pivot table </w:t>
      </w:r>
      <w:r w:rsidRPr="00420BBB">
        <w:t xml:space="preserve">summarizing total sales for each </w:t>
      </w:r>
      <w:r w:rsidRPr="00420BBB">
        <w:rPr>
          <w:b/>
          <w:bCs/>
        </w:rPr>
        <w:t xml:space="preserve">Product </w:t>
      </w:r>
      <w:r w:rsidRPr="00420BBB">
        <w:t xml:space="preserve">and </w:t>
      </w:r>
      <w:r w:rsidRPr="00420BBB">
        <w:rPr>
          <w:b/>
          <w:bCs/>
        </w:rPr>
        <w:t>Region</w:t>
      </w:r>
      <w:r w:rsidRPr="00420BBB">
        <w:t xml:space="preserve">. </w:t>
      </w:r>
    </w:p>
    <w:p w14:paraId="57A7CFFC" w14:textId="37955608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Add a comment identifying the </w:t>
      </w:r>
      <w:r w:rsidRPr="00420BBB">
        <w:rPr>
          <w:b/>
          <w:bCs/>
        </w:rPr>
        <w:t xml:space="preserve">top-selling Product </w:t>
      </w:r>
      <w:r w:rsidRPr="00420BBB">
        <w:t xml:space="preserve">and </w:t>
      </w:r>
      <w:r w:rsidRPr="00420BBB">
        <w:rPr>
          <w:b/>
          <w:bCs/>
        </w:rPr>
        <w:t xml:space="preserve">Region </w:t>
      </w:r>
      <w:r w:rsidRPr="00420BBB">
        <w:t xml:space="preserve">based on the pivot table results. </w:t>
      </w:r>
    </w:p>
    <w:p w14:paraId="5BE2EDFB" w14:textId="77777777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Sales by Product and Region: </w:t>
      </w:r>
    </w:p>
    <w:p w14:paraId="126E82B6" w14:textId="77777777" w:rsidR="00420BBB" w:rsidRDefault="00420BBB" w:rsidP="00420BBB">
      <w:pPr>
        <w:rPr>
          <w:b/>
          <w:bCs/>
        </w:rPr>
      </w:pPr>
    </w:p>
    <w:p w14:paraId="2BD0A48E" w14:textId="40158E37" w:rsidR="00420BBB" w:rsidRPr="00420BBB" w:rsidRDefault="00420BBB" w:rsidP="00420BBB">
      <w:r w:rsidRPr="00420BBB">
        <w:rPr>
          <w:b/>
          <w:bCs/>
        </w:rPr>
        <w:t>Section 3: Advanced Analysis and Logical Reasoning</w:t>
      </w:r>
    </w:p>
    <w:p w14:paraId="7E45A46A" w14:textId="77777777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Top 3 Salespersons: Use Excel formulas (not a pivot table) to identify the </w:t>
      </w:r>
      <w:r w:rsidRPr="00420BBB">
        <w:rPr>
          <w:b/>
          <w:bCs/>
        </w:rPr>
        <w:t xml:space="preserve">top 3 salespersons </w:t>
      </w:r>
      <w:r w:rsidRPr="00420BBB">
        <w:t xml:space="preserve">based on total sales. </w:t>
      </w:r>
    </w:p>
    <w:p w14:paraId="2664935A" w14:textId="1933C982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List their names and total sales in a separate table. </w:t>
      </w:r>
    </w:p>
    <w:p w14:paraId="448261E6" w14:textId="77777777" w:rsidR="00420BBB" w:rsidRDefault="00420BBB" w:rsidP="00420BBB">
      <w:pPr>
        <w:numPr>
          <w:ilvl w:val="1"/>
          <w:numId w:val="2"/>
        </w:numPr>
      </w:pPr>
      <w:r w:rsidRPr="00420BBB">
        <w:t xml:space="preserve">Dynamic Discount Calculation: Add a new column "Discount" based on the following dynamic rules: </w:t>
      </w:r>
    </w:p>
    <w:p w14:paraId="7B75B092" w14:textId="5AD1FA76" w:rsidR="00420BBB" w:rsidRPr="00420BBB" w:rsidRDefault="00420BBB" w:rsidP="00420BBB">
      <w:pPr>
        <w:ind w:left="360"/>
      </w:pPr>
      <w:r w:rsidRPr="00420BBB">
        <w:t xml:space="preserve">▪ If "Sales Amount" ≥ </w:t>
      </w:r>
      <w:r w:rsidRPr="00420BBB">
        <w:rPr>
          <w:b/>
          <w:bCs/>
        </w:rPr>
        <w:t>$2,000</w:t>
      </w:r>
      <w:r w:rsidRPr="00420BBB">
        <w:t xml:space="preserve">, apply a </w:t>
      </w:r>
      <w:r w:rsidRPr="00420BBB">
        <w:rPr>
          <w:b/>
          <w:bCs/>
        </w:rPr>
        <w:t>15% discount</w:t>
      </w:r>
      <w:r w:rsidRPr="00420BBB">
        <w:t xml:space="preserve">. </w:t>
      </w:r>
    </w:p>
    <w:p w14:paraId="6D03B8D0" w14:textId="77777777" w:rsidR="00420BBB" w:rsidRPr="00420BBB" w:rsidRDefault="00420BBB" w:rsidP="00420BBB">
      <w:pPr>
        <w:ind w:left="360"/>
      </w:pPr>
      <w:r w:rsidRPr="00420BBB">
        <w:t xml:space="preserve">▪ If "Sales Amount" is between </w:t>
      </w:r>
      <w:r w:rsidRPr="00420BBB">
        <w:rPr>
          <w:b/>
          <w:bCs/>
        </w:rPr>
        <w:t>$1,000 and $1,999</w:t>
      </w:r>
      <w:r w:rsidRPr="00420BBB">
        <w:t xml:space="preserve">, apply a </w:t>
      </w:r>
      <w:r w:rsidRPr="00420BBB">
        <w:rPr>
          <w:b/>
          <w:bCs/>
        </w:rPr>
        <w:t>10% discount</w:t>
      </w:r>
      <w:r w:rsidRPr="00420BBB">
        <w:t xml:space="preserve">. </w:t>
      </w:r>
    </w:p>
    <w:p w14:paraId="24E8A425" w14:textId="09BADD42" w:rsidR="00420BBB" w:rsidRPr="00420BBB" w:rsidRDefault="00420BBB" w:rsidP="00420BBB">
      <w:pPr>
        <w:ind w:left="360"/>
      </w:pPr>
      <w:r w:rsidRPr="00420BBB">
        <w:t xml:space="preserve">▪ Otherwise, no discount. </w:t>
      </w:r>
    </w:p>
    <w:p w14:paraId="41228C1E" w14:textId="5F8036A9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Use Excel formulas (no manual entries). </w:t>
      </w:r>
    </w:p>
    <w:p w14:paraId="65662779" w14:textId="77777777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Error Check: Identify any transactions where the "Discount" exceeds </w:t>
      </w:r>
      <w:r w:rsidRPr="00420BBB">
        <w:rPr>
          <w:b/>
          <w:bCs/>
        </w:rPr>
        <w:t>$300</w:t>
      </w:r>
      <w:r w:rsidRPr="00420BBB">
        <w:t xml:space="preserve">. </w:t>
      </w:r>
    </w:p>
    <w:p w14:paraId="1B053F3A" w14:textId="77777777" w:rsidR="00420BBB" w:rsidRPr="00420BBB" w:rsidRDefault="00420BBB" w:rsidP="00420BBB">
      <w:pPr>
        <w:numPr>
          <w:ilvl w:val="1"/>
          <w:numId w:val="2"/>
        </w:numPr>
      </w:pPr>
      <w:r w:rsidRPr="00420BBB">
        <w:t xml:space="preserve">Highlight these rows using Excel's </w:t>
      </w:r>
      <w:r w:rsidRPr="00420BBB">
        <w:rPr>
          <w:b/>
          <w:bCs/>
        </w:rPr>
        <w:t xml:space="preserve">conditional formatting </w:t>
      </w:r>
      <w:r w:rsidRPr="00420BBB">
        <w:t xml:space="preserve">and include a comment explaining why this might occur. </w:t>
      </w:r>
    </w:p>
    <w:p w14:paraId="36637767" w14:textId="77777777" w:rsidR="00420BBB" w:rsidRDefault="00420BBB" w:rsidP="00420BBB"/>
    <w:p w14:paraId="1415C156" w14:textId="77777777" w:rsidR="00420BBB" w:rsidRPr="00420BBB" w:rsidRDefault="00420BBB" w:rsidP="00420BBB"/>
    <w:p w14:paraId="20E87FB0" w14:textId="2B7A3C45" w:rsidR="00420BBB" w:rsidRPr="00420BBB" w:rsidRDefault="00420BBB" w:rsidP="00420BBB">
      <w:pPr>
        <w:numPr>
          <w:ilvl w:val="1"/>
          <w:numId w:val="2"/>
        </w:numPr>
      </w:pPr>
      <w:r w:rsidRPr="00420BBB">
        <w:rPr>
          <w:b/>
          <w:bCs/>
        </w:rPr>
        <w:t>Section 4: Decision-Making Scenario</w:t>
      </w:r>
    </w:p>
    <w:p w14:paraId="16266A8A" w14:textId="77777777" w:rsidR="00420BBB" w:rsidRDefault="00420BBB" w:rsidP="00420BBB">
      <w:pPr>
        <w:numPr>
          <w:ilvl w:val="1"/>
          <w:numId w:val="2"/>
        </w:numPr>
      </w:pPr>
      <w:r w:rsidRPr="00420BBB">
        <w:t>Sales Performance Evaluation: Assume the target sales for each region are:</w:t>
      </w:r>
    </w:p>
    <w:p w14:paraId="1277518A" w14:textId="21A6C6D4" w:rsidR="00420BBB" w:rsidRPr="00420BBB" w:rsidRDefault="00420BBB" w:rsidP="00420BBB">
      <w:pPr>
        <w:ind w:left="360"/>
      </w:pPr>
      <w:r w:rsidRPr="00420BBB">
        <w:t xml:space="preserve"> ▪ East: $15,000 </w:t>
      </w:r>
    </w:p>
    <w:p w14:paraId="172D26DE" w14:textId="77777777" w:rsidR="00420BBB" w:rsidRDefault="00420BBB" w:rsidP="00420BBB">
      <w:pPr>
        <w:ind w:left="360"/>
      </w:pPr>
      <w:r w:rsidRPr="00420BBB">
        <w:t xml:space="preserve">▪ West: $12,000 </w:t>
      </w:r>
    </w:p>
    <w:p w14:paraId="3B59E13F" w14:textId="77777777" w:rsidR="00420BBB" w:rsidRDefault="00420BBB" w:rsidP="00420BBB">
      <w:pPr>
        <w:ind w:left="360"/>
      </w:pPr>
      <w:r w:rsidRPr="00420BBB">
        <w:t xml:space="preserve">▪ North: $10,000 </w:t>
      </w:r>
    </w:p>
    <w:p w14:paraId="19751B43" w14:textId="0223107F" w:rsidR="00420BBB" w:rsidRPr="00420BBB" w:rsidRDefault="00420BBB" w:rsidP="00420BBB">
      <w:pPr>
        <w:ind w:left="360"/>
      </w:pPr>
      <w:r w:rsidRPr="00420BBB">
        <w:t xml:space="preserve">▪ South: $8,000 </w:t>
      </w:r>
    </w:p>
    <w:p w14:paraId="3CA39582" w14:textId="77777777" w:rsidR="00420BBB" w:rsidRPr="00420BBB" w:rsidRDefault="00420BBB" w:rsidP="00420BBB">
      <w:pPr>
        <w:numPr>
          <w:ilvl w:val="1"/>
          <w:numId w:val="7"/>
        </w:numPr>
      </w:pPr>
      <w:r w:rsidRPr="00420BBB">
        <w:t xml:space="preserve">Compare the </w:t>
      </w:r>
      <w:r w:rsidRPr="00420BBB">
        <w:rPr>
          <w:b/>
          <w:bCs/>
        </w:rPr>
        <w:t xml:space="preserve">actual sales </w:t>
      </w:r>
      <w:r w:rsidRPr="00420BBB">
        <w:t xml:space="preserve">(from your pivot table) with the targets. </w:t>
      </w:r>
    </w:p>
    <w:p w14:paraId="6AAB7098" w14:textId="77777777" w:rsidR="00420BBB" w:rsidRPr="00420BBB" w:rsidRDefault="00420BBB" w:rsidP="00420BBB">
      <w:pPr>
        <w:numPr>
          <w:ilvl w:val="1"/>
          <w:numId w:val="7"/>
        </w:numPr>
      </w:pPr>
      <w:r w:rsidRPr="00420BBB">
        <w:t xml:space="preserve">In a separate table, indicate whether each region </w:t>
      </w:r>
      <w:r w:rsidRPr="00420BBB">
        <w:rPr>
          <w:b/>
          <w:bCs/>
        </w:rPr>
        <w:t xml:space="preserve">Met </w:t>
      </w:r>
      <w:r w:rsidRPr="00420BBB">
        <w:t xml:space="preserve">or </w:t>
      </w:r>
      <w:r w:rsidRPr="00420BBB">
        <w:rPr>
          <w:b/>
          <w:bCs/>
        </w:rPr>
        <w:t xml:space="preserve">Did Not Meet </w:t>
      </w:r>
      <w:r w:rsidRPr="00420BBB">
        <w:t xml:space="preserve">its target. </w:t>
      </w:r>
    </w:p>
    <w:p w14:paraId="4E0B654A" w14:textId="77777777" w:rsidR="00420BBB" w:rsidRPr="00420BBB" w:rsidRDefault="00420BBB" w:rsidP="00420BBB">
      <w:pPr>
        <w:numPr>
          <w:ilvl w:val="1"/>
          <w:numId w:val="7"/>
        </w:numPr>
      </w:pPr>
      <w:r w:rsidRPr="00420BBB">
        <w:t xml:space="preserve">Add a brief comment: Which region needs the most improvement, and why? </w:t>
      </w:r>
    </w:p>
    <w:p w14:paraId="26399B34" w14:textId="77777777" w:rsidR="00420BBB" w:rsidRPr="00420BBB" w:rsidRDefault="00420BBB" w:rsidP="00420BBB"/>
    <w:p w14:paraId="64DA9937" w14:textId="77777777" w:rsidR="00420BBB" w:rsidRPr="00420BBB" w:rsidRDefault="00420BBB" w:rsidP="00420BBB">
      <w:pPr>
        <w:ind w:left="360"/>
      </w:pPr>
    </w:p>
    <w:p w14:paraId="73424485" w14:textId="77777777" w:rsidR="00420BBB" w:rsidRPr="00420BBB" w:rsidRDefault="00420BBB" w:rsidP="00420BBB">
      <w:pPr>
        <w:ind w:left="360"/>
      </w:pPr>
    </w:p>
    <w:p w14:paraId="504B8512" w14:textId="77777777" w:rsidR="00420BBB" w:rsidRPr="00420BBB" w:rsidRDefault="00420BBB" w:rsidP="00420BBB">
      <w:pPr>
        <w:ind w:left="360"/>
      </w:pPr>
    </w:p>
    <w:p w14:paraId="6ED66FD7" w14:textId="77777777" w:rsidR="00420BBB" w:rsidRPr="00420BBB" w:rsidRDefault="00420BBB" w:rsidP="00420BBB">
      <w:pPr>
        <w:ind w:left="360"/>
      </w:pPr>
    </w:p>
    <w:p w14:paraId="640AB011" w14:textId="77777777" w:rsidR="00420BBB" w:rsidRDefault="00420BBB"/>
    <w:sectPr w:rsidR="00420BBB" w:rsidSect="00420BBB">
      <w:pgSz w:w="12240" w:h="16340"/>
      <w:pgMar w:top="856" w:right="1311" w:bottom="0" w:left="129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1D2FE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8DA2A5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AE4A82C9">
      <w:start w:val="1"/>
      <w:numFmt w:val="bullet"/>
      <w:lvlText w:val="•"/>
      <w:lvlJc w:val="left"/>
    </w:lvl>
    <w:lvl w:ilvl="2" w:tplc="162BCF70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82C906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54D6595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DCBC47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403E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3AED83CB">
      <w:start w:val="1"/>
      <w:numFmt w:val="bullet"/>
      <w:lvlText w:val="•"/>
      <w:lvlJc w:val="left"/>
    </w:lvl>
    <w:lvl w:ilvl="2" w:tplc="8F39F428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295D2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125FF1C5">
      <w:start w:val="1"/>
      <w:numFmt w:val="bullet"/>
      <w:lvlText w:val="•"/>
      <w:lvlJc w:val="left"/>
    </w:lvl>
    <w:lvl w:ilvl="2" w:tplc="34F2F670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099CE34"/>
    <w:multiLevelType w:val="hybridMultilevel"/>
    <w:tmpl w:val="7128A6CE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4871155">
    <w:abstractNumId w:val="2"/>
  </w:num>
  <w:num w:numId="2" w16cid:durableId="1670596349">
    <w:abstractNumId w:val="6"/>
  </w:num>
  <w:num w:numId="3" w16cid:durableId="464274885">
    <w:abstractNumId w:val="3"/>
  </w:num>
  <w:num w:numId="4" w16cid:durableId="1241981369">
    <w:abstractNumId w:val="0"/>
  </w:num>
  <w:num w:numId="5" w16cid:durableId="1705909370">
    <w:abstractNumId w:val="5"/>
  </w:num>
  <w:num w:numId="6" w16cid:durableId="808210600">
    <w:abstractNumId w:val="4"/>
  </w:num>
  <w:num w:numId="7" w16cid:durableId="179138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BB"/>
    <w:rsid w:val="00420BBB"/>
    <w:rsid w:val="00AE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A1472"/>
  <w15:chartTrackingRefBased/>
  <w15:docId w15:val="{446E179E-228A-481C-B89F-336361A0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315</Words>
  <Characters>1698</Characters>
  <Application>Microsoft Office Word</Application>
  <DocSecurity>0</DocSecurity>
  <Lines>48</Lines>
  <Paragraphs>32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 Oduba</dc:creator>
  <cp:keywords/>
  <dc:description/>
  <cp:lastModifiedBy>Ayo Oduba</cp:lastModifiedBy>
  <cp:revision>1</cp:revision>
  <dcterms:created xsi:type="dcterms:W3CDTF">2025-04-13T23:46:00Z</dcterms:created>
  <dcterms:modified xsi:type="dcterms:W3CDTF">2025-04-13T23:54:00Z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67d5fb1f-8f6c-4fea-be3f-81e43506bd20</vt:lpwstr>
  </property>
</Properties>
</file>