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AE20" w14:textId="37EC7D1E" w:rsidR="002C1546" w:rsidRDefault="002C1546" w:rsidP="002C1546">
      <w: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984"/>
        <w:gridCol w:w="1134"/>
      </w:tblGrid>
      <w:tr w:rsidR="00813E51" w14:paraId="54CAFB82" w14:textId="77777777" w:rsidTr="005B0BDB">
        <w:tc>
          <w:tcPr>
            <w:tcW w:w="1506" w:type="dxa"/>
          </w:tcPr>
          <w:p w14:paraId="5A48B535" w14:textId="297B6D49" w:rsidR="00813E51" w:rsidRPr="008E1276" w:rsidRDefault="00813E51" w:rsidP="002C1546">
            <w:pPr>
              <w:rPr>
                <w:b/>
                <w:bCs/>
              </w:rPr>
            </w:pPr>
            <w:r w:rsidRPr="008E1276">
              <w:rPr>
                <w:b/>
                <w:bCs/>
              </w:rPr>
              <w:t>C</w:t>
            </w:r>
            <w:r w:rsidRPr="008E1276">
              <w:rPr>
                <w:b/>
                <w:bCs/>
              </w:rPr>
              <w:t>riterion</w:t>
            </w:r>
          </w:p>
        </w:tc>
        <w:tc>
          <w:tcPr>
            <w:tcW w:w="1984" w:type="dxa"/>
          </w:tcPr>
          <w:p w14:paraId="325C9F6D" w14:textId="25EAD6C9" w:rsidR="00813E51" w:rsidRPr="008E1276" w:rsidRDefault="00813E51" w:rsidP="002C1546">
            <w:pPr>
              <w:rPr>
                <w:b/>
                <w:bCs/>
              </w:rPr>
            </w:pPr>
            <w:r w:rsidRPr="008E1276">
              <w:rPr>
                <w:b/>
                <w:bCs/>
              </w:rPr>
              <w:t>Splitter</w:t>
            </w:r>
          </w:p>
        </w:tc>
        <w:tc>
          <w:tcPr>
            <w:tcW w:w="1134" w:type="dxa"/>
          </w:tcPr>
          <w:p w14:paraId="265CE507" w14:textId="02220D83" w:rsidR="00813E51" w:rsidRPr="008E1276" w:rsidRDefault="00813E51" w:rsidP="002C1546">
            <w:pPr>
              <w:rPr>
                <w:b/>
                <w:bCs/>
              </w:rPr>
            </w:pPr>
            <w:r w:rsidRPr="008E1276">
              <w:rPr>
                <w:b/>
                <w:bCs/>
              </w:rPr>
              <w:t>R2 Value</w:t>
            </w:r>
          </w:p>
        </w:tc>
      </w:tr>
      <w:tr w:rsidR="00813E51" w:rsidRPr="00AF4FB1" w14:paraId="3C11DE71" w14:textId="77777777" w:rsidTr="005B0BDB">
        <w:tc>
          <w:tcPr>
            <w:tcW w:w="1506" w:type="dxa"/>
          </w:tcPr>
          <w:p w14:paraId="0A1F8C63" w14:textId="21F51813" w:rsidR="00813E51" w:rsidRPr="00AF4FB1" w:rsidRDefault="00813E51" w:rsidP="002C1546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984" w:type="dxa"/>
          </w:tcPr>
          <w:p w14:paraId="7759637D" w14:textId="6C17C2B9" w:rsidR="00813E51" w:rsidRPr="00AF4FB1" w:rsidRDefault="00813E51" w:rsidP="002C1546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7B368E0A" w14:textId="466B0C38" w:rsidR="00813E51" w:rsidRPr="00AF4FB1" w:rsidRDefault="00813E51" w:rsidP="008E127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  <w:highlight w:val="yellow"/>
              </w:rPr>
              <w:t>0.942</w:t>
            </w:r>
          </w:p>
          <w:p w14:paraId="3B4AB516" w14:textId="77777777" w:rsidR="00813E51" w:rsidRPr="00AF4FB1" w:rsidRDefault="00813E51" w:rsidP="002C154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13E51" w:rsidRPr="00AF4FB1" w14:paraId="35933C44" w14:textId="77777777" w:rsidTr="005B0BDB">
        <w:tc>
          <w:tcPr>
            <w:tcW w:w="1506" w:type="dxa"/>
          </w:tcPr>
          <w:p w14:paraId="148F598A" w14:textId="39F7A367" w:rsidR="00813E51" w:rsidRPr="00813E5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984" w:type="dxa"/>
          </w:tcPr>
          <w:p w14:paraId="5A6AB75B" w14:textId="652215B5" w:rsidR="00813E51" w:rsidRPr="00AF4FB1" w:rsidRDefault="00813E51" w:rsidP="005B0BDB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4B090F0D" w14:textId="6057BE31" w:rsidR="00813E51" w:rsidRPr="00AF4FB1" w:rsidRDefault="00813E51" w:rsidP="005B0B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0.92</w:t>
            </w: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813E51" w:rsidRPr="00AF4FB1" w14:paraId="327BFEE5" w14:textId="77777777" w:rsidTr="005B0BDB">
        <w:tc>
          <w:tcPr>
            <w:tcW w:w="1506" w:type="dxa"/>
          </w:tcPr>
          <w:p w14:paraId="6C7BCEAC" w14:textId="32A165C0" w:rsidR="00813E51" w:rsidRPr="00813E5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poisson</w:t>
            </w:r>
            <w:proofErr w:type="spellEnd"/>
          </w:p>
        </w:tc>
        <w:tc>
          <w:tcPr>
            <w:tcW w:w="1984" w:type="dxa"/>
          </w:tcPr>
          <w:p w14:paraId="64B491BF" w14:textId="67A79B57" w:rsidR="00813E51" w:rsidRPr="00AF4FB1" w:rsidRDefault="00813E51" w:rsidP="005B0BDB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7E483090" w14:textId="2BE9296C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0.922</w:t>
            </w:r>
          </w:p>
        </w:tc>
      </w:tr>
      <w:tr w:rsidR="00813E51" w:rsidRPr="00AF4FB1" w14:paraId="7EC601C9" w14:textId="77777777" w:rsidTr="005B0BDB">
        <w:tc>
          <w:tcPr>
            <w:tcW w:w="1506" w:type="dxa"/>
          </w:tcPr>
          <w:p w14:paraId="59EE7753" w14:textId="0379532A" w:rsidR="00813E51" w:rsidRPr="00AF4FB1" w:rsidRDefault="00813E51" w:rsidP="00813E51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color w:val="000000"/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984" w:type="dxa"/>
          </w:tcPr>
          <w:p w14:paraId="2C6486B7" w14:textId="23FF4999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2790F2F9" w14:textId="05F8AA8B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0.937</w:t>
            </w:r>
          </w:p>
        </w:tc>
      </w:tr>
      <w:tr w:rsidR="00813E51" w:rsidRPr="00AF4FB1" w14:paraId="2ACC127F" w14:textId="77777777" w:rsidTr="005B0BDB">
        <w:tc>
          <w:tcPr>
            <w:tcW w:w="1506" w:type="dxa"/>
          </w:tcPr>
          <w:p w14:paraId="0D3F793A" w14:textId="2CD7BCCE" w:rsidR="00813E51" w:rsidRPr="00AF4FB1" w:rsidRDefault="00813E51" w:rsidP="00813E51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984" w:type="dxa"/>
          </w:tcPr>
          <w:p w14:paraId="571A6DA0" w14:textId="6B68BBC3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2BEC7EE0" w14:textId="0EA7CA6C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0.780</w:t>
            </w:r>
          </w:p>
        </w:tc>
      </w:tr>
      <w:tr w:rsidR="00813E51" w:rsidRPr="00AF4FB1" w14:paraId="059F9030" w14:textId="77777777" w:rsidTr="005B0BDB">
        <w:tc>
          <w:tcPr>
            <w:tcW w:w="1506" w:type="dxa"/>
          </w:tcPr>
          <w:p w14:paraId="71EE51AC" w14:textId="75AA5EB4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984" w:type="dxa"/>
          </w:tcPr>
          <w:p w14:paraId="5EC034E2" w14:textId="6C2C5366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0EB9B69E" w14:textId="2AE6DC9E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0.912</w:t>
            </w:r>
          </w:p>
        </w:tc>
      </w:tr>
      <w:tr w:rsidR="00813E51" w:rsidRPr="00AF4FB1" w14:paraId="2AB959D0" w14:textId="77777777" w:rsidTr="005B0BDB">
        <w:tc>
          <w:tcPr>
            <w:tcW w:w="1506" w:type="dxa"/>
          </w:tcPr>
          <w:p w14:paraId="556B2B2C" w14:textId="24002045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poisson</w:t>
            </w:r>
            <w:proofErr w:type="spellEnd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0B64177F" w14:textId="45C9F8FE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19E614D1" w14:textId="799651C0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0.893</w:t>
            </w:r>
          </w:p>
        </w:tc>
      </w:tr>
      <w:tr w:rsidR="00813E51" w:rsidRPr="00AF4FB1" w14:paraId="66656ACD" w14:textId="77777777" w:rsidTr="005B0BDB">
        <w:tc>
          <w:tcPr>
            <w:tcW w:w="1506" w:type="dxa"/>
          </w:tcPr>
          <w:p w14:paraId="38570A8E" w14:textId="44964B64" w:rsidR="00813E51" w:rsidRPr="00AF4FB1" w:rsidRDefault="00813E51" w:rsidP="00813E51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color w:val="000000"/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984" w:type="dxa"/>
          </w:tcPr>
          <w:p w14:paraId="7E3CC8AB" w14:textId="556B5FD5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7CEB3537" w14:textId="0C910AD7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0.5326</w:t>
            </w:r>
          </w:p>
        </w:tc>
      </w:tr>
    </w:tbl>
    <w:p w14:paraId="22126D47" w14:textId="77777777" w:rsidR="00AA4436" w:rsidRPr="00AF4FB1" w:rsidRDefault="00AA4436" w:rsidP="002C1546">
      <w:pPr>
        <w:rPr>
          <w:sz w:val="18"/>
          <w:szCs w:val="18"/>
        </w:rPr>
      </w:pPr>
    </w:p>
    <w:p w14:paraId="0C417D2E" w14:textId="77777777" w:rsidR="00AA4436" w:rsidRPr="002C1546" w:rsidRDefault="00AA4436" w:rsidP="002C1546"/>
    <w:sectPr w:rsidR="00AA4436" w:rsidRPr="002C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9"/>
    <w:rsid w:val="00022BF8"/>
    <w:rsid w:val="00253DC4"/>
    <w:rsid w:val="002C1546"/>
    <w:rsid w:val="002F2D89"/>
    <w:rsid w:val="005B0BDB"/>
    <w:rsid w:val="007E1F22"/>
    <w:rsid w:val="00813E51"/>
    <w:rsid w:val="008E1276"/>
    <w:rsid w:val="00AA4436"/>
    <w:rsid w:val="00AF4FB1"/>
    <w:rsid w:val="00BE1232"/>
    <w:rsid w:val="00F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A12"/>
  <w15:chartTrackingRefBased/>
  <w15:docId w15:val="{7B133C01-E2B7-4094-B52D-8478F30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D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B0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4</cp:revision>
  <dcterms:created xsi:type="dcterms:W3CDTF">2024-02-08T07:59:00Z</dcterms:created>
  <dcterms:modified xsi:type="dcterms:W3CDTF">2024-02-09T05:39:00Z</dcterms:modified>
</cp:coreProperties>
</file>