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F24EA" w14:textId="0AAD9478" w:rsidR="00EC10AF" w:rsidRDefault="00253E5B" w:rsidP="00253E5B">
      <w:pPr>
        <w:pStyle w:val="Title"/>
        <w:jc w:val="center"/>
        <w:rPr>
          <w:b/>
          <w:bCs/>
          <w:sz w:val="40"/>
          <w:szCs w:val="40"/>
        </w:rPr>
      </w:pPr>
      <w:r w:rsidRPr="00253E5B">
        <w:rPr>
          <w:b/>
          <w:bCs/>
          <w:sz w:val="40"/>
          <w:szCs w:val="40"/>
        </w:rPr>
        <w:t>Insurance Charge Prediction</w:t>
      </w:r>
    </w:p>
    <w:p w14:paraId="289C56E4" w14:textId="77777777" w:rsidR="006722C1" w:rsidRPr="006722C1" w:rsidRDefault="006722C1" w:rsidP="006722C1"/>
    <w:p w14:paraId="480FC8A8" w14:textId="77777777" w:rsidR="00253E5B" w:rsidRPr="00253E5B" w:rsidRDefault="00253E5B" w:rsidP="00253E5B"/>
    <w:p w14:paraId="4EA0BE1E" w14:textId="44480DCB" w:rsidR="00D253FD" w:rsidRDefault="00EC10AF" w:rsidP="00253E5B">
      <w:r w:rsidRPr="00253E5B">
        <w:rPr>
          <w:b/>
          <w:bCs/>
        </w:rPr>
        <w:t>Aim</w:t>
      </w:r>
      <w:r>
        <w:t>: To find the best model using</w:t>
      </w:r>
      <w:r w:rsidR="00253E5B">
        <w:t xml:space="preserve"> machine learning algorithms.</w:t>
      </w:r>
    </w:p>
    <w:p w14:paraId="61B6A6BC" w14:textId="64338447" w:rsidR="00EC10AF" w:rsidRDefault="00EC10AF" w:rsidP="00EC10AF">
      <w:pPr>
        <w:rPr>
          <w:rStyle w:val="Emphasis"/>
        </w:rPr>
      </w:pPr>
      <w:r w:rsidRPr="00EC10AF">
        <w:rPr>
          <w:rStyle w:val="Emphasis"/>
        </w:rPr>
        <w:t>1.Identify your problem statement</w:t>
      </w:r>
    </w:p>
    <w:p w14:paraId="2A5FF4B0" w14:textId="782F108A" w:rsidR="00EC10AF" w:rsidRDefault="00EC10AF" w:rsidP="00253E5B">
      <w:pPr>
        <w:spacing w:line="240" w:lineRule="auto"/>
      </w:pPr>
      <w:r>
        <w:t>Domain Selection</w:t>
      </w:r>
      <w:r w:rsidRPr="00EC10AF">
        <w:t xml:space="preserve">: </w:t>
      </w:r>
      <w:r>
        <w:t>Machine Learning</w:t>
      </w:r>
    </w:p>
    <w:p w14:paraId="7EBD1FB7" w14:textId="0316CDB1" w:rsidR="00EC10AF" w:rsidRDefault="00587036" w:rsidP="00253E5B">
      <w:pPr>
        <w:spacing w:line="240" w:lineRule="auto"/>
      </w:pPr>
      <w:r>
        <w:t>Learning Selection: Supervised Learning</w:t>
      </w:r>
    </w:p>
    <w:p w14:paraId="01C11B38" w14:textId="1AC1D814" w:rsidR="00587036" w:rsidRDefault="00587036" w:rsidP="00253E5B">
      <w:pPr>
        <w:spacing w:line="240" w:lineRule="auto"/>
      </w:pPr>
      <w:r>
        <w:t>Output-Numerical value: Regression</w:t>
      </w:r>
    </w:p>
    <w:p w14:paraId="0B160B26" w14:textId="23432DD4" w:rsidR="00587036" w:rsidRDefault="00587036" w:rsidP="002725AD">
      <w:pPr>
        <w:rPr>
          <w:rStyle w:val="Emphasis"/>
        </w:rPr>
      </w:pPr>
      <w:r w:rsidRPr="00587036">
        <w:rPr>
          <w:rStyle w:val="Emphasis"/>
        </w:rPr>
        <w:t>2.Dataset Information</w:t>
      </w:r>
    </w:p>
    <w:p w14:paraId="4C0862B6" w14:textId="69BECC5B" w:rsidR="00587036" w:rsidRDefault="00587036" w:rsidP="00253E5B">
      <w:pPr>
        <w:spacing w:line="240" w:lineRule="auto"/>
      </w:pPr>
      <w:r w:rsidRPr="00587036">
        <w:t xml:space="preserve">Number of inputs: 5 </w:t>
      </w:r>
      <w:r>
        <w:t>(</w:t>
      </w:r>
      <w:r w:rsidRPr="00587036">
        <w:t xml:space="preserve">age, </w:t>
      </w:r>
      <w:proofErr w:type="spellStart"/>
      <w:r w:rsidRPr="00587036">
        <w:t>bmi</w:t>
      </w:r>
      <w:proofErr w:type="spellEnd"/>
      <w:r w:rsidRPr="00587036">
        <w:t>, children, sex, smoker</w:t>
      </w:r>
      <w:r>
        <w:t>)</w:t>
      </w:r>
    </w:p>
    <w:p w14:paraId="32696239" w14:textId="456401BF" w:rsidR="002725AD" w:rsidRDefault="002725AD" w:rsidP="00253E5B">
      <w:pPr>
        <w:spacing w:line="240" w:lineRule="auto"/>
      </w:pPr>
      <w:r>
        <w:t>Output: charges</w:t>
      </w:r>
    </w:p>
    <w:p w14:paraId="6423AD84" w14:textId="19D3D89D" w:rsidR="00587036" w:rsidRPr="00587036" w:rsidRDefault="00587036" w:rsidP="00253E5B">
      <w:pPr>
        <w:spacing w:line="240" w:lineRule="auto"/>
      </w:pPr>
      <w:r>
        <w:t>Total number of rows: 1338</w:t>
      </w:r>
    </w:p>
    <w:p w14:paraId="262A9047" w14:textId="01053F38" w:rsidR="009E662D" w:rsidRDefault="00587036" w:rsidP="005C7F1C">
      <w:pPr>
        <w:spacing w:line="240" w:lineRule="auto"/>
      </w:pPr>
      <w:r>
        <w:t>Total number of columns: 6</w:t>
      </w:r>
    </w:p>
    <w:p w14:paraId="28C0AF58" w14:textId="36D4F491" w:rsidR="002725AD" w:rsidRPr="002725AD" w:rsidRDefault="002725AD" w:rsidP="00EC10AF">
      <w:pPr>
        <w:rPr>
          <w:rStyle w:val="Emphasis"/>
        </w:rPr>
      </w:pPr>
      <w:r w:rsidRPr="002725AD">
        <w:rPr>
          <w:rStyle w:val="Emphasis"/>
        </w:rPr>
        <w:t>3. Pre-processing method</w:t>
      </w:r>
    </w:p>
    <w:p w14:paraId="6A4AAE43" w14:textId="6DCB31E9" w:rsidR="002725AD" w:rsidRDefault="002725AD" w:rsidP="00253E5B">
      <w:pPr>
        <w:spacing w:line="240" w:lineRule="auto"/>
      </w:pPr>
      <w:r>
        <w:t>Input ‘sex and smoker’ were provided under categorical values as nominal data which has been converted to numerical values using ‘one-hot-encoding’.</w:t>
      </w:r>
    </w:p>
    <w:p w14:paraId="4B7766A9" w14:textId="4156E5EA" w:rsidR="009E662D" w:rsidRDefault="009E662D" w:rsidP="005C7F1C">
      <w:pPr>
        <w:spacing w:line="240" w:lineRule="auto"/>
      </w:pPr>
      <w:r>
        <w:t>Standardised the values in order to create a best model.</w:t>
      </w:r>
    </w:p>
    <w:p w14:paraId="5FA5EA8A" w14:textId="58CD8819" w:rsidR="002725AD" w:rsidRPr="009E662D" w:rsidRDefault="002725AD" w:rsidP="002725AD">
      <w:pPr>
        <w:rPr>
          <w:rStyle w:val="Emphasis"/>
        </w:rPr>
      </w:pPr>
      <w:r w:rsidRPr="009E662D">
        <w:rPr>
          <w:rStyle w:val="Emphasis"/>
        </w:rPr>
        <w:t>4. Develop a good model with r2_score</w:t>
      </w:r>
    </w:p>
    <w:p w14:paraId="57B156D5" w14:textId="7E9A7DF9" w:rsidR="002725AD" w:rsidRDefault="002725AD" w:rsidP="002725AD">
      <w:r>
        <w:t xml:space="preserve">Performed the below </w:t>
      </w:r>
      <w:r w:rsidR="009E662D">
        <w:t>mentioned m</w:t>
      </w:r>
      <w:r>
        <w:t>achine learning algorithms</w:t>
      </w:r>
      <w:r w:rsidR="009E662D">
        <w:t xml:space="preserve"> to find the best model using Hyper Tunning Parameters.</w:t>
      </w:r>
    </w:p>
    <w:p w14:paraId="333ED4E7" w14:textId="4D770E9E" w:rsidR="009E662D" w:rsidRPr="009E662D" w:rsidRDefault="009E662D" w:rsidP="002725AD">
      <w:pPr>
        <w:rPr>
          <w:rStyle w:val="BookTitle"/>
        </w:rPr>
      </w:pPr>
      <w:r w:rsidRPr="009E662D">
        <w:rPr>
          <w:rStyle w:val="BookTitle"/>
        </w:rPr>
        <w:t>Simple Linear Regression</w:t>
      </w:r>
    </w:p>
    <w:p w14:paraId="0FA1E2E7" w14:textId="49025913" w:rsidR="009E662D" w:rsidRDefault="009E662D" w:rsidP="002725AD">
      <w:r>
        <w:t>R2 value=0.732</w:t>
      </w:r>
    </w:p>
    <w:p w14:paraId="00F288A3" w14:textId="2A6F8DE2" w:rsidR="009E662D" w:rsidRPr="009E662D" w:rsidRDefault="009E662D" w:rsidP="002725AD">
      <w:pPr>
        <w:rPr>
          <w:rStyle w:val="BookTitle"/>
        </w:rPr>
      </w:pPr>
      <w:r w:rsidRPr="009E662D">
        <w:rPr>
          <w:rStyle w:val="BookTitle"/>
        </w:rPr>
        <w:t>Multiple Linear Regression</w:t>
      </w:r>
    </w:p>
    <w:p w14:paraId="44F7794A" w14:textId="141CE9EF" w:rsidR="009E662D" w:rsidRDefault="009E662D" w:rsidP="002725AD">
      <w:r>
        <w:t>R2 value=0.764</w:t>
      </w:r>
    </w:p>
    <w:p w14:paraId="2E3AC7BF" w14:textId="42E4993A" w:rsidR="00D253FD" w:rsidRPr="009E662D" w:rsidRDefault="00D253FD" w:rsidP="002C1546">
      <w:pPr>
        <w:rPr>
          <w:rStyle w:val="BookTitle"/>
        </w:rPr>
      </w:pPr>
      <w:r w:rsidRPr="009E662D">
        <w:rPr>
          <w:rStyle w:val="BookTitle"/>
        </w:rPr>
        <w:t>S</w:t>
      </w:r>
      <w:r w:rsidR="009E662D">
        <w:rPr>
          <w:rStyle w:val="BookTitle"/>
        </w:rPr>
        <w:t xml:space="preserve">upport </w:t>
      </w:r>
      <w:r w:rsidRPr="009E662D">
        <w:rPr>
          <w:rStyle w:val="BookTitle"/>
        </w:rPr>
        <w:t>V</w:t>
      </w:r>
      <w:r w:rsidR="009E662D">
        <w:rPr>
          <w:rStyle w:val="BookTitle"/>
        </w:rPr>
        <w:t xml:space="preserve">ector </w:t>
      </w:r>
      <w:r w:rsidRPr="009E662D">
        <w:rPr>
          <w:rStyle w:val="BookTitle"/>
        </w:rPr>
        <w:t>M</w:t>
      </w:r>
      <w:r w:rsidR="009E662D">
        <w:rPr>
          <w:rStyle w:val="BookTitle"/>
        </w:rPr>
        <w:t>achine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1134"/>
      </w:tblGrid>
      <w:tr w:rsidR="00D253FD" w14:paraId="150D50BF" w14:textId="77777777" w:rsidTr="00D253FD">
        <w:tc>
          <w:tcPr>
            <w:tcW w:w="1555" w:type="dxa"/>
          </w:tcPr>
          <w:p w14:paraId="1FED8066" w14:textId="65D3624A" w:rsidR="00D253FD" w:rsidRPr="009E662D" w:rsidRDefault="00EC10AF" w:rsidP="002C1546">
            <w:pPr>
              <w:rPr>
                <w:i/>
                <w:iCs/>
                <w:sz w:val="18"/>
                <w:szCs w:val="18"/>
              </w:rPr>
            </w:pPr>
            <w:r w:rsidRPr="009E662D">
              <w:rPr>
                <w:b/>
                <w:bCs/>
                <w:i/>
                <w:iCs/>
                <w:sz w:val="18"/>
                <w:szCs w:val="18"/>
              </w:rPr>
              <w:t>K</w:t>
            </w:r>
            <w:r w:rsidR="00D253FD" w:rsidRPr="009E662D">
              <w:rPr>
                <w:b/>
                <w:bCs/>
                <w:i/>
                <w:iCs/>
                <w:sz w:val="18"/>
                <w:szCs w:val="18"/>
              </w:rPr>
              <w:t>ernel</w:t>
            </w:r>
          </w:p>
        </w:tc>
        <w:tc>
          <w:tcPr>
            <w:tcW w:w="1984" w:type="dxa"/>
          </w:tcPr>
          <w:p w14:paraId="75637EA0" w14:textId="5F714604" w:rsidR="00D253FD" w:rsidRPr="009E662D" w:rsidRDefault="00D253FD" w:rsidP="002C1546">
            <w:pPr>
              <w:rPr>
                <w:i/>
                <w:iCs/>
                <w:sz w:val="18"/>
                <w:szCs w:val="18"/>
              </w:rPr>
            </w:pPr>
            <w:r w:rsidRPr="009E662D">
              <w:rPr>
                <w:b/>
                <w:bCs/>
                <w:i/>
                <w:iCs/>
                <w:sz w:val="18"/>
                <w:szCs w:val="18"/>
              </w:rPr>
              <w:t>c</w:t>
            </w:r>
          </w:p>
        </w:tc>
        <w:tc>
          <w:tcPr>
            <w:tcW w:w="1134" w:type="dxa"/>
          </w:tcPr>
          <w:p w14:paraId="04FDBB76" w14:textId="63010273" w:rsidR="00D253FD" w:rsidRPr="009E662D" w:rsidRDefault="00EC10AF" w:rsidP="002C1546">
            <w:pPr>
              <w:rPr>
                <w:i/>
                <w:iCs/>
                <w:sz w:val="18"/>
                <w:szCs w:val="18"/>
              </w:rPr>
            </w:pPr>
            <w:r w:rsidRPr="009E662D">
              <w:rPr>
                <w:b/>
                <w:bCs/>
                <w:i/>
                <w:iCs/>
                <w:sz w:val="18"/>
                <w:szCs w:val="18"/>
              </w:rPr>
              <w:t>R2 Value</w:t>
            </w:r>
          </w:p>
        </w:tc>
      </w:tr>
      <w:tr w:rsidR="00D253FD" w14:paraId="0DE76498" w14:textId="77777777" w:rsidTr="00D253FD">
        <w:tc>
          <w:tcPr>
            <w:tcW w:w="1555" w:type="dxa"/>
          </w:tcPr>
          <w:p w14:paraId="3ADF6FAD" w14:textId="214E99DC" w:rsidR="00D253FD" w:rsidRDefault="00D253FD" w:rsidP="002C1546">
            <w:proofErr w:type="spellStart"/>
            <w:r>
              <w:t>rbf</w:t>
            </w:r>
            <w:proofErr w:type="spellEnd"/>
          </w:p>
        </w:tc>
        <w:tc>
          <w:tcPr>
            <w:tcW w:w="1984" w:type="dxa"/>
          </w:tcPr>
          <w:p w14:paraId="28CC13D8" w14:textId="5D9204A5" w:rsidR="00D253FD" w:rsidRDefault="00D253FD" w:rsidP="002C1546">
            <w:r>
              <w:t>1000</w:t>
            </w:r>
          </w:p>
        </w:tc>
        <w:tc>
          <w:tcPr>
            <w:tcW w:w="1134" w:type="dxa"/>
          </w:tcPr>
          <w:p w14:paraId="382210B3" w14:textId="5A6D10AB" w:rsidR="00D253FD" w:rsidRDefault="00D253FD" w:rsidP="002C1546">
            <w:r>
              <w:t>0.810</w:t>
            </w:r>
          </w:p>
        </w:tc>
      </w:tr>
      <w:tr w:rsidR="00D253FD" w14:paraId="14BE09E4" w14:textId="77777777" w:rsidTr="00D253FD">
        <w:tc>
          <w:tcPr>
            <w:tcW w:w="1555" w:type="dxa"/>
          </w:tcPr>
          <w:p w14:paraId="010ACC3A" w14:textId="395975D8" w:rsidR="00D253FD" w:rsidRPr="0055369C" w:rsidRDefault="00D253FD" w:rsidP="002C1546">
            <w:pPr>
              <w:rPr>
                <w:highlight w:val="cyan"/>
              </w:rPr>
            </w:pPr>
            <w:r w:rsidRPr="0055369C">
              <w:rPr>
                <w:highlight w:val="cyan"/>
              </w:rPr>
              <w:t>Poly</w:t>
            </w:r>
          </w:p>
        </w:tc>
        <w:tc>
          <w:tcPr>
            <w:tcW w:w="1984" w:type="dxa"/>
          </w:tcPr>
          <w:p w14:paraId="1649789B" w14:textId="7AB3BCAE" w:rsidR="00D253FD" w:rsidRPr="0055369C" w:rsidRDefault="00D253FD" w:rsidP="002C1546">
            <w:pPr>
              <w:rPr>
                <w:highlight w:val="cyan"/>
              </w:rPr>
            </w:pPr>
            <w:r w:rsidRPr="0055369C">
              <w:rPr>
                <w:highlight w:val="cyan"/>
              </w:rPr>
              <w:t>1000</w:t>
            </w:r>
          </w:p>
        </w:tc>
        <w:tc>
          <w:tcPr>
            <w:tcW w:w="1134" w:type="dxa"/>
          </w:tcPr>
          <w:p w14:paraId="1BA49A3E" w14:textId="77AA5DD9" w:rsidR="00D253FD" w:rsidRPr="0055369C" w:rsidRDefault="00D253FD" w:rsidP="002C1546">
            <w:pPr>
              <w:rPr>
                <w:highlight w:val="cyan"/>
              </w:rPr>
            </w:pPr>
            <w:r w:rsidRPr="0055369C">
              <w:rPr>
                <w:highlight w:val="cyan"/>
              </w:rPr>
              <w:t>0.856</w:t>
            </w:r>
          </w:p>
        </w:tc>
      </w:tr>
      <w:tr w:rsidR="00D253FD" w14:paraId="6D09589E" w14:textId="77777777" w:rsidTr="00D253FD">
        <w:tc>
          <w:tcPr>
            <w:tcW w:w="1555" w:type="dxa"/>
          </w:tcPr>
          <w:p w14:paraId="598E24FD" w14:textId="3F3C5ECE" w:rsidR="00D253FD" w:rsidRDefault="00D253FD" w:rsidP="002C1546">
            <w:r>
              <w:t>Linear</w:t>
            </w:r>
          </w:p>
        </w:tc>
        <w:tc>
          <w:tcPr>
            <w:tcW w:w="1984" w:type="dxa"/>
          </w:tcPr>
          <w:p w14:paraId="3D2DE619" w14:textId="18436CB6" w:rsidR="00D253FD" w:rsidRDefault="00D253FD" w:rsidP="002C1546">
            <w:r>
              <w:t>1000</w:t>
            </w:r>
          </w:p>
        </w:tc>
        <w:tc>
          <w:tcPr>
            <w:tcW w:w="1134" w:type="dxa"/>
          </w:tcPr>
          <w:p w14:paraId="24E129B2" w14:textId="5EF8B53A" w:rsidR="00D253FD" w:rsidRDefault="00AC097F" w:rsidP="002C1546">
            <w:r>
              <w:t>0.764</w:t>
            </w:r>
          </w:p>
        </w:tc>
      </w:tr>
      <w:tr w:rsidR="00D253FD" w14:paraId="0E1ECCD0" w14:textId="77777777" w:rsidTr="00D253FD">
        <w:tc>
          <w:tcPr>
            <w:tcW w:w="1555" w:type="dxa"/>
          </w:tcPr>
          <w:p w14:paraId="1A99A621" w14:textId="2D567955" w:rsidR="00D253FD" w:rsidRDefault="00D253FD" w:rsidP="002C1546">
            <w:r>
              <w:t>sigmoid</w:t>
            </w:r>
          </w:p>
        </w:tc>
        <w:tc>
          <w:tcPr>
            <w:tcW w:w="1984" w:type="dxa"/>
          </w:tcPr>
          <w:p w14:paraId="1386F5DD" w14:textId="3331BC83" w:rsidR="00D253FD" w:rsidRDefault="00D253FD" w:rsidP="002C1546">
            <w:r>
              <w:t>1000</w:t>
            </w:r>
          </w:p>
        </w:tc>
        <w:tc>
          <w:tcPr>
            <w:tcW w:w="1134" w:type="dxa"/>
          </w:tcPr>
          <w:p w14:paraId="3B92E9C4" w14:textId="6A959A4D" w:rsidR="00D253FD" w:rsidRDefault="00AC097F" w:rsidP="002C1546">
            <w:r>
              <w:t>0.287</w:t>
            </w:r>
          </w:p>
        </w:tc>
      </w:tr>
    </w:tbl>
    <w:p w14:paraId="04965460" w14:textId="77777777" w:rsidR="009E662D" w:rsidRDefault="009E662D" w:rsidP="002C1546">
      <w:pPr>
        <w:rPr>
          <w:rStyle w:val="BookTitle"/>
        </w:rPr>
      </w:pPr>
    </w:p>
    <w:p w14:paraId="683D29B9" w14:textId="77777777" w:rsidR="005C7F1C" w:rsidRDefault="005C7F1C" w:rsidP="002C1546">
      <w:pPr>
        <w:rPr>
          <w:rStyle w:val="BookTitle"/>
        </w:rPr>
      </w:pPr>
    </w:p>
    <w:p w14:paraId="194C2378" w14:textId="77777777" w:rsidR="005C7F1C" w:rsidRDefault="005C7F1C" w:rsidP="002C1546">
      <w:pPr>
        <w:rPr>
          <w:rStyle w:val="BookTitle"/>
        </w:rPr>
      </w:pPr>
    </w:p>
    <w:p w14:paraId="7954AE20" w14:textId="67E2D871" w:rsidR="002C1546" w:rsidRPr="009E662D" w:rsidRDefault="002C1546" w:rsidP="002C1546">
      <w:pPr>
        <w:rPr>
          <w:rStyle w:val="BookTitle"/>
        </w:rPr>
      </w:pPr>
      <w:r w:rsidRPr="009E662D">
        <w:rPr>
          <w:rStyle w:val="BookTitle"/>
        </w:rPr>
        <w:t>Decision Tree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984"/>
        <w:gridCol w:w="1134"/>
      </w:tblGrid>
      <w:tr w:rsidR="00813E51" w14:paraId="54CAFB82" w14:textId="77777777" w:rsidTr="005B0BDB">
        <w:tc>
          <w:tcPr>
            <w:tcW w:w="1506" w:type="dxa"/>
          </w:tcPr>
          <w:p w14:paraId="5A48B535" w14:textId="297B6D49" w:rsidR="00813E51" w:rsidRPr="009E662D" w:rsidRDefault="00813E51" w:rsidP="002C1546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9E662D">
              <w:rPr>
                <w:b/>
                <w:bCs/>
                <w:i/>
                <w:iCs/>
                <w:sz w:val="18"/>
                <w:szCs w:val="18"/>
              </w:rPr>
              <w:t>Criterion</w:t>
            </w:r>
          </w:p>
        </w:tc>
        <w:tc>
          <w:tcPr>
            <w:tcW w:w="1984" w:type="dxa"/>
          </w:tcPr>
          <w:p w14:paraId="325C9F6D" w14:textId="25EAD6C9" w:rsidR="00813E51" w:rsidRPr="009E662D" w:rsidRDefault="00813E51" w:rsidP="002C1546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9E662D">
              <w:rPr>
                <w:b/>
                <w:bCs/>
                <w:i/>
                <w:iCs/>
                <w:sz w:val="18"/>
                <w:szCs w:val="18"/>
              </w:rPr>
              <w:t>Splitter</w:t>
            </w:r>
          </w:p>
        </w:tc>
        <w:tc>
          <w:tcPr>
            <w:tcW w:w="1134" w:type="dxa"/>
          </w:tcPr>
          <w:p w14:paraId="265CE507" w14:textId="02220D83" w:rsidR="00813E51" w:rsidRPr="009E662D" w:rsidRDefault="00813E51" w:rsidP="002C1546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9E662D">
              <w:rPr>
                <w:b/>
                <w:bCs/>
                <w:i/>
                <w:iCs/>
                <w:sz w:val="18"/>
                <w:szCs w:val="18"/>
              </w:rPr>
              <w:t>R2 Value</w:t>
            </w:r>
          </w:p>
        </w:tc>
      </w:tr>
      <w:tr w:rsidR="00813E51" w:rsidRPr="00AF4FB1" w14:paraId="3C11DE71" w14:textId="77777777" w:rsidTr="005B0BDB">
        <w:tc>
          <w:tcPr>
            <w:tcW w:w="1506" w:type="dxa"/>
          </w:tcPr>
          <w:p w14:paraId="0A1F8C63" w14:textId="21F51813" w:rsidR="00813E51" w:rsidRPr="00AF4FB1" w:rsidRDefault="00813E51" w:rsidP="002C1546">
            <w:pPr>
              <w:rPr>
                <w:sz w:val="18"/>
                <w:szCs w:val="18"/>
              </w:rPr>
            </w:pPr>
            <w:proofErr w:type="spellStart"/>
            <w:r w:rsidRPr="00AF4FB1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984" w:type="dxa"/>
          </w:tcPr>
          <w:p w14:paraId="7759637D" w14:textId="6C17C2B9" w:rsidR="00813E51" w:rsidRPr="00AF4FB1" w:rsidRDefault="00813E51" w:rsidP="002C1546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best</w:t>
            </w:r>
          </w:p>
        </w:tc>
        <w:tc>
          <w:tcPr>
            <w:tcW w:w="1134" w:type="dxa"/>
          </w:tcPr>
          <w:p w14:paraId="7B368E0A" w14:textId="4E5D9FCC" w:rsidR="00813E51" w:rsidRPr="00AF4FB1" w:rsidRDefault="007F0A93" w:rsidP="008E127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0.686</w:t>
            </w:r>
          </w:p>
          <w:p w14:paraId="3B4AB516" w14:textId="77777777" w:rsidR="00813E51" w:rsidRPr="00AF4FB1" w:rsidRDefault="00813E51" w:rsidP="002C154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813E51" w:rsidRPr="00AF4FB1" w14:paraId="35933C44" w14:textId="77777777" w:rsidTr="005B0BDB">
        <w:tc>
          <w:tcPr>
            <w:tcW w:w="1506" w:type="dxa"/>
          </w:tcPr>
          <w:p w14:paraId="148F598A" w14:textId="39F7A367" w:rsidR="00813E51" w:rsidRPr="00813E5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984" w:type="dxa"/>
          </w:tcPr>
          <w:p w14:paraId="5A6AB75B" w14:textId="652215B5" w:rsidR="00813E51" w:rsidRPr="00AF4FB1" w:rsidRDefault="00813E51" w:rsidP="005B0BDB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best</w:t>
            </w:r>
          </w:p>
        </w:tc>
        <w:tc>
          <w:tcPr>
            <w:tcW w:w="1134" w:type="dxa"/>
          </w:tcPr>
          <w:p w14:paraId="4B090F0D" w14:textId="5F10BA45" w:rsidR="00813E51" w:rsidRPr="00AF4FB1" w:rsidRDefault="00813E51" w:rsidP="005B0BD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7F0A9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69</w:t>
            </w: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9</w:t>
            </w:r>
          </w:p>
        </w:tc>
      </w:tr>
      <w:tr w:rsidR="00813E51" w:rsidRPr="00AF4FB1" w14:paraId="327BFEE5" w14:textId="77777777" w:rsidTr="005B0BDB">
        <w:tc>
          <w:tcPr>
            <w:tcW w:w="1506" w:type="dxa"/>
          </w:tcPr>
          <w:p w14:paraId="6C7BCEAC" w14:textId="32A165C0" w:rsidR="00813E51" w:rsidRPr="00813E5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poisson</w:t>
            </w:r>
            <w:proofErr w:type="spellEnd"/>
          </w:p>
        </w:tc>
        <w:tc>
          <w:tcPr>
            <w:tcW w:w="1984" w:type="dxa"/>
          </w:tcPr>
          <w:p w14:paraId="64B491BF" w14:textId="67A79B57" w:rsidR="00813E51" w:rsidRPr="00AF4FB1" w:rsidRDefault="00813E51" w:rsidP="005B0BDB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best</w:t>
            </w:r>
          </w:p>
        </w:tc>
        <w:tc>
          <w:tcPr>
            <w:tcW w:w="1134" w:type="dxa"/>
          </w:tcPr>
          <w:p w14:paraId="7E483090" w14:textId="73F653AB" w:rsidR="00813E51" w:rsidRPr="00F00C2F" w:rsidRDefault="00813E51" w:rsidP="00F00C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7F0A9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747</w:t>
            </w:r>
          </w:p>
        </w:tc>
      </w:tr>
      <w:tr w:rsidR="00813E51" w:rsidRPr="00AF4FB1" w14:paraId="7EC601C9" w14:textId="77777777" w:rsidTr="005B0BDB">
        <w:tc>
          <w:tcPr>
            <w:tcW w:w="1506" w:type="dxa"/>
          </w:tcPr>
          <w:p w14:paraId="59EE7753" w14:textId="0379532A" w:rsidR="00813E51" w:rsidRPr="00AF4FB1" w:rsidRDefault="00813E51" w:rsidP="00813E51">
            <w:pPr>
              <w:rPr>
                <w:sz w:val="18"/>
                <w:szCs w:val="18"/>
              </w:rPr>
            </w:pPr>
            <w:proofErr w:type="spellStart"/>
            <w:r w:rsidRPr="00AF4FB1">
              <w:rPr>
                <w:color w:val="000000"/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984" w:type="dxa"/>
          </w:tcPr>
          <w:p w14:paraId="2C6486B7" w14:textId="23FF4999" w:rsidR="00813E51" w:rsidRPr="00AF4FB1" w:rsidRDefault="00813E51" w:rsidP="00813E51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best</w:t>
            </w:r>
          </w:p>
        </w:tc>
        <w:tc>
          <w:tcPr>
            <w:tcW w:w="1134" w:type="dxa"/>
          </w:tcPr>
          <w:p w14:paraId="2790F2F9" w14:textId="0763C099" w:rsidR="00813E51" w:rsidRPr="00AF4FB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D04BA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668</w:t>
            </w:r>
          </w:p>
        </w:tc>
      </w:tr>
      <w:tr w:rsidR="00813E51" w:rsidRPr="00AF4FB1" w14:paraId="2ACC127F" w14:textId="77777777" w:rsidTr="005B0BDB">
        <w:tc>
          <w:tcPr>
            <w:tcW w:w="1506" w:type="dxa"/>
          </w:tcPr>
          <w:p w14:paraId="0D3F793A" w14:textId="2CD7BCCE" w:rsidR="00813E51" w:rsidRPr="00AF4FB1" w:rsidRDefault="00813E51" w:rsidP="00813E51">
            <w:pPr>
              <w:rPr>
                <w:sz w:val="18"/>
                <w:szCs w:val="18"/>
              </w:rPr>
            </w:pPr>
            <w:proofErr w:type="spellStart"/>
            <w:r w:rsidRPr="00AF4FB1">
              <w:rPr>
                <w:sz w:val="18"/>
                <w:szCs w:val="18"/>
              </w:rPr>
              <w:t>squared_error</w:t>
            </w:r>
            <w:proofErr w:type="spellEnd"/>
          </w:p>
        </w:tc>
        <w:tc>
          <w:tcPr>
            <w:tcW w:w="1984" w:type="dxa"/>
          </w:tcPr>
          <w:p w14:paraId="571A6DA0" w14:textId="6B68BBC3" w:rsidR="00813E51" w:rsidRPr="00AF4FB1" w:rsidRDefault="00813E51" w:rsidP="00813E51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random</w:t>
            </w:r>
          </w:p>
        </w:tc>
        <w:tc>
          <w:tcPr>
            <w:tcW w:w="1134" w:type="dxa"/>
          </w:tcPr>
          <w:p w14:paraId="2BEC7EE0" w14:textId="2E8C986B" w:rsidR="00813E51" w:rsidRPr="00AF4FB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0.7</w:t>
            </w:r>
            <w:r w:rsidR="00E51D6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23</w:t>
            </w:r>
          </w:p>
        </w:tc>
      </w:tr>
      <w:tr w:rsidR="00813E51" w:rsidRPr="00AF4FB1" w14:paraId="059F9030" w14:textId="77777777" w:rsidTr="005B0BDB">
        <w:tc>
          <w:tcPr>
            <w:tcW w:w="1506" w:type="dxa"/>
          </w:tcPr>
          <w:p w14:paraId="71EE51AC" w14:textId="75AA5EB4" w:rsidR="00813E51" w:rsidRPr="00F00C2F" w:rsidRDefault="00813E51" w:rsidP="00F00C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friedman_mse</w:t>
            </w:r>
            <w:proofErr w:type="spellEnd"/>
          </w:p>
        </w:tc>
        <w:tc>
          <w:tcPr>
            <w:tcW w:w="1984" w:type="dxa"/>
          </w:tcPr>
          <w:p w14:paraId="5EC034E2" w14:textId="6C2C5366" w:rsidR="00813E51" w:rsidRPr="00AF4FB1" w:rsidRDefault="00813E51" w:rsidP="00813E51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random</w:t>
            </w:r>
          </w:p>
        </w:tc>
        <w:tc>
          <w:tcPr>
            <w:tcW w:w="1134" w:type="dxa"/>
          </w:tcPr>
          <w:p w14:paraId="0EB9B69E" w14:textId="70A9A497" w:rsidR="00813E51" w:rsidRPr="00F00C2F" w:rsidRDefault="00813E51" w:rsidP="00F00C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E51D6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633</w:t>
            </w:r>
          </w:p>
        </w:tc>
      </w:tr>
      <w:tr w:rsidR="00813E51" w:rsidRPr="00AF4FB1" w14:paraId="2AB959D0" w14:textId="77777777" w:rsidTr="005B0BDB">
        <w:tc>
          <w:tcPr>
            <w:tcW w:w="1506" w:type="dxa"/>
          </w:tcPr>
          <w:p w14:paraId="556B2B2C" w14:textId="24002045" w:rsidR="00813E51" w:rsidRPr="00F00C2F" w:rsidRDefault="00813E51" w:rsidP="00F00C2F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poisson</w:t>
            </w:r>
            <w:proofErr w:type="spellEnd"/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14:paraId="0B64177F" w14:textId="45C9F8FE" w:rsidR="00813E51" w:rsidRPr="00AF4FB1" w:rsidRDefault="00813E51" w:rsidP="00813E51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random</w:t>
            </w:r>
          </w:p>
        </w:tc>
        <w:tc>
          <w:tcPr>
            <w:tcW w:w="1134" w:type="dxa"/>
          </w:tcPr>
          <w:p w14:paraId="19E614D1" w14:textId="0C123F34" w:rsidR="00813E51" w:rsidRPr="00AF4FB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814B1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732</w:t>
            </w:r>
          </w:p>
        </w:tc>
      </w:tr>
      <w:tr w:rsidR="00813E51" w:rsidRPr="00AF4FB1" w14:paraId="66656ACD" w14:textId="77777777" w:rsidTr="005B0BDB">
        <w:tc>
          <w:tcPr>
            <w:tcW w:w="1506" w:type="dxa"/>
          </w:tcPr>
          <w:p w14:paraId="38570A8E" w14:textId="44964B64" w:rsidR="00813E51" w:rsidRPr="00AF4FB1" w:rsidRDefault="00813E51" w:rsidP="00813E51">
            <w:pPr>
              <w:rPr>
                <w:sz w:val="18"/>
                <w:szCs w:val="18"/>
              </w:rPr>
            </w:pPr>
            <w:proofErr w:type="spellStart"/>
            <w:r w:rsidRPr="00AF4FB1">
              <w:rPr>
                <w:color w:val="000000"/>
                <w:sz w:val="18"/>
                <w:szCs w:val="18"/>
              </w:rPr>
              <w:t>absolute_error</w:t>
            </w:r>
            <w:proofErr w:type="spellEnd"/>
          </w:p>
        </w:tc>
        <w:tc>
          <w:tcPr>
            <w:tcW w:w="1984" w:type="dxa"/>
          </w:tcPr>
          <w:p w14:paraId="7E3CC8AB" w14:textId="556B5FD5" w:rsidR="00813E51" w:rsidRPr="00AF4FB1" w:rsidRDefault="00813E51" w:rsidP="00813E51">
            <w:pPr>
              <w:rPr>
                <w:sz w:val="18"/>
                <w:szCs w:val="18"/>
              </w:rPr>
            </w:pPr>
            <w:r w:rsidRPr="00AF4FB1">
              <w:rPr>
                <w:sz w:val="18"/>
                <w:szCs w:val="18"/>
              </w:rPr>
              <w:t>random</w:t>
            </w:r>
          </w:p>
        </w:tc>
        <w:tc>
          <w:tcPr>
            <w:tcW w:w="1134" w:type="dxa"/>
          </w:tcPr>
          <w:p w14:paraId="7CEB3537" w14:textId="37B2EF34" w:rsidR="00813E51" w:rsidRPr="00AF4FB1" w:rsidRDefault="00813E51" w:rsidP="00813E51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814B1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722</w:t>
            </w:r>
          </w:p>
        </w:tc>
      </w:tr>
    </w:tbl>
    <w:p w14:paraId="22126D47" w14:textId="77777777" w:rsidR="00AA4436" w:rsidRPr="00AF4FB1" w:rsidRDefault="00AA4436" w:rsidP="002C1546">
      <w:pPr>
        <w:rPr>
          <w:sz w:val="18"/>
          <w:szCs w:val="18"/>
        </w:rPr>
      </w:pPr>
    </w:p>
    <w:p w14:paraId="45C9B38B" w14:textId="4F365BAB" w:rsidR="00E51D6F" w:rsidRPr="009E662D" w:rsidRDefault="00E51D6F" w:rsidP="00E51D6F">
      <w:pPr>
        <w:rPr>
          <w:rStyle w:val="BookTitle"/>
        </w:rPr>
      </w:pPr>
      <w:r w:rsidRPr="009E662D">
        <w:rPr>
          <w:rStyle w:val="BookTitle"/>
        </w:rPr>
        <w:t xml:space="preserve">Random Forest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1984"/>
        <w:gridCol w:w="1134"/>
      </w:tblGrid>
      <w:tr w:rsidR="00E51D6F" w14:paraId="0C5767C2" w14:textId="77777777" w:rsidTr="002021CA">
        <w:tc>
          <w:tcPr>
            <w:tcW w:w="1506" w:type="dxa"/>
          </w:tcPr>
          <w:p w14:paraId="65F9C79E" w14:textId="77777777" w:rsidR="00E51D6F" w:rsidRPr="009E662D" w:rsidRDefault="00E51D6F" w:rsidP="002021CA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9E662D">
              <w:rPr>
                <w:b/>
                <w:bCs/>
                <w:i/>
                <w:iCs/>
                <w:sz w:val="18"/>
                <w:szCs w:val="18"/>
              </w:rPr>
              <w:t>n_estimators</w:t>
            </w:r>
            <w:proofErr w:type="spellEnd"/>
          </w:p>
        </w:tc>
        <w:tc>
          <w:tcPr>
            <w:tcW w:w="1984" w:type="dxa"/>
          </w:tcPr>
          <w:p w14:paraId="3A6BD65C" w14:textId="77777777" w:rsidR="00E51D6F" w:rsidRPr="009E662D" w:rsidRDefault="00E51D6F" w:rsidP="002021CA">
            <w:pPr>
              <w:rPr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9E662D">
              <w:rPr>
                <w:b/>
                <w:bCs/>
                <w:i/>
                <w:iCs/>
                <w:sz w:val="18"/>
                <w:szCs w:val="18"/>
              </w:rPr>
              <w:t>Random_state</w:t>
            </w:r>
            <w:proofErr w:type="spellEnd"/>
          </w:p>
        </w:tc>
        <w:tc>
          <w:tcPr>
            <w:tcW w:w="1134" w:type="dxa"/>
          </w:tcPr>
          <w:p w14:paraId="560B58B8" w14:textId="77777777" w:rsidR="00E51D6F" w:rsidRPr="009E662D" w:rsidRDefault="00E51D6F" w:rsidP="002021CA">
            <w:pPr>
              <w:rPr>
                <w:b/>
                <w:bCs/>
                <w:i/>
                <w:iCs/>
                <w:sz w:val="18"/>
                <w:szCs w:val="18"/>
              </w:rPr>
            </w:pPr>
            <w:r w:rsidRPr="009E662D">
              <w:rPr>
                <w:b/>
                <w:bCs/>
                <w:i/>
                <w:iCs/>
                <w:sz w:val="18"/>
                <w:szCs w:val="18"/>
              </w:rPr>
              <w:t>R2 Value</w:t>
            </w:r>
          </w:p>
        </w:tc>
      </w:tr>
      <w:tr w:rsidR="00E51D6F" w:rsidRPr="00AF4FB1" w14:paraId="425268B3" w14:textId="77777777" w:rsidTr="002021CA">
        <w:tc>
          <w:tcPr>
            <w:tcW w:w="1506" w:type="dxa"/>
            <w:vMerge w:val="restart"/>
          </w:tcPr>
          <w:p w14:paraId="103439F2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984" w:type="dxa"/>
          </w:tcPr>
          <w:p w14:paraId="3E9FC2CB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1200C356" w14:textId="44A5E40D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cstheme="minorHAnsi"/>
                <w:sz w:val="18"/>
                <w:szCs w:val="18"/>
              </w:rPr>
            </w:pPr>
            <w:r w:rsidRPr="00F76F6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833</w:t>
            </w:r>
          </w:p>
        </w:tc>
      </w:tr>
      <w:tr w:rsidR="00E51D6F" w:rsidRPr="00AF4FB1" w14:paraId="06B24BF0" w14:textId="77777777" w:rsidTr="002021CA">
        <w:tc>
          <w:tcPr>
            <w:tcW w:w="1506" w:type="dxa"/>
            <w:vMerge/>
          </w:tcPr>
          <w:p w14:paraId="6E87662E" w14:textId="77777777" w:rsidR="00E51D6F" w:rsidRDefault="00E51D6F" w:rsidP="002021C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5B67D3AB" w14:textId="77777777" w:rsidR="00E51D6F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93022C2" w14:textId="6F18F9C3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  <w:highlight w:val="yellow"/>
              </w:rPr>
            </w:pPr>
            <w:r w:rsidRPr="00F76F60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839</w:t>
            </w:r>
          </w:p>
        </w:tc>
      </w:tr>
      <w:tr w:rsidR="00E51D6F" w:rsidRPr="00AF4FB1" w14:paraId="4DE97201" w14:textId="77777777" w:rsidTr="002021CA">
        <w:tc>
          <w:tcPr>
            <w:tcW w:w="1506" w:type="dxa"/>
            <w:vMerge w:val="restart"/>
          </w:tcPr>
          <w:p w14:paraId="0117F967" w14:textId="77777777" w:rsidR="00E51D6F" w:rsidRPr="00813E5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984" w:type="dxa"/>
          </w:tcPr>
          <w:p w14:paraId="0FC79546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6B66263" w14:textId="274A71DA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846</w:t>
            </w:r>
          </w:p>
        </w:tc>
      </w:tr>
      <w:tr w:rsidR="00E51D6F" w:rsidRPr="00AF4FB1" w14:paraId="2EF4F385" w14:textId="77777777" w:rsidTr="002021CA">
        <w:tc>
          <w:tcPr>
            <w:tcW w:w="1506" w:type="dxa"/>
            <w:vMerge/>
          </w:tcPr>
          <w:p w14:paraId="0FC7602A" w14:textId="77777777" w:rsidR="00E51D6F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EC0EFE4" w14:textId="77777777" w:rsidR="00E51D6F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ABFE65A" w14:textId="2020E48C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848</w:t>
            </w:r>
          </w:p>
        </w:tc>
      </w:tr>
      <w:tr w:rsidR="00E51D6F" w:rsidRPr="00AF4FB1" w14:paraId="5CCA938C" w14:textId="77777777" w:rsidTr="002021CA">
        <w:tc>
          <w:tcPr>
            <w:tcW w:w="1506" w:type="dxa"/>
            <w:vMerge w:val="restart"/>
          </w:tcPr>
          <w:p w14:paraId="062F13A8" w14:textId="77777777" w:rsidR="00E51D6F" w:rsidRPr="00813E5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984" w:type="dxa"/>
          </w:tcPr>
          <w:p w14:paraId="5711BB71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E50CCB8" w14:textId="6C77C992" w:rsidR="00E51D6F" w:rsidRPr="00F00C2F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851</w:t>
            </w:r>
          </w:p>
        </w:tc>
      </w:tr>
      <w:tr w:rsidR="00E51D6F" w:rsidRPr="00AF4FB1" w14:paraId="75264B12" w14:textId="77777777" w:rsidTr="002021CA">
        <w:tc>
          <w:tcPr>
            <w:tcW w:w="1506" w:type="dxa"/>
            <w:vMerge/>
          </w:tcPr>
          <w:p w14:paraId="628B407E" w14:textId="77777777" w:rsidR="00E51D6F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3360B6D" w14:textId="77777777" w:rsidR="00E51D6F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B610C6C" w14:textId="53CEFE8F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851</w:t>
            </w:r>
          </w:p>
        </w:tc>
      </w:tr>
      <w:tr w:rsidR="00E51D6F" w:rsidRPr="00AF4FB1" w14:paraId="1D79F536" w14:textId="77777777" w:rsidTr="002021CA">
        <w:tc>
          <w:tcPr>
            <w:tcW w:w="1506" w:type="dxa"/>
            <w:vMerge w:val="restart"/>
          </w:tcPr>
          <w:p w14:paraId="591AE873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984" w:type="dxa"/>
          </w:tcPr>
          <w:p w14:paraId="785467CE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91F367B" w14:textId="27EFA3A1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F4FB1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854</w:t>
            </w:r>
          </w:p>
        </w:tc>
      </w:tr>
      <w:tr w:rsidR="00E51D6F" w:rsidRPr="00AF4FB1" w14:paraId="737E506B" w14:textId="77777777" w:rsidTr="002021CA">
        <w:tc>
          <w:tcPr>
            <w:tcW w:w="1506" w:type="dxa"/>
            <w:vMerge/>
          </w:tcPr>
          <w:p w14:paraId="6AC0DB00" w14:textId="77777777" w:rsidR="00E51D6F" w:rsidRDefault="00E51D6F" w:rsidP="002021C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039E8CA9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486D3F5" w14:textId="4920F02B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852</w:t>
            </w:r>
          </w:p>
        </w:tc>
      </w:tr>
      <w:tr w:rsidR="00E51D6F" w:rsidRPr="00AF4FB1" w14:paraId="497E792A" w14:textId="77777777" w:rsidTr="002021CA">
        <w:tc>
          <w:tcPr>
            <w:tcW w:w="1506" w:type="dxa"/>
            <w:vMerge w:val="restart"/>
          </w:tcPr>
          <w:p w14:paraId="4FE000CC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1984" w:type="dxa"/>
          </w:tcPr>
          <w:p w14:paraId="5F8B698D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025D1F17" w14:textId="669D9A01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850</w:t>
            </w:r>
          </w:p>
        </w:tc>
      </w:tr>
      <w:tr w:rsidR="00E51D6F" w:rsidRPr="00AF4FB1" w14:paraId="5D3DFA77" w14:textId="77777777" w:rsidTr="002021CA">
        <w:tc>
          <w:tcPr>
            <w:tcW w:w="1506" w:type="dxa"/>
            <w:vMerge/>
          </w:tcPr>
          <w:p w14:paraId="13FB28DD" w14:textId="77777777" w:rsidR="00E51D6F" w:rsidRDefault="00E51D6F" w:rsidP="002021C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255B6048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D897443" w14:textId="0937B664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C10AF">
              <w:rPr>
                <w:rFonts w:asciiTheme="minorHAnsi" w:hAnsiTheme="minorHAnsi" w:cstheme="minorHAnsi"/>
                <w:color w:val="000000"/>
                <w:sz w:val="18"/>
                <w:szCs w:val="18"/>
                <w:highlight w:val="cyan"/>
              </w:rPr>
              <w:t>0.</w:t>
            </w:r>
            <w:r w:rsidR="0055369C" w:rsidRPr="00EC10AF">
              <w:rPr>
                <w:rFonts w:asciiTheme="minorHAnsi" w:hAnsiTheme="minorHAnsi" w:cstheme="minorHAnsi"/>
                <w:color w:val="000000"/>
                <w:sz w:val="18"/>
                <w:szCs w:val="18"/>
                <w:highlight w:val="cyan"/>
              </w:rPr>
              <w:t>855</w:t>
            </w:r>
          </w:p>
        </w:tc>
      </w:tr>
      <w:tr w:rsidR="00E51D6F" w:rsidRPr="00AF4FB1" w14:paraId="650989B9" w14:textId="77777777" w:rsidTr="002021CA">
        <w:tc>
          <w:tcPr>
            <w:tcW w:w="1506" w:type="dxa"/>
            <w:vMerge w:val="restart"/>
          </w:tcPr>
          <w:p w14:paraId="2DBE960D" w14:textId="77777777" w:rsidR="00E51D6F" w:rsidRPr="00F00C2F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984" w:type="dxa"/>
          </w:tcPr>
          <w:p w14:paraId="038F3D01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2923FF65" w14:textId="7BC2D802" w:rsidR="00E51D6F" w:rsidRPr="00F00C2F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851</w:t>
            </w:r>
          </w:p>
        </w:tc>
      </w:tr>
      <w:tr w:rsidR="00E51D6F" w:rsidRPr="00AF4FB1" w14:paraId="688A7459" w14:textId="77777777" w:rsidTr="002021CA">
        <w:tc>
          <w:tcPr>
            <w:tcW w:w="1506" w:type="dxa"/>
            <w:vMerge/>
          </w:tcPr>
          <w:p w14:paraId="39F57BB6" w14:textId="77777777" w:rsidR="00E51D6F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997D87A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1586E40" w14:textId="1217CA59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854</w:t>
            </w:r>
          </w:p>
        </w:tc>
      </w:tr>
      <w:tr w:rsidR="00E51D6F" w:rsidRPr="00AF4FB1" w14:paraId="5461A1C9" w14:textId="77777777" w:rsidTr="002021CA">
        <w:tc>
          <w:tcPr>
            <w:tcW w:w="1506" w:type="dxa"/>
            <w:vMerge w:val="restart"/>
          </w:tcPr>
          <w:p w14:paraId="229E7824" w14:textId="77777777" w:rsidR="00E51D6F" w:rsidRPr="00F00C2F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984" w:type="dxa"/>
          </w:tcPr>
          <w:p w14:paraId="3473AF95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5523AAF0" w14:textId="6796DB2E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853</w:t>
            </w:r>
          </w:p>
        </w:tc>
      </w:tr>
      <w:tr w:rsidR="00E51D6F" w:rsidRPr="00AF4FB1" w14:paraId="6C4AE41A" w14:textId="77777777" w:rsidTr="002021CA">
        <w:tc>
          <w:tcPr>
            <w:tcW w:w="1506" w:type="dxa"/>
            <w:vMerge/>
          </w:tcPr>
          <w:p w14:paraId="40888BBD" w14:textId="77777777" w:rsidR="00E51D6F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165A4D4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43714AAF" w14:textId="4A8A393B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C10AF">
              <w:rPr>
                <w:rFonts w:asciiTheme="minorHAnsi" w:hAnsiTheme="minorHAnsi" w:cstheme="minorHAnsi"/>
                <w:color w:val="000000"/>
                <w:sz w:val="18"/>
                <w:szCs w:val="18"/>
                <w:highlight w:val="cyan"/>
              </w:rPr>
              <w:t>0.</w:t>
            </w:r>
            <w:r w:rsidR="0055369C" w:rsidRPr="00EC10AF">
              <w:rPr>
                <w:rFonts w:asciiTheme="minorHAnsi" w:hAnsiTheme="minorHAnsi" w:cstheme="minorHAnsi"/>
                <w:color w:val="000000"/>
                <w:sz w:val="18"/>
                <w:szCs w:val="18"/>
                <w:highlight w:val="cyan"/>
              </w:rPr>
              <w:t>855</w:t>
            </w:r>
          </w:p>
        </w:tc>
      </w:tr>
      <w:tr w:rsidR="00E51D6F" w:rsidRPr="00AF4FB1" w14:paraId="77A863E3" w14:textId="77777777" w:rsidTr="002021CA">
        <w:tc>
          <w:tcPr>
            <w:tcW w:w="1506" w:type="dxa"/>
            <w:vMerge w:val="restart"/>
          </w:tcPr>
          <w:p w14:paraId="101DB30F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984" w:type="dxa"/>
          </w:tcPr>
          <w:p w14:paraId="5E6AF26E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47E357B4" w14:textId="252914FF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854</w:t>
            </w:r>
          </w:p>
        </w:tc>
      </w:tr>
      <w:tr w:rsidR="00E51D6F" w:rsidRPr="00AF4FB1" w14:paraId="6F5BF0F1" w14:textId="77777777" w:rsidTr="002021CA">
        <w:tc>
          <w:tcPr>
            <w:tcW w:w="1506" w:type="dxa"/>
            <w:vMerge/>
          </w:tcPr>
          <w:p w14:paraId="120CF0F5" w14:textId="77777777" w:rsidR="00E51D6F" w:rsidRDefault="00E51D6F" w:rsidP="002021C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1584934A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1A133EC6" w14:textId="4E87862D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853</w:t>
            </w:r>
          </w:p>
        </w:tc>
      </w:tr>
      <w:tr w:rsidR="00E51D6F" w:rsidRPr="00AF4FB1" w14:paraId="2168FF6E" w14:textId="77777777" w:rsidTr="002021CA">
        <w:tc>
          <w:tcPr>
            <w:tcW w:w="1506" w:type="dxa"/>
            <w:vMerge w:val="restart"/>
          </w:tcPr>
          <w:p w14:paraId="3537448A" w14:textId="77777777" w:rsidR="00E51D6F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</w:t>
            </w:r>
          </w:p>
        </w:tc>
        <w:tc>
          <w:tcPr>
            <w:tcW w:w="1984" w:type="dxa"/>
          </w:tcPr>
          <w:p w14:paraId="244D26B2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3ED235DC" w14:textId="2C32CF53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.854</w:t>
            </w:r>
          </w:p>
        </w:tc>
      </w:tr>
      <w:tr w:rsidR="00E51D6F" w:rsidRPr="00AF4FB1" w14:paraId="017007B3" w14:textId="77777777" w:rsidTr="002021CA">
        <w:tc>
          <w:tcPr>
            <w:tcW w:w="1506" w:type="dxa"/>
            <w:vMerge/>
          </w:tcPr>
          <w:p w14:paraId="541BF5E0" w14:textId="77777777" w:rsidR="00E51D6F" w:rsidRDefault="00E51D6F" w:rsidP="002021C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4FB48730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5BB31D18" w14:textId="5A628DAD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</w:t>
            </w:r>
            <w:r w:rsidR="0055369C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854</w:t>
            </w:r>
          </w:p>
        </w:tc>
      </w:tr>
      <w:tr w:rsidR="00E51D6F" w:rsidRPr="00AF4FB1" w14:paraId="2FD74D70" w14:textId="77777777" w:rsidTr="002021CA">
        <w:tc>
          <w:tcPr>
            <w:tcW w:w="1506" w:type="dxa"/>
            <w:vMerge w:val="restart"/>
          </w:tcPr>
          <w:p w14:paraId="41E419AC" w14:textId="77777777" w:rsidR="00E51D6F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984" w:type="dxa"/>
          </w:tcPr>
          <w:p w14:paraId="66B9A570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134" w:type="dxa"/>
          </w:tcPr>
          <w:p w14:paraId="7B0CA9B4" w14:textId="19EE4926" w:rsidR="00E51D6F" w:rsidRPr="00AF4FB1" w:rsidRDefault="0055369C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0.854</w:t>
            </w:r>
          </w:p>
        </w:tc>
      </w:tr>
      <w:tr w:rsidR="00E51D6F" w:rsidRPr="00AF4FB1" w14:paraId="4DF56970" w14:textId="77777777" w:rsidTr="002021CA">
        <w:tc>
          <w:tcPr>
            <w:tcW w:w="1506" w:type="dxa"/>
            <w:vMerge/>
          </w:tcPr>
          <w:p w14:paraId="71C27CA7" w14:textId="77777777" w:rsidR="00E51D6F" w:rsidRDefault="00E51D6F" w:rsidP="002021C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4D3510FF" w14:textId="77777777" w:rsidR="00E51D6F" w:rsidRPr="00AF4FB1" w:rsidRDefault="00E51D6F" w:rsidP="002021C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07D9EA12" w14:textId="0E5F68C1" w:rsidR="00E51D6F" w:rsidRPr="00AF4FB1" w:rsidRDefault="00E51D6F" w:rsidP="002021CA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C10AF">
              <w:rPr>
                <w:rFonts w:asciiTheme="minorHAnsi" w:hAnsiTheme="minorHAnsi" w:cstheme="minorHAnsi"/>
                <w:color w:val="000000"/>
                <w:sz w:val="18"/>
                <w:szCs w:val="18"/>
                <w:highlight w:val="cyan"/>
              </w:rPr>
              <w:t>0.</w:t>
            </w:r>
            <w:r w:rsidR="0055369C" w:rsidRPr="00EC10AF">
              <w:rPr>
                <w:rFonts w:asciiTheme="minorHAnsi" w:hAnsiTheme="minorHAnsi" w:cstheme="minorHAnsi"/>
                <w:color w:val="000000"/>
                <w:sz w:val="18"/>
                <w:szCs w:val="18"/>
                <w:highlight w:val="cyan"/>
              </w:rPr>
              <w:t>855</w:t>
            </w:r>
          </w:p>
        </w:tc>
      </w:tr>
    </w:tbl>
    <w:p w14:paraId="5ADAD0AB" w14:textId="77777777" w:rsidR="00E51D6F" w:rsidRDefault="00E51D6F" w:rsidP="00E51D6F">
      <w:pPr>
        <w:rPr>
          <w:sz w:val="18"/>
          <w:szCs w:val="18"/>
        </w:rPr>
      </w:pPr>
    </w:p>
    <w:p w14:paraId="178407F1" w14:textId="7A3BEA49" w:rsidR="00E51D6F" w:rsidRPr="00AF4FB1" w:rsidRDefault="00E51D6F" w:rsidP="00253E5B">
      <w:pPr>
        <w:jc w:val="both"/>
        <w:rPr>
          <w:sz w:val="18"/>
          <w:szCs w:val="18"/>
        </w:rPr>
      </w:pPr>
      <w:r w:rsidRPr="00AA4E7F">
        <w:rPr>
          <w:b/>
          <w:bCs/>
          <w:sz w:val="18"/>
          <w:szCs w:val="18"/>
        </w:rPr>
        <w:t>Result</w:t>
      </w:r>
      <w:r>
        <w:rPr>
          <w:sz w:val="18"/>
          <w:szCs w:val="18"/>
        </w:rPr>
        <w:t xml:space="preserve">: It is concluded that the </w:t>
      </w:r>
      <w:r w:rsidR="00EC10AF">
        <w:rPr>
          <w:sz w:val="18"/>
          <w:szCs w:val="18"/>
        </w:rPr>
        <w:t>S</w:t>
      </w:r>
      <w:r w:rsidR="009E662D">
        <w:rPr>
          <w:sz w:val="18"/>
          <w:szCs w:val="18"/>
        </w:rPr>
        <w:t xml:space="preserve">upport </w:t>
      </w:r>
      <w:r w:rsidR="00EC10AF">
        <w:rPr>
          <w:sz w:val="18"/>
          <w:szCs w:val="18"/>
        </w:rPr>
        <w:t>V</w:t>
      </w:r>
      <w:r w:rsidR="009E662D">
        <w:rPr>
          <w:sz w:val="18"/>
          <w:szCs w:val="18"/>
        </w:rPr>
        <w:t xml:space="preserve">ector </w:t>
      </w:r>
      <w:r w:rsidR="00EC10AF">
        <w:rPr>
          <w:sz w:val="18"/>
          <w:szCs w:val="18"/>
        </w:rPr>
        <w:t>M</w:t>
      </w:r>
      <w:r w:rsidR="009E662D">
        <w:rPr>
          <w:sz w:val="18"/>
          <w:szCs w:val="18"/>
        </w:rPr>
        <w:t>achine</w:t>
      </w:r>
      <w:r>
        <w:rPr>
          <w:sz w:val="18"/>
          <w:szCs w:val="18"/>
        </w:rPr>
        <w:t xml:space="preserve"> with </w:t>
      </w:r>
      <w:r w:rsidR="00EC10AF">
        <w:rPr>
          <w:sz w:val="18"/>
          <w:szCs w:val="18"/>
        </w:rPr>
        <w:t>Kernel</w:t>
      </w:r>
      <w:r w:rsidRPr="00F76F60">
        <w:rPr>
          <w:sz w:val="18"/>
          <w:szCs w:val="18"/>
        </w:rPr>
        <w:t>=</w:t>
      </w:r>
      <w:r w:rsidR="00EC10AF">
        <w:rPr>
          <w:sz w:val="18"/>
          <w:szCs w:val="18"/>
        </w:rPr>
        <w:t>ploy</w:t>
      </w:r>
      <w:r>
        <w:rPr>
          <w:sz w:val="18"/>
          <w:szCs w:val="18"/>
        </w:rPr>
        <w:t xml:space="preserve"> and </w:t>
      </w:r>
      <w:r w:rsidR="00EC10AF">
        <w:rPr>
          <w:sz w:val="18"/>
          <w:szCs w:val="18"/>
        </w:rPr>
        <w:t>c</w:t>
      </w:r>
      <w:r w:rsidRPr="00F76F60">
        <w:rPr>
          <w:sz w:val="18"/>
          <w:szCs w:val="18"/>
        </w:rPr>
        <w:t>=</w:t>
      </w:r>
      <w:r w:rsidR="00EC10AF">
        <w:rPr>
          <w:sz w:val="18"/>
          <w:szCs w:val="18"/>
        </w:rPr>
        <w:t>100</w:t>
      </w:r>
      <w:r w:rsidRPr="00F76F60">
        <w:rPr>
          <w:sz w:val="18"/>
          <w:szCs w:val="18"/>
        </w:rPr>
        <w:t>0</w:t>
      </w:r>
      <w:r>
        <w:rPr>
          <w:sz w:val="18"/>
          <w:szCs w:val="18"/>
        </w:rPr>
        <w:t xml:space="preserve"> provides the best model</w:t>
      </w:r>
      <w:r w:rsidR="009E662D">
        <w:rPr>
          <w:sz w:val="18"/>
          <w:szCs w:val="18"/>
        </w:rPr>
        <w:t>.</w:t>
      </w:r>
    </w:p>
    <w:p w14:paraId="0C417D2E" w14:textId="77777777" w:rsidR="00AA4436" w:rsidRPr="002C1546" w:rsidRDefault="00AA4436" w:rsidP="002C1546"/>
    <w:sectPr w:rsidR="00AA4436" w:rsidRPr="002C1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9"/>
    <w:rsid w:val="00022BF8"/>
    <w:rsid w:val="00253DC4"/>
    <w:rsid w:val="00253E5B"/>
    <w:rsid w:val="002725AD"/>
    <w:rsid w:val="002C1546"/>
    <w:rsid w:val="002F2D89"/>
    <w:rsid w:val="0055369C"/>
    <w:rsid w:val="00587036"/>
    <w:rsid w:val="005B0BDB"/>
    <w:rsid w:val="005C7F1C"/>
    <w:rsid w:val="006722C1"/>
    <w:rsid w:val="007E1F22"/>
    <w:rsid w:val="007F0A93"/>
    <w:rsid w:val="00813E51"/>
    <w:rsid w:val="00814B10"/>
    <w:rsid w:val="008E1276"/>
    <w:rsid w:val="009E662D"/>
    <w:rsid w:val="00AA4436"/>
    <w:rsid w:val="00AC097F"/>
    <w:rsid w:val="00AF4FB1"/>
    <w:rsid w:val="00BE1232"/>
    <w:rsid w:val="00D04BA1"/>
    <w:rsid w:val="00D253FD"/>
    <w:rsid w:val="00E51D6F"/>
    <w:rsid w:val="00EC10AF"/>
    <w:rsid w:val="00F0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FA12"/>
  <w15:chartTrackingRefBased/>
  <w15:docId w15:val="{7B133C01-E2B7-4094-B52D-8478F3027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AF"/>
  </w:style>
  <w:style w:type="paragraph" w:styleId="Heading1">
    <w:name w:val="heading 1"/>
    <w:basedOn w:val="Normal"/>
    <w:next w:val="Normal"/>
    <w:link w:val="Heading1Char"/>
    <w:uiPriority w:val="9"/>
    <w:qFormat/>
    <w:rsid w:val="00EC10A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0A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0A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10A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2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D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C10A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10A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0A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C10A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10A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A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A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A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A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A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10A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C10A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C10A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A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C10AF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EC10A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C10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10A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C10A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A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A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C10A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C10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10A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C10A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C10A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10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Kathiravan Govindhasamy</dc:creator>
  <cp:keywords/>
  <dc:description/>
  <cp:lastModifiedBy>Kathiravan Govindhasamy</cp:lastModifiedBy>
  <cp:revision>7</cp:revision>
  <cp:lastPrinted>2024-02-11T02:55:00Z</cp:lastPrinted>
  <dcterms:created xsi:type="dcterms:W3CDTF">2024-02-08T07:59:00Z</dcterms:created>
  <dcterms:modified xsi:type="dcterms:W3CDTF">2024-02-11T02:58:00Z</dcterms:modified>
</cp:coreProperties>
</file>