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0FFC" w14:textId="76C42670" w:rsidR="008D0C18" w:rsidRDefault="00513E17" w:rsidP="00103FA6">
      <w:pPr>
        <w:spacing w:line="240" w:lineRule="auto"/>
      </w:pPr>
      <w:r>
        <w:t>Problem statement for ANOVA</w:t>
      </w:r>
    </w:p>
    <w:p w14:paraId="5E79566A" w14:textId="5F9CC67B" w:rsidR="008D0C18" w:rsidRDefault="008622F4" w:rsidP="00103FA6">
      <w:pPr>
        <w:spacing w:line="240" w:lineRule="auto"/>
      </w:pPr>
      <w:r>
        <w:t>1.</w:t>
      </w:r>
      <w:r w:rsidR="008731C3">
        <w:t xml:space="preserve"> </w:t>
      </w:r>
      <w:r>
        <w:t xml:space="preserve">The following table gives the marks scored by three different classes </w:t>
      </w:r>
      <w:r w:rsidR="008731C3">
        <w:t>who are</w:t>
      </w:r>
      <w:r>
        <w:t xml:space="preserve"> trained by three different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E17" w14:paraId="0F83EDC3" w14:textId="77777777" w:rsidTr="00485296">
        <w:tc>
          <w:tcPr>
            <w:tcW w:w="2254" w:type="dxa"/>
            <w:vMerge w:val="restart"/>
          </w:tcPr>
          <w:p w14:paraId="646EDC34" w14:textId="48E0BE78" w:rsidR="00513E17" w:rsidRDefault="00513E17" w:rsidP="00103FA6">
            <w:r>
              <w:t>Teacher</w:t>
            </w:r>
            <w:r w:rsidR="008622F4">
              <w:t>s</w:t>
            </w:r>
          </w:p>
        </w:tc>
        <w:tc>
          <w:tcPr>
            <w:tcW w:w="6762" w:type="dxa"/>
            <w:gridSpan w:val="3"/>
          </w:tcPr>
          <w:p w14:paraId="1BBF2890" w14:textId="14883C6D" w:rsidR="00513E17" w:rsidRDefault="00513E17" w:rsidP="00103FA6">
            <w:r>
              <w:t xml:space="preserve">                                            Marks</w:t>
            </w:r>
          </w:p>
        </w:tc>
      </w:tr>
      <w:tr w:rsidR="00513E17" w14:paraId="2C103597" w14:textId="77777777" w:rsidTr="008D0C18">
        <w:tc>
          <w:tcPr>
            <w:tcW w:w="2254" w:type="dxa"/>
            <w:vMerge/>
          </w:tcPr>
          <w:p w14:paraId="53451653" w14:textId="208BDBCF" w:rsidR="00513E17" w:rsidRDefault="00513E17" w:rsidP="00103FA6"/>
        </w:tc>
        <w:tc>
          <w:tcPr>
            <w:tcW w:w="2254" w:type="dxa"/>
          </w:tcPr>
          <w:p w14:paraId="1C7648BE" w14:textId="4D355B4D" w:rsidR="00513E17" w:rsidRDefault="00513E17" w:rsidP="00103FA6">
            <w:r>
              <w:t>Class A</w:t>
            </w:r>
          </w:p>
        </w:tc>
        <w:tc>
          <w:tcPr>
            <w:tcW w:w="2254" w:type="dxa"/>
          </w:tcPr>
          <w:p w14:paraId="00D16BA8" w14:textId="6DE19C1A" w:rsidR="00513E17" w:rsidRDefault="00513E17" w:rsidP="00103FA6">
            <w:r>
              <w:t>Class B</w:t>
            </w:r>
          </w:p>
        </w:tc>
        <w:tc>
          <w:tcPr>
            <w:tcW w:w="2254" w:type="dxa"/>
          </w:tcPr>
          <w:p w14:paraId="7D1BBC35" w14:textId="5E7D66CB" w:rsidR="00513E17" w:rsidRDefault="00513E17" w:rsidP="00103FA6">
            <w:r>
              <w:t>Class C</w:t>
            </w:r>
          </w:p>
        </w:tc>
      </w:tr>
      <w:tr w:rsidR="008D0C18" w14:paraId="5ADCE3F9" w14:textId="77777777" w:rsidTr="008D0C18">
        <w:tc>
          <w:tcPr>
            <w:tcW w:w="2254" w:type="dxa"/>
          </w:tcPr>
          <w:p w14:paraId="04E4BC4C" w14:textId="10878688" w:rsidR="008D0C18" w:rsidRDefault="008D0C18" w:rsidP="00103FA6">
            <w:r>
              <w:t>Raja</w:t>
            </w:r>
          </w:p>
        </w:tc>
        <w:tc>
          <w:tcPr>
            <w:tcW w:w="2254" w:type="dxa"/>
          </w:tcPr>
          <w:p w14:paraId="56186C4D" w14:textId="26976B98" w:rsidR="008D0C18" w:rsidRDefault="005E14B9" w:rsidP="00103FA6">
            <w:r>
              <w:t>89</w:t>
            </w:r>
          </w:p>
        </w:tc>
        <w:tc>
          <w:tcPr>
            <w:tcW w:w="2254" w:type="dxa"/>
          </w:tcPr>
          <w:p w14:paraId="01FFA4C3" w14:textId="2867838F" w:rsidR="008D0C18" w:rsidRDefault="005E14B9" w:rsidP="00103FA6">
            <w:r>
              <w:t>75</w:t>
            </w:r>
          </w:p>
        </w:tc>
        <w:tc>
          <w:tcPr>
            <w:tcW w:w="2254" w:type="dxa"/>
          </w:tcPr>
          <w:p w14:paraId="476077B3" w14:textId="6E7944D0" w:rsidR="008D0C18" w:rsidRDefault="005E14B9" w:rsidP="00103FA6">
            <w:r>
              <w:t>81</w:t>
            </w:r>
          </w:p>
        </w:tc>
      </w:tr>
      <w:tr w:rsidR="008D0C18" w14:paraId="6B2654AC" w14:textId="77777777" w:rsidTr="008D0C18">
        <w:tc>
          <w:tcPr>
            <w:tcW w:w="2254" w:type="dxa"/>
          </w:tcPr>
          <w:p w14:paraId="67229F0C" w14:textId="3A40C4D5" w:rsidR="008D0C18" w:rsidRDefault="008D0C18" w:rsidP="00103FA6">
            <w:r>
              <w:t>Anita</w:t>
            </w:r>
          </w:p>
        </w:tc>
        <w:tc>
          <w:tcPr>
            <w:tcW w:w="2254" w:type="dxa"/>
          </w:tcPr>
          <w:p w14:paraId="363C7629" w14:textId="05C09975" w:rsidR="008D0C18" w:rsidRDefault="005E14B9" w:rsidP="00103FA6">
            <w:r>
              <w:t>67</w:t>
            </w:r>
          </w:p>
        </w:tc>
        <w:tc>
          <w:tcPr>
            <w:tcW w:w="2254" w:type="dxa"/>
          </w:tcPr>
          <w:p w14:paraId="488DE4D3" w14:textId="4FF74984" w:rsidR="008D0C18" w:rsidRDefault="005E14B9" w:rsidP="00103FA6">
            <w:r>
              <w:t>59</w:t>
            </w:r>
          </w:p>
        </w:tc>
        <w:tc>
          <w:tcPr>
            <w:tcW w:w="2254" w:type="dxa"/>
          </w:tcPr>
          <w:p w14:paraId="06905C01" w14:textId="207D19F6" w:rsidR="008D0C18" w:rsidRDefault="005E14B9" w:rsidP="00103FA6">
            <w:r>
              <w:t>79</w:t>
            </w:r>
          </w:p>
        </w:tc>
      </w:tr>
      <w:tr w:rsidR="008D0C18" w14:paraId="49145A1E" w14:textId="77777777" w:rsidTr="008D0C18">
        <w:tc>
          <w:tcPr>
            <w:tcW w:w="2254" w:type="dxa"/>
          </w:tcPr>
          <w:p w14:paraId="5AF33E1B" w14:textId="61CBE669" w:rsidR="008D0C18" w:rsidRDefault="008D0C18" w:rsidP="00103FA6">
            <w:r>
              <w:t>James</w:t>
            </w:r>
          </w:p>
        </w:tc>
        <w:tc>
          <w:tcPr>
            <w:tcW w:w="2254" w:type="dxa"/>
          </w:tcPr>
          <w:p w14:paraId="40A27324" w14:textId="5C1DE4F5" w:rsidR="008D0C18" w:rsidRDefault="005E14B9" w:rsidP="00103FA6">
            <w:r>
              <w:t>71</w:t>
            </w:r>
          </w:p>
        </w:tc>
        <w:tc>
          <w:tcPr>
            <w:tcW w:w="2254" w:type="dxa"/>
          </w:tcPr>
          <w:p w14:paraId="3328040C" w14:textId="0F67B0F4" w:rsidR="008D0C18" w:rsidRDefault="00DC5A56" w:rsidP="00103FA6">
            <w:r>
              <w:t>76</w:t>
            </w:r>
          </w:p>
        </w:tc>
        <w:tc>
          <w:tcPr>
            <w:tcW w:w="2254" w:type="dxa"/>
          </w:tcPr>
          <w:p w14:paraId="212FFD47" w14:textId="448190E0" w:rsidR="008D0C18" w:rsidRDefault="00DC5A56" w:rsidP="00103FA6">
            <w:r>
              <w:t>73</w:t>
            </w:r>
          </w:p>
        </w:tc>
      </w:tr>
    </w:tbl>
    <w:p w14:paraId="43C3B214" w14:textId="6E7BD263" w:rsidR="00103FA6" w:rsidRDefault="008622F4" w:rsidP="00103FA6">
      <w:pPr>
        <w:spacing w:line="240" w:lineRule="auto"/>
      </w:pPr>
      <w:r>
        <w:t>Is there any significant difference in the teaching method at the significance level of 5%?</w:t>
      </w:r>
    </w:p>
    <w:p w14:paraId="1FDBDDCE" w14:textId="77777777" w:rsidR="00AF01DB" w:rsidRDefault="00AF01DB" w:rsidP="00103FA6">
      <w:pPr>
        <w:spacing w:line="240" w:lineRule="auto"/>
      </w:pPr>
    </w:p>
    <w:p w14:paraId="488183FA" w14:textId="3676D48B" w:rsidR="008731C3" w:rsidRDefault="008731C3" w:rsidP="00103FA6">
      <w:pPr>
        <w:spacing w:line="240" w:lineRule="auto"/>
      </w:pPr>
      <w:r>
        <w:t>2.</w:t>
      </w:r>
      <w:r>
        <w:t xml:space="preserve"> The following table gives the </w:t>
      </w:r>
      <w:r>
        <w:t>weight</w:t>
      </w:r>
      <w:r>
        <w:t xml:space="preserve"> </w:t>
      </w:r>
      <w:r>
        <w:t>of</w:t>
      </w:r>
      <w:r>
        <w:t xml:space="preserve"> three different </w:t>
      </w:r>
      <w:r>
        <w:t>groups</w:t>
      </w:r>
      <w:r>
        <w:t xml:space="preserve"> </w:t>
      </w:r>
      <w:r>
        <w:t xml:space="preserve">who have </w:t>
      </w:r>
      <w:r>
        <w:t>trained by three different t</w:t>
      </w:r>
      <w:r>
        <w:t>echniques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5A56" w14:paraId="01656769" w14:textId="77777777" w:rsidTr="007F45C5">
        <w:tc>
          <w:tcPr>
            <w:tcW w:w="2254" w:type="dxa"/>
            <w:vMerge w:val="restart"/>
          </w:tcPr>
          <w:p w14:paraId="43BDF09C" w14:textId="7389C5B1" w:rsidR="00DC5A56" w:rsidRDefault="00DC5A56" w:rsidP="00103FA6">
            <w:r>
              <w:t>Workouts</w:t>
            </w:r>
          </w:p>
        </w:tc>
        <w:tc>
          <w:tcPr>
            <w:tcW w:w="6762" w:type="dxa"/>
            <w:gridSpan w:val="3"/>
          </w:tcPr>
          <w:p w14:paraId="1223C5BC" w14:textId="37754EC2" w:rsidR="00DC5A56" w:rsidRDefault="00DC5A56" w:rsidP="00103FA6">
            <w:pPr>
              <w:jc w:val="center"/>
            </w:pPr>
            <w:r>
              <w:t>Weight</w:t>
            </w:r>
            <w:r w:rsidR="006173E1">
              <w:t>(kg)</w:t>
            </w:r>
          </w:p>
        </w:tc>
      </w:tr>
      <w:tr w:rsidR="00DC5A56" w14:paraId="4FA9861F" w14:textId="77777777" w:rsidTr="00B76F72">
        <w:tc>
          <w:tcPr>
            <w:tcW w:w="2254" w:type="dxa"/>
            <w:vMerge/>
          </w:tcPr>
          <w:p w14:paraId="5D89798A" w14:textId="679FABAC" w:rsidR="00DC5A56" w:rsidRDefault="00DC5A56" w:rsidP="00103FA6"/>
        </w:tc>
        <w:tc>
          <w:tcPr>
            <w:tcW w:w="2254" w:type="dxa"/>
          </w:tcPr>
          <w:p w14:paraId="7E089B3D" w14:textId="1384348E" w:rsidR="00DC5A56" w:rsidRDefault="00DC5A56" w:rsidP="00103FA6">
            <w:r>
              <w:t>Group 1</w:t>
            </w:r>
          </w:p>
        </w:tc>
        <w:tc>
          <w:tcPr>
            <w:tcW w:w="2254" w:type="dxa"/>
          </w:tcPr>
          <w:p w14:paraId="2B3879E2" w14:textId="408744B3" w:rsidR="00DC5A56" w:rsidRDefault="00DC5A56" w:rsidP="00103FA6">
            <w:r>
              <w:t>Group 2</w:t>
            </w:r>
          </w:p>
        </w:tc>
        <w:tc>
          <w:tcPr>
            <w:tcW w:w="2254" w:type="dxa"/>
          </w:tcPr>
          <w:p w14:paraId="30A89D5B" w14:textId="58BA0E31" w:rsidR="00DC5A56" w:rsidRDefault="00DC5A56" w:rsidP="00103FA6">
            <w:r>
              <w:t>Group 3</w:t>
            </w:r>
          </w:p>
        </w:tc>
      </w:tr>
      <w:tr w:rsidR="008D0C18" w14:paraId="5D289BA7" w14:textId="77777777" w:rsidTr="00B76F72">
        <w:tc>
          <w:tcPr>
            <w:tcW w:w="2254" w:type="dxa"/>
          </w:tcPr>
          <w:p w14:paraId="358B39D7" w14:textId="713CA1BA" w:rsidR="008D0C18" w:rsidRDefault="00DC5A56" w:rsidP="00103FA6">
            <w:r>
              <w:t>Aerobic</w:t>
            </w:r>
          </w:p>
        </w:tc>
        <w:tc>
          <w:tcPr>
            <w:tcW w:w="2254" w:type="dxa"/>
          </w:tcPr>
          <w:p w14:paraId="3936BA22" w14:textId="20890508" w:rsidR="008D0C18" w:rsidRDefault="00DC5A56" w:rsidP="00103FA6">
            <w:r>
              <w:t>60</w:t>
            </w:r>
          </w:p>
        </w:tc>
        <w:tc>
          <w:tcPr>
            <w:tcW w:w="2254" w:type="dxa"/>
          </w:tcPr>
          <w:p w14:paraId="038F79B4" w14:textId="63195153" w:rsidR="008D0C18" w:rsidRDefault="00DC5A56" w:rsidP="00103FA6">
            <w:r>
              <w:t>72.5</w:t>
            </w:r>
          </w:p>
        </w:tc>
        <w:tc>
          <w:tcPr>
            <w:tcW w:w="2254" w:type="dxa"/>
          </w:tcPr>
          <w:p w14:paraId="323CAF94" w14:textId="539CAD9F" w:rsidR="008D0C18" w:rsidRDefault="00DC5A56" w:rsidP="00103FA6">
            <w:r>
              <w:t>69</w:t>
            </w:r>
          </w:p>
        </w:tc>
      </w:tr>
      <w:tr w:rsidR="008D0C18" w14:paraId="41B4FD15" w14:textId="77777777" w:rsidTr="00B76F72">
        <w:tc>
          <w:tcPr>
            <w:tcW w:w="2254" w:type="dxa"/>
          </w:tcPr>
          <w:p w14:paraId="79E83C2B" w14:textId="452FB2CC" w:rsidR="008D0C18" w:rsidRDefault="00DC5A56" w:rsidP="00103FA6">
            <w:r>
              <w:t>Non-Aerobic</w:t>
            </w:r>
          </w:p>
        </w:tc>
        <w:tc>
          <w:tcPr>
            <w:tcW w:w="2254" w:type="dxa"/>
          </w:tcPr>
          <w:p w14:paraId="5D592A0A" w14:textId="18FA0576" w:rsidR="008D0C18" w:rsidRDefault="00DC5A56" w:rsidP="00103FA6">
            <w:r>
              <w:t>54</w:t>
            </w:r>
            <w:r w:rsidR="006173E1">
              <w:t>.8</w:t>
            </w:r>
          </w:p>
        </w:tc>
        <w:tc>
          <w:tcPr>
            <w:tcW w:w="2254" w:type="dxa"/>
          </w:tcPr>
          <w:p w14:paraId="40AEBB8B" w14:textId="227014EF" w:rsidR="008D0C18" w:rsidRDefault="006173E1" w:rsidP="00103FA6">
            <w:r>
              <w:t>79.3</w:t>
            </w:r>
          </w:p>
        </w:tc>
        <w:tc>
          <w:tcPr>
            <w:tcW w:w="2254" w:type="dxa"/>
          </w:tcPr>
          <w:p w14:paraId="0A5D8B48" w14:textId="66750C40" w:rsidR="008D0C18" w:rsidRDefault="006173E1" w:rsidP="00103FA6">
            <w:r>
              <w:t>71</w:t>
            </w:r>
          </w:p>
        </w:tc>
      </w:tr>
      <w:tr w:rsidR="008D0C18" w14:paraId="25F2606C" w14:textId="77777777" w:rsidTr="00B76F72">
        <w:tc>
          <w:tcPr>
            <w:tcW w:w="2254" w:type="dxa"/>
          </w:tcPr>
          <w:p w14:paraId="575DE3BF" w14:textId="3DF4749B" w:rsidR="008D0C18" w:rsidRDefault="00DC5A56" w:rsidP="00103FA6">
            <w:r>
              <w:t>weightlifting</w:t>
            </w:r>
          </w:p>
        </w:tc>
        <w:tc>
          <w:tcPr>
            <w:tcW w:w="2254" w:type="dxa"/>
          </w:tcPr>
          <w:p w14:paraId="47F6FD6A" w14:textId="1B126B3D" w:rsidR="008D0C18" w:rsidRDefault="006173E1" w:rsidP="00103FA6">
            <w:r>
              <w:t>87</w:t>
            </w:r>
          </w:p>
        </w:tc>
        <w:tc>
          <w:tcPr>
            <w:tcW w:w="2254" w:type="dxa"/>
          </w:tcPr>
          <w:p w14:paraId="69649BFB" w14:textId="6313D31D" w:rsidR="008D0C18" w:rsidRDefault="006173E1" w:rsidP="00103FA6">
            <w:r>
              <w:t>82</w:t>
            </w:r>
          </w:p>
        </w:tc>
        <w:tc>
          <w:tcPr>
            <w:tcW w:w="2254" w:type="dxa"/>
          </w:tcPr>
          <w:p w14:paraId="53C0C92B" w14:textId="59CA5647" w:rsidR="008D0C18" w:rsidRDefault="006173E1" w:rsidP="00103FA6">
            <w:r>
              <w:t>79</w:t>
            </w:r>
          </w:p>
        </w:tc>
      </w:tr>
    </w:tbl>
    <w:p w14:paraId="70573B43" w14:textId="10E90229" w:rsidR="008D0C18" w:rsidRDefault="008731C3" w:rsidP="00103FA6">
      <w:pPr>
        <w:spacing w:line="240" w:lineRule="auto"/>
      </w:pPr>
      <w:r>
        <w:t>Is there a</w:t>
      </w:r>
      <w:r>
        <w:t>n</w:t>
      </w:r>
      <w:r>
        <w:t>y significant difference in the techniques</w:t>
      </w:r>
      <w:r>
        <w:t xml:space="preserve"> used and the groups</w:t>
      </w:r>
      <w:r>
        <w:t xml:space="preserve"> at significance level of 5%?</w:t>
      </w:r>
    </w:p>
    <w:p w14:paraId="6212B207" w14:textId="77777777" w:rsidR="00AF01DB" w:rsidRDefault="00AF01DB" w:rsidP="00103FA6">
      <w:pPr>
        <w:spacing w:line="240" w:lineRule="auto"/>
      </w:pPr>
    </w:p>
    <w:p w14:paraId="35EF7D76" w14:textId="35D8C841" w:rsidR="008731C3" w:rsidRDefault="008731C3" w:rsidP="00103FA6">
      <w:pPr>
        <w:spacing w:line="240" w:lineRule="auto"/>
      </w:pPr>
      <w:r>
        <w:t xml:space="preserve">3. </w:t>
      </w:r>
      <w:r>
        <w:t>The following table gives the</w:t>
      </w:r>
      <w:r>
        <w:t xml:space="preserve"> growth</w:t>
      </w:r>
      <w:r>
        <w:t xml:space="preserve"> </w:t>
      </w:r>
      <w:r>
        <w:t>in</w:t>
      </w:r>
      <w:r>
        <w:t xml:space="preserve"> three different </w:t>
      </w:r>
      <w:r>
        <w:t>areas which was provided with</w:t>
      </w:r>
      <w:r>
        <w:t xml:space="preserve"> different </w:t>
      </w:r>
      <w:r>
        <w:t>fertilizers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73E1" w14:paraId="52B2F194" w14:textId="77777777" w:rsidTr="00583A5D">
        <w:tc>
          <w:tcPr>
            <w:tcW w:w="2254" w:type="dxa"/>
            <w:vMerge w:val="restart"/>
          </w:tcPr>
          <w:p w14:paraId="7A85B917" w14:textId="1B7D3AAE" w:rsidR="006173E1" w:rsidRDefault="006173E1" w:rsidP="00103FA6">
            <w:r>
              <w:t>Fertilizers</w:t>
            </w:r>
          </w:p>
        </w:tc>
        <w:tc>
          <w:tcPr>
            <w:tcW w:w="6762" w:type="dxa"/>
            <w:gridSpan w:val="3"/>
          </w:tcPr>
          <w:p w14:paraId="7F6EA4BD" w14:textId="260F1A5D" w:rsidR="006173E1" w:rsidRDefault="006173E1" w:rsidP="00103FA6">
            <w:pPr>
              <w:jc w:val="center"/>
            </w:pPr>
            <w:r>
              <w:t>Growth %</w:t>
            </w:r>
          </w:p>
        </w:tc>
      </w:tr>
      <w:tr w:rsidR="006173E1" w14:paraId="66BB6120" w14:textId="77777777" w:rsidTr="00B76F72">
        <w:tc>
          <w:tcPr>
            <w:tcW w:w="2254" w:type="dxa"/>
            <w:vMerge/>
          </w:tcPr>
          <w:p w14:paraId="572019A2" w14:textId="6CCA5EDB" w:rsidR="006173E1" w:rsidRDefault="006173E1" w:rsidP="00103FA6"/>
        </w:tc>
        <w:tc>
          <w:tcPr>
            <w:tcW w:w="2254" w:type="dxa"/>
          </w:tcPr>
          <w:p w14:paraId="058447D4" w14:textId="68929974" w:rsidR="006173E1" w:rsidRDefault="006173E1" w:rsidP="00103FA6">
            <w:r>
              <w:t>Area A</w:t>
            </w:r>
          </w:p>
        </w:tc>
        <w:tc>
          <w:tcPr>
            <w:tcW w:w="2254" w:type="dxa"/>
          </w:tcPr>
          <w:p w14:paraId="3EC439AD" w14:textId="61B55B95" w:rsidR="006173E1" w:rsidRDefault="006173E1" w:rsidP="00103FA6">
            <w:r>
              <w:t>Area B</w:t>
            </w:r>
          </w:p>
        </w:tc>
        <w:tc>
          <w:tcPr>
            <w:tcW w:w="2254" w:type="dxa"/>
          </w:tcPr>
          <w:p w14:paraId="08E57B64" w14:textId="77EB3FE8" w:rsidR="006173E1" w:rsidRDefault="006173E1" w:rsidP="00103FA6">
            <w:r>
              <w:t>Area C</w:t>
            </w:r>
          </w:p>
        </w:tc>
      </w:tr>
      <w:tr w:rsidR="008D0C18" w14:paraId="541D20F7" w14:textId="77777777" w:rsidTr="00B76F72">
        <w:tc>
          <w:tcPr>
            <w:tcW w:w="2254" w:type="dxa"/>
          </w:tcPr>
          <w:p w14:paraId="35EA8B9D" w14:textId="2AA5F657" w:rsidR="008D0C18" w:rsidRDefault="006173E1" w:rsidP="00103FA6">
            <w:r>
              <w:t>I</w:t>
            </w:r>
          </w:p>
        </w:tc>
        <w:tc>
          <w:tcPr>
            <w:tcW w:w="2254" w:type="dxa"/>
          </w:tcPr>
          <w:p w14:paraId="01FADF81" w14:textId="2194D734" w:rsidR="008D0C18" w:rsidRDefault="006173E1" w:rsidP="00103FA6">
            <w:r>
              <w:t>25</w:t>
            </w:r>
          </w:p>
        </w:tc>
        <w:tc>
          <w:tcPr>
            <w:tcW w:w="2254" w:type="dxa"/>
          </w:tcPr>
          <w:p w14:paraId="105D06B2" w14:textId="5B759E4A" w:rsidR="008D0C18" w:rsidRDefault="006173E1" w:rsidP="00103FA6">
            <w:r>
              <w:t>34</w:t>
            </w:r>
          </w:p>
        </w:tc>
        <w:tc>
          <w:tcPr>
            <w:tcW w:w="2254" w:type="dxa"/>
          </w:tcPr>
          <w:p w14:paraId="5BD6A24C" w14:textId="06D5F041" w:rsidR="008D0C18" w:rsidRDefault="006173E1" w:rsidP="00103FA6">
            <w:r>
              <w:t>26</w:t>
            </w:r>
          </w:p>
        </w:tc>
      </w:tr>
      <w:tr w:rsidR="008D0C18" w14:paraId="27684F97" w14:textId="77777777" w:rsidTr="00B76F72">
        <w:tc>
          <w:tcPr>
            <w:tcW w:w="2254" w:type="dxa"/>
          </w:tcPr>
          <w:p w14:paraId="7C867805" w14:textId="3B5952CD" w:rsidR="008D0C18" w:rsidRDefault="006173E1" w:rsidP="00103FA6">
            <w:r>
              <w:t>II</w:t>
            </w:r>
          </w:p>
        </w:tc>
        <w:tc>
          <w:tcPr>
            <w:tcW w:w="2254" w:type="dxa"/>
          </w:tcPr>
          <w:p w14:paraId="4DB76548" w14:textId="1423349C" w:rsidR="008D0C18" w:rsidRDefault="006173E1" w:rsidP="00103FA6">
            <w:r>
              <w:t>37</w:t>
            </w:r>
          </w:p>
        </w:tc>
        <w:tc>
          <w:tcPr>
            <w:tcW w:w="2254" w:type="dxa"/>
          </w:tcPr>
          <w:p w14:paraId="0FB5529A" w14:textId="6D7AE0F6" w:rsidR="008D0C18" w:rsidRDefault="006173E1" w:rsidP="00103FA6">
            <w:r>
              <w:t>29</w:t>
            </w:r>
          </w:p>
        </w:tc>
        <w:tc>
          <w:tcPr>
            <w:tcW w:w="2254" w:type="dxa"/>
          </w:tcPr>
          <w:p w14:paraId="3A2E9073" w14:textId="2FB6FE10" w:rsidR="008D0C18" w:rsidRDefault="006173E1" w:rsidP="00103FA6">
            <w:r>
              <w:t>33</w:t>
            </w:r>
          </w:p>
        </w:tc>
      </w:tr>
      <w:tr w:rsidR="008D0C18" w14:paraId="0D9539CA" w14:textId="77777777" w:rsidTr="00B76F72">
        <w:tc>
          <w:tcPr>
            <w:tcW w:w="2254" w:type="dxa"/>
          </w:tcPr>
          <w:p w14:paraId="67C21617" w14:textId="700A768E" w:rsidR="008D0C18" w:rsidRDefault="006173E1" w:rsidP="00103FA6">
            <w:r>
              <w:t>III</w:t>
            </w:r>
          </w:p>
        </w:tc>
        <w:tc>
          <w:tcPr>
            <w:tcW w:w="2254" w:type="dxa"/>
          </w:tcPr>
          <w:p w14:paraId="1BD66013" w14:textId="4082FFC9" w:rsidR="008D0C18" w:rsidRDefault="006173E1" w:rsidP="00103FA6">
            <w:r>
              <w:t>60</w:t>
            </w:r>
          </w:p>
        </w:tc>
        <w:tc>
          <w:tcPr>
            <w:tcW w:w="2254" w:type="dxa"/>
          </w:tcPr>
          <w:p w14:paraId="0A308C14" w14:textId="79F06A7E" w:rsidR="008D0C18" w:rsidRDefault="006173E1" w:rsidP="00103FA6">
            <w:r>
              <w:t>58</w:t>
            </w:r>
          </w:p>
        </w:tc>
        <w:tc>
          <w:tcPr>
            <w:tcW w:w="2254" w:type="dxa"/>
          </w:tcPr>
          <w:p w14:paraId="037A8036" w14:textId="10860693" w:rsidR="008D0C18" w:rsidRDefault="006173E1" w:rsidP="00103FA6">
            <w:r>
              <w:t>57</w:t>
            </w:r>
          </w:p>
        </w:tc>
      </w:tr>
    </w:tbl>
    <w:p w14:paraId="56E7DED4" w14:textId="6E4FD7AB" w:rsidR="008731C3" w:rsidRDefault="008731C3" w:rsidP="00103FA6">
      <w:pPr>
        <w:spacing w:line="240" w:lineRule="auto"/>
      </w:pPr>
      <w:r>
        <w:t xml:space="preserve">Is there any significant difference in the </w:t>
      </w:r>
      <w:r>
        <w:t xml:space="preserve">fertilizers used </w:t>
      </w:r>
      <w:r>
        <w:t>at significance level of 5%?</w:t>
      </w:r>
    </w:p>
    <w:p w14:paraId="4EEBC727" w14:textId="77777777" w:rsidR="00103FA6" w:rsidRDefault="00103FA6" w:rsidP="00103FA6">
      <w:pPr>
        <w:spacing w:line="240" w:lineRule="auto"/>
      </w:pPr>
    </w:p>
    <w:p w14:paraId="792FA2F9" w14:textId="18654522" w:rsidR="008731C3" w:rsidRDefault="008731C3" w:rsidP="00103FA6">
      <w:pPr>
        <w:spacing w:line="240" w:lineRule="auto"/>
      </w:pPr>
      <w:r>
        <w:t>3. The following table gives the g</w:t>
      </w:r>
      <w:r>
        <w:t>lucose level</w:t>
      </w:r>
      <w:r>
        <w:t xml:space="preserve"> in three different </w:t>
      </w:r>
      <w:r>
        <w:t>patients</w:t>
      </w:r>
      <w:r>
        <w:t xml:space="preserve"> </w:t>
      </w:r>
      <w:r>
        <w:t>who was</w:t>
      </w:r>
      <w:r>
        <w:t xml:space="preserve"> provided with different </w:t>
      </w:r>
      <w:r>
        <w:t>dosages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73E1" w14:paraId="0F4CB64C" w14:textId="77777777" w:rsidTr="00B76F72">
        <w:tc>
          <w:tcPr>
            <w:tcW w:w="2254" w:type="dxa"/>
            <w:vMerge w:val="restart"/>
          </w:tcPr>
          <w:p w14:paraId="103B3C2C" w14:textId="5A23F94F" w:rsidR="006173E1" w:rsidRDefault="006173E1" w:rsidP="00103FA6">
            <w:r>
              <w:t>D</w:t>
            </w:r>
            <w:r w:rsidR="008731C3">
              <w:t>osages</w:t>
            </w:r>
          </w:p>
        </w:tc>
        <w:tc>
          <w:tcPr>
            <w:tcW w:w="6762" w:type="dxa"/>
            <w:gridSpan w:val="3"/>
          </w:tcPr>
          <w:p w14:paraId="4B802D0A" w14:textId="21140552" w:rsidR="006173E1" w:rsidRDefault="006173E1" w:rsidP="00103FA6">
            <w:r>
              <w:t>Glucose level</w:t>
            </w:r>
          </w:p>
        </w:tc>
      </w:tr>
      <w:tr w:rsidR="006173E1" w14:paraId="4E0E3F33" w14:textId="77777777" w:rsidTr="00B76F72">
        <w:tc>
          <w:tcPr>
            <w:tcW w:w="2254" w:type="dxa"/>
            <w:vMerge/>
          </w:tcPr>
          <w:p w14:paraId="0CFA3709" w14:textId="77777777" w:rsidR="006173E1" w:rsidRDefault="006173E1" w:rsidP="00103FA6"/>
        </w:tc>
        <w:tc>
          <w:tcPr>
            <w:tcW w:w="2254" w:type="dxa"/>
          </w:tcPr>
          <w:p w14:paraId="761E1B4C" w14:textId="2ED00812" w:rsidR="006173E1" w:rsidRDefault="006173E1" w:rsidP="00103FA6">
            <w:r>
              <w:t>Patient A</w:t>
            </w:r>
          </w:p>
        </w:tc>
        <w:tc>
          <w:tcPr>
            <w:tcW w:w="2254" w:type="dxa"/>
          </w:tcPr>
          <w:p w14:paraId="7C0A3A4D" w14:textId="02C6AF42" w:rsidR="006173E1" w:rsidRDefault="006173E1" w:rsidP="00103FA6">
            <w:r>
              <w:t xml:space="preserve">Patient </w:t>
            </w:r>
            <w:r>
              <w:t>B</w:t>
            </w:r>
          </w:p>
        </w:tc>
        <w:tc>
          <w:tcPr>
            <w:tcW w:w="2254" w:type="dxa"/>
          </w:tcPr>
          <w:p w14:paraId="2F6B9A61" w14:textId="316028D3" w:rsidR="006173E1" w:rsidRDefault="006173E1" w:rsidP="00103FA6">
            <w:r>
              <w:t xml:space="preserve">Patient </w:t>
            </w:r>
            <w:r>
              <w:t>C</w:t>
            </w:r>
          </w:p>
        </w:tc>
      </w:tr>
      <w:tr w:rsidR="006173E1" w14:paraId="7A0F17D6" w14:textId="77777777" w:rsidTr="00B76F72">
        <w:tc>
          <w:tcPr>
            <w:tcW w:w="2254" w:type="dxa"/>
          </w:tcPr>
          <w:p w14:paraId="139B57B4" w14:textId="3E752A94" w:rsidR="006173E1" w:rsidRDefault="006173E1" w:rsidP="00103FA6">
            <w:r>
              <w:t>Dosage 1</w:t>
            </w:r>
          </w:p>
        </w:tc>
        <w:tc>
          <w:tcPr>
            <w:tcW w:w="2254" w:type="dxa"/>
          </w:tcPr>
          <w:p w14:paraId="49805581" w14:textId="7C908BE9" w:rsidR="006173E1" w:rsidRDefault="00513E17" w:rsidP="00103FA6">
            <w:r>
              <w:t>154</w:t>
            </w:r>
          </w:p>
        </w:tc>
        <w:tc>
          <w:tcPr>
            <w:tcW w:w="2254" w:type="dxa"/>
          </w:tcPr>
          <w:p w14:paraId="5B5D09C8" w14:textId="0A3ABD06" w:rsidR="006173E1" w:rsidRDefault="00513E17" w:rsidP="00103FA6">
            <w:r>
              <w:t>128</w:t>
            </w:r>
          </w:p>
        </w:tc>
        <w:tc>
          <w:tcPr>
            <w:tcW w:w="2254" w:type="dxa"/>
          </w:tcPr>
          <w:p w14:paraId="1B4D2848" w14:textId="753EF55D" w:rsidR="006173E1" w:rsidRDefault="00513E17" w:rsidP="00103FA6">
            <w:r>
              <w:t>120</w:t>
            </w:r>
          </w:p>
        </w:tc>
      </w:tr>
      <w:tr w:rsidR="006173E1" w14:paraId="17E0F674" w14:textId="77777777" w:rsidTr="00B76F72">
        <w:tc>
          <w:tcPr>
            <w:tcW w:w="2254" w:type="dxa"/>
          </w:tcPr>
          <w:p w14:paraId="30126A19" w14:textId="7012A480" w:rsidR="006173E1" w:rsidRDefault="006173E1" w:rsidP="00103FA6">
            <w:r>
              <w:t xml:space="preserve">Dosage </w:t>
            </w:r>
            <w:r>
              <w:t>2</w:t>
            </w:r>
          </w:p>
        </w:tc>
        <w:tc>
          <w:tcPr>
            <w:tcW w:w="2254" w:type="dxa"/>
          </w:tcPr>
          <w:p w14:paraId="4D7D1693" w14:textId="6317E1B9" w:rsidR="006173E1" w:rsidRDefault="00513E17" w:rsidP="00103FA6">
            <w:r>
              <w:t>98</w:t>
            </w:r>
          </w:p>
        </w:tc>
        <w:tc>
          <w:tcPr>
            <w:tcW w:w="2254" w:type="dxa"/>
          </w:tcPr>
          <w:p w14:paraId="52D7E8E8" w14:textId="4A84912E" w:rsidR="006173E1" w:rsidRDefault="00513E17" w:rsidP="00103FA6">
            <w:r>
              <w:t>100</w:t>
            </w:r>
          </w:p>
        </w:tc>
        <w:tc>
          <w:tcPr>
            <w:tcW w:w="2254" w:type="dxa"/>
          </w:tcPr>
          <w:p w14:paraId="400EEE83" w14:textId="60DA5EF7" w:rsidR="006173E1" w:rsidRDefault="00513E17" w:rsidP="00103FA6">
            <w:r>
              <w:t>110</w:t>
            </w:r>
          </w:p>
        </w:tc>
      </w:tr>
      <w:tr w:rsidR="006173E1" w14:paraId="236FC293" w14:textId="77777777" w:rsidTr="00B76F72">
        <w:tc>
          <w:tcPr>
            <w:tcW w:w="2254" w:type="dxa"/>
          </w:tcPr>
          <w:p w14:paraId="2C5B71F8" w14:textId="58ED95F3" w:rsidR="006173E1" w:rsidRDefault="006173E1" w:rsidP="00103FA6">
            <w:r>
              <w:t xml:space="preserve">Dosage </w:t>
            </w:r>
            <w:r>
              <w:t>3</w:t>
            </w:r>
          </w:p>
        </w:tc>
        <w:tc>
          <w:tcPr>
            <w:tcW w:w="2254" w:type="dxa"/>
          </w:tcPr>
          <w:p w14:paraId="4B3008EA" w14:textId="5BFD9170" w:rsidR="006173E1" w:rsidRDefault="00513E17" w:rsidP="00103FA6">
            <w:r>
              <w:t>138</w:t>
            </w:r>
          </w:p>
        </w:tc>
        <w:tc>
          <w:tcPr>
            <w:tcW w:w="2254" w:type="dxa"/>
          </w:tcPr>
          <w:p w14:paraId="0CD2E056" w14:textId="59CDAAF2" w:rsidR="006173E1" w:rsidRDefault="00513E17" w:rsidP="00103FA6">
            <w:r>
              <w:t>145</w:t>
            </w:r>
          </w:p>
        </w:tc>
        <w:tc>
          <w:tcPr>
            <w:tcW w:w="2254" w:type="dxa"/>
          </w:tcPr>
          <w:p w14:paraId="10F5093A" w14:textId="3F0C3CA3" w:rsidR="006173E1" w:rsidRDefault="00513E17" w:rsidP="00103FA6">
            <w:r>
              <w:t>127</w:t>
            </w:r>
          </w:p>
        </w:tc>
      </w:tr>
      <w:tr w:rsidR="006173E1" w14:paraId="1D5E6EB7" w14:textId="77777777" w:rsidTr="00B76F72">
        <w:tc>
          <w:tcPr>
            <w:tcW w:w="2254" w:type="dxa"/>
          </w:tcPr>
          <w:p w14:paraId="6AD2065D" w14:textId="316058A6" w:rsidR="006173E1" w:rsidRDefault="006173E1" w:rsidP="00103FA6">
            <w:r>
              <w:t xml:space="preserve">Dosage </w:t>
            </w:r>
            <w:r>
              <w:t>4</w:t>
            </w:r>
          </w:p>
        </w:tc>
        <w:tc>
          <w:tcPr>
            <w:tcW w:w="2254" w:type="dxa"/>
          </w:tcPr>
          <w:p w14:paraId="164B0A82" w14:textId="24F3D0AC" w:rsidR="006173E1" w:rsidRDefault="00513E17" w:rsidP="00103FA6">
            <w:r>
              <w:t>120</w:t>
            </w:r>
          </w:p>
        </w:tc>
        <w:tc>
          <w:tcPr>
            <w:tcW w:w="2254" w:type="dxa"/>
          </w:tcPr>
          <w:p w14:paraId="57DEE648" w14:textId="6699EEF9" w:rsidR="006173E1" w:rsidRDefault="00513E17" w:rsidP="00103FA6">
            <w:r>
              <w:t>124</w:t>
            </w:r>
          </w:p>
        </w:tc>
        <w:tc>
          <w:tcPr>
            <w:tcW w:w="2254" w:type="dxa"/>
          </w:tcPr>
          <w:p w14:paraId="1D3535D2" w14:textId="4C91C930" w:rsidR="006173E1" w:rsidRDefault="00513E17" w:rsidP="00103FA6">
            <w:r>
              <w:t>121</w:t>
            </w:r>
          </w:p>
        </w:tc>
      </w:tr>
    </w:tbl>
    <w:p w14:paraId="091599F5" w14:textId="491A8D74" w:rsidR="008731C3" w:rsidRDefault="008731C3" w:rsidP="00103FA6">
      <w:pPr>
        <w:spacing w:line="240" w:lineRule="auto"/>
      </w:pPr>
      <w:r>
        <w:t xml:space="preserve">Discuss the difference between (1) Dosages (2) </w:t>
      </w:r>
      <w:r w:rsidR="00103FA6">
        <w:t>Glucose level</w:t>
      </w:r>
    </w:p>
    <w:p w14:paraId="693BE9D9" w14:textId="77777777" w:rsidR="002D3D4A" w:rsidRDefault="002D3D4A" w:rsidP="00103FA6">
      <w:pPr>
        <w:spacing w:line="240" w:lineRule="auto"/>
      </w:pPr>
    </w:p>
    <w:p w14:paraId="0A47FD03" w14:textId="232AAFDB" w:rsidR="00103FA6" w:rsidRDefault="00103FA6" w:rsidP="00103FA6">
      <w:pPr>
        <w:spacing w:line="240" w:lineRule="auto"/>
      </w:pPr>
      <w:r>
        <w:lastRenderedPageBreak/>
        <w:t xml:space="preserve">5. </w:t>
      </w:r>
      <w:r>
        <w:t xml:space="preserve">The following table gives the </w:t>
      </w:r>
      <w:r>
        <w:t>sales</w:t>
      </w:r>
      <w:r>
        <w:t xml:space="preserve"> in three different </w:t>
      </w:r>
      <w:r>
        <w:t>groups</w:t>
      </w:r>
      <w:r>
        <w:t xml:space="preserve"> w</w:t>
      </w:r>
      <w:r>
        <w:t>ho</w:t>
      </w:r>
      <w:r>
        <w:t xml:space="preserve"> was </w:t>
      </w:r>
      <w:r>
        <w:t>followed the three</w:t>
      </w:r>
      <w:r>
        <w:t xml:space="preserve"> different </w:t>
      </w:r>
      <w:r>
        <w:t>procedure</w:t>
      </w:r>
      <w:r>
        <w:t>s.</w:t>
      </w:r>
    </w:p>
    <w:p w14:paraId="0B3F42A5" w14:textId="06C214F7" w:rsidR="00103FA6" w:rsidRDefault="00103FA6" w:rsidP="00103FA6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E17" w14:paraId="00990DC8" w14:textId="77777777" w:rsidTr="00C5769C">
        <w:tc>
          <w:tcPr>
            <w:tcW w:w="2254" w:type="dxa"/>
            <w:vMerge w:val="restart"/>
          </w:tcPr>
          <w:p w14:paraId="61C1BAD5" w14:textId="46525A38" w:rsidR="00513E17" w:rsidRDefault="00513E17" w:rsidP="00103FA6">
            <w:r>
              <w:t>Procedure</w:t>
            </w:r>
          </w:p>
        </w:tc>
        <w:tc>
          <w:tcPr>
            <w:tcW w:w="6762" w:type="dxa"/>
            <w:gridSpan w:val="3"/>
          </w:tcPr>
          <w:p w14:paraId="66164D1C" w14:textId="63C2B8F7" w:rsidR="00513E17" w:rsidRDefault="00513E17" w:rsidP="00103FA6">
            <w:pPr>
              <w:jc w:val="center"/>
            </w:pPr>
            <w:r>
              <w:t>Sales</w:t>
            </w:r>
          </w:p>
        </w:tc>
      </w:tr>
      <w:tr w:rsidR="00513E17" w14:paraId="4A08B2E2" w14:textId="77777777" w:rsidTr="00B76F72">
        <w:tc>
          <w:tcPr>
            <w:tcW w:w="2254" w:type="dxa"/>
            <w:vMerge/>
          </w:tcPr>
          <w:p w14:paraId="65B9E0DF" w14:textId="77777777" w:rsidR="00513E17" w:rsidRDefault="00513E17" w:rsidP="00103FA6"/>
        </w:tc>
        <w:tc>
          <w:tcPr>
            <w:tcW w:w="2254" w:type="dxa"/>
          </w:tcPr>
          <w:p w14:paraId="26F4B051" w14:textId="1FD3D187" w:rsidR="00513E17" w:rsidRDefault="00513E17" w:rsidP="00103FA6">
            <w:r>
              <w:t>Group 1</w:t>
            </w:r>
          </w:p>
        </w:tc>
        <w:tc>
          <w:tcPr>
            <w:tcW w:w="2254" w:type="dxa"/>
          </w:tcPr>
          <w:p w14:paraId="141CDD15" w14:textId="3190A682" w:rsidR="00513E17" w:rsidRDefault="00513E17" w:rsidP="00103FA6">
            <w:r>
              <w:t>Group 2</w:t>
            </w:r>
          </w:p>
        </w:tc>
        <w:tc>
          <w:tcPr>
            <w:tcW w:w="2254" w:type="dxa"/>
          </w:tcPr>
          <w:p w14:paraId="325A374F" w14:textId="2EFCEF56" w:rsidR="00513E17" w:rsidRDefault="00513E17" w:rsidP="00103FA6">
            <w:r>
              <w:t>Group 3</w:t>
            </w:r>
          </w:p>
        </w:tc>
      </w:tr>
      <w:tr w:rsidR="008D0C18" w14:paraId="2BB72EDC" w14:textId="77777777" w:rsidTr="00B76F72">
        <w:tc>
          <w:tcPr>
            <w:tcW w:w="2254" w:type="dxa"/>
          </w:tcPr>
          <w:p w14:paraId="0AB266A2" w14:textId="605BDE33" w:rsidR="008D0C18" w:rsidRDefault="00513E17" w:rsidP="00103FA6">
            <w:r>
              <w:t>A</w:t>
            </w:r>
          </w:p>
        </w:tc>
        <w:tc>
          <w:tcPr>
            <w:tcW w:w="2254" w:type="dxa"/>
          </w:tcPr>
          <w:p w14:paraId="7918186F" w14:textId="34FE6445" w:rsidR="008D0C18" w:rsidRDefault="00513E17" w:rsidP="00103FA6">
            <w:r>
              <w:t>47</w:t>
            </w:r>
          </w:p>
        </w:tc>
        <w:tc>
          <w:tcPr>
            <w:tcW w:w="2254" w:type="dxa"/>
          </w:tcPr>
          <w:p w14:paraId="2C6E5FE3" w14:textId="3A2F953F" w:rsidR="008D0C18" w:rsidRDefault="00513E17" w:rsidP="00103FA6">
            <w:r>
              <w:t>74</w:t>
            </w:r>
          </w:p>
        </w:tc>
        <w:tc>
          <w:tcPr>
            <w:tcW w:w="2254" w:type="dxa"/>
          </w:tcPr>
          <w:p w14:paraId="21614595" w14:textId="4F2768EE" w:rsidR="008D0C18" w:rsidRDefault="00513E17" w:rsidP="00103FA6">
            <w:r>
              <w:t>92</w:t>
            </w:r>
          </w:p>
        </w:tc>
      </w:tr>
      <w:tr w:rsidR="008D0C18" w14:paraId="5EED2FB6" w14:textId="77777777" w:rsidTr="00B76F72">
        <w:tc>
          <w:tcPr>
            <w:tcW w:w="2254" w:type="dxa"/>
          </w:tcPr>
          <w:p w14:paraId="2D8D7D92" w14:textId="3F682BC9" w:rsidR="008D0C18" w:rsidRDefault="00513E17" w:rsidP="00103FA6">
            <w:r>
              <w:t>B</w:t>
            </w:r>
          </w:p>
        </w:tc>
        <w:tc>
          <w:tcPr>
            <w:tcW w:w="2254" w:type="dxa"/>
          </w:tcPr>
          <w:p w14:paraId="2817271A" w14:textId="6B974697" w:rsidR="008D0C18" w:rsidRDefault="00513E17" w:rsidP="00103FA6">
            <w:r>
              <w:t>53</w:t>
            </w:r>
          </w:p>
        </w:tc>
        <w:tc>
          <w:tcPr>
            <w:tcW w:w="2254" w:type="dxa"/>
          </w:tcPr>
          <w:p w14:paraId="1B43DADA" w14:textId="03A1A7D0" w:rsidR="008D0C18" w:rsidRDefault="00513E17" w:rsidP="00103FA6">
            <w:r>
              <w:t>97</w:t>
            </w:r>
          </w:p>
        </w:tc>
        <w:tc>
          <w:tcPr>
            <w:tcW w:w="2254" w:type="dxa"/>
          </w:tcPr>
          <w:p w14:paraId="152F9ED6" w14:textId="4AB3B7C2" w:rsidR="008D0C18" w:rsidRDefault="00513E17" w:rsidP="00103FA6">
            <w:r>
              <w:t>86</w:t>
            </w:r>
          </w:p>
        </w:tc>
      </w:tr>
      <w:tr w:rsidR="008D0C18" w14:paraId="7AB1C64E" w14:textId="77777777" w:rsidTr="00B76F72">
        <w:tc>
          <w:tcPr>
            <w:tcW w:w="2254" w:type="dxa"/>
          </w:tcPr>
          <w:p w14:paraId="4C4C4D41" w14:textId="1A648F05" w:rsidR="008D0C18" w:rsidRDefault="00513E17" w:rsidP="00103FA6">
            <w:r>
              <w:t>C</w:t>
            </w:r>
          </w:p>
        </w:tc>
        <w:tc>
          <w:tcPr>
            <w:tcW w:w="2254" w:type="dxa"/>
          </w:tcPr>
          <w:p w14:paraId="263CA549" w14:textId="1EBA397B" w:rsidR="008D0C18" w:rsidRDefault="00513E17" w:rsidP="00103FA6">
            <w:r>
              <w:t>49</w:t>
            </w:r>
          </w:p>
        </w:tc>
        <w:tc>
          <w:tcPr>
            <w:tcW w:w="2254" w:type="dxa"/>
          </w:tcPr>
          <w:p w14:paraId="7F9D9FDB" w14:textId="521D7E79" w:rsidR="008D0C18" w:rsidRDefault="00513E17" w:rsidP="00103FA6">
            <w:r>
              <w:t>81</w:t>
            </w:r>
          </w:p>
        </w:tc>
        <w:tc>
          <w:tcPr>
            <w:tcW w:w="2254" w:type="dxa"/>
          </w:tcPr>
          <w:p w14:paraId="5D0A998E" w14:textId="113258DC" w:rsidR="008D0C18" w:rsidRDefault="00513E17" w:rsidP="00103FA6">
            <w:r>
              <w:t>90</w:t>
            </w:r>
          </w:p>
        </w:tc>
      </w:tr>
    </w:tbl>
    <w:p w14:paraId="7C4AEF0D" w14:textId="77777777" w:rsidR="008D0C18" w:rsidRDefault="008D0C18" w:rsidP="00103FA6">
      <w:pPr>
        <w:spacing w:line="240" w:lineRule="auto"/>
      </w:pPr>
    </w:p>
    <w:p w14:paraId="1F4302F3" w14:textId="1280EF25" w:rsidR="00103FA6" w:rsidRDefault="00103FA6" w:rsidP="00103FA6">
      <w:pPr>
        <w:spacing w:line="240" w:lineRule="auto"/>
      </w:pPr>
      <w:r>
        <w:t xml:space="preserve">Is there any significant difference in the </w:t>
      </w:r>
      <w:r>
        <w:t>procedures followed</w:t>
      </w:r>
      <w:r>
        <w:t xml:space="preserve"> at significance level of 5%?</w:t>
      </w:r>
    </w:p>
    <w:p w14:paraId="6DADF26D" w14:textId="77777777" w:rsidR="008D0C18" w:rsidRDefault="008D0C18" w:rsidP="00103FA6">
      <w:pPr>
        <w:spacing w:line="240" w:lineRule="auto"/>
      </w:pPr>
    </w:p>
    <w:sectPr w:rsidR="008D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18"/>
    <w:rsid w:val="000B625D"/>
    <w:rsid w:val="00103FA6"/>
    <w:rsid w:val="002D3D4A"/>
    <w:rsid w:val="00377493"/>
    <w:rsid w:val="00513E17"/>
    <w:rsid w:val="005E14B9"/>
    <w:rsid w:val="006173E1"/>
    <w:rsid w:val="008622F4"/>
    <w:rsid w:val="008731C3"/>
    <w:rsid w:val="008D0C18"/>
    <w:rsid w:val="00A37E6F"/>
    <w:rsid w:val="00AF01DB"/>
    <w:rsid w:val="00D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7583"/>
  <w15:chartTrackingRefBased/>
  <w15:docId w15:val="{0CB933B3-B4D0-49F6-A520-69D28DB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3</cp:revision>
  <dcterms:created xsi:type="dcterms:W3CDTF">2024-06-23T04:34:00Z</dcterms:created>
  <dcterms:modified xsi:type="dcterms:W3CDTF">2024-06-23T06:11:00Z</dcterms:modified>
</cp:coreProperties>
</file>