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6EB" w:rsidRDefault="00445C46">
      <w:pPr>
        <w:rPr>
          <w:rFonts w:ascii="Arial" w:hAnsi="Arial" w:cs="Arial"/>
          <w:color w:val="495057"/>
          <w:sz w:val="23"/>
          <w:szCs w:val="23"/>
          <w:lang w:val="es-AR"/>
        </w:rPr>
      </w:pPr>
      <w:r w:rsidRPr="00445C46"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t>Profesor/a:</w:t>
      </w:r>
      <w:r w:rsidRPr="00445C46">
        <w:rPr>
          <w:rFonts w:ascii="Arial" w:hAnsi="Arial" w:cs="Arial"/>
          <w:color w:val="495057"/>
          <w:sz w:val="23"/>
          <w:szCs w:val="23"/>
          <w:lang w:val="es-AR"/>
        </w:rPr>
        <w:br/>
      </w:r>
    </w:p>
    <w:p w:rsidR="00EB4C39" w:rsidRDefault="00445C46">
      <w:pPr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</w:pPr>
      <w:r w:rsidRPr="00445C46">
        <w:rPr>
          <w:rFonts w:ascii="Arial" w:hAnsi="Arial" w:cs="Arial"/>
          <w:color w:val="495057"/>
          <w:sz w:val="23"/>
          <w:szCs w:val="23"/>
          <w:lang w:val="es-AR"/>
        </w:rPr>
        <w:br/>
      </w:r>
      <w:r w:rsidRPr="00445C46"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t>A Ud. que recibe esta entrega. No funciona. </w:t>
      </w:r>
      <w:r w:rsidRPr="00445C46">
        <w:rPr>
          <w:rFonts w:ascii="Arial" w:hAnsi="Arial" w:cs="Arial"/>
          <w:color w:val="495057"/>
          <w:sz w:val="23"/>
          <w:szCs w:val="23"/>
          <w:lang w:val="es-AR"/>
        </w:rPr>
        <w:br/>
      </w:r>
      <w:r w:rsidRPr="00445C46">
        <w:rPr>
          <w:rFonts w:ascii="Arial" w:hAnsi="Arial" w:cs="Arial"/>
          <w:color w:val="495057"/>
          <w:sz w:val="23"/>
          <w:szCs w:val="23"/>
          <w:lang w:val="es-AR"/>
        </w:rPr>
        <w:br/>
      </w:r>
      <w:r w:rsidRPr="00445C46"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t>Lo mando solo porque me dijo que así lo hiciera Estrella Pujol. </w:t>
      </w:r>
      <w:r w:rsidR="00EB4C39"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t xml:space="preserve">El </w:t>
      </w:r>
      <w:proofErr w:type="spellStart"/>
      <w:r w:rsidR="00EB4C39"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t>front-end</w:t>
      </w:r>
      <w:proofErr w:type="spellEnd"/>
      <w:r w:rsidR="00EB4C39"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t xml:space="preserve"> que puede ver está subido hace mucho tiempo a </w:t>
      </w:r>
      <w:proofErr w:type="spellStart"/>
      <w:r w:rsidR="00EB4C39"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t>Firebase</w:t>
      </w:r>
      <w:proofErr w:type="spellEnd"/>
      <w:r w:rsidR="00EB4C39"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t>. El back-</w:t>
      </w:r>
      <w:proofErr w:type="spellStart"/>
      <w:r w:rsidR="00EB4C39"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t>end</w:t>
      </w:r>
      <w:proofErr w:type="spellEnd"/>
      <w:r w:rsidR="00EB4C39"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t xml:space="preserve"> subió al primer intento hace unos días.</w:t>
      </w:r>
      <w:r w:rsidRPr="00445C46">
        <w:rPr>
          <w:rFonts w:ascii="Arial" w:hAnsi="Arial" w:cs="Arial"/>
          <w:color w:val="495057"/>
          <w:sz w:val="23"/>
          <w:szCs w:val="23"/>
          <w:lang w:val="es-AR"/>
        </w:rPr>
        <w:br/>
      </w:r>
      <w:r w:rsidRPr="00445C46">
        <w:rPr>
          <w:rFonts w:ascii="Arial" w:hAnsi="Arial" w:cs="Arial"/>
          <w:color w:val="495057"/>
          <w:sz w:val="23"/>
          <w:szCs w:val="23"/>
          <w:lang w:val="es-AR"/>
        </w:rPr>
        <w:br/>
      </w:r>
      <w:r w:rsidRPr="00445C46"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t xml:space="preserve">Me cansé de pelear con </w:t>
      </w:r>
      <w:r w:rsidR="00EB4C39"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t xml:space="preserve">la integración de </w:t>
      </w:r>
      <w:proofErr w:type="spellStart"/>
      <w:r w:rsidR="00EB4C39"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t>front-end</w:t>
      </w:r>
      <w:proofErr w:type="spellEnd"/>
      <w:r w:rsidR="00EB4C39"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t xml:space="preserve"> con back-</w:t>
      </w:r>
      <w:proofErr w:type="spellStart"/>
      <w:r w:rsidR="00EB4C39"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t>end</w:t>
      </w:r>
      <w:proofErr w:type="spellEnd"/>
      <w:r w:rsidRPr="00445C46"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t>... Traté más de una vez de hacerlo funciona</w:t>
      </w:r>
      <w:r w:rsidR="00EB4C39"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t>r con distintas versiones de códigos</w:t>
      </w:r>
      <w:r w:rsidRPr="00445C46"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t>, cambiando de todo hasta inclusive copiando letra por letra lo que hicieron otros compañeros. </w:t>
      </w:r>
      <w:r w:rsidRPr="00445C46">
        <w:rPr>
          <w:rFonts w:ascii="Arial" w:hAnsi="Arial" w:cs="Arial"/>
          <w:color w:val="495057"/>
          <w:sz w:val="23"/>
          <w:szCs w:val="23"/>
          <w:lang w:val="es-AR"/>
        </w:rPr>
        <w:br/>
      </w:r>
      <w:r w:rsidRPr="00445C46">
        <w:rPr>
          <w:rFonts w:ascii="Arial" w:hAnsi="Arial" w:cs="Arial"/>
          <w:color w:val="495057"/>
          <w:sz w:val="23"/>
          <w:szCs w:val="23"/>
          <w:lang w:val="es-AR"/>
        </w:rPr>
        <w:br/>
      </w:r>
      <w:r w:rsidRPr="00445C46"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t>No funciona. No voy a tomar más tiempo. </w:t>
      </w:r>
      <w:r w:rsidR="00EB4C39"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t>Hubiese querido que funcione. De verdad.</w:t>
      </w:r>
    </w:p>
    <w:p w:rsidR="00EB4C39" w:rsidRDefault="00EB4C39">
      <w:pPr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</w:pPr>
      <w:bookmarkStart w:id="0" w:name="_GoBack"/>
      <w:bookmarkEnd w:id="0"/>
      <w:r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t>El Profesor del Grupo 42, donde cursé me dijo que hiciera toda la cantidad de ventanas modales que tengo en la ruta /</w:t>
      </w:r>
      <w:proofErr w:type="spellStart"/>
      <w:r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t>admin</w:t>
      </w:r>
      <w:proofErr w:type="spellEnd"/>
      <w:r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t>/</w:t>
      </w:r>
      <w:proofErr w:type="spellStart"/>
      <w:r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t>dashboard</w:t>
      </w:r>
      <w:proofErr w:type="spellEnd"/>
      <w:r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t xml:space="preserve"> que por cierto la mando liberada para que pueda verla si quiere. </w:t>
      </w:r>
      <w:r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br/>
      </w:r>
      <w:r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br/>
        <w:t>No entiendo muchas cosas del back-</w:t>
      </w:r>
      <w:proofErr w:type="spellStart"/>
      <w:r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t>end</w:t>
      </w:r>
      <w:proofErr w:type="spellEnd"/>
      <w:r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t>. Le soy sincera. No tuve explicaciones y no sé cómo se resuelven. El famoso método editar que a muchos hizo renegar a mi directamente no me funciona, ni uno que es para editar ni otro que es para guardar…</w:t>
      </w:r>
    </w:p>
    <w:p w:rsidR="00AF46EB" w:rsidRDefault="00EB4C39">
      <w:pPr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</w:pPr>
      <w:r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t xml:space="preserve">Guardar se guardan datos vía </w:t>
      </w:r>
      <w:proofErr w:type="spellStart"/>
      <w:r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t>Postman</w:t>
      </w:r>
      <w:proofErr w:type="spellEnd"/>
      <w:r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t xml:space="preserve"> o vía la extensión </w:t>
      </w:r>
      <w:proofErr w:type="spellStart"/>
      <w:r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t>Thunder</w:t>
      </w:r>
      <w:proofErr w:type="spellEnd"/>
      <w:r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t>Client</w:t>
      </w:r>
      <w:proofErr w:type="spellEnd"/>
      <w:r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t xml:space="preserve"> de Visual Studio </w:t>
      </w:r>
      <w:proofErr w:type="spellStart"/>
      <w:r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t>Code</w:t>
      </w:r>
      <w:proofErr w:type="spellEnd"/>
      <w:r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t xml:space="preserve">. Se listan, se editan, se eliminan, etc. No funciona nada al momento de tratar de hacer la integración de </w:t>
      </w:r>
      <w:proofErr w:type="spellStart"/>
      <w:r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t>front-end</w:t>
      </w:r>
      <w:proofErr w:type="spellEnd"/>
      <w:r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t xml:space="preserve"> con back-</w:t>
      </w:r>
      <w:proofErr w:type="spellStart"/>
      <w:r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t>end</w:t>
      </w:r>
      <w:proofErr w:type="spellEnd"/>
      <w:r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t>.</w:t>
      </w:r>
      <w:r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br/>
      </w:r>
      <w:r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br/>
        <w:t xml:space="preserve">Lo primero que tuve que resignar fueron las validaciones que había hecho muy completas con mensajes si es correcto o si no y un método que agrupaba todos los </w:t>
      </w:r>
      <w:proofErr w:type="spellStart"/>
      <w:r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t>get</w:t>
      </w:r>
      <w:proofErr w:type="spellEnd"/>
      <w:r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t xml:space="preserve"> en los .</w:t>
      </w:r>
      <w:proofErr w:type="spellStart"/>
      <w:r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t>ts</w:t>
      </w:r>
      <w:proofErr w:type="spellEnd"/>
      <w:r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t xml:space="preserve"> de los componentes. </w:t>
      </w:r>
      <w:r w:rsidR="00AF46EB"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t xml:space="preserve">Después tuve que resignar </w:t>
      </w:r>
      <w:proofErr w:type="spellStart"/>
      <w:r w:rsidR="00AF46EB"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t>Sweet</w:t>
      </w:r>
      <w:proofErr w:type="spellEnd"/>
      <w:r w:rsidR="00AF46EB"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t xml:space="preserve"> </w:t>
      </w:r>
      <w:proofErr w:type="spellStart"/>
      <w:r w:rsidR="00AF46EB"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t>Alert</w:t>
      </w:r>
      <w:proofErr w:type="spellEnd"/>
      <w:r w:rsidR="00AF46EB"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t xml:space="preserve"> que la había incorporado para que los </w:t>
      </w:r>
      <w:proofErr w:type="spellStart"/>
      <w:r w:rsidR="00AF46EB"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t>alerts</w:t>
      </w:r>
      <w:proofErr w:type="spellEnd"/>
      <w:r w:rsidR="00AF46EB"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t xml:space="preserve"> sean más visuales. Por </w:t>
      </w:r>
      <w:proofErr w:type="gramStart"/>
      <w:r w:rsidR="00AF46EB"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t>último</w:t>
      </w:r>
      <w:proofErr w:type="gramEnd"/>
      <w:r w:rsidR="00AF46EB"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t xml:space="preserve"> resigné todo el método para editar bien completo que tengo en el back-</w:t>
      </w:r>
      <w:proofErr w:type="spellStart"/>
      <w:r w:rsidR="00AF46EB"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t>end</w:t>
      </w:r>
      <w:proofErr w:type="spellEnd"/>
      <w:r w:rsidR="00AF46EB"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t xml:space="preserve"> cambiándolo por otro que no es para editar sino para guardar. Nada funcionó. </w:t>
      </w:r>
      <w:r w:rsidR="00AF46EB"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br/>
      </w:r>
      <w:r w:rsidR="00AF46EB"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br/>
        <w:t>Me cansé de preguntarme</w:t>
      </w:r>
      <w:r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t xml:space="preserve"> cosas</w:t>
      </w:r>
      <w:r w:rsidR="00AF46EB"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t xml:space="preserve"> así, de que no haya guía alguna que funcione</w:t>
      </w:r>
      <w:r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t xml:space="preserve">, de tener errores de todo tipo cuando no hay nada que esté causando errores, de que aun copiando de forma textual no funcione, etc. Y mire que soy perseverante, muy perseverante, pero esto ya no me gusta. </w:t>
      </w:r>
      <w:r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br/>
      </w:r>
      <w:r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br/>
        <w:t xml:space="preserve">Descuidé mucho mi casa y mi familia para intentarlo sola mientras traté de ayudar todo lo que pude a compañeros que lograron inclusive resolver sus </w:t>
      </w:r>
      <w:proofErr w:type="spellStart"/>
      <w:r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t>TP’s</w:t>
      </w:r>
      <w:proofErr w:type="spellEnd"/>
      <w:r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t xml:space="preserve"> gracias a cosas que les dije yo. Puede ver algunos mensajes de ellos en la ruta /</w:t>
      </w:r>
      <w:proofErr w:type="spellStart"/>
      <w:r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t>credits</w:t>
      </w:r>
      <w:proofErr w:type="spellEnd"/>
      <w:r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t xml:space="preserve">. </w:t>
      </w:r>
      <w:r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br/>
      </w:r>
      <w:r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br/>
        <w:t>Le soy sincera, mis compañeros no saben responderme y ya no quiero intentar siquiera molestar a nadie más.</w:t>
      </w:r>
    </w:p>
    <w:p w:rsidR="00AF46EB" w:rsidRDefault="00AF46EB">
      <w:pPr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</w:pPr>
    </w:p>
    <w:p w:rsidR="008A7610" w:rsidRDefault="00AF46EB">
      <w:pPr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</w:pPr>
      <w:r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t xml:space="preserve">Sepa disculpar la nota. Si quiere puede compartírselo a Estrella Pujol. Ella ya conoce mi </w:t>
      </w:r>
      <w:proofErr w:type="spellStart"/>
      <w:r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t>front-end</w:t>
      </w:r>
      <w:proofErr w:type="spellEnd"/>
      <w:r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t>.</w:t>
      </w:r>
      <w:r w:rsidR="00445C46" w:rsidRPr="00445C46">
        <w:rPr>
          <w:rFonts w:ascii="Arial" w:hAnsi="Arial" w:cs="Arial"/>
          <w:color w:val="495057"/>
          <w:sz w:val="23"/>
          <w:szCs w:val="23"/>
          <w:lang w:val="es-AR"/>
        </w:rPr>
        <w:br/>
      </w:r>
      <w:r w:rsidR="00445C46" w:rsidRPr="00445C46">
        <w:rPr>
          <w:rFonts w:ascii="Arial" w:hAnsi="Arial" w:cs="Arial"/>
          <w:color w:val="495057"/>
          <w:sz w:val="23"/>
          <w:szCs w:val="23"/>
          <w:lang w:val="es-AR"/>
        </w:rPr>
        <w:br/>
      </w:r>
      <w:r w:rsidR="00445C46" w:rsidRPr="00445C46"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t>Muchas gracias por todo. </w:t>
      </w:r>
      <w:r w:rsidR="00445C46" w:rsidRPr="00445C46">
        <w:rPr>
          <w:rFonts w:ascii="Arial" w:hAnsi="Arial" w:cs="Arial"/>
          <w:color w:val="495057"/>
          <w:sz w:val="23"/>
          <w:szCs w:val="23"/>
          <w:lang w:val="es-AR"/>
        </w:rPr>
        <w:br/>
      </w:r>
      <w:r w:rsidR="00445C46" w:rsidRPr="00445C46">
        <w:rPr>
          <w:rFonts w:ascii="Arial" w:hAnsi="Arial" w:cs="Arial"/>
          <w:color w:val="495057"/>
          <w:sz w:val="23"/>
          <w:szCs w:val="23"/>
          <w:lang w:val="es-AR"/>
        </w:rPr>
        <w:br/>
      </w:r>
      <w:r w:rsidR="00445C46" w:rsidRPr="00445C46">
        <w:rPr>
          <w:rFonts w:ascii="Arial" w:hAnsi="Arial" w:cs="Arial"/>
          <w:color w:val="495057"/>
          <w:sz w:val="23"/>
          <w:szCs w:val="23"/>
          <w:lang w:val="es-AR"/>
        </w:rPr>
        <w:br/>
      </w:r>
      <w:r w:rsidR="00445C46" w:rsidRPr="00EB4C39"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  <w:t>Gabriela García de la Mata</w:t>
      </w:r>
    </w:p>
    <w:p w:rsidR="00AF46EB" w:rsidRDefault="00AF46EB">
      <w:pPr>
        <w:rPr>
          <w:rFonts w:ascii="Arial" w:hAnsi="Arial" w:cs="Arial"/>
          <w:color w:val="495057"/>
          <w:sz w:val="23"/>
          <w:szCs w:val="23"/>
          <w:shd w:val="clear" w:color="auto" w:fill="FFFFFF"/>
          <w:lang w:val="es-AR"/>
        </w:rPr>
      </w:pPr>
    </w:p>
    <w:p w:rsidR="00AF46EB" w:rsidRPr="00EB4C39" w:rsidRDefault="00AF46EB">
      <w:pPr>
        <w:rPr>
          <w:lang w:val="es-AR"/>
        </w:rPr>
      </w:pPr>
    </w:p>
    <w:sectPr w:rsidR="00AF46EB" w:rsidRPr="00EB4C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3FC"/>
    <w:rsid w:val="002643FC"/>
    <w:rsid w:val="00445C46"/>
    <w:rsid w:val="008A7610"/>
    <w:rsid w:val="00AF46EB"/>
    <w:rsid w:val="00EB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D0182"/>
  <w15:chartTrackingRefBased/>
  <w15:docId w15:val="{23665EAC-A4E9-43EA-8A62-E512B6B4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2023-05-01T19:47:00Z</dcterms:created>
  <dcterms:modified xsi:type="dcterms:W3CDTF">2023-05-01T20:01:00Z</dcterms:modified>
</cp:coreProperties>
</file>