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2A9" w:rsidRDefault="00A302A9"/>
    <w:p w:rsidR="00A302A9" w:rsidRDefault="00A302A9"/>
    <w:p w:rsidR="00A302A9" w:rsidRDefault="00A302A9"/>
    <w:p w:rsidR="00A302A9" w:rsidRDefault="00A302A9">
      <w:r>
        <w:rPr>
          <w:noProof/>
        </w:rPr>
        <mc:AlternateContent>
          <mc:Choice Requires="wps">
            <w:drawing>
              <wp:anchor distT="0" distB="0" distL="114300" distR="114300" simplePos="0" relativeHeight="251664384" behindDoc="0" locked="0" layoutInCell="1" allowOverlap="1" wp14:anchorId="2296B95E" wp14:editId="0B520A64">
                <wp:simplePos x="0" y="0"/>
                <wp:positionH relativeFrom="leftMargin">
                  <wp:align>right</wp:align>
                </wp:positionH>
                <wp:positionV relativeFrom="paragraph">
                  <wp:posOffset>1475105</wp:posOffset>
                </wp:positionV>
                <wp:extent cx="18415" cy="2011680"/>
                <wp:effectExtent l="0" t="0" r="19685" b="7620"/>
                <wp:wrapSquare wrapText="bothSides"/>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2011680"/>
                        </a:xfrm>
                        <a:custGeom>
                          <a:avLst/>
                          <a:gdLst>
                            <a:gd name="T0" fmla="*/ 0 w 30"/>
                            <a:gd name="T1" fmla="*/ 0 h 1935"/>
                            <a:gd name="T2" fmla="*/ 29 w 30"/>
                            <a:gd name="T3" fmla="*/ 0 h 1935"/>
                            <a:gd name="T4" fmla="*/ 29 w 30"/>
                            <a:gd name="T5" fmla="*/ 1934 h 1935"/>
                            <a:gd name="T6" fmla="*/ 0 w 30"/>
                            <a:gd name="T7" fmla="*/ 1934 h 1935"/>
                            <a:gd name="T8" fmla="*/ 0 w 30"/>
                            <a:gd name="T9" fmla="*/ 0 h 1935"/>
                          </a:gdLst>
                          <a:ahLst/>
                          <a:cxnLst>
                            <a:cxn ang="0">
                              <a:pos x="T0" y="T1"/>
                            </a:cxn>
                            <a:cxn ang="0">
                              <a:pos x="T2" y="T3"/>
                            </a:cxn>
                            <a:cxn ang="0">
                              <a:pos x="T4" y="T5"/>
                            </a:cxn>
                            <a:cxn ang="0">
                              <a:pos x="T6" y="T7"/>
                            </a:cxn>
                            <a:cxn ang="0">
                              <a:pos x="T8" y="T9"/>
                            </a:cxn>
                          </a:cxnLst>
                          <a:rect l="0" t="0" r="r" b="b"/>
                          <a:pathLst>
                            <a:path w="30" h="1935">
                              <a:moveTo>
                                <a:pt x="0" y="0"/>
                              </a:moveTo>
                              <a:lnTo>
                                <a:pt x="29" y="0"/>
                              </a:lnTo>
                              <a:lnTo>
                                <a:pt x="29" y="1934"/>
                              </a:lnTo>
                              <a:lnTo>
                                <a:pt x="0" y="1934"/>
                              </a:lnTo>
                              <a:lnTo>
                                <a:pt x="0" y="0"/>
                              </a:lnTo>
                            </a:path>
                          </a:pathLst>
                        </a:custGeom>
                        <a:solidFill>
                          <a:srgbClr val="5B9BD5"/>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CC277D" id="Freeform: Shape 4" o:spid="_x0000_s1026" style="position:absolute;margin-left:-49.75pt;margin-top:116.15pt;width:1.45pt;height:158.4pt;z-index:251664384;visibility:visible;mso-wrap-style:non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30,1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" path="m,l29,r,1934l,1934,,e" fillcolor="#5b9bd5" stroked="f" strokecolor="#3465a4">
                <v:path o:connecttype="custom" o:connectlocs="0,0;17801,0;17801,2010640;0,2010640;0,0" o:connectangles="0,0,0,0,0"/>
                <w10:wrap type="square" anchorx="margin"/>
              </v:shape>
            </w:pict>
          </mc:Fallback>
        </mc:AlternateContent>
      </w:r>
    </w:p>
    <w:p w:rsidR="00A302A9" w:rsidRDefault="00A302A9"/>
    <w:p w:rsidR="00A302A9" w:rsidRDefault="00A302A9"/>
    <w:p w:rsidR="00A302A9" w:rsidRDefault="00A302A9"/>
    <w:p w:rsidR="00A302A9" w:rsidRDefault="00A302A9"/>
    <w:p w:rsidR="00A302A9" w:rsidRDefault="00A302A9"/>
    <w:p w:rsidR="00A302A9" w:rsidRDefault="00A302A9">
      <w:r>
        <w:rPr>
          <w:noProof/>
        </w:rPr>
        <mc:AlternateContent>
          <mc:Choice Requires="wps">
            <w:drawing>
              <wp:anchor distT="0" distB="0" distL="114300" distR="114300" simplePos="0" relativeHeight="251660288" behindDoc="1" locked="0" layoutInCell="1" allowOverlap="1" wp14:anchorId="1BC21D4E" wp14:editId="00EAEEEA">
                <wp:simplePos x="0" y="0"/>
                <wp:positionH relativeFrom="page">
                  <wp:posOffset>1127669</wp:posOffset>
                </wp:positionH>
                <wp:positionV relativeFrom="page">
                  <wp:posOffset>3507559</wp:posOffset>
                </wp:positionV>
                <wp:extent cx="2100580" cy="186690"/>
                <wp:effectExtent l="0" t="0" r="444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1866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rsidR="00D37837" w:rsidRDefault="00D37837" w:rsidP="00A302A9">
                            <w:pPr>
                              <w:overflowPunct w:val="0"/>
                              <w:rPr>
                                <w:rFonts w:ascii="Calibri" w:hAnsi="Calibri"/>
                                <w:color w:val="2E74B5"/>
                                <w:sz w:val="24"/>
                                <w:szCs w:val="24"/>
                              </w:rPr>
                            </w:pPr>
                            <w:r>
                              <w:rPr>
                                <w:rFonts w:ascii="Calibri" w:hAnsi="Calibri"/>
                                <w:color w:val="000000"/>
                                <w:sz w:val="24"/>
                                <w:szCs w:val="24"/>
                              </w:rPr>
                              <w:t>Nanyang Technological University</w:t>
                            </w:r>
                            <w:r>
                              <w:rPr>
                                <w:rFonts w:ascii="Calibri" w:hAnsi="Calibri"/>
                                <w:color w:val="2E74B5"/>
                                <w:sz w:val="24"/>
                                <w:szCs w:val="24"/>
                              </w:rPr>
                              <w:t xml:space="preserve"> </w:t>
                            </w: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C21D4E" id="_x0000_t202" coordsize="21600,21600" o:spt="202" path="m,l,21600r21600,l21600,xe">
                <v:stroke joinstyle="miter"/>
                <v:path gradientshapeok="t" o:connecttype="rect"/>
              </v:shapetype>
              <v:shape id="Text Box 2" o:spid="_x0000_s1026" type="#_x0000_t202" style="position:absolute;margin-left:88.8pt;margin-top:276.2pt;width:165.4pt;height:14.7pt;z-index:-25165619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" filled="f" stroked="f" strokecolor="#3465a4">
                <v:stroke joinstyle="round"/>
                <v:textbox inset="0,0,0,0">
                  <w:txbxContent>
                    <w:p w:rsidR="00D37837" w:rsidRDefault="00D37837" w:rsidP="00A302A9">
                      <w:pPr>
                        <w:overflowPunct w:val="0"/>
                        <w:rPr>
                          <w:rFonts w:ascii="Calibri" w:hAnsi="Calibri"/>
                          <w:color w:val="2E74B5"/>
                          <w:sz w:val="24"/>
                          <w:szCs w:val="24"/>
                        </w:rPr>
                      </w:pPr>
                      <w:r>
                        <w:rPr>
                          <w:rFonts w:ascii="Calibri" w:hAnsi="Calibri"/>
                          <w:color w:val="000000"/>
                          <w:sz w:val="24"/>
                          <w:szCs w:val="24"/>
                        </w:rPr>
                        <w:t>Nanyang Technological University</w:t>
                      </w:r>
                      <w:r>
                        <w:rPr>
                          <w:rFonts w:ascii="Calibri" w:hAnsi="Calibri"/>
                          <w:color w:val="2E74B5"/>
                          <w:sz w:val="24"/>
                          <w:szCs w:val="24"/>
                        </w:rPr>
                        <w:t xml:space="preserve"> </w:t>
                      </w:r>
                    </w:p>
                  </w:txbxContent>
                </v:textbox>
                <w10:wrap type="square" anchorx="page" anchory="page"/>
              </v:shape>
            </w:pict>
          </mc:Fallback>
        </mc:AlternateContent>
      </w:r>
    </w:p>
    <w:p w:rsidR="00A302A9" w:rsidRDefault="00A302A9">
      <w:r>
        <w:rPr>
          <w:noProof/>
        </w:rPr>
        <mc:AlternateContent>
          <mc:Choice Requires="wps">
            <w:drawing>
              <wp:anchor distT="0" distB="0" distL="114300" distR="114300" simplePos="0" relativeHeight="251661312" behindDoc="1" locked="0" layoutInCell="1" allowOverlap="1" wp14:anchorId="4E01A120" wp14:editId="2F8F2CCE">
                <wp:simplePos x="0" y="0"/>
                <wp:positionH relativeFrom="page">
                  <wp:posOffset>1069884</wp:posOffset>
                </wp:positionH>
                <wp:positionV relativeFrom="page">
                  <wp:posOffset>3781153</wp:posOffset>
                </wp:positionV>
                <wp:extent cx="3143885" cy="68199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885" cy="6819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rsidR="00D37837" w:rsidRDefault="00D37837" w:rsidP="00A302A9">
                            <w:pPr>
                              <w:overflowPunct w:val="0"/>
                              <w:rPr>
                                <w:rFonts w:ascii="Calibri" w:hAnsi="Calibri"/>
                                <w:color w:val="000000"/>
                                <w:sz w:val="88"/>
                                <w:szCs w:val="88"/>
                              </w:rPr>
                            </w:pPr>
                            <w:r>
                              <w:rPr>
                                <w:rFonts w:ascii="Calibri" w:hAnsi="Calibri"/>
                                <w:color w:val="000000"/>
                                <w:sz w:val="88"/>
                                <w:szCs w:val="88"/>
                              </w:rPr>
                              <w:t xml:space="preserve">Lab </w:t>
                            </w:r>
                            <w:r w:rsidR="00C71491">
                              <w:rPr>
                                <w:rFonts w:ascii="Calibri" w:hAnsi="Calibri"/>
                                <w:color w:val="000000"/>
                                <w:sz w:val="88"/>
                                <w:szCs w:val="88"/>
                              </w:rPr>
                              <w:t>3</w:t>
                            </w:r>
                            <w:r>
                              <w:rPr>
                                <w:rFonts w:ascii="Calibri" w:hAnsi="Calibri"/>
                                <w:color w:val="000000"/>
                                <w:sz w:val="88"/>
                                <w:szCs w:val="88"/>
                              </w:rPr>
                              <w:t xml:space="preserve"> Report: </w:t>
                            </w: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E01A120" id="_x0000_t202" coordsize="21600,21600" o:spt="202" path="m,l,21600r21600,l21600,xe">
                <v:stroke joinstyle="miter"/>
                <v:path gradientshapeok="t" o:connecttype="rect"/>
              </v:shapetype>
              <v:shape id="Text Box 3" o:spid="_x0000_s1027" type="#_x0000_t202" style="position:absolute;margin-left:84.25pt;margin-top:297.75pt;width:247.55pt;height:53.7pt;z-index:-25165516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" filled="f" stroked="f" strokecolor="#3465a4">
                <v:stroke joinstyle="round"/>
                <v:textbox inset="0,0,0,0">
                  <w:txbxContent>
                    <w:p w:rsidR="00D37837" w:rsidRDefault="00D37837" w:rsidP="00A302A9">
                      <w:pPr>
                        <w:overflowPunct w:val="0"/>
                        <w:rPr>
                          <w:rFonts w:ascii="Calibri" w:hAnsi="Calibri"/>
                          <w:color w:val="000000"/>
                          <w:sz w:val="88"/>
                          <w:szCs w:val="88"/>
                        </w:rPr>
                      </w:pPr>
                      <w:r>
                        <w:rPr>
                          <w:rFonts w:ascii="Calibri" w:hAnsi="Calibri"/>
                          <w:color w:val="000000"/>
                          <w:sz w:val="88"/>
                          <w:szCs w:val="88"/>
                        </w:rPr>
                        <w:t xml:space="preserve">Lab </w:t>
                      </w:r>
                      <w:r w:rsidR="00C71491">
                        <w:rPr>
                          <w:rFonts w:ascii="Calibri" w:hAnsi="Calibri"/>
                          <w:color w:val="000000"/>
                          <w:sz w:val="88"/>
                          <w:szCs w:val="88"/>
                        </w:rPr>
                        <w:t>3</w:t>
                      </w:r>
                      <w:r>
                        <w:rPr>
                          <w:rFonts w:ascii="Calibri" w:hAnsi="Calibri"/>
                          <w:color w:val="000000"/>
                          <w:sz w:val="88"/>
                          <w:szCs w:val="88"/>
                        </w:rPr>
                        <w:t xml:space="preserve"> Report: </w:t>
                      </w:r>
                    </w:p>
                  </w:txbxContent>
                </v:textbox>
                <w10:wrap type="square" anchorx="page" anchory="page"/>
              </v:shape>
            </w:pict>
          </mc:Fallback>
        </mc:AlternateContent>
      </w:r>
    </w:p>
    <w:p w:rsidR="00A302A9" w:rsidRDefault="001C47CD">
      <w:r>
        <w:rPr>
          <w:noProof/>
        </w:rPr>
        <mc:AlternateContent>
          <mc:Choice Requires="wps">
            <w:drawing>
              <wp:anchor distT="0" distB="0" distL="114300" distR="114300" simplePos="0" relativeHeight="251662336" behindDoc="1" locked="0" layoutInCell="1" allowOverlap="1" wp14:anchorId="55668C38" wp14:editId="5A1E1BE8">
                <wp:simplePos x="0" y="0"/>
                <wp:positionH relativeFrom="margin">
                  <wp:posOffset>154940</wp:posOffset>
                </wp:positionH>
                <wp:positionV relativeFrom="page">
                  <wp:posOffset>4371975</wp:posOffset>
                </wp:positionV>
                <wp:extent cx="4243070" cy="1478280"/>
                <wp:effectExtent l="0" t="0" r="1270" b="762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1478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rsidR="00D37837" w:rsidRPr="00A302A9" w:rsidRDefault="001C47CD" w:rsidP="00A302A9">
                            <w:pPr>
                              <w:overflowPunct w:val="0"/>
                              <w:rPr>
                                <w:rFonts w:ascii="Calibri" w:hAnsi="Calibri"/>
                                <w:color w:val="5B9BD5"/>
                                <w:sz w:val="72"/>
                                <w:szCs w:val="88"/>
                              </w:rPr>
                            </w:pPr>
                            <w:r>
                              <w:rPr>
                                <w:rFonts w:ascii="Calibri" w:hAnsi="Calibri"/>
                                <w:color w:val="000000"/>
                                <w:sz w:val="72"/>
                                <w:szCs w:val="88"/>
                              </w:rPr>
                              <w:t>Parametric Surfaces and Solids</w:t>
                            </w:r>
                            <w:r w:rsidR="00D37837" w:rsidRPr="00A302A9">
                              <w:rPr>
                                <w:rFonts w:ascii="Calibri" w:hAnsi="Calibri"/>
                                <w:color w:val="5B9BD5"/>
                                <w:sz w:val="72"/>
                                <w:szCs w:val="88"/>
                              </w:rPr>
                              <w:t xml:space="preserve"> </w:t>
                            </w: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55668C38" id="Text Box 5" o:spid="_x0000_s1028" type="#_x0000_t202" style="position:absolute;margin-left:12.2pt;margin-top:344.25pt;width:334.1pt;height:116.4pt;z-index:-251654144;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" filled="f" stroked="f" strokecolor="#3465a4">
                <v:stroke joinstyle="round"/>
                <v:textbox inset="0,0,0,0">
                  <w:txbxContent>
                    <w:p w:rsidR="00D37837" w:rsidRPr="00A302A9" w:rsidRDefault="001C47CD" w:rsidP="00A302A9">
                      <w:pPr>
                        <w:overflowPunct w:val="0"/>
                        <w:rPr>
                          <w:rFonts w:ascii="Calibri" w:hAnsi="Calibri"/>
                          <w:color w:val="5B9BD5"/>
                          <w:sz w:val="72"/>
                          <w:szCs w:val="88"/>
                        </w:rPr>
                      </w:pPr>
                      <w:r>
                        <w:rPr>
                          <w:rFonts w:ascii="Calibri" w:hAnsi="Calibri"/>
                          <w:color w:val="000000"/>
                          <w:sz w:val="72"/>
                          <w:szCs w:val="88"/>
                        </w:rPr>
                        <w:t>Parametric Surfaces and Solids</w:t>
                      </w:r>
                      <w:r w:rsidR="00D37837" w:rsidRPr="00A302A9">
                        <w:rPr>
                          <w:rFonts w:ascii="Calibri" w:hAnsi="Calibri"/>
                          <w:color w:val="5B9BD5"/>
                          <w:sz w:val="72"/>
                          <w:szCs w:val="88"/>
                        </w:rPr>
                        <w:t xml:space="preserve"> </w:t>
                      </w:r>
                    </w:p>
                  </w:txbxContent>
                </v:textbox>
                <w10:wrap type="square" anchorx="margin" anchory="page"/>
              </v:shape>
            </w:pict>
          </mc:Fallback>
        </mc:AlternateContent>
      </w:r>
      <w:r w:rsidR="00A302A9">
        <w:rPr>
          <w:noProof/>
        </w:rPr>
        <mc:AlternateContent>
          <mc:Choice Requires="wps">
            <w:drawing>
              <wp:anchor distT="0" distB="0" distL="114300" distR="114300" simplePos="0" relativeHeight="251663360" behindDoc="1" locked="0" layoutInCell="1" allowOverlap="1" wp14:anchorId="2D305243" wp14:editId="31D0AB2F">
                <wp:simplePos x="0" y="0"/>
                <wp:positionH relativeFrom="page">
                  <wp:posOffset>1116783</wp:posOffset>
                </wp:positionH>
                <wp:positionV relativeFrom="page">
                  <wp:posOffset>5041446</wp:posOffset>
                </wp:positionV>
                <wp:extent cx="2807335" cy="186690"/>
                <wp:effectExtent l="0" t="0" r="2540"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335" cy="1866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rsidR="00D37837" w:rsidRDefault="00D37837" w:rsidP="00A302A9">
                            <w:pPr>
                              <w:overflowPunct w:val="0"/>
                              <w:rPr>
                                <w:rFonts w:ascii="Calibri" w:hAnsi="Calibri"/>
                                <w:color w:val="2E74B5"/>
                                <w:sz w:val="24"/>
                                <w:szCs w:val="24"/>
                              </w:rPr>
                            </w:pPr>
                            <w:r>
                              <w:rPr>
                                <w:rFonts w:ascii="Calibri" w:hAnsi="Calibri"/>
                                <w:color w:val="000000"/>
                                <w:sz w:val="24"/>
                                <w:szCs w:val="24"/>
                              </w:rPr>
                              <w:t>CZ2003 Computer Graphics and Visualization</w:t>
                            </w:r>
                            <w:r>
                              <w:rPr>
                                <w:rFonts w:ascii="Calibri" w:hAnsi="Calibri"/>
                                <w:color w:val="2E74B5"/>
                                <w:sz w:val="24"/>
                                <w:szCs w:val="24"/>
                              </w:rPr>
                              <w:t xml:space="preserve"> </w:t>
                            </w: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2D305243" id="Text Box 6" o:spid="_x0000_s1029" type="#_x0000_t202" style="position:absolute;margin-left:87.95pt;margin-top:396.95pt;width:221.05pt;height:14.7pt;z-index:-25165312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" filled="f" stroked="f" strokecolor="#3465a4">
                <v:stroke joinstyle="round"/>
                <v:textbox inset="0,0,0,0">
                  <w:txbxContent>
                    <w:p w:rsidR="00D37837" w:rsidRDefault="00D37837" w:rsidP="00A302A9">
                      <w:pPr>
                        <w:overflowPunct w:val="0"/>
                        <w:rPr>
                          <w:rFonts w:ascii="Calibri" w:hAnsi="Calibri"/>
                          <w:color w:val="2E74B5"/>
                          <w:sz w:val="24"/>
                          <w:szCs w:val="24"/>
                        </w:rPr>
                      </w:pPr>
                      <w:r>
                        <w:rPr>
                          <w:rFonts w:ascii="Calibri" w:hAnsi="Calibri"/>
                          <w:color w:val="000000"/>
                          <w:sz w:val="24"/>
                          <w:szCs w:val="24"/>
                        </w:rPr>
                        <w:t>CZ2003 Computer Graphics and Visualization</w:t>
                      </w:r>
                      <w:r>
                        <w:rPr>
                          <w:rFonts w:ascii="Calibri" w:hAnsi="Calibri"/>
                          <w:color w:val="2E74B5"/>
                          <w:sz w:val="24"/>
                          <w:szCs w:val="24"/>
                        </w:rPr>
                        <w:t xml:space="preserve"> </w:t>
                      </w:r>
                    </w:p>
                  </w:txbxContent>
                </v:textbox>
                <w10:wrap type="square" anchorx="page" anchory="page"/>
              </v:shape>
            </w:pict>
          </mc:Fallback>
        </mc:AlternateContent>
      </w:r>
    </w:p>
    <w:p w:rsidR="00A302A9" w:rsidRDefault="00A302A9"/>
    <w:p w:rsidR="00C71491" w:rsidRDefault="00C71491" w:rsidP="00C71491"/>
    <w:p w:rsidR="00C71491" w:rsidRDefault="00C71491" w:rsidP="00C71491"/>
    <w:p w:rsidR="00C71491" w:rsidRDefault="00C71491" w:rsidP="00C71491"/>
    <w:p w:rsidR="00C71491" w:rsidRDefault="00C71491" w:rsidP="00C71491"/>
    <w:p w:rsidR="00C71491" w:rsidRDefault="00C71491" w:rsidP="00C71491"/>
    <w:p w:rsidR="00C71491" w:rsidRDefault="00C71491" w:rsidP="00C71491"/>
    <w:p w:rsidR="00C71491" w:rsidRDefault="00C71491" w:rsidP="00C71491"/>
    <w:p w:rsidR="00C71491" w:rsidRDefault="00C71491" w:rsidP="00C71491">
      <w:r>
        <w:rPr>
          <w:noProof/>
        </w:rPr>
        <mc:AlternateContent>
          <mc:Choice Requires="wps">
            <w:drawing>
              <wp:anchor distT="0" distB="0" distL="114300" distR="114300" simplePos="0" relativeHeight="251659264" behindDoc="1" locked="0" layoutInCell="1" allowOverlap="1" wp14:anchorId="753A966E" wp14:editId="63A9DF0A">
                <wp:simplePos x="0" y="0"/>
                <wp:positionH relativeFrom="page">
                  <wp:posOffset>1065530</wp:posOffset>
                </wp:positionH>
                <wp:positionV relativeFrom="page">
                  <wp:posOffset>8157845</wp:posOffset>
                </wp:positionV>
                <wp:extent cx="2559050" cy="216535"/>
                <wp:effectExtent l="0" t="0" r="3810" b="381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216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14:hiddenEffects>
                          </a:ext>
                        </a:extLst>
                      </wps:spPr>
                      <wps:txbx>
                        <w:txbxContent>
                          <w:p w:rsidR="00D37837" w:rsidRDefault="00D37837" w:rsidP="00A302A9">
                            <w:pPr>
                              <w:overflowPunct w:val="0"/>
                              <w:rPr>
                                <w:rFonts w:ascii="Calibri" w:hAnsi="Calibri"/>
                                <w:color w:val="5B9BD5"/>
                                <w:sz w:val="28"/>
                                <w:szCs w:val="28"/>
                              </w:rPr>
                            </w:pPr>
                            <w:r>
                              <w:rPr>
                                <w:rFonts w:ascii="Calibri" w:hAnsi="Calibri"/>
                                <w:color w:val="000000"/>
                                <w:sz w:val="28"/>
                                <w:szCs w:val="28"/>
                              </w:rPr>
                              <w:t>Sim Jun Kai (U1721530F)</w:t>
                            </w:r>
                            <w:r>
                              <w:rPr>
                                <w:rFonts w:ascii="Calibri" w:hAnsi="Calibri"/>
                                <w:color w:val="5B9BD5"/>
                                <w:sz w:val="28"/>
                                <w:szCs w:val="28"/>
                              </w:rPr>
                              <w:t xml:space="preserve"> SSP1</w:t>
                            </w: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753A966E" id="Text Box 1" o:spid="_x0000_s1030" type="#_x0000_t202" style="position:absolute;margin-left:83.9pt;margin-top:642.35pt;width:201.5pt;height:17.0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" filled="f" stroked="f" strokecolor="#3465a4">
                <v:stroke joinstyle="round"/>
                <v:textbox inset="0,0,0,0">
                  <w:txbxContent>
                    <w:p w:rsidR="00D37837" w:rsidRDefault="00D37837" w:rsidP="00A302A9">
                      <w:pPr>
                        <w:overflowPunct w:val="0"/>
                        <w:rPr>
                          <w:rFonts w:ascii="Calibri" w:hAnsi="Calibri"/>
                          <w:color w:val="5B9BD5"/>
                          <w:sz w:val="28"/>
                          <w:szCs w:val="28"/>
                        </w:rPr>
                      </w:pPr>
                      <w:r>
                        <w:rPr>
                          <w:rFonts w:ascii="Calibri" w:hAnsi="Calibri"/>
                          <w:color w:val="000000"/>
                          <w:sz w:val="28"/>
                          <w:szCs w:val="28"/>
                        </w:rPr>
                        <w:t>Sim Jun Kai (U1721530F)</w:t>
                      </w:r>
                      <w:r>
                        <w:rPr>
                          <w:rFonts w:ascii="Calibri" w:hAnsi="Calibri"/>
                          <w:color w:val="5B9BD5"/>
                          <w:sz w:val="28"/>
                          <w:szCs w:val="28"/>
                        </w:rPr>
                        <w:t xml:space="preserve"> SSP1</w:t>
                      </w:r>
                    </w:p>
                  </w:txbxContent>
                </v:textbox>
                <w10:wrap type="square" anchorx="page" anchory="page"/>
              </v:shape>
            </w:pict>
          </mc:Fallback>
        </mc:AlternateContent>
      </w:r>
    </w:p>
    <w:p w:rsidR="00C71491" w:rsidRDefault="00C71491" w:rsidP="00C71491"/>
    <w:p w:rsidR="00C71491" w:rsidRDefault="00C71491" w:rsidP="00C71491"/>
    <w:p w:rsidR="00C71491" w:rsidRDefault="00C71491" w:rsidP="00C71491"/>
    <w:p w:rsidR="00C71491" w:rsidRDefault="00C71491" w:rsidP="00C71491"/>
    <w:p w:rsidR="00C71491" w:rsidRDefault="00C71491">
      <w:r>
        <w:br w:type="page"/>
      </w:r>
    </w:p>
    <w:p w:rsidR="006B7B6C" w:rsidRPr="006B7B6C" w:rsidRDefault="006B7B6C" w:rsidP="00C71491">
      <w:pPr>
        <w:rPr>
          <w:b/>
        </w:rPr>
      </w:pPr>
      <w:r w:rsidRPr="006B7B6C">
        <w:rPr>
          <w:b/>
        </w:rPr>
        <w:lastRenderedPageBreak/>
        <w:t>Parametric Surfaces (Experiment on Resolution)</w:t>
      </w:r>
    </w:p>
    <w:tbl>
      <w:tblPr>
        <w:tblStyle w:val="TableGrid"/>
        <w:tblW w:w="0" w:type="auto"/>
        <w:tblLook w:val="04A0" w:firstRow="1" w:lastRow="0" w:firstColumn="1" w:lastColumn="0" w:noHBand="0" w:noVBand="1"/>
      </w:tblPr>
      <w:tblGrid>
        <w:gridCol w:w="3396"/>
        <w:gridCol w:w="3378"/>
        <w:gridCol w:w="2242"/>
      </w:tblGrid>
      <w:tr w:rsidR="00420EF0" w:rsidTr="00A43BB8">
        <w:tc>
          <w:tcPr>
            <w:tcW w:w="3396" w:type="dxa"/>
          </w:tcPr>
          <w:p w:rsidR="006B7B6C" w:rsidRPr="0032572B" w:rsidRDefault="0032572B" w:rsidP="0032572B">
            <w:pPr>
              <w:jc w:val="center"/>
              <w:rPr>
                <w:b/>
              </w:rPr>
            </w:pPr>
            <w:r w:rsidRPr="0032572B">
              <w:rPr>
                <w:b/>
              </w:rPr>
              <w:t>Surface 1</w:t>
            </w:r>
          </w:p>
        </w:tc>
        <w:tc>
          <w:tcPr>
            <w:tcW w:w="3378" w:type="dxa"/>
          </w:tcPr>
          <w:p w:rsidR="006B7B6C" w:rsidRPr="0032572B" w:rsidRDefault="0032572B" w:rsidP="0032572B">
            <w:pPr>
              <w:jc w:val="center"/>
              <w:rPr>
                <w:b/>
              </w:rPr>
            </w:pPr>
            <w:r w:rsidRPr="0032572B">
              <w:rPr>
                <w:b/>
              </w:rPr>
              <w:t>Surface 2</w:t>
            </w:r>
          </w:p>
        </w:tc>
        <w:tc>
          <w:tcPr>
            <w:tcW w:w="2242" w:type="dxa"/>
          </w:tcPr>
          <w:p w:rsidR="006B7B6C" w:rsidRPr="0032572B" w:rsidRDefault="0032572B" w:rsidP="0032572B">
            <w:pPr>
              <w:jc w:val="center"/>
              <w:rPr>
                <w:b/>
              </w:rPr>
            </w:pPr>
            <w:r w:rsidRPr="0032572B">
              <w:rPr>
                <w:b/>
              </w:rPr>
              <w:t>Notes</w:t>
            </w:r>
          </w:p>
        </w:tc>
      </w:tr>
      <w:tr w:rsidR="00420EF0" w:rsidTr="00EB49A6">
        <w:tc>
          <w:tcPr>
            <w:tcW w:w="3396" w:type="dxa"/>
          </w:tcPr>
          <w:p w:rsidR="00883E04" w:rsidRDefault="00883E04" w:rsidP="00C71491">
            <w:r>
              <w:rPr>
                <w:noProof/>
              </w:rPr>
              <w:drawing>
                <wp:inline distT="0" distB="0" distL="0" distR="0" wp14:anchorId="18A37F92" wp14:editId="5361B4F8">
                  <wp:extent cx="1859081" cy="18000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59081" cy="1800000"/>
                          </a:xfrm>
                          <a:prstGeom prst="rect">
                            <a:avLst/>
                          </a:prstGeom>
                        </pic:spPr>
                      </pic:pic>
                    </a:graphicData>
                  </a:graphic>
                </wp:inline>
              </w:drawing>
            </w:r>
          </w:p>
        </w:tc>
        <w:tc>
          <w:tcPr>
            <w:tcW w:w="3378" w:type="dxa"/>
          </w:tcPr>
          <w:p w:rsidR="00883E04" w:rsidRDefault="00883E04" w:rsidP="00C71491">
            <w:r>
              <w:rPr>
                <w:noProof/>
              </w:rPr>
              <w:drawing>
                <wp:inline distT="0" distB="0" distL="0" distR="0" wp14:anchorId="66687006" wp14:editId="4F9E7F87">
                  <wp:extent cx="1859081" cy="18000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59081" cy="1800000"/>
                          </a:xfrm>
                          <a:prstGeom prst="rect">
                            <a:avLst/>
                          </a:prstGeom>
                        </pic:spPr>
                      </pic:pic>
                    </a:graphicData>
                  </a:graphic>
                </wp:inline>
              </w:drawing>
            </w:r>
          </w:p>
        </w:tc>
        <w:tc>
          <w:tcPr>
            <w:tcW w:w="2242" w:type="dxa"/>
            <w:vMerge w:val="restart"/>
          </w:tcPr>
          <w:p w:rsidR="00883E04" w:rsidRDefault="00D22032" w:rsidP="00D22032">
            <w:pPr>
              <w:jc w:val="both"/>
            </w:pPr>
            <w:r>
              <w:t>The sampling resolution does not affect the appearance of the surface. From wireframe, we will realise that the graph is constructed with straight lines. The higher the resolution, the more lines there is in the surface graph.</w:t>
            </w:r>
          </w:p>
        </w:tc>
      </w:tr>
      <w:tr w:rsidR="00420EF0" w:rsidTr="00EB49A6">
        <w:tc>
          <w:tcPr>
            <w:tcW w:w="3396" w:type="dxa"/>
          </w:tcPr>
          <w:p w:rsidR="00883E04" w:rsidRDefault="00883E04" w:rsidP="0032572B">
            <w:r>
              <w:t xml:space="preserve">File: </w:t>
            </w:r>
            <w:r w:rsidRPr="00A93C33">
              <w:t>3D plane 1</w:t>
            </w:r>
            <w:r>
              <w:t>.wrl</w:t>
            </w:r>
          </w:p>
          <w:p w:rsidR="00883E04" w:rsidRDefault="00883E04" w:rsidP="0032572B">
            <w:r>
              <w:t>The parametric equation for 3D plane.</w:t>
            </w:r>
          </w:p>
          <w:p w:rsidR="00883E04" w:rsidRDefault="00883E04" w:rsidP="0032572B">
            <w:r>
              <w:t>x: u</w:t>
            </w:r>
          </w:p>
          <w:p w:rsidR="00883E04" w:rsidRDefault="00883E04" w:rsidP="0032572B">
            <w:r>
              <w:t>y: v</w:t>
            </w:r>
          </w:p>
          <w:p w:rsidR="00883E04" w:rsidRDefault="00883E04" w:rsidP="0032572B">
            <w:r>
              <w:t>z: u</w:t>
            </w:r>
          </w:p>
          <w:p w:rsidR="00883E04" w:rsidRDefault="00883E04" w:rsidP="0032572B">
            <w:r>
              <w:t>parameters [0 1 0 1]</w:t>
            </w:r>
          </w:p>
          <w:p w:rsidR="00883E04" w:rsidRDefault="00883E04" w:rsidP="0032572B">
            <w:r>
              <w:t>resolution [75 75]</w:t>
            </w:r>
          </w:p>
        </w:tc>
        <w:tc>
          <w:tcPr>
            <w:tcW w:w="3378" w:type="dxa"/>
          </w:tcPr>
          <w:p w:rsidR="00883E04" w:rsidRDefault="00883E04" w:rsidP="00CE7B51">
            <w:r>
              <w:t>File: 3D plane 2.wrl</w:t>
            </w:r>
          </w:p>
          <w:p w:rsidR="00883E04" w:rsidRDefault="00883E04" w:rsidP="00CE7B51">
            <w:r>
              <w:t>The parametric equation for 3D plane.</w:t>
            </w:r>
          </w:p>
          <w:p w:rsidR="00883E04" w:rsidRDefault="00883E04" w:rsidP="00CE7B51">
            <w:r>
              <w:t>x: u</w:t>
            </w:r>
          </w:p>
          <w:p w:rsidR="00883E04" w:rsidRDefault="00883E04" w:rsidP="00CE7B51">
            <w:r>
              <w:t>y: v</w:t>
            </w:r>
          </w:p>
          <w:p w:rsidR="00883E04" w:rsidRDefault="00883E04" w:rsidP="00CE7B51">
            <w:r>
              <w:t>z: u</w:t>
            </w:r>
          </w:p>
          <w:p w:rsidR="00883E04" w:rsidRDefault="00883E04" w:rsidP="00CE7B51">
            <w:r>
              <w:t>parameters [0 1 0 1]</w:t>
            </w:r>
          </w:p>
          <w:p w:rsidR="00883E04" w:rsidRDefault="00883E04" w:rsidP="00CE7B51">
            <w:r>
              <w:t>resolution [2 2]</w:t>
            </w:r>
          </w:p>
        </w:tc>
        <w:tc>
          <w:tcPr>
            <w:tcW w:w="2242" w:type="dxa"/>
            <w:vMerge/>
          </w:tcPr>
          <w:p w:rsidR="00883E04" w:rsidRDefault="00883E04" w:rsidP="00C71491"/>
        </w:tc>
      </w:tr>
      <w:tr w:rsidR="00420EF0" w:rsidTr="00EB49A6">
        <w:tc>
          <w:tcPr>
            <w:tcW w:w="3396" w:type="dxa"/>
          </w:tcPr>
          <w:p w:rsidR="00883E04" w:rsidRDefault="00883E04" w:rsidP="00C71491">
            <w:r>
              <w:rPr>
                <w:noProof/>
              </w:rPr>
              <w:drawing>
                <wp:inline distT="0" distB="0" distL="0" distR="0" wp14:anchorId="0E8F46B9" wp14:editId="2998D12B">
                  <wp:extent cx="1812587"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2587" cy="1800000"/>
                          </a:xfrm>
                          <a:prstGeom prst="rect">
                            <a:avLst/>
                          </a:prstGeom>
                        </pic:spPr>
                      </pic:pic>
                    </a:graphicData>
                  </a:graphic>
                </wp:inline>
              </w:drawing>
            </w:r>
          </w:p>
        </w:tc>
        <w:tc>
          <w:tcPr>
            <w:tcW w:w="3378" w:type="dxa"/>
          </w:tcPr>
          <w:p w:rsidR="00883E04" w:rsidRDefault="00883E04" w:rsidP="00C71491">
            <w:r>
              <w:rPr>
                <w:noProof/>
              </w:rPr>
              <w:drawing>
                <wp:inline distT="0" distB="0" distL="0" distR="0" wp14:anchorId="669D2DAB" wp14:editId="36EDEB2A">
                  <wp:extent cx="1785789" cy="18000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5789" cy="1800000"/>
                          </a:xfrm>
                          <a:prstGeom prst="rect">
                            <a:avLst/>
                          </a:prstGeom>
                        </pic:spPr>
                      </pic:pic>
                    </a:graphicData>
                  </a:graphic>
                </wp:inline>
              </w:drawing>
            </w:r>
          </w:p>
        </w:tc>
        <w:tc>
          <w:tcPr>
            <w:tcW w:w="2242" w:type="dxa"/>
            <w:vMerge/>
          </w:tcPr>
          <w:p w:rsidR="00883E04" w:rsidRDefault="00883E04" w:rsidP="00C71491"/>
        </w:tc>
      </w:tr>
      <w:tr w:rsidR="00420EF0" w:rsidTr="00EB49A6">
        <w:tc>
          <w:tcPr>
            <w:tcW w:w="3396" w:type="dxa"/>
          </w:tcPr>
          <w:p w:rsidR="00883E04" w:rsidRDefault="00883E04" w:rsidP="00274FFC">
            <w:r>
              <w:t xml:space="preserve">File: </w:t>
            </w:r>
            <w:r w:rsidRPr="00A93C33">
              <w:t>3D plane 1</w:t>
            </w:r>
            <w:r>
              <w:t>.wrl</w:t>
            </w:r>
          </w:p>
          <w:p w:rsidR="00883E04" w:rsidRDefault="00883E04" w:rsidP="00274FFC">
            <w:r>
              <w:t>The parametric equation for 3D plane (wireframe).</w:t>
            </w:r>
          </w:p>
          <w:p w:rsidR="00883E04" w:rsidRDefault="00883E04" w:rsidP="00274FFC">
            <w:r>
              <w:t>x: u</w:t>
            </w:r>
          </w:p>
          <w:p w:rsidR="00883E04" w:rsidRDefault="00883E04" w:rsidP="00274FFC">
            <w:r>
              <w:t>y: v</w:t>
            </w:r>
          </w:p>
          <w:p w:rsidR="00883E04" w:rsidRDefault="00883E04" w:rsidP="00274FFC">
            <w:r>
              <w:t>z: u</w:t>
            </w:r>
          </w:p>
          <w:p w:rsidR="00883E04" w:rsidRDefault="00883E04" w:rsidP="00274FFC">
            <w:r>
              <w:t>parameters [0 1 0 1]</w:t>
            </w:r>
          </w:p>
          <w:p w:rsidR="00883E04" w:rsidRDefault="00883E04" w:rsidP="00274FFC">
            <w:r>
              <w:t>resolution [75 75]</w:t>
            </w:r>
          </w:p>
        </w:tc>
        <w:tc>
          <w:tcPr>
            <w:tcW w:w="3378" w:type="dxa"/>
          </w:tcPr>
          <w:p w:rsidR="00883E04" w:rsidRDefault="00883E04" w:rsidP="00274FFC">
            <w:r>
              <w:t>File: 3D plane 2.wrl</w:t>
            </w:r>
          </w:p>
          <w:p w:rsidR="00883E04" w:rsidRDefault="00883E04" w:rsidP="00274FFC">
            <w:r>
              <w:t>The parametric equation for 3D plane (wireframe).</w:t>
            </w:r>
          </w:p>
          <w:p w:rsidR="00883E04" w:rsidRDefault="00883E04" w:rsidP="00274FFC">
            <w:r>
              <w:t>x: u</w:t>
            </w:r>
          </w:p>
          <w:p w:rsidR="00883E04" w:rsidRDefault="00883E04" w:rsidP="00274FFC">
            <w:r>
              <w:t>y: v</w:t>
            </w:r>
          </w:p>
          <w:p w:rsidR="00883E04" w:rsidRDefault="00883E04" w:rsidP="00274FFC">
            <w:r>
              <w:t>z: u</w:t>
            </w:r>
          </w:p>
          <w:p w:rsidR="00883E04" w:rsidRDefault="00883E04" w:rsidP="00274FFC">
            <w:r>
              <w:t>parameters [0 1 0 1]</w:t>
            </w:r>
          </w:p>
          <w:p w:rsidR="00883E04" w:rsidRDefault="00883E04" w:rsidP="00274FFC">
            <w:r>
              <w:t>resolution [2 2]</w:t>
            </w:r>
          </w:p>
        </w:tc>
        <w:tc>
          <w:tcPr>
            <w:tcW w:w="2242" w:type="dxa"/>
            <w:vMerge/>
          </w:tcPr>
          <w:p w:rsidR="00883E04" w:rsidRDefault="00883E04" w:rsidP="00C71491"/>
        </w:tc>
      </w:tr>
      <w:tr w:rsidR="00420EF0" w:rsidTr="00EB49A6">
        <w:tc>
          <w:tcPr>
            <w:tcW w:w="3396" w:type="dxa"/>
          </w:tcPr>
          <w:p w:rsidR="00A43BB8" w:rsidRDefault="00A43BB8" w:rsidP="00C71491">
            <w:r>
              <w:rPr>
                <w:noProof/>
              </w:rPr>
              <w:drawing>
                <wp:inline distT="0" distB="0" distL="0" distR="0" wp14:anchorId="79448134" wp14:editId="541DA9E4">
                  <wp:extent cx="1973745" cy="1800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3745" cy="1800000"/>
                          </a:xfrm>
                          <a:prstGeom prst="rect">
                            <a:avLst/>
                          </a:prstGeom>
                        </pic:spPr>
                      </pic:pic>
                    </a:graphicData>
                  </a:graphic>
                </wp:inline>
              </w:drawing>
            </w:r>
          </w:p>
        </w:tc>
        <w:tc>
          <w:tcPr>
            <w:tcW w:w="3378" w:type="dxa"/>
          </w:tcPr>
          <w:p w:rsidR="00A43BB8" w:rsidRDefault="00A43BB8" w:rsidP="00C71491">
            <w:r>
              <w:rPr>
                <w:noProof/>
              </w:rPr>
              <w:drawing>
                <wp:inline distT="0" distB="0" distL="0" distR="0" wp14:anchorId="110B6F5D" wp14:editId="7EBC0CF6">
                  <wp:extent cx="1907629" cy="18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7629" cy="1800000"/>
                          </a:xfrm>
                          <a:prstGeom prst="rect">
                            <a:avLst/>
                          </a:prstGeom>
                        </pic:spPr>
                      </pic:pic>
                    </a:graphicData>
                  </a:graphic>
                </wp:inline>
              </w:drawing>
            </w:r>
          </w:p>
        </w:tc>
        <w:tc>
          <w:tcPr>
            <w:tcW w:w="2242" w:type="dxa"/>
            <w:vMerge w:val="restart"/>
          </w:tcPr>
          <w:p w:rsidR="00A43BB8" w:rsidRDefault="008704A5" w:rsidP="002105D0">
            <w:r>
              <w:t>The sampling resolution does not affect the appearance of the surface. From wireframe, we will realise that the graph is constructed with straight lines. The higher the resolution, the more lines there is in the surface graph.</w:t>
            </w:r>
          </w:p>
        </w:tc>
      </w:tr>
      <w:tr w:rsidR="00420EF0" w:rsidTr="00A43BB8">
        <w:tc>
          <w:tcPr>
            <w:tcW w:w="3396" w:type="dxa"/>
          </w:tcPr>
          <w:p w:rsidR="00A43BB8" w:rsidRDefault="00A43BB8" w:rsidP="005C5B8C">
            <w:r>
              <w:t xml:space="preserve">File: </w:t>
            </w:r>
            <w:r w:rsidRPr="00A93C33">
              <w:t xml:space="preserve">3D </w:t>
            </w:r>
            <w:r>
              <w:t>triangle</w:t>
            </w:r>
            <w:r w:rsidRPr="00A93C33">
              <w:t xml:space="preserve"> 1</w:t>
            </w:r>
            <w:r>
              <w:t>.wrl</w:t>
            </w:r>
          </w:p>
          <w:p w:rsidR="00A43BB8" w:rsidRDefault="00A43BB8" w:rsidP="005C5B8C">
            <w:r>
              <w:lastRenderedPageBreak/>
              <w:t>The parametric equation for 3D triangle.</w:t>
            </w:r>
          </w:p>
          <w:p w:rsidR="00A43BB8" w:rsidRDefault="00A43BB8" w:rsidP="005C5B8C">
            <w:r>
              <w:t>x: u</w:t>
            </w:r>
          </w:p>
          <w:p w:rsidR="00A43BB8" w:rsidRDefault="00A43BB8" w:rsidP="005C5B8C">
            <w:r>
              <w:t>y: v*(1 - u)</w:t>
            </w:r>
          </w:p>
          <w:p w:rsidR="00A43BB8" w:rsidRDefault="00A43BB8" w:rsidP="005C5B8C">
            <w:r>
              <w:t>z: u</w:t>
            </w:r>
          </w:p>
          <w:p w:rsidR="00A43BB8" w:rsidRDefault="00A43BB8" w:rsidP="005C5B8C">
            <w:r>
              <w:t>parameters [0 1 0 1]</w:t>
            </w:r>
          </w:p>
          <w:p w:rsidR="00A43BB8" w:rsidRDefault="00A43BB8" w:rsidP="005C5B8C">
            <w:r>
              <w:t>resolution [75 75]</w:t>
            </w:r>
          </w:p>
        </w:tc>
        <w:tc>
          <w:tcPr>
            <w:tcW w:w="3378" w:type="dxa"/>
          </w:tcPr>
          <w:p w:rsidR="00A43BB8" w:rsidRDefault="00A43BB8" w:rsidP="005C5B8C">
            <w:r>
              <w:lastRenderedPageBreak/>
              <w:t>File: 3D triangle 2.wrl</w:t>
            </w:r>
          </w:p>
          <w:p w:rsidR="00A43BB8" w:rsidRDefault="00A43BB8" w:rsidP="005C5B8C">
            <w:r>
              <w:lastRenderedPageBreak/>
              <w:t>The parametric equation for 3D triangle.</w:t>
            </w:r>
          </w:p>
          <w:p w:rsidR="00A43BB8" w:rsidRDefault="00A43BB8" w:rsidP="005C5B8C">
            <w:r>
              <w:t>x: u</w:t>
            </w:r>
          </w:p>
          <w:p w:rsidR="00A43BB8" w:rsidRDefault="00A43BB8" w:rsidP="005C5B8C">
            <w:r>
              <w:t>y: v*(1 - u)</w:t>
            </w:r>
          </w:p>
          <w:p w:rsidR="00A43BB8" w:rsidRDefault="00A43BB8" w:rsidP="005C5B8C">
            <w:r>
              <w:t>z: u</w:t>
            </w:r>
          </w:p>
          <w:p w:rsidR="00A43BB8" w:rsidRDefault="00A43BB8" w:rsidP="005C5B8C">
            <w:r>
              <w:t>parameters [0 1 0 1]</w:t>
            </w:r>
          </w:p>
          <w:p w:rsidR="00A43BB8" w:rsidRDefault="00A43BB8" w:rsidP="005C5B8C">
            <w:r>
              <w:t>resolution [2 2]</w:t>
            </w:r>
          </w:p>
        </w:tc>
        <w:tc>
          <w:tcPr>
            <w:tcW w:w="2242" w:type="dxa"/>
            <w:vMerge/>
          </w:tcPr>
          <w:p w:rsidR="00A43BB8" w:rsidRDefault="00A43BB8" w:rsidP="00C71491"/>
        </w:tc>
      </w:tr>
      <w:tr w:rsidR="00420EF0" w:rsidTr="00A43BB8">
        <w:tc>
          <w:tcPr>
            <w:tcW w:w="3396" w:type="dxa"/>
          </w:tcPr>
          <w:p w:rsidR="00A43BB8" w:rsidRDefault="00A43BB8" w:rsidP="00C71491">
            <w:r>
              <w:rPr>
                <w:noProof/>
              </w:rPr>
              <w:drawing>
                <wp:inline distT="0" distB="0" distL="0" distR="0" wp14:anchorId="0F4A32D4" wp14:editId="2C8CB36D">
                  <wp:extent cx="2017742" cy="18000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7742" cy="1800000"/>
                          </a:xfrm>
                          <a:prstGeom prst="rect">
                            <a:avLst/>
                          </a:prstGeom>
                        </pic:spPr>
                      </pic:pic>
                    </a:graphicData>
                  </a:graphic>
                </wp:inline>
              </w:drawing>
            </w:r>
          </w:p>
        </w:tc>
        <w:tc>
          <w:tcPr>
            <w:tcW w:w="3378" w:type="dxa"/>
          </w:tcPr>
          <w:p w:rsidR="00A43BB8" w:rsidRDefault="00A43BB8" w:rsidP="00C71491">
            <w:r>
              <w:rPr>
                <w:noProof/>
              </w:rPr>
              <w:drawing>
                <wp:inline distT="0" distB="0" distL="0" distR="0" wp14:anchorId="2CCC3038" wp14:editId="3062A318">
                  <wp:extent cx="2008114" cy="18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8114" cy="1800000"/>
                          </a:xfrm>
                          <a:prstGeom prst="rect">
                            <a:avLst/>
                          </a:prstGeom>
                        </pic:spPr>
                      </pic:pic>
                    </a:graphicData>
                  </a:graphic>
                </wp:inline>
              </w:drawing>
            </w:r>
          </w:p>
        </w:tc>
        <w:tc>
          <w:tcPr>
            <w:tcW w:w="2242" w:type="dxa"/>
            <w:vMerge/>
          </w:tcPr>
          <w:p w:rsidR="00A43BB8" w:rsidRDefault="00A43BB8" w:rsidP="00C71491"/>
        </w:tc>
      </w:tr>
      <w:tr w:rsidR="00420EF0" w:rsidTr="00A43BB8">
        <w:tc>
          <w:tcPr>
            <w:tcW w:w="3396" w:type="dxa"/>
          </w:tcPr>
          <w:p w:rsidR="00A43BB8" w:rsidRDefault="00A43BB8" w:rsidP="00506613">
            <w:r>
              <w:t xml:space="preserve">File: </w:t>
            </w:r>
            <w:r w:rsidRPr="00A93C33">
              <w:t xml:space="preserve">3D </w:t>
            </w:r>
            <w:r>
              <w:t>triangle</w:t>
            </w:r>
            <w:r w:rsidRPr="00A93C33">
              <w:t xml:space="preserve"> 1</w:t>
            </w:r>
            <w:r>
              <w:t>.wrl</w:t>
            </w:r>
          </w:p>
          <w:p w:rsidR="00A43BB8" w:rsidRDefault="00A43BB8" w:rsidP="00506613">
            <w:r>
              <w:t>The parametric equation for 3D triangle (wireframe).</w:t>
            </w:r>
          </w:p>
          <w:p w:rsidR="00A43BB8" w:rsidRDefault="00A43BB8" w:rsidP="00506613">
            <w:r>
              <w:t>x: u</w:t>
            </w:r>
          </w:p>
          <w:p w:rsidR="00A43BB8" w:rsidRDefault="00A43BB8" w:rsidP="00506613">
            <w:r>
              <w:t>y: v</w:t>
            </w:r>
            <w:r w:rsidR="002F1D1C">
              <w:t>*(1 – u)</w:t>
            </w:r>
          </w:p>
          <w:p w:rsidR="00A43BB8" w:rsidRDefault="00A43BB8" w:rsidP="00506613">
            <w:r>
              <w:t>z: u</w:t>
            </w:r>
          </w:p>
          <w:p w:rsidR="00A43BB8" w:rsidRDefault="00A43BB8" w:rsidP="00506613">
            <w:r>
              <w:t>parameters [0 1 0 1]</w:t>
            </w:r>
          </w:p>
          <w:p w:rsidR="00A43BB8" w:rsidRDefault="00A43BB8" w:rsidP="00506613">
            <w:r>
              <w:t>resolution [75 75]</w:t>
            </w:r>
          </w:p>
        </w:tc>
        <w:tc>
          <w:tcPr>
            <w:tcW w:w="3378" w:type="dxa"/>
          </w:tcPr>
          <w:p w:rsidR="00A43BB8" w:rsidRDefault="00A43BB8" w:rsidP="00506613">
            <w:r>
              <w:t>File: 3D triangle 2.wrl</w:t>
            </w:r>
          </w:p>
          <w:p w:rsidR="00A43BB8" w:rsidRDefault="00A43BB8" w:rsidP="00506613">
            <w:r>
              <w:t>The parametric equation for 3D triangle (wireframe).</w:t>
            </w:r>
          </w:p>
          <w:p w:rsidR="00A43BB8" w:rsidRDefault="00A43BB8" w:rsidP="00506613">
            <w:r>
              <w:t>x: u</w:t>
            </w:r>
          </w:p>
          <w:p w:rsidR="00A43BB8" w:rsidRDefault="00A43BB8" w:rsidP="00506613">
            <w:r>
              <w:t>y: v*(1 - u)</w:t>
            </w:r>
          </w:p>
          <w:p w:rsidR="00A43BB8" w:rsidRDefault="00A43BB8" w:rsidP="00506613">
            <w:r>
              <w:t>z: u</w:t>
            </w:r>
          </w:p>
          <w:p w:rsidR="00A43BB8" w:rsidRDefault="00A43BB8" w:rsidP="00506613">
            <w:r>
              <w:t>parameters [0 1 0 1]</w:t>
            </w:r>
          </w:p>
          <w:p w:rsidR="00A43BB8" w:rsidRDefault="00A43BB8" w:rsidP="00506613">
            <w:r>
              <w:t>resolution [2 2]</w:t>
            </w:r>
          </w:p>
        </w:tc>
        <w:tc>
          <w:tcPr>
            <w:tcW w:w="2242" w:type="dxa"/>
            <w:vMerge/>
          </w:tcPr>
          <w:p w:rsidR="00A43BB8" w:rsidRDefault="00A43BB8" w:rsidP="00C71491"/>
        </w:tc>
      </w:tr>
      <w:tr w:rsidR="00525A43" w:rsidTr="00A43BB8">
        <w:tc>
          <w:tcPr>
            <w:tcW w:w="3396" w:type="dxa"/>
          </w:tcPr>
          <w:p w:rsidR="00525A43" w:rsidRDefault="00525A43" w:rsidP="00C71491">
            <w:r>
              <w:rPr>
                <w:noProof/>
              </w:rPr>
              <w:drawing>
                <wp:inline distT="0" distB="0" distL="0" distR="0" wp14:anchorId="0454BA38" wp14:editId="4178B283">
                  <wp:extent cx="1445902" cy="18000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5902" cy="1800000"/>
                          </a:xfrm>
                          <a:prstGeom prst="rect">
                            <a:avLst/>
                          </a:prstGeom>
                        </pic:spPr>
                      </pic:pic>
                    </a:graphicData>
                  </a:graphic>
                </wp:inline>
              </w:drawing>
            </w:r>
          </w:p>
        </w:tc>
        <w:tc>
          <w:tcPr>
            <w:tcW w:w="3378" w:type="dxa"/>
          </w:tcPr>
          <w:p w:rsidR="00525A43" w:rsidRDefault="00525A43" w:rsidP="00C71491">
            <w:r>
              <w:rPr>
                <w:noProof/>
              </w:rPr>
              <w:drawing>
                <wp:inline distT="0" distB="0" distL="0" distR="0" wp14:anchorId="4E651FF5" wp14:editId="1887E814">
                  <wp:extent cx="1589781"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9781" cy="1800000"/>
                          </a:xfrm>
                          <a:prstGeom prst="rect">
                            <a:avLst/>
                          </a:prstGeom>
                        </pic:spPr>
                      </pic:pic>
                    </a:graphicData>
                  </a:graphic>
                </wp:inline>
              </w:drawing>
            </w:r>
          </w:p>
        </w:tc>
        <w:tc>
          <w:tcPr>
            <w:tcW w:w="2242" w:type="dxa"/>
            <w:vMerge w:val="restart"/>
          </w:tcPr>
          <w:p w:rsidR="00525A43" w:rsidRDefault="008704A5" w:rsidP="00C71491">
            <w:r>
              <w:t>The sampling resolution does not affect the appearance of the surface. From wireframe, we will realise that the graph is constructed with straight lines. The higher the resolution, the more lines there is in the surface graph.</w:t>
            </w:r>
          </w:p>
        </w:tc>
      </w:tr>
      <w:tr w:rsidR="00525A43" w:rsidTr="00A43BB8">
        <w:tc>
          <w:tcPr>
            <w:tcW w:w="3396" w:type="dxa"/>
          </w:tcPr>
          <w:p w:rsidR="00525A43" w:rsidRDefault="00525A43" w:rsidP="00A43BB8">
            <w:r>
              <w:t>File: bilinear surface 1.wrl</w:t>
            </w:r>
          </w:p>
          <w:p w:rsidR="00525A43" w:rsidRDefault="00525A43" w:rsidP="00A43BB8">
            <w:r>
              <w:t>The parametric equation for bilinear surface.</w:t>
            </w:r>
          </w:p>
          <w:p w:rsidR="00525A43" w:rsidRDefault="00525A43" w:rsidP="00A43BB8">
            <w:r>
              <w:t>x: u</w:t>
            </w:r>
          </w:p>
          <w:p w:rsidR="00525A43" w:rsidRDefault="00525A43" w:rsidP="00A43BB8">
            <w:r>
              <w:t>y: v*u</w:t>
            </w:r>
          </w:p>
          <w:p w:rsidR="00525A43" w:rsidRDefault="00525A43" w:rsidP="00A43BB8">
            <w:r>
              <w:t>z: u</w:t>
            </w:r>
          </w:p>
          <w:p w:rsidR="00525A43" w:rsidRDefault="00525A43" w:rsidP="00A43BB8">
            <w:r>
              <w:t>parameters [0 1 0 1]</w:t>
            </w:r>
          </w:p>
          <w:p w:rsidR="00525A43" w:rsidRDefault="00525A43" w:rsidP="00A43BB8">
            <w:r>
              <w:t>resolution [75 75]</w:t>
            </w:r>
          </w:p>
        </w:tc>
        <w:tc>
          <w:tcPr>
            <w:tcW w:w="3378" w:type="dxa"/>
          </w:tcPr>
          <w:p w:rsidR="00525A43" w:rsidRDefault="00525A43" w:rsidP="00865970">
            <w:r>
              <w:t>File: bilinear surface 2.wrl</w:t>
            </w:r>
          </w:p>
          <w:p w:rsidR="00525A43" w:rsidRDefault="00525A43" w:rsidP="00865970">
            <w:r>
              <w:t>The parametric equation for bilinear surface.</w:t>
            </w:r>
          </w:p>
          <w:p w:rsidR="00525A43" w:rsidRDefault="00525A43" w:rsidP="00865970">
            <w:r>
              <w:t>x: u</w:t>
            </w:r>
          </w:p>
          <w:p w:rsidR="00525A43" w:rsidRDefault="00525A43" w:rsidP="00865970">
            <w:r>
              <w:t>y: v*u</w:t>
            </w:r>
          </w:p>
          <w:p w:rsidR="00525A43" w:rsidRDefault="00525A43" w:rsidP="00865970">
            <w:r>
              <w:t>z: u</w:t>
            </w:r>
          </w:p>
          <w:p w:rsidR="00525A43" w:rsidRDefault="00525A43" w:rsidP="00865970">
            <w:r>
              <w:t>parameters [0 1 0 1]</w:t>
            </w:r>
          </w:p>
          <w:p w:rsidR="00525A43" w:rsidRDefault="00525A43" w:rsidP="00EB49A6">
            <w:r>
              <w:t>resolution [2 2]</w:t>
            </w:r>
          </w:p>
        </w:tc>
        <w:tc>
          <w:tcPr>
            <w:tcW w:w="2242" w:type="dxa"/>
            <w:vMerge/>
          </w:tcPr>
          <w:p w:rsidR="00525A43" w:rsidRDefault="00525A43" w:rsidP="00C71491"/>
        </w:tc>
      </w:tr>
      <w:tr w:rsidR="00525A43" w:rsidTr="00A43BB8">
        <w:tc>
          <w:tcPr>
            <w:tcW w:w="3396" w:type="dxa"/>
          </w:tcPr>
          <w:p w:rsidR="00525A43" w:rsidRDefault="00525A43" w:rsidP="00C71491">
            <w:r>
              <w:rPr>
                <w:noProof/>
              </w:rPr>
              <w:lastRenderedPageBreak/>
              <w:drawing>
                <wp:inline distT="0" distB="0" distL="0" distR="0" wp14:anchorId="30DEF439" wp14:editId="744C07F2">
                  <wp:extent cx="1616129" cy="18000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6129" cy="1800000"/>
                          </a:xfrm>
                          <a:prstGeom prst="rect">
                            <a:avLst/>
                          </a:prstGeom>
                        </pic:spPr>
                      </pic:pic>
                    </a:graphicData>
                  </a:graphic>
                </wp:inline>
              </w:drawing>
            </w:r>
          </w:p>
        </w:tc>
        <w:tc>
          <w:tcPr>
            <w:tcW w:w="3378" w:type="dxa"/>
          </w:tcPr>
          <w:p w:rsidR="00525A43" w:rsidRDefault="00525A43" w:rsidP="00C71491">
            <w:r>
              <w:rPr>
                <w:noProof/>
              </w:rPr>
              <w:drawing>
                <wp:inline distT="0" distB="0" distL="0" distR="0" wp14:anchorId="23D9B591" wp14:editId="72174FD1">
                  <wp:extent cx="1557868" cy="18000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7868" cy="1800000"/>
                          </a:xfrm>
                          <a:prstGeom prst="rect">
                            <a:avLst/>
                          </a:prstGeom>
                        </pic:spPr>
                      </pic:pic>
                    </a:graphicData>
                  </a:graphic>
                </wp:inline>
              </w:drawing>
            </w:r>
          </w:p>
        </w:tc>
        <w:tc>
          <w:tcPr>
            <w:tcW w:w="2242" w:type="dxa"/>
            <w:vMerge/>
          </w:tcPr>
          <w:p w:rsidR="00525A43" w:rsidRDefault="00525A43" w:rsidP="00C71491"/>
        </w:tc>
      </w:tr>
      <w:tr w:rsidR="00525A43" w:rsidTr="00A43BB8">
        <w:tc>
          <w:tcPr>
            <w:tcW w:w="3396" w:type="dxa"/>
          </w:tcPr>
          <w:p w:rsidR="00525A43" w:rsidRDefault="00525A43" w:rsidP="00EB49A6">
            <w:r>
              <w:t>File: bilinear surface 1.wrl</w:t>
            </w:r>
          </w:p>
          <w:p w:rsidR="00525A43" w:rsidRDefault="00525A43" w:rsidP="00EB49A6">
            <w:r>
              <w:t>The parametric equation for bilinear surface (wireframe).</w:t>
            </w:r>
          </w:p>
          <w:p w:rsidR="00525A43" w:rsidRDefault="00525A43" w:rsidP="00EB49A6">
            <w:r>
              <w:t>x: u</w:t>
            </w:r>
          </w:p>
          <w:p w:rsidR="00525A43" w:rsidRDefault="00525A43" w:rsidP="00EB49A6">
            <w:r>
              <w:t>y: v*u</w:t>
            </w:r>
          </w:p>
          <w:p w:rsidR="00525A43" w:rsidRDefault="00525A43" w:rsidP="00EB49A6">
            <w:r>
              <w:t>z: u</w:t>
            </w:r>
          </w:p>
          <w:p w:rsidR="00525A43" w:rsidRDefault="00525A43" w:rsidP="00EB49A6">
            <w:r>
              <w:t>parameters [0 1 0 1]</w:t>
            </w:r>
          </w:p>
          <w:p w:rsidR="00525A43" w:rsidRDefault="00525A43" w:rsidP="00EB49A6">
            <w:r>
              <w:t>resolution [75 75]</w:t>
            </w:r>
          </w:p>
        </w:tc>
        <w:tc>
          <w:tcPr>
            <w:tcW w:w="3378" w:type="dxa"/>
          </w:tcPr>
          <w:p w:rsidR="00525A43" w:rsidRDefault="00525A43" w:rsidP="00EB49A6">
            <w:r>
              <w:t>File: bilinear surface 2.wrl</w:t>
            </w:r>
          </w:p>
          <w:p w:rsidR="00525A43" w:rsidRDefault="00525A43" w:rsidP="00EB49A6">
            <w:r>
              <w:t>The parametric equation for bilinear surface (wireframe).</w:t>
            </w:r>
          </w:p>
          <w:p w:rsidR="00525A43" w:rsidRDefault="00525A43" w:rsidP="00EB49A6">
            <w:r>
              <w:t>x: u</w:t>
            </w:r>
          </w:p>
          <w:p w:rsidR="00525A43" w:rsidRDefault="00525A43" w:rsidP="00EB49A6">
            <w:r>
              <w:t>y: v*u</w:t>
            </w:r>
          </w:p>
          <w:p w:rsidR="00525A43" w:rsidRDefault="00525A43" w:rsidP="00EB49A6">
            <w:r>
              <w:t>z: u</w:t>
            </w:r>
          </w:p>
          <w:p w:rsidR="00525A43" w:rsidRDefault="00525A43" w:rsidP="00EB49A6">
            <w:r>
              <w:t>parameters [0 1 0 1]</w:t>
            </w:r>
          </w:p>
          <w:p w:rsidR="00525A43" w:rsidRDefault="00525A43" w:rsidP="00EB49A6">
            <w:r>
              <w:t>resolution [2 2]</w:t>
            </w:r>
          </w:p>
        </w:tc>
        <w:tc>
          <w:tcPr>
            <w:tcW w:w="2242" w:type="dxa"/>
            <w:vMerge/>
          </w:tcPr>
          <w:p w:rsidR="00525A43" w:rsidRDefault="00525A43" w:rsidP="00EB49A6"/>
        </w:tc>
      </w:tr>
      <w:tr w:rsidR="008704A5" w:rsidTr="00A43BB8">
        <w:tc>
          <w:tcPr>
            <w:tcW w:w="3396" w:type="dxa"/>
          </w:tcPr>
          <w:p w:rsidR="008704A5" w:rsidRDefault="008704A5" w:rsidP="00EB49A6">
            <w:r>
              <w:rPr>
                <w:noProof/>
              </w:rPr>
              <w:drawing>
                <wp:inline distT="0" distB="0" distL="0" distR="0" wp14:anchorId="2E724E66" wp14:editId="72365A65">
                  <wp:extent cx="1768696" cy="18000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8696" cy="1800000"/>
                          </a:xfrm>
                          <a:prstGeom prst="rect">
                            <a:avLst/>
                          </a:prstGeom>
                        </pic:spPr>
                      </pic:pic>
                    </a:graphicData>
                  </a:graphic>
                </wp:inline>
              </w:drawing>
            </w:r>
          </w:p>
        </w:tc>
        <w:tc>
          <w:tcPr>
            <w:tcW w:w="3378" w:type="dxa"/>
          </w:tcPr>
          <w:p w:rsidR="008704A5" w:rsidRDefault="008704A5" w:rsidP="00EB49A6">
            <w:r>
              <w:rPr>
                <w:noProof/>
              </w:rPr>
              <w:drawing>
                <wp:inline distT="0" distB="0" distL="0" distR="0" wp14:anchorId="2A36CF80" wp14:editId="13C33041">
                  <wp:extent cx="1689796" cy="18000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9796" cy="1800000"/>
                          </a:xfrm>
                          <a:prstGeom prst="rect">
                            <a:avLst/>
                          </a:prstGeom>
                        </pic:spPr>
                      </pic:pic>
                    </a:graphicData>
                  </a:graphic>
                </wp:inline>
              </w:drawing>
            </w:r>
          </w:p>
        </w:tc>
        <w:tc>
          <w:tcPr>
            <w:tcW w:w="2242" w:type="dxa"/>
            <w:vMerge w:val="restart"/>
          </w:tcPr>
          <w:p w:rsidR="008704A5" w:rsidRDefault="008704A5" w:rsidP="00EB49A6">
            <w:r>
              <w:t>The sampling resolution does not affect the appearance of the surface. From wireframe, we will realise that the graph is constructed with straight lines. The higher the resolution, the more lines there is in the surface graph.</w:t>
            </w:r>
          </w:p>
        </w:tc>
      </w:tr>
      <w:tr w:rsidR="008704A5" w:rsidTr="00A43BB8">
        <w:tc>
          <w:tcPr>
            <w:tcW w:w="3396" w:type="dxa"/>
          </w:tcPr>
          <w:p w:rsidR="008704A5" w:rsidRDefault="008704A5" w:rsidP="00DF3920">
            <w:r>
              <w:t>File: sphere 1.wrl</w:t>
            </w:r>
          </w:p>
          <w:p w:rsidR="008704A5" w:rsidRDefault="008704A5" w:rsidP="00DF3920">
            <w:r>
              <w:t>The parametric equation for sphere.</w:t>
            </w:r>
          </w:p>
          <w:p w:rsidR="008704A5" w:rsidRDefault="008704A5" w:rsidP="00DF3920">
            <w:r>
              <w:t xml:space="preserve">x: </w:t>
            </w:r>
            <w:r w:rsidRPr="002F0F50">
              <w:t xml:space="preserve">cos(2 * pi * u)* </w:t>
            </w:r>
            <w:r>
              <w:t>cos</w:t>
            </w:r>
            <w:r w:rsidRPr="002F0F50">
              <w:t>(pi * v)</w:t>
            </w:r>
          </w:p>
          <w:p w:rsidR="008704A5" w:rsidRDefault="008704A5" w:rsidP="00DF3920">
            <w:r>
              <w:t>y: cos</w:t>
            </w:r>
            <w:r w:rsidRPr="002F0F50">
              <w:t>(2 * pi * u) * sin(pi * v)</w:t>
            </w:r>
          </w:p>
          <w:p w:rsidR="008704A5" w:rsidRDefault="008704A5" w:rsidP="00DF3920">
            <w:r>
              <w:t>z: sin(2 * pi * u</w:t>
            </w:r>
            <w:r w:rsidRPr="002F0F50">
              <w:t>)</w:t>
            </w:r>
          </w:p>
          <w:p w:rsidR="008704A5" w:rsidRDefault="008704A5" w:rsidP="00DF3920">
            <w:r>
              <w:t>parameters [0 1 0 1]</w:t>
            </w:r>
          </w:p>
          <w:p w:rsidR="008704A5" w:rsidRDefault="008704A5" w:rsidP="00DF3920">
            <w:r>
              <w:t>resolution [75 75]</w:t>
            </w:r>
          </w:p>
        </w:tc>
        <w:tc>
          <w:tcPr>
            <w:tcW w:w="3378" w:type="dxa"/>
          </w:tcPr>
          <w:p w:rsidR="008704A5" w:rsidRDefault="008704A5" w:rsidP="003E409B">
            <w:r>
              <w:t>File: sphere 2.wrl</w:t>
            </w:r>
          </w:p>
          <w:p w:rsidR="008704A5" w:rsidRDefault="008704A5" w:rsidP="003E409B">
            <w:r>
              <w:t>The parametric equation for sphere.</w:t>
            </w:r>
          </w:p>
          <w:p w:rsidR="008704A5" w:rsidRDefault="008704A5" w:rsidP="00772596">
            <w:r>
              <w:t>x=cos(2 * pi * u)* cos(pi * v);</w:t>
            </w:r>
          </w:p>
          <w:p w:rsidR="008704A5" w:rsidRDefault="008704A5" w:rsidP="00772596">
            <w:r>
              <w:t>y=cos(2 * pi * u) * sin(pi * v);</w:t>
            </w:r>
          </w:p>
          <w:p w:rsidR="008704A5" w:rsidRDefault="008704A5" w:rsidP="00772596">
            <w:r>
              <w:t>z=sin(2 * pi * u)</w:t>
            </w:r>
          </w:p>
          <w:p w:rsidR="008704A5" w:rsidRDefault="008704A5" w:rsidP="00772596">
            <w:r>
              <w:t>parameters [0 1 0 1]</w:t>
            </w:r>
          </w:p>
          <w:p w:rsidR="008704A5" w:rsidRDefault="008704A5" w:rsidP="002F0F50">
            <w:r>
              <w:t>resolution [2 2]</w:t>
            </w:r>
          </w:p>
        </w:tc>
        <w:tc>
          <w:tcPr>
            <w:tcW w:w="2242" w:type="dxa"/>
            <w:vMerge/>
          </w:tcPr>
          <w:p w:rsidR="008704A5" w:rsidRDefault="008704A5" w:rsidP="00EB49A6"/>
        </w:tc>
      </w:tr>
      <w:tr w:rsidR="008704A5" w:rsidTr="00A43BB8">
        <w:tc>
          <w:tcPr>
            <w:tcW w:w="3396" w:type="dxa"/>
          </w:tcPr>
          <w:p w:rsidR="008704A5" w:rsidRDefault="008704A5" w:rsidP="00EB49A6">
            <w:r>
              <w:rPr>
                <w:noProof/>
              </w:rPr>
              <w:drawing>
                <wp:inline distT="0" distB="0" distL="0" distR="0" wp14:anchorId="421EDD6B" wp14:editId="3521275E">
                  <wp:extent cx="1717431" cy="18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7431" cy="1800000"/>
                          </a:xfrm>
                          <a:prstGeom prst="rect">
                            <a:avLst/>
                          </a:prstGeom>
                        </pic:spPr>
                      </pic:pic>
                    </a:graphicData>
                  </a:graphic>
                </wp:inline>
              </w:drawing>
            </w:r>
          </w:p>
        </w:tc>
        <w:tc>
          <w:tcPr>
            <w:tcW w:w="3378" w:type="dxa"/>
          </w:tcPr>
          <w:p w:rsidR="008704A5" w:rsidRDefault="008704A5" w:rsidP="00EB49A6">
            <w:r>
              <w:rPr>
                <w:noProof/>
              </w:rPr>
              <w:drawing>
                <wp:inline distT="0" distB="0" distL="0" distR="0" wp14:anchorId="53EFFE4A" wp14:editId="38FB3F1D">
                  <wp:extent cx="1682900" cy="18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900" cy="1800000"/>
                          </a:xfrm>
                          <a:prstGeom prst="rect">
                            <a:avLst/>
                          </a:prstGeom>
                        </pic:spPr>
                      </pic:pic>
                    </a:graphicData>
                  </a:graphic>
                </wp:inline>
              </w:drawing>
            </w:r>
          </w:p>
        </w:tc>
        <w:tc>
          <w:tcPr>
            <w:tcW w:w="2242" w:type="dxa"/>
            <w:vMerge/>
          </w:tcPr>
          <w:p w:rsidR="008704A5" w:rsidRDefault="008704A5" w:rsidP="00EB49A6"/>
        </w:tc>
      </w:tr>
      <w:tr w:rsidR="008704A5" w:rsidTr="00A43BB8">
        <w:tc>
          <w:tcPr>
            <w:tcW w:w="3396" w:type="dxa"/>
          </w:tcPr>
          <w:p w:rsidR="008704A5" w:rsidRDefault="008704A5" w:rsidP="001E32DB">
            <w:r>
              <w:t>File: sphere 1.wrl</w:t>
            </w:r>
          </w:p>
          <w:p w:rsidR="008704A5" w:rsidRDefault="008704A5" w:rsidP="001E32DB">
            <w:r>
              <w:t>The parametric equation for sphere (wireframe).</w:t>
            </w:r>
          </w:p>
          <w:p w:rsidR="008704A5" w:rsidRDefault="008704A5" w:rsidP="001E32DB">
            <w:r>
              <w:t xml:space="preserve">x: </w:t>
            </w:r>
            <w:r w:rsidRPr="002F0F50">
              <w:t xml:space="preserve">cos(2 * pi * u)* </w:t>
            </w:r>
            <w:r>
              <w:t>cos</w:t>
            </w:r>
            <w:r w:rsidRPr="002F0F50">
              <w:t>(pi * v)</w:t>
            </w:r>
          </w:p>
          <w:p w:rsidR="008704A5" w:rsidRDefault="008704A5" w:rsidP="001E32DB">
            <w:r>
              <w:lastRenderedPageBreak/>
              <w:t>y: cos</w:t>
            </w:r>
            <w:r w:rsidRPr="002F0F50">
              <w:t>(2 * pi * u) * sin(pi * v)</w:t>
            </w:r>
          </w:p>
          <w:p w:rsidR="008704A5" w:rsidRDefault="008704A5" w:rsidP="001E32DB">
            <w:r>
              <w:t>z: sin(2 * pi * u</w:t>
            </w:r>
            <w:r w:rsidRPr="002F0F50">
              <w:t>)</w:t>
            </w:r>
          </w:p>
          <w:p w:rsidR="008704A5" w:rsidRDefault="008704A5" w:rsidP="001E32DB">
            <w:r>
              <w:t>parameters [0 1 0 1]</w:t>
            </w:r>
          </w:p>
          <w:p w:rsidR="008704A5" w:rsidRDefault="008704A5" w:rsidP="001E32DB">
            <w:r>
              <w:t>resolution [75 75]</w:t>
            </w:r>
          </w:p>
        </w:tc>
        <w:tc>
          <w:tcPr>
            <w:tcW w:w="3378" w:type="dxa"/>
          </w:tcPr>
          <w:p w:rsidR="008704A5" w:rsidRDefault="008704A5" w:rsidP="00E0570C">
            <w:r>
              <w:lastRenderedPageBreak/>
              <w:t>File: sphere 2.wrl</w:t>
            </w:r>
          </w:p>
          <w:p w:rsidR="008704A5" w:rsidRDefault="008704A5" w:rsidP="00E0570C">
            <w:r>
              <w:t>The parametric equation for sphere (wireframe).</w:t>
            </w:r>
          </w:p>
          <w:p w:rsidR="008704A5" w:rsidRDefault="008704A5" w:rsidP="00E0570C">
            <w:r>
              <w:t>x=cos(2 * pi * u)* cos(pi * v);</w:t>
            </w:r>
          </w:p>
          <w:p w:rsidR="008704A5" w:rsidRDefault="008704A5" w:rsidP="00E0570C">
            <w:r>
              <w:lastRenderedPageBreak/>
              <w:t>y=cos(2 * pi * u) * sin(pi * v);</w:t>
            </w:r>
          </w:p>
          <w:p w:rsidR="008704A5" w:rsidRDefault="008704A5" w:rsidP="00E0570C">
            <w:r>
              <w:t>z=sin(2 * pi * u)</w:t>
            </w:r>
          </w:p>
          <w:p w:rsidR="008704A5" w:rsidRDefault="008704A5" w:rsidP="00E0570C">
            <w:r>
              <w:t>parameters [0 1 0 1]</w:t>
            </w:r>
          </w:p>
          <w:p w:rsidR="008704A5" w:rsidRDefault="008704A5" w:rsidP="00E0570C">
            <w:r>
              <w:t>resolution [2 2]</w:t>
            </w:r>
          </w:p>
        </w:tc>
        <w:tc>
          <w:tcPr>
            <w:tcW w:w="2242" w:type="dxa"/>
            <w:vMerge/>
          </w:tcPr>
          <w:p w:rsidR="008704A5" w:rsidRDefault="008704A5" w:rsidP="00EB49A6"/>
        </w:tc>
      </w:tr>
      <w:tr w:rsidR="00003C36" w:rsidTr="00A43BB8">
        <w:tc>
          <w:tcPr>
            <w:tcW w:w="3396" w:type="dxa"/>
          </w:tcPr>
          <w:p w:rsidR="00003C36" w:rsidRDefault="00003C36" w:rsidP="00EB49A6">
            <w:r>
              <w:rPr>
                <w:noProof/>
              </w:rPr>
              <w:drawing>
                <wp:inline distT="0" distB="0" distL="0" distR="0" wp14:anchorId="0C416DB8" wp14:editId="451AE204">
                  <wp:extent cx="1748754" cy="180000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8754" cy="1800000"/>
                          </a:xfrm>
                          <a:prstGeom prst="rect">
                            <a:avLst/>
                          </a:prstGeom>
                        </pic:spPr>
                      </pic:pic>
                    </a:graphicData>
                  </a:graphic>
                </wp:inline>
              </w:drawing>
            </w:r>
          </w:p>
        </w:tc>
        <w:tc>
          <w:tcPr>
            <w:tcW w:w="3378" w:type="dxa"/>
          </w:tcPr>
          <w:p w:rsidR="00003C36" w:rsidRDefault="00003C36" w:rsidP="00EB49A6">
            <w:r>
              <w:rPr>
                <w:noProof/>
              </w:rPr>
              <w:drawing>
                <wp:inline distT="0" distB="0" distL="0" distR="0" wp14:anchorId="335D99CE" wp14:editId="28E25252">
                  <wp:extent cx="1816043" cy="180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6043" cy="1800000"/>
                          </a:xfrm>
                          <a:prstGeom prst="rect">
                            <a:avLst/>
                          </a:prstGeom>
                        </pic:spPr>
                      </pic:pic>
                    </a:graphicData>
                  </a:graphic>
                </wp:inline>
              </w:drawing>
            </w:r>
          </w:p>
        </w:tc>
        <w:tc>
          <w:tcPr>
            <w:tcW w:w="2242" w:type="dxa"/>
            <w:vMerge w:val="restart"/>
          </w:tcPr>
          <w:p w:rsidR="00003C36" w:rsidRDefault="00003C36" w:rsidP="00EB49A6">
            <w:r>
              <w:t>The more the number of samples used, the more accurate and smooth the ellipsoid will be. This is due to multiple straight lines joining together.</w:t>
            </w:r>
          </w:p>
        </w:tc>
      </w:tr>
      <w:tr w:rsidR="00003C36" w:rsidTr="00A43BB8">
        <w:tc>
          <w:tcPr>
            <w:tcW w:w="3396" w:type="dxa"/>
          </w:tcPr>
          <w:p w:rsidR="00003C36" w:rsidRDefault="00003C36" w:rsidP="00054F10">
            <w:r>
              <w:t>File: ellipsoid 1.wrl</w:t>
            </w:r>
          </w:p>
          <w:p w:rsidR="00003C36" w:rsidRDefault="00003C36" w:rsidP="00054F10">
            <w:r>
              <w:t>The parametric equation for ellipsoid.</w:t>
            </w:r>
          </w:p>
          <w:p w:rsidR="00003C36" w:rsidRDefault="00003C36" w:rsidP="00054F10">
            <w:r>
              <w:t xml:space="preserve">x: </w:t>
            </w:r>
            <w:r w:rsidRPr="002F0F50">
              <w:t xml:space="preserve">cos(2 * pi * u)* </w:t>
            </w:r>
            <w:r>
              <w:t>sin</w:t>
            </w:r>
            <w:r w:rsidRPr="002F0F50">
              <w:t>(pi * v)</w:t>
            </w:r>
          </w:p>
          <w:p w:rsidR="00003C36" w:rsidRDefault="00003C36" w:rsidP="00054F10">
            <w:r>
              <w:t>y: 0.7 * sin</w:t>
            </w:r>
            <w:r w:rsidRPr="002F0F50">
              <w:t>(</w:t>
            </w:r>
            <w:r>
              <w:t xml:space="preserve">2 * </w:t>
            </w:r>
            <w:r w:rsidRPr="002F0F50">
              <w:t>pi * v)</w:t>
            </w:r>
          </w:p>
          <w:p w:rsidR="00003C36" w:rsidRDefault="00003C36" w:rsidP="00054F10">
            <w:r>
              <w:t>z: cos(2 * pi * u) * cos(pi * v)</w:t>
            </w:r>
          </w:p>
          <w:p w:rsidR="00003C36" w:rsidRDefault="00003C36" w:rsidP="00054F10">
            <w:r>
              <w:t>parameters [0 1 0 1]</w:t>
            </w:r>
          </w:p>
          <w:p w:rsidR="00003C36" w:rsidRDefault="00003C36" w:rsidP="00054F10">
            <w:r>
              <w:t>resolution [75 75]</w:t>
            </w:r>
          </w:p>
        </w:tc>
        <w:tc>
          <w:tcPr>
            <w:tcW w:w="3378" w:type="dxa"/>
          </w:tcPr>
          <w:p w:rsidR="00003C36" w:rsidRDefault="00003C36" w:rsidP="00B22850">
            <w:r>
              <w:t>File: ellipsoid 2.wrl</w:t>
            </w:r>
          </w:p>
          <w:p w:rsidR="00003C36" w:rsidRDefault="00003C36" w:rsidP="00B22850">
            <w:r>
              <w:t>The parametric equation for ellipsoid.</w:t>
            </w:r>
          </w:p>
          <w:p w:rsidR="00003C36" w:rsidRDefault="00003C36" w:rsidP="00B22850">
            <w:r>
              <w:t xml:space="preserve">x: </w:t>
            </w:r>
            <w:r w:rsidRPr="002F0F50">
              <w:t xml:space="preserve">cos(2 * pi * u)* </w:t>
            </w:r>
            <w:r>
              <w:t>sin</w:t>
            </w:r>
            <w:r w:rsidRPr="002F0F50">
              <w:t>(pi * v)</w:t>
            </w:r>
          </w:p>
          <w:p w:rsidR="00003C36" w:rsidRDefault="00003C36" w:rsidP="00B22850">
            <w:r>
              <w:t>y: 0.7 * sin</w:t>
            </w:r>
            <w:r w:rsidRPr="002F0F50">
              <w:t>(</w:t>
            </w:r>
            <w:r>
              <w:t xml:space="preserve">2 * </w:t>
            </w:r>
            <w:r w:rsidRPr="002F0F50">
              <w:t>pi * v)</w:t>
            </w:r>
          </w:p>
          <w:p w:rsidR="00003C36" w:rsidRDefault="00003C36" w:rsidP="00B22850">
            <w:r>
              <w:t>z: cos(2 * pi * u) * cos(pi * v)</w:t>
            </w:r>
          </w:p>
          <w:p w:rsidR="00003C36" w:rsidRDefault="00003C36" w:rsidP="00B22850">
            <w:r>
              <w:t>parameters [0 1 0 1]</w:t>
            </w:r>
          </w:p>
          <w:p w:rsidR="00003C36" w:rsidRDefault="00003C36" w:rsidP="00B22850">
            <w:r>
              <w:t>resolution [10 10]</w:t>
            </w:r>
          </w:p>
        </w:tc>
        <w:tc>
          <w:tcPr>
            <w:tcW w:w="2242" w:type="dxa"/>
            <w:vMerge/>
          </w:tcPr>
          <w:p w:rsidR="00003C36" w:rsidRDefault="00003C36" w:rsidP="00EB49A6"/>
        </w:tc>
      </w:tr>
      <w:tr w:rsidR="00003C36" w:rsidTr="00A43BB8">
        <w:tc>
          <w:tcPr>
            <w:tcW w:w="3396" w:type="dxa"/>
          </w:tcPr>
          <w:p w:rsidR="00003C36" w:rsidRDefault="00003C36" w:rsidP="00EB49A6">
            <w:r>
              <w:rPr>
                <w:noProof/>
              </w:rPr>
              <w:drawing>
                <wp:inline distT="0" distB="0" distL="0" distR="0" wp14:anchorId="0D7CEF81" wp14:editId="0CFCE7EE">
                  <wp:extent cx="1776000" cy="180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6000" cy="1800000"/>
                          </a:xfrm>
                          <a:prstGeom prst="rect">
                            <a:avLst/>
                          </a:prstGeom>
                        </pic:spPr>
                      </pic:pic>
                    </a:graphicData>
                  </a:graphic>
                </wp:inline>
              </w:drawing>
            </w:r>
          </w:p>
        </w:tc>
        <w:tc>
          <w:tcPr>
            <w:tcW w:w="3378" w:type="dxa"/>
          </w:tcPr>
          <w:p w:rsidR="00003C36" w:rsidRDefault="00003C36" w:rsidP="00EB49A6">
            <w:r>
              <w:rPr>
                <w:noProof/>
              </w:rPr>
              <w:drawing>
                <wp:inline distT="0" distB="0" distL="0" distR="0" wp14:anchorId="5D5A548D" wp14:editId="6D6A7CD0">
                  <wp:extent cx="1877558" cy="180000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7558" cy="1800000"/>
                          </a:xfrm>
                          <a:prstGeom prst="rect">
                            <a:avLst/>
                          </a:prstGeom>
                        </pic:spPr>
                      </pic:pic>
                    </a:graphicData>
                  </a:graphic>
                </wp:inline>
              </w:drawing>
            </w:r>
          </w:p>
        </w:tc>
        <w:tc>
          <w:tcPr>
            <w:tcW w:w="2242" w:type="dxa"/>
            <w:vMerge/>
          </w:tcPr>
          <w:p w:rsidR="00003C36" w:rsidRDefault="00003C36" w:rsidP="00EB49A6"/>
        </w:tc>
      </w:tr>
      <w:tr w:rsidR="00003C36" w:rsidTr="00A43BB8">
        <w:tc>
          <w:tcPr>
            <w:tcW w:w="3396" w:type="dxa"/>
          </w:tcPr>
          <w:p w:rsidR="00003C36" w:rsidRDefault="00003C36" w:rsidP="002D3A2F">
            <w:r>
              <w:t>File: ellipsoid 1.wrl</w:t>
            </w:r>
          </w:p>
          <w:p w:rsidR="00003C36" w:rsidRDefault="00003C36" w:rsidP="002D3A2F">
            <w:r>
              <w:t>The parametric equation for ellipsoid (wireframe).</w:t>
            </w:r>
          </w:p>
          <w:p w:rsidR="00003C36" w:rsidRDefault="00003C36" w:rsidP="002D3A2F">
            <w:r>
              <w:t xml:space="preserve">x: </w:t>
            </w:r>
            <w:r w:rsidRPr="002F0F50">
              <w:t xml:space="preserve">cos(2 * pi * u)* </w:t>
            </w:r>
            <w:r>
              <w:t>sin</w:t>
            </w:r>
            <w:r w:rsidRPr="002F0F50">
              <w:t>(pi * v)</w:t>
            </w:r>
          </w:p>
          <w:p w:rsidR="00003C36" w:rsidRDefault="00003C36" w:rsidP="002D3A2F">
            <w:r>
              <w:t>y: 0.7 * sin</w:t>
            </w:r>
            <w:r w:rsidRPr="002F0F50">
              <w:t>(</w:t>
            </w:r>
            <w:r>
              <w:t xml:space="preserve">2 * </w:t>
            </w:r>
            <w:r w:rsidRPr="002F0F50">
              <w:t>pi * v)</w:t>
            </w:r>
          </w:p>
          <w:p w:rsidR="00003C36" w:rsidRDefault="00003C36" w:rsidP="002D3A2F">
            <w:r>
              <w:t>z: cos(2 * pi * u) * cos(pi * v)</w:t>
            </w:r>
          </w:p>
          <w:p w:rsidR="00003C36" w:rsidRDefault="00003C36" w:rsidP="002D3A2F">
            <w:r>
              <w:t>parameters [0 1 0 1]</w:t>
            </w:r>
          </w:p>
          <w:p w:rsidR="00003C36" w:rsidRDefault="00003C36" w:rsidP="002D3A2F">
            <w:r>
              <w:t>resolution [75 75]</w:t>
            </w:r>
          </w:p>
        </w:tc>
        <w:tc>
          <w:tcPr>
            <w:tcW w:w="3378" w:type="dxa"/>
          </w:tcPr>
          <w:p w:rsidR="00003C36" w:rsidRDefault="00003C36" w:rsidP="003E7542">
            <w:r>
              <w:t>File: ellipsoid 2.wrl</w:t>
            </w:r>
          </w:p>
          <w:p w:rsidR="00003C36" w:rsidRDefault="00003C36" w:rsidP="003E7542">
            <w:r>
              <w:t>The parametric equation for ellipsoid (wireframe).</w:t>
            </w:r>
          </w:p>
          <w:p w:rsidR="00003C36" w:rsidRDefault="00003C36" w:rsidP="003E7542">
            <w:r>
              <w:t xml:space="preserve">x: </w:t>
            </w:r>
            <w:r w:rsidRPr="002F0F50">
              <w:t xml:space="preserve">cos(2 * pi * u)* </w:t>
            </w:r>
            <w:r>
              <w:t>sin</w:t>
            </w:r>
            <w:r w:rsidRPr="002F0F50">
              <w:t>(pi * v)</w:t>
            </w:r>
          </w:p>
          <w:p w:rsidR="00003C36" w:rsidRDefault="00003C36" w:rsidP="003E7542">
            <w:r>
              <w:t>y: 0.7 * sin</w:t>
            </w:r>
            <w:r w:rsidRPr="002F0F50">
              <w:t>(</w:t>
            </w:r>
            <w:r>
              <w:t xml:space="preserve">2 * </w:t>
            </w:r>
            <w:r w:rsidRPr="002F0F50">
              <w:t>pi * v)</w:t>
            </w:r>
          </w:p>
          <w:p w:rsidR="00003C36" w:rsidRDefault="00003C36" w:rsidP="003E7542">
            <w:r>
              <w:t>z: cos(2 * pi * u) * cos(pi * v)</w:t>
            </w:r>
          </w:p>
          <w:p w:rsidR="00003C36" w:rsidRDefault="00003C36" w:rsidP="003E7542">
            <w:r>
              <w:t>parameters [0 1 0 1]</w:t>
            </w:r>
          </w:p>
          <w:p w:rsidR="00003C36" w:rsidRDefault="00003C36" w:rsidP="003E7542">
            <w:r>
              <w:t>resolution [10 10]</w:t>
            </w:r>
          </w:p>
        </w:tc>
        <w:tc>
          <w:tcPr>
            <w:tcW w:w="2242" w:type="dxa"/>
            <w:vMerge/>
          </w:tcPr>
          <w:p w:rsidR="00003C36" w:rsidRDefault="00003C36" w:rsidP="003E7542"/>
        </w:tc>
      </w:tr>
      <w:tr w:rsidR="003E7542" w:rsidTr="00A43BB8">
        <w:tc>
          <w:tcPr>
            <w:tcW w:w="3396" w:type="dxa"/>
          </w:tcPr>
          <w:p w:rsidR="003E7542" w:rsidRDefault="00420EF0" w:rsidP="003E7542">
            <w:r>
              <w:rPr>
                <w:noProof/>
              </w:rPr>
              <w:drawing>
                <wp:inline distT="0" distB="0" distL="0" distR="0" wp14:anchorId="3957EC2D" wp14:editId="747DE94C">
                  <wp:extent cx="1726744" cy="180000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6744" cy="1800000"/>
                          </a:xfrm>
                          <a:prstGeom prst="rect">
                            <a:avLst/>
                          </a:prstGeom>
                        </pic:spPr>
                      </pic:pic>
                    </a:graphicData>
                  </a:graphic>
                </wp:inline>
              </w:drawing>
            </w:r>
          </w:p>
        </w:tc>
        <w:tc>
          <w:tcPr>
            <w:tcW w:w="3378" w:type="dxa"/>
          </w:tcPr>
          <w:p w:rsidR="003E7542" w:rsidRDefault="00420EF0" w:rsidP="003E7542">
            <w:r>
              <w:rPr>
                <w:noProof/>
              </w:rPr>
              <w:drawing>
                <wp:inline distT="0" distB="0" distL="0" distR="0" wp14:anchorId="6CD6E41E" wp14:editId="3BF4B093">
                  <wp:extent cx="1843373" cy="180000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3373" cy="1800000"/>
                          </a:xfrm>
                          <a:prstGeom prst="rect">
                            <a:avLst/>
                          </a:prstGeom>
                        </pic:spPr>
                      </pic:pic>
                    </a:graphicData>
                  </a:graphic>
                </wp:inline>
              </w:drawing>
            </w:r>
          </w:p>
        </w:tc>
        <w:tc>
          <w:tcPr>
            <w:tcW w:w="2242" w:type="dxa"/>
          </w:tcPr>
          <w:p w:rsidR="003E7542" w:rsidRDefault="003E7542" w:rsidP="003E7542"/>
        </w:tc>
      </w:tr>
      <w:tr w:rsidR="00E81C94" w:rsidTr="00A43BB8">
        <w:tc>
          <w:tcPr>
            <w:tcW w:w="3396" w:type="dxa"/>
          </w:tcPr>
          <w:p w:rsidR="00E81C94" w:rsidRDefault="00E81C94" w:rsidP="00420EF0">
            <w:r>
              <w:lastRenderedPageBreak/>
              <w:t>File: cone 1.wrl</w:t>
            </w:r>
          </w:p>
          <w:p w:rsidR="00E81C94" w:rsidRDefault="00E81C94" w:rsidP="00420EF0">
            <w:r>
              <w:t>The parametric equation for cone.</w:t>
            </w:r>
          </w:p>
          <w:p w:rsidR="00E81C94" w:rsidRDefault="00E81C94" w:rsidP="00420EF0">
            <w:r>
              <w:t>x: u</w:t>
            </w:r>
          </w:p>
          <w:p w:rsidR="00E81C94" w:rsidRDefault="00E81C94" w:rsidP="00420EF0">
            <w:r>
              <w:t>y: u * cos(2 * pi * v)</w:t>
            </w:r>
          </w:p>
          <w:p w:rsidR="00E81C94" w:rsidRDefault="00E81C94" w:rsidP="00420EF0">
            <w:r>
              <w:t>z: u * sin(2 * pi * v)</w:t>
            </w:r>
          </w:p>
          <w:p w:rsidR="00E81C94" w:rsidRDefault="00E81C94" w:rsidP="00420EF0">
            <w:r>
              <w:t>parameters [0 1 0 1]</w:t>
            </w:r>
          </w:p>
          <w:p w:rsidR="00E81C94" w:rsidRDefault="00E81C94" w:rsidP="00420EF0">
            <w:r>
              <w:t>resolution [75 75]</w:t>
            </w:r>
          </w:p>
        </w:tc>
        <w:tc>
          <w:tcPr>
            <w:tcW w:w="3378" w:type="dxa"/>
          </w:tcPr>
          <w:p w:rsidR="00E81C94" w:rsidRDefault="00E81C94" w:rsidP="009F3014">
            <w:r>
              <w:t>File: cone 2.wrl</w:t>
            </w:r>
          </w:p>
          <w:p w:rsidR="00E81C94" w:rsidRDefault="00E81C94" w:rsidP="009F3014">
            <w:r>
              <w:t>The parametric equation for cone.</w:t>
            </w:r>
          </w:p>
          <w:p w:rsidR="00E81C94" w:rsidRDefault="00E81C94" w:rsidP="009F3014">
            <w:r>
              <w:t>x: u</w:t>
            </w:r>
          </w:p>
          <w:p w:rsidR="00E81C94" w:rsidRDefault="00E81C94" w:rsidP="009F3014">
            <w:r>
              <w:t>y: u * cos(2 * pi * v)</w:t>
            </w:r>
          </w:p>
          <w:p w:rsidR="00E81C94" w:rsidRDefault="00E81C94" w:rsidP="009F3014">
            <w:r>
              <w:t>z: u * sin(2 * pi * v)</w:t>
            </w:r>
          </w:p>
          <w:p w:rsidR="00E81C94" w:rsidRDefault="00E81C94" w:rsidP="009F3014">
            <w:r>
              <w:t>parameters [0 1 0 1]</w:t>
            </w:r>
          </w:p>
          <w:p w:rsidR="00E81C94" w:rsidRDefault="00E81C94" w:rsidP="009F3014">
            <w:r>
              <w:t>resolution [10 10]</w:t>
            </w:r>
          </w:p>
        </w:tc>
        <w:tc>
          <w:tcPr>
            <w:tcW w:w="2242" w:type="dxa"/>
            <w:vMerge w:val="restart"/>
          </w:tcPr>
          <w:p w:rsidR="00E81C94" w:rsidRDefault="00E81C94" w:rsidP="003E7542"/>
        </w:tc>
      </w:tr>
      <w:tr w:rsidR="00E81C94" w:rsidTr="00A43BB8">
        <w:tc>
          <w:tcPr>
            <w:tcW w:w="3396" w:type="dxa"/>
          </w:tcPr>
          <w:p w:rsidR="00E81C94" w:rsidRDefault="00E81C94" w:rsidP="003E7542">
            <w:r>
              <w:rPr>
                <w:noProof/>
              </w:rPr>
              <w:drawing>
                <wp:inline distT="0" distB="0" distL="0" distR="0" wp14:anchorId="13ED1948" wp14:editId="09EF9D80">
                  <wp:extent cx="1596941" cy="1800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96941" cy="1800000"/>
                          </a:xfrm>
                          <a:prstGeom prst="rect">
                            <a:avLst/>
                          </a:prstGeom>
                        </pic:spPr>
                      </pic:pic>
                    </a:graphicData>
                  </a:graphic>
                </wp:inline>
              </w:drawing>
            </w:r>
          </w:p>
        </w:tc>
        <w:tc>
          <w:tcPr>
            <w:tcW w:w="3378" w:type="dxa"/>
          </w:tcPr>
          <w:p w:rsidR="00E81C94" w:rsidRDefault="00E81C94" w:rsidP="003E7542">
            <w:r>
              <w:rPr>
                <w:noProof/>
              </w:rPr>
              <w:drawing>
                <wp:inline distT="0" distB="0" distL="0" distR="0" wp14:anchorId="4879EFC5" wp14:editId="08F04238">
                  <wp:extent cx="1819303" cy="180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303" cy="1800000"/>
                          </a:xfrm>
                          <a:prstGeom prst="rect">
                            <a:avLst/>
                          </a:prstGeom>
                        </pic:spPr>
                      </pic:pic>
                    </a:graphicData>
                  </a:graphic>
                </wp:inline>
              </w:drawing>
            </w:r>
          </w:p>
        </w:tc>
        <w:tc>
          <w:tcPr>
            <w:tcW w:w="2242" w:type="dxa"/>
            <w:vMerge/>
          </w:tcPr>
          <w:p w:rsidR="00E81C94" w:rsidRDefault="00E81C94" w:rsidP="003E7542"/>
        </w:tc>
      </w:tr>
      <w:tr w:rsidR="00E81C94" w:rsidTr="00A43BB8">
        <w:tc>
          <w:tcPr>
            <w:tcW w:w="3396" w:type="dxa"/>
          </w:tcPr>
          <w:p w:rsidR="00E81C94" w:rsidRDefault="00E81C94" w:rsidP="00294B82">
            <w:r>
              <w:t>File: cone 1.wrl</w:t>
            </w:r>
          </w:p>
          <w:p w:rsidR="00E81C94" w:rsidRDefault="00E81C94" w:rsidP="00294B82">
            <w:r>
              <w:t>The parametric equation for cone (wireframe).</w:t>
            </w:r>
          </w:p>
          <w:p w:rsidR="00E81C94" w:rsidRDefault="00E81C94" w:rsidP="00294B82">
            <w:r>
              <w:t>x: u</w:t>
            </w:r>
          </w:p>
          <w:p w:rsidR="00E81C94" w:rsidRDefault="00E81C94" w:rsidP="00294B82">
            <w:r>
              <w:t>y: u * cos(2 * pi * v)</w:t>
            </w:r>
          </w:p>
          <w:p w:rsidR="00E81C94" w:rsidRDefault="00E81C94" w:rsidP="00294B82">
            <w:r>
              <w:t>z: u * sin(2 * pi * v)</w:t>
            </w:r>
          </w:p>
          <w:p w:rsidR="00E81C94" w:rsidRDefault="00E81C94" w:rsidP="00294B82">
            <w:r>
              <w:t>parameters [0 1 0 1]</w:t>
            </w:r>
          </w:p>
          <w:p w:rsidR="00E81C94" w:rsidRDefault="00E81C94" w:rsidP="00294B82">
            <w:r>
              <w:t>resolution [75 75]</w:t>
            </w:r>
          </w:p>
        </w:tc>
        <w:tc>
          <w:tcPr>
            <w:tcW w:w="3378" w:type="dxa"/>
          </w:tcPr>
          <w:p w:rsidR="00E81C94" w:rsidRDefault="00E81C94" w:rsidP="00294B82">
            <w:r>
              <w:t>File: cone 2.wrl</w:t>
            </w:r>
          </w:p>
          <w:p w:rsidR="00E81C94" w:rsidRDefault="00E81C94" w:rsidP="00294B82">
            <w:r>
              <w:t>The parametric equation for cone (wireframe).</w:t>
            </w:r>
          </w:p>
          <w:p w:rsidR="00E81C94" w:rsidRDefault="00E81C94" w:rsidP="00294B82">
            <w:r>
              <w:t>x: u</w:t>
            </w:r>
          </w:p>
          <w:p w:rsidR="00E81C94" w:rsidRDefault="00E81C94" w:rsidP="00294B82">
            <w:r>
              <w:t>y: u * cos(2 * pi * v)</w:t>
            </w:r>
          </w:p>
          <w:p w:rsidR="00E81C94" w:rsidRDefault="00E81C94" w:rsidP="00294B82">
            <w:r>
              <w:t>z: u * sin(2 * pi * v)</w:t>
            </w:r>
          </w:p>
          <w:p w:rsidR="00E81C94" w:rsidRDefault="00E81C94" w:rsidP="00294B82">
            <w:r>
              <w:t>parameters [0 1 0 1]</w:t>
            </w:r>
          </w:p>
          <w:p w:rsidR="00E81C94" w:rsidRDefault="00E81C94" w:rsidP="00294B82">
            <w:r>
              <w:t>resolution [10 10]</w:t>
            </w:r>
          </w:p>
        </w:tc>
        <w:tc>
          <w:tcPr>
            <w:tcW w:w="2242" w:type="dxa"/>
            <w:vMerge/>
          </w:tcPr>
          <w:p w:rsidR="00E81C94" w:rsidRDefault="00E81C94" w:rsidP="003E7542"/>
        </w:tc>
      </w:tr>
    </w:tbl>
    <w:p w:rsidR="00975BE6" w:rsidRDefault="00975BE6" w:rsidP="00C71491">
      <w:bookmarkStart w:id="0" w:name="_GoBack"/>
      <w:bookmarkEnd w:id="0"/>
    </w:p>
    <w:p w:rsidR="00975BE6" w:rsidRDefault="00975BE6">
      <w:r>
        <w:br w:type="page"/>
      </w:r>
    </w:p>
    <w:p w:rsidR="006B7B6C" w:rsidRPr="00975BE6" w:rsidRDefault="00975BE6" w:rsidP="00C71491">
      <w:pPr>
        <w:rPr>
          <w:b/>
        </w:rPr>
      </w:pPr>
      <w:r w:rsidRPr="00975BE6">
        <w:rPr>
          <w:b/>
        </w:rPr>
        <w:lastRenderedPageBreak/>
        <w:t>Parametric Solid</w:t>
      </w:r>
      <w:r w:rsidR="006E6DA2">
        <w:rPr>
          <w:b/>
        </w:rPr>
        <w:t xml:space="preserve"> on Parameters and Resolution</w:t>
      </w:r>
    </w:p>
    <w:tbl>
      <w:tblPr>
        <w:tblStyle w:val="TableGrid"/>
        <w:tblW w:w="0" w:type="auto"/>
        <w:tblLook w:val="04A0" w:firstRow="1" w:lastRow="0" w:firstColumn="1" w:lastColumn="0" w:noHBand="0" w:noVBand="1"/>
      </w:tblPr>
      <w:tblGrid>
        <w:gridCol w:w="3126"/>
        <w:gridCol w:w="3170"/>
        <w:gridCol w:w="2720"/>
      </w:tblGrid>
      <w:tr w:rsidR="00C27EE8" w:rsidTr="00927CCC">
        <w:tc>
          <w:tcPr>
            <w:tcW w:w="3126" w:type="dxa"/>
          </w:tcPr>
          <w:p w:rsidR="00975BE6" w:rsidRPr="00975BE6" w:rsidRDefault="00975BE6" w:rsidP="00975BE6">
            <w:pPr>
              <w:jc w:val="center"/>
              <w:rPr>
                <w:b/>
              </w:rPr>
            </w:pPr>
            <w:r w:rsidRPr="00975BE6">
              <w:rPr>
                <w:b/>
              </w:rPr>
              <w:t>Solid 1</w:t>
            </w:r>
          </w:p>
        </w:tc>
        <w:tc>
          <w:tcPr>
            <w:tcW w:w="3170" w:type="dxa"/>
          </w:tcPr>
          <w:p w:rsidR="00975BE6" w:rsidRPr="00975BE6" w:rsidRDefault="00975BE6" w:rsidP="00975BE6">
            <w:pPr>
              <w:jc w:val="center"/>
              <w:rPr>
                <w:b/>
              </w:rPr>
            </w:pPr>
            <w:r w:rsidRPr="00975BE6">
              <w:rPr>
                <w:b/>
              </w:rPr>
              <w:t>Solid 2</w:t>
            </w:r>
          </w:p>
        </w:tc>
        <w:tc>
          <w:tcPr>
            <w:tcW w:w="2720" w:type="dxa"/>
          </w:tcPr>
          <w:p w:rsidR="00975BE6" w:rsidRPr="00975BE6" w:rsidRDefault="00975BE6" w:rsidP="00975BE6">
            <w:pPr>
              <w:jc w:val="center"/>
              <w:rPr>
                <w:b/>
              </w:rPr>
            </w:pPr>
            <w:r w:rsidRPr="00975BE6">
              <w:rPr>
                <w:b/>
              </w:rPr>
              <w:t>Notes</w:t>
            </w:r>
          </w:p>
        </w:tc>
      </w:tr>
      <w:tr w:rsidR="00927CCC" w:rsidTr="0015433C">
        <w:tc>
          <w:tcPr>
            <w:tcW w:w="3126" w:type="dxa"/>
          </w:tcPr>
          <w:p w:rsidR="00927CCC" w:rsidRDefault="00927CCC" w:rsidP="00C71491">
            <w:r>
              <w:rPr>
                <w:noProof/>
              </w:rPr>
              <w:drawing>
                <wp:inline distT="0" distB="0" distL="0" distR="0" wp14:anchorId="6D73B83A" wp14:editId="0B6F6E01">
                  <wp:extent cx="1845000" cy="18000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5000" cy="1800000"/>
                          </a:xfrm>
                          <a:prstGeom prst="rect">
                            <a:avLst/>
                          </a:prstGeom>
                        </pic:spPr>
                      </pic:pic>
                    </a:graphicData>
                  </a:graphic>
                </wp:inline>
              </w:drawing>
            </w:r>
          </w:p>
        </w:tc>
        <w:tc>
          <w:tcPr>
            <w:tcW w:w="3170" w:type="dxa"/>
          </w:tcPr>
          <w:p w:rsidR="00927CCC" w:rsidRDefault="00927CCC" w:rsidP="00C71491">
            <w:r>
              <w:rPr>
                <w:noProof/>
              </w:rPr>
              <w:drawing>
                <wp:inline distT="0" distB="0" distL="0" distR="0" wp14:anchorId="4CDBC340" wp14:editId="25DE5282">
                  <wp:extent cx="1845000" cy="180000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5000" cy="1800000"/>
                          </a:xfrm>
                          <a:prstGeom prst="rect">
                            <a:avLst/>
                          </a:prstGeom>
                        </pic:spPr>
                      </pic:pic>
                    </a:graphicData>
                  </a:graphic>
                </wp:inline>
              </w:drawing>
            </w:r>
          </w:p>
        </w:tc>
        <w:tc>
          <w:tcPr>
            <w:tcW w:w="2720" w:type="dxa"/>
            <w:vMerge w:val="restart"/>
          </w:tcPr>
          <w:p w:rsidR="00927CCC" w:rsidRDefault="00927CCC" w:rsidP="00E81C94">
            <w:r>
              <w:t xml:space="preserve">The sampling resolution does not affect the appearance of the </w:t>
            </w:r>
            <w:r w:rsidR="00E81C94">
              <w:t>solid</w:t>
            </w:r>
            <w:r>
              <w:t>. From wireframe, we will realise that the graph is constructed with straight lines. The higher the resolution, the more lines there is in the surface graph.</w:t>
            </w:r>
            <w:r w:rsidR="006A2E5C">
              <w:t xml:space="preserve"> The differences in parameters will affect the length, breadth and even the height of the solid.</w:t>
            </w:r>
          </w:p>
        </w:tc>
      </w:tr>
      <w:tr w:rsidR="00927CCC" w:rsidTr="00927CCC">
        <w:tc>
          <w:tcPr>
            <w:tcW w:w="3126" w:type="dxa"/>
          </w:tcPr>
          <w:p w:rsidR="00927CCC" w:rsidRDefault="00927CCC" w:rsidP="00241AEB">
            <w:r>
              <w:t>File: solid box 1.wrl</w:t>
            </w:r>
          </w:p>
          <w:p w:rsidR="00927CCC" w:rsidRDefault="00927CCC" w:rsidP="00241AEB">
            <w:r>
              <w:t>The parametric equation for solid box.</w:t>
            </w:r>
          </w:p>
          <w:p w:rsidR="00927CCC" w:rsidRDefault="00927CCC" w:rsidP="00241AEB">
            <w:r>
              <w:t>x: u</w:t>
            </w:r>
          </w:p>
          <w:p w:rsidR="00927CCC" w:rsidRDefault="00927CCC" w:rsidP="00241AEB">
            <w:r>
              <w:t>y: v</w:t>
            </w:r>
          </w:p>
          <w:p w:rsidR="00927CCC" w:rsidRDefault="00927CCC" w:rsidP="00241AEB">
            <w:r>
              <w:t>z: w</w:t>
            </w:r>
          </w:p>
          <w:p w:rsidR="00927CCC" w:rsidRDefault="00927CCC" w:rsidP="00241AEB">
            <w:r>
              <w:t>parameters [0 1 0 1 0</w:t>
            </w:r>
            <w:r w:rsidR="00B80AF0">
              <w:t xml:space="preserve"> </w:t>
            </w:r>
            <w:r>
              <w:t>1]</w:t>
            </w:r>
          </w:p>
          <w:p w:rsidR="00927CCC" w:rsidRDefault="00927CCC" w:rsidP="00241AEB">
            <w:r>
              <w:t>resolution [75 75 75]</w:t>
            </w:r>
          </w:p>
        </w:tc>
        <w:tc>
          <w:tcPr>
            <w:tcW w:w="3170" w:type="dxa"/>
          </w:tcPr>
          <w:p w:rsidR="00927CCC" w:rsidRDefault="00927CCC" w:rsidP="009C4866">
            <w:r>
              <w:t>File: solid box 2.wrl</w:t>
            </w:r>
          </w:p>
          <w:p w:rsidR="00927CCC" w:rsidRDefault="00927CCC" w:rsidP="009C4866">
            <w:r>
              <w:t>The parametric equation for solid box.</w:t>
            </w:r>
          </w:p>
          <w:p w:rsidR="00927CCC" w:rsidRDefault="00927CCC" w:rsidP="009C4866">
            <w:r>
              <w:t>x: u</w:t>
            </w:r>
          </w:p>
          <w:p w:rsidR="00927CCC" w:rsidRDefault="00927CCC" w:rsidP="009C4866">
            <w:r>
              <w:t>y: v</w:t>
            </w:r>
          </w:p>
          <w:p w:rsidR="00927CCC" w:rsidRDefault="00927CCC" w:rsidP="009C4866">
            <w:r>
              <w:t>z: w</w:t>
            </w:r>
          </w:p>
          <w:p w:rsidR="00927CCC" w:rsidRDefault="00927CCC" w:rsidP="009C4866">
            <w:r>
              <w:t>parameters [0 1 0 1 0</w:t>
            </w:r>
            <w:r w:rsidR="008C43A8">
              <w:t xml:space="preserve"> </w:t>
            </w:r>
            <w:r>
              <w:t>1]</w:t>
            </w:r>
          </w:p>
          <w:p w:rsidR="00927CCC" w:rsidRDefault="00927CCC" w:rsidP="009C4866">
            <w:r>
              <w:t>resolution [2 2 2]</w:t>
            </w:r>
          </w:p>
        </w:tc>
        <w:tc>
          <w:tcPr>
            <w:tcW w:w="2720" w:type="dxa"/>
            <w:vMerge/>
          </w:tcPr>
          <w:p w:rsidR="00927CCC" w:rsidRDefault="00927CCC" w:rsidP="00C71491"/>
        </w:tc>
      </w:tr>
      <w:tr w:rsidR="00927CCC" w:rsidTr="00927CCC">
        <w:tc>
          <w:tcPr>
            <w:tcW w:w="3126" w:type="dxa"/>
          </w:tcPr>
          <w:p w:rsidR="00927CCC" w:rsidRDefault="00927CCC" w:rsidP="00C71491">
            <w:r>
              <w:rPr>
                <w:noProof/>
              </w:rPr>
              <w:drawing>
                <wp:inline distT="0" distB="0" distL="0" distR="0" wp14:anchorId="5D0FFA0D" wp14:editId="48F8A0BC">
                  <wp:extent cx="1800000" cy="119594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0000" cy="1195945"/>
                          </a:xfrm>
                          <a:prstGeom prst="rect">
                            <a:avLst/>
                          </a:prstGeom>
                        </pic:spPr>
                      </pic:pic>
                    </a:graphicData>
                  </a:graphic>
                </wp:inline>
              </w:drawing>
            </w:r>
          </w:p>
        </w:tc>
        <w:tc>
          <w:tcPr>
            <w:tcW w:w="3170" w:type="dxa"/>
          </w:tcPr>
          <w:p w:rsidR="00927CCC" w:rsidRDefault="00927CCC" w:rsidP="00C71491">
            <w:r>
              <w:rPr>
                <w:noProof/>
              </w:rPr>
              <w:drawing>
                <wp:inline distT="0" distB="0" distL="0" distR="0" wp14:anchorId="053B283D" wp14:editId="49835AC4">
                  <wp:extent cx="1875949" cy="180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75949" cy="1800000"/>
                          </a:xfrm>
                          <a:prstGeom prst="rect">
                            <a:avLst/>
                          </a:prstGeom>
                        </pic:spPr>
                      </pic:pic>
                    </a:graphicData>
                  </a:graphic>
                </wp:inline>
              </w:drawing>
            </w:r>
          </w:p>
        </w:tc>
        <w:tc>
          <w:tcPr>
            <w:tcW w:w="2720" w:type="dxa"/>
            <w:vMerge/>
          </w:tcPr>
          <w:p w:rsidR="00927CCC" w:rsidRDefault="00927CCC" w:rsidP="00C71491"/>
        </w:tc>
      </w:tr>
      <w:tr w:rsidR="00927CCC" w:rsidTr="00927CCC">
        <w:tc>
          <w:tcPr>
            <w:tcW w:w="3126" w:type="dxa"/>
          </w:tcPr>
          <w:p w:rsidR="00927CCC" w:rsidRDefault="00927CCC" w:rsidP="008D715D">
            <w:r>
              <w:t>File: solid box 2 - 1.wrl</w:t>
            </w:r>
          </w:p>
          <w:p w:rsidR="00927CCC" w:rsidRDefault="00927CCC" w:rsidP="008D715D">
            <w:r>
              <w:t>The parametric equation for solid box with different parameters.</w:t>
            </w:r>
          </w:p>
          <w:p w:rsidR="00927CCC" w:rsidRDefault="00927CCC" w:rsidP="008D715D">
            <w:r>
              <w:t>x: u</w:t>
            </w:r>
          </w:p>
          <w:p w:rsidR="00927CCC" w:rsidRDefault="00927CCC" w:rsidP="008D715D">
            <w:r>
              <w:t>y: v</w:t>
            </w:r>
          </w:p>
          <w:p w:rsidR="00927CCC" w:rsidRDefault="00927CCC" w:rsidP="008D715D">
            <w:r>
              <w:t>z: w</w:t>
            </w:r>
          </w:p>
          <w:p w:rsidR="00927CCC" w:rsidRDefault="00927CCC" w:rsidP="008D715D">
            <w:r>
              <w:t>parameters [0 2 0 1 0 3]</w:t>
            </w:r>
          </w:p>
          <w:p w:rsidR="00927CCC" w:rsidRDefault="00927CCC" w:rsidP="008D715D">
            <w:r>
              <w:t>resolution [2 2 2]</w:t>
            </w:r>
          </w:p>
        </w:tc>
        <w:tc>
          <w:tcPr>
            <w:tcW w:w="3170" w:type="dxa"/>
          </w:tcPr>
          <w:p w:rsidR="00927CCC" w:rsidRDefault="00927CCC" w:rsidP="00D72EDF">
            <w:r>
              <w:t>File: solid box 2.wrl</w:t>
            </w:r>
          </w:p>
          <w:p w:rsidR="00927CCC" w:rsidRDefault="00927CCC" w:rsidP="00D72EDF">
            <w:r>
              <w:t>The parametric equation for solid box (wireframe).</w:t>
            </w:r>
          </w:p>
          <w:p w:rsidR="00927CCC" w:rsidRDefault="00927CCC" w:rsidP="00D72EDF">
            <w:r>
              <w:t>x: u</w:t>
            </w:r>
          </w:p>
          <w:p w:rsidR="00927CCC" w:rsidRDefault="00927CCC" w:rsidP="00D72EDF">
            <w:r>
              <w:t>y: v</w:t>
            </w:r>
          </w:p>
          <w:p w:rsidR="00927CCC" w:rsidRDefault="00927CCC" w:rsidP="00D72EDF">
            <w:r>
              <w:t>z: w</w:t>
            </w:r>
          </w:p>
          <w:p w:rsidR="00927CCC" w:rsidRDefault="00927CCC" w:rsidP="00D72EDF">
            <w:r>
              <w:t>parameters [0 1 0 1 0</w:t>
            </w:r>
            <w:r w:rsidR="009E7919">
              <w:t xml:space="preserve"> </w:t>
            </w:r>
            <w:r>
              <w:t>1]</w:t>
            </w:r>
          </w:p>
          <w:p w:rsidR="00927CCC" w:rsidRDefault="00927CCC" w:rsidP="00D72EDF">
            <w:r>
              <w:t>resolution [2 2 2]</w:t>
            </w:r>
          </w:p>
        </w:tc>
        <w:tc>
          <w:tcPr>
            <w:tcW w:w="2720" w:type="dxa"/>
            <w:vMerge/>
          </w:tcPr>
          <w:p w:rsidR="00927CCC" w:rsidRDefault="00927CCC" w:rsidP="00C71491"/>
        </w:tc>
      </w:tr>
      <w:tr w:rsidR="00124381" w:rsidTr="00927CCC">
        <w:tc>
          <w:tcPr>
            <w:tcW w:w="3126" w:type="dxa"/>
          </w:tcPr>
          <w:p w:rsidR="00124381" w:rsidRDefault="00124381" w:rsidP="00C71491">
            <w:r>
              <w:rPr>
                <w:noProof/>
              </w:rPr>
              <w:drawing>
                <wp:inline distT="0" distB="0" distL="0" distR="0" wp14:anchorId="1E02448F" wp14:editId="580CD546">
                  <wp:extent cx="1768282" cy="180000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68282" cy="1800000"/>
                          </a:xfrm>
                          <a:prstGeom prst="rect">
                            <a:avLst/>
                          </a:prstGeom>
                        </pic:spPr>
                      </pic:pic>
                    </a:graphicData>
                  </a:graphic>
                </wp:inline>
              </w:drawing>
            </w:r>
          </w:p>
        </w:tc>
        <w:tc>
          <w:tcPr>
            <w:tcW w:w="3170" w:type="dxa"/>
          </w:tcPr>
          <w:p w:rsidR="00124381" w:rsidRDefault="00124381" w:rsidP="00C71491">
            <w:r>
              <w:rPr>
                <w:noProof/>
              </w:rPr>
              <w:drawing>
                <wp:inline distT="0" distB="0" distL="0" distR="0" wp14:anchorId="7F5EC886" wp14:editId="723FC4AC">
                  <wp:extent cx="1729412" cy="1800000"/>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9412" cy="1800000"/>
                          </a:xfrm>
                          <a:prstGeom prst="rect">
                            <a:avLst/>
                          </a:prstGeom>
                        </pic:spPr>
                      </pic:pic>
                    </a:graphicData>
                  </a:graphic>
                </wp:inline>
              </w:drawing>
            </w:r>
          </w:p>
        </w:tc>
        <w:tc>
          <w:tcPr>
            <w:tcW w:w="2720" w:type="dxa"/>
            <w:vMerge w:val="restart"/>
          </w:tcPr>
          <w:p w:rsidR="00124381" w:rsidRDefault="00124381" w:rsidP="00C71491">
            <w:r>
              <w:t xml:space="preserve">The sampling resolution will affect the appearance of the solid sphere. Lower resolution results in having lesser lines and the shape of the solid will change. The parameters also does the part of changing the shape of the solid. The minimum resolution the solid can go </w:t>
            </w:r>
            <w:r>
              <w:lastRenderedPageBreak/>
              <w:t>is 3 because the solid is made up of straight lines.</w:t>
            </w:r>
          </w:p>
        </w:tc>
      </w:tr>
      <w:tr w:rsidR="00124381" w:rsidTr="00927CCC">
        <w:tc>
          <w:tcPr>
            <w:tcW w:w="3126" w:type="dxa"/>
          </w:tcPr>
          <w:p w:rsidR="00124381" w:rsidRDefault="00124381" w:rsidP="00CD175A">
            <w:r>
              <w:lastRenderedPageBreak/>
              <w:t>File: solid sphere 1.wrl</w:t>
            </w:r>
          </w:p>
          <w:p w:rsidR="00124381" w:rsidRDefault="00124381" w:rsidP="00CD175A">
            <w:r>
              <w:t>The parametric equation for solid sphere.</w:t>
            </w:r>
          </w:p>
          <w:p w:rsidR="00124381" w:rsidRDefault="00124381" w:rsidP="00CD175A">
            <w:r>
              <w:t xml:space="preserve">x: </w:t>
            </w:r>
            <w:r w:rsidRPr="00CD175A">
              <w:t>w * cos( 2 * pi * u) * sin(2 * pi * v)</w:t>
            </w:r>
          </w:p>
          <w:p w:rsidR="00124381" w:rsidRDefault="00124381" w:rsidP="00CD175A">
            <w:r>
              <w:t xml:space="preserve">y: </w:t>
            </w:r>
            <w:r w:rsidRPr="00CD175A">
              <w:t>w * sin( 2 * pi * u)</w:t>
            </w:r>
          </w:p>
          <w:p w:rsidR="00124381" w:rsidRDefault="00124381" w:rsidP="00CD175A">
            <w:r>
              <w:t xml:space="preserve">z: </w:t>
            </w:r>
            <w:r w:rsidRPr="00CD175A">
              <w:t>w * cos( 2 * pi * u) * cos(2 * pi * v)</w:t>
            </w:r>
          </w:p>
          <w:p w:rsidR="00124381" w:rsidRDefault="00124381" w:rsidP="00CD175A">
            <w:r>
              <w:t>parameters [0 1 0 1 0 1]</w:t>
            </w:r>
          </w:p>
          <w:p w:rsidR="00124381" w:rsidRDefault="00124381" w:rsidP="00CD175A">
            <w:r>
              <w:t>resolution [75 75 75]</w:t>
            </w:r>
          </w:p>
        </w:tc>
        <w:tc>
          <w:tcPr>
            <w:tcW w:w="3170" w:type="dxa"/>
          </w:tcPr>
          <w:p w:rsidR="00124381" w:rsidRDefault="00124381" w:rsidP="006732E3">
            <w:r>
              <w:t>File: solid sphere 2.wrl</w:t>
            </w:r>
          </w:p>
          <w:p w:rsidR="00124381" w:rsidRDefault="00124381" w:rsidP="006732E3">
            <w:r>
              <w:t>The parametric equation for solid sphere with lower resolution.</w:t>
            </w:r>
          </w:p>
          <w:p w:rsidR="00124381" w:rsidRDefault="00124381" w:rsidP="006732E3">
            <w:r>
              <w:t xml:space="preserve">x: </w:t>
            </w:r>
            <w:r w:rsidRPr="00CD175A">
              <w:t>w * cos( 2 * pi * u) * sin(2 * pi * v)</w:t>
            </w:r>
          </w:p>
          <w:p w:rsidR="00124381" w:rsidRDefault="00124381" w:rsidP="006732E3">
            <w:r>
              <w:t xml:space="preserve">y: </w:t>
            </w:r>
            <w:r w:rsidRPr="00CD175A">
              <w:t>w * sin( 2 * pi * u)</w:t>
            </w:r>
          </w:p>
          <w:p w:rsidR="00124381" w:rsidRDefault="00124381" w:rsidP="006732E3">
            <w:r>
              <w:t xml:space="preserve">z: </w:t>
            </w:r>
            <w:r w:rsidRPr="00CD175A">
              <w:t>w * cos( 2 * pi * u) * cos(2 * pi * v)</w:t>
            </w:r>
          </w:p>
          <w:p w:rsidR="00124381" w:rsidRDefault="00124381" w:rsidP="006732E3">
            <w:r>
              <w:t>parameters [0 1 0 1 0 1]</w:t>
            </w:r>
          </w:p>
          <w:p w:rsidR="00124381" w:rsidRDefault="00124381" w:rsidP="006732E3">
            <w:r>
              <w:t>resolution [5 5 5]</w:t>
            </w:r>
          </w:p>
        </w:tc>
        <w:tc>
          <w:tcPr>
            <w:tcW w:w="2720" w:type="dxa"/>
            <w:vMerge/>
          </w:tcPr>
          <w:p w:rsidR="00124381" w:rsidRDefault="00124381" w:rsidP="00C71491"/>
        </w:tc>
      </w:tr>
      <w:tr w:rsidR="00124381" w:rsidTr="00927CCC">
        <w:tc>
          <w:tcPr>
            <w:tcW w:w="3126" w:type="dxa"/>
          </w:tcPr>
          <w:p w:rsidR="00124381" w:rsidRDefault="00124381" w:rsidP="0015433C">
            <w:r>
              <w:rPr>
                <w:noProof/>
              </w:rPr>
              <w:drawing>
                <wp:inline distT="0" distB="0" distL="0" distR="0" wp14:anchorId="1368EE67" wp14:editId="3B8E98E5">
                  <wp:extent cx="1735835" cy="1800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35835" cy="1800000"/>
                          </a:xfrm>
                          <a:prstGeom prst="rect">
                            <a:avLst/>
                          </a:prstGeom>
                        </pic:spPr>
                      </pic:pic>
                    </a:graphicData>
                  </a:graphic>
                </wp:inline>
              </w:drawing>
            </w:r>
          </w:p>
        </w:tc>
        <w:tc>
          <w:tcPr>
            <w:tcW w:w="3170" w:type="dxa"/>
          </w:tcPr>
          <w:p w:rsidR="00124381" w:rsidRDefault="00124381" w:rsidP="0015433C">
            <w:r>
              <w:rPr>
                <w:noProof/>
              </w:rPr>
              <w:drawing>
                <wp:inline distT="0" distB="0" distL="0" distR="0" wp14:anchorId="688C5ADC" wp14:editId="6B86A9AC">
                  <wp:extent cx="1713812" cy="1800000"/>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13812" cy="1800000"/>
                          </a:xfrm>
                          <a:prstGeom prst="rect">
                            <a:avLst/>
                          </a:prstGeom>
                        </pic:spPr>
                      </pic:pic>
                    </a:graphicData>
                  </a:graphic>
                </wp:inline>
              </w:drawing>
            </w:r>
          </w:p>
        </w:tc>
        <w:tc>
          <w:tcPr>
            <w:tcW w:w="2720" w:type="dxa"/>
            <w:vMerge/>
          </w:tcPr>
          <w:p w:rsidR="00124381" w:rsidRDefault="00124381" w:rsidP="0015433C"/>
        </w:tc>
      </w:tr>
      <w:tr w:rsidR="00124381" w:rsidTr="00927CCC">
        <w:tc>
          <w:tcPr>
            <w:tcW w:w="3126" w:type="dxa"/>
          </w:tcPr>
          <w:p w:rsidR="00124381" w:rsidRDefault="00124381" w:rsidP="0015433C">
            <w:r>
              <w:t>File: solid sphere 1 - 1.wrl</w:t>
            </w:r>
          </w:p>
          <w:p w:rsidR="00124381" w:rsidRDefault="00124381" w:rsidP="0015433C">
            <w:r>
              <w:t>The parametric equation for solid sphere on lower parameters.</w:t>
            </w:r>
          </w:p>
          <w:p w:rsidR="00124381" w:rsidRDefault="00124381" w:rsidP="0015433C">
            <w:r>
              <w:t xml:space="preserve">x: </w:t>
            </w:r>
            <w:r w:rsidRPr="00CD175A">
              <w:t>w * cos( 2 * pi * u) * sin(2 * pi * v)</w:t>
            </w:r>
          </w:p>
          <w:p w:rsidR="00124381" w:rsidRDefault="00124381" w:rsidP="0015433C">
            <w:r>
              <w:t xml:space="preserve">y: </w:t>
            </w:r>
            <w:r w:rsidRPr="00CD175A">
              <w:t>w * sin( 2 * pi * u)</w:t>
            </w:r>
          </w:p>
          <w:p w:rsidR="00124381" w:rsidRDefault="00124381" w:rsidP="0015433C">
            <w:r>
              <w:t xml:space="preserve">z: </w:t>
            </w:r>
            <w:r w:rsidRPr="00CD175A">
              <w:t>w * cos( 2 * pi * u) * cos(2 * pi * v)</w:t>
            </w:r>
          </w:p>
          <w:p w:rsidR="00124381" w:rsidRDefault="00124381" w:rsidP="000F0298">
            <w:r>
              <w:t>parameters [0 0.5 0 0.5 0 0.5]</w:t>
            </w:r>
          </w:p>
          <w:p w:rsidR="00124381" w:rsidRDefault="00124381" w:rsidP="0015433C">
            <w:r>
              <w:t>resolution [75 75 75]</w:t>
            </w:r>
          </w:p>
        </w:tc>
        <w:tc>
          <w:tcPr>
            <w:tcW w:w="3170" w:type="dxa"/>
          </w:tcPr>
          <w:p w:rsidR="00124381" w:rsidRDefault="00124381" w:rsidP="0015433C">
            <w:r>
              <w:t>File: solid sphere 2 - 1.wrl</w:t>
            </w:r>
          </w:p>
          <w:p w:rsidR="00124381" w:rsidRDefault="00124381" w:rsidP="0015433C">
            <w:r>
              <w:t>The parametric equation for solid sphere on lower parameters.</w:t>
            </w:r>
          </w:p>
          <w:p w:rsidR="00124381" w:rsidRDefault="00124381" w:rsidP="0015433C">
            <w:r>
              <w:t xml:space="preserve">x: </w:t>
            </w:r>
            <w:r w:rsidRPr="00CD175A">
              <w:t>w * cos( 2 * pi * u) * sin(2 * pi * v)</w:t>
            </w:r>
          </w:p>
          <w:p w:rsidR="00124381" w:rsidRDefault="00124381" w:rsidP="0015433C">
            <w:r>
              <w:t xml:space="preserve">y: </w:t>
            </w:r>
            <w:r w:rsidRPr="00CD175A">
              <w:t>w * sin( 2 * pi * u)</w:t>
            </w:r>
          </w:p>
          <w:p w:rsidR="00124381" w:rsidRDefault="00124381" w:rsidP="0015433C">
            <w:r>
              <w:t xml:space="preserve">z: </w:t>
            </w:r>
            <w:r w:rsidRPr="00CD175A">
              <w:t>w * cos( 2 * pi * u) * cos(2 * pi * v)</w:t>
            </w:r>
          </w:p>
          <w:p w:rsidR="00124381" w:rsidRDefault="00124381" w:rsidP="0015433C">
            <w:r>
              <w:t>parameters [0 0.5 0 0.5 0 0.5]</w:t>
            </w:r>
          </w:p>
          <w:p w:rsidR="00124381" w:rsidRDefault="00124381" w:rsidP="0015433C">
            <w:r>
              <w:t>resolution [5 5 5]</w:t>
            </w:r>
          </w:p>
        </w:tc>
        <w:tc>
          <w:tcPr>
            <w:tcW w:w="2720" w:type="dxa"/>
            <w:vMerge/>
          </w:tcPr>
          <w:p w:rsidR="00124381" w:rsidRDefault="00124381" w:rsidP="0015433C"/>
        </w:tc>
      </w:tr>
      <w:tr w:rsidR="00A412EB" w:rsidTr="00927CCC">
        <w:tc>
          <w:tcPr>
            <w:tcW w:w="3126" w:type="dxa"/>
          </w:tcPr>
          <w:p w:rsidR="00A412EB" w:rsidRDefault="00A412EB" w:rsidP="0015433C">
            <w:r>
              <w:rPr>
                <w:noProof/>
              </w:rPr>
              <w:drawing>
                <wp:inline distT="0" distB="0" distL="0" distR="0" wp14:anchorId="7D41B390" wp14:editId="5C92A0E9">
                  <wp:extent cx="1654237" cy="180000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54237" cy="1800000"/>
                          </a:xfrm>
                          <a:prstGeom prst="rect">
                            <a:avLst/>
                          </a:prstGeom>
                        </pic:spPr>
                      </pic:pic>
                    </a:graphicData>
                  </a:graphic>
                </wp:inline>
              </w:drawing>
            </w:r>
          </w:p>
        </w:tc>
        <w:tc>
          <w:tcPr>
            <w:tcW w:w="3170" w:type="dxa"/>
          </w:tcPr>
          <w:p w:rsidR="00A412EB" w:rsidRDefault="00A412EB" w:rsidP="0015433C">
            <w:r>
              <w:rPr>
                <w:noProof/>
              </w:rPr>
              <w:drawing>
                <wp:inline distT="0" distB="0" distL="0" distR="0" wp14:anchorId="0033DF65" wp14:editId="610DC383">
                  <wp:extent cx="1708129" cy="180000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8129" cy="1800000"/>
                          </a:xfrm>
                          <a:prstGeom prst="rect">
                            <a:avLst/>
                          </a:prstGeom>
                        </pic:spPr>
                      </pic:pic>
                    </a:graphicData>
                  </a:graphic>
                </wp:inline>
              </w:drawing>
            </w:r>
          </w:p>
        </w:tc>
        <w:tc>
          <w:tcPr>
            <w:tcW w:w="2720" w:type="dxa"/>
            <w:vMerge w:val="restart"/>
          </w:tcPr>
          <w:p w:rsidR="00A412EB" w:rsidRDefault="00A412EB" w:rsidP="0015433C">
            <w:r>
              <w:t>The sampling resolution affects the appearance of the solid cylinder. Lower resolution results in lesser lines form and thus changes the shape of the solid. Having more lines will have more points to form the equation of cylinder.</w:t>
            </w:r>
            <w:r w:rsidR="00AD042B">
              <w:t xml:space="preserve"> The minimum resolution of this solid can goes is 3, else it cannot form a shape. </w:t>
            </w:r>
          </w:p>
        </w:tc>
      </w:tr>
      <w:tr w:rsidR="00A412EB" w:rsidTr="00927CCC">
        <w:tc>
          <w:tcPr>
            <w:tcW w:w="3126" w:type="dxa"/>
          </w:tcPr>
          <w:p w:rsidR="00A412EB" w:rsidRDefault="00A412EB" w:rsidP="002F50A8">
            <w:r>
              <w:t>File: solid cylinder 1.wrl</w:t>
            </w:r>
          </w:p>
          <w:p w:rsidR="00A412EB" w:rsidRDefault="00A412EB" w:rsidP="002F50A8">
            <w:r>
              <w:t>The parametric equation for solid cylinder.</w:t>
            </w:r>
          </w:p>
          <w:p w:rsidR="00A412EB" w:rsidRDefault="00A412EB" w:rsidP="002F50A8">
            <w:r>
              <w:t xml:space="preserve">x: </w:t>
            </w:r>
            <w:r w:rsidRPr="002F50A8">
              <w:t>u * 0.5 * sin(2 * pi * v)</w:t>
            </w:r>
          </w:p>
          <w:p w:rsidR="00A412EB" w:rsidRDefault="00A412EB" w:rsidP="002F50A8">
            <w:r>
              <w:t xml:space="preserve">y: </w:t>
            </w:r>
            <w:r w:rsidRPr="002F50A8">
              <w:t>w * 2 - 1</w:t>
            </w:r>
          </w:p>
          <w:p w:rsidR="00A412EB" w:rsidRDefault="00A412EB" w:rsidP="002F50A8">
            <w:r>
              <w:t xml:space="preserve">z: </w:t>
            </w:r>
            <w:r w:rsidRPr="002F50A8">
              <w:t>u * 0.5 * cos(2 * pi * v)</w:t>
            </w:r>
          </w:p>
          <w:p w:rsidR="00A412EB" w:rsidRDefault="00A412EB" w:rsidP="002F50A8">
            <w:r>
              <w:t>parameters [0 1 0 1 0 1]</w:t>
            </w:r>
          </w:p>
          <w:p w:rsidR="00A412EB" w:rsidRDefault="00A412EB" w:rsidP="002F50A8">
            <w:r>
              <w:t>resolution [75 75 75]</w:t>
            </w:r>
          </w:p>
        </w:tc>
        <w:tc>
          <w:tcPr>
            <w:tcW w:w="3170" w:type="dxa"/>
          </w:tcPr>
          <w:p w:rsidR="00A412EB" w:rsidRDefault="00A412EB" w:rsidP="004D43F2">
            <w:r>
              <w:t>File: solid cylinder 2.wrl</w:t>
            </w:r>
          </w:p>
          <w:p w:rsidR="00A412EB" w:rsidRDefault="00A412EB" w:rsidP="004D43F2">
            <w:r>
              <w:t>The parametric equation for solid cylinder with lower resolution.</w:t>
            </w:r>
          </w:p>
          <w:p w:rsidR="00A412EB" w:rsidRDefault="00A412EB" w:rsidP="004D43F2">
            <w:r>
              <w:t xml:space="preserve">x: </w:t>
            </w:r>
            <w:r w:rsidRPr="002F50A8">
              <w:t>u * 0.5 * sin(2 * pi * v)</w:t>
            </w:r>
          </w:p>
          <w:p w:rsidR="00A412EB" w:rsidRDefault="00A412EB" w:rsidP="004D43F2">
            <w:r>
              <w:t xml:space="preserve">y: </w:t>
            </w:r>
            <w:r w:rsidRPr="002F50A8">
              <w:t>w * 2 - 1</w:t>
            </w:r>
          </w:p>
          <w:p w:rsidR="00A412EB" w:rsidRDefault="00A412EB" w:rsidP="004D43F2">
            <w:r>
              <w:t xml:space="preserve">z: </w:t>
            </w:r>
            <w:r w:rsidRPr="002F50A8">
              <w:t>u * 0.5 * cos(2 * pi * v)</w:t>
            </w:r>
          </w:p>
          <w:p w:rsidR="00A412EB" w:rsidRDefault="00A412EB" w:rsidP="004D43F2">
            <w:r>
              <w:t>parameters [0 1 0 1 0 1]</w:t>
            </w:r>
          </w:p>
          <w:p w:rsidR="00A412EB" w:rsidRDefault="00A412EB" w:rsidP="004D43F2">
            <w:r>
              <w:lastRenderedPageBreak/>
              <w:t>resolution [3 3 3]</w:t>
            </w:r>
          </w:p>
        </w:tc>
        <w:tc>
          <w:tcPr>
            <w:tcW w:w="2720" w:type="dxa"/>
            <w:vMerge/>
          </w:tcPr>
          <w:p w:rsidR="00A412EB" w:rsidRDefault="00A412EB" w:rsidP="0015433C"/>
        </w:tc>
      </w:tr>
      <w:tr w:rsidR="00A412EB" w:rsidTr="00927CCC">
        <w:tc>
          <w:tcPr>
            <w:tcW w:w="3126" w:type="dxa"/>
          </w:tcPr>
          <w:p w:rsidR="00A412EB" w:rsidRDefault="00A412EB" w:rsidP="0015433C">
            <w:r>
              <w:rPr>
                <w:noProof/>
              </w:rPr>
              <w:drawing>
                <wp:inline distT="0" distB="0" distL="0" distR="0" wp14:anchorId="68125DAB" wp14:editId="23A0529F">
                  <wp:extent cx="1803965" cy="180000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03965" cy="1800000"/>
                          </a:xfrm>
                          <a:prstGeom prst="rect">
                            <a:avLst/>
                          </a:prstGeom>
                        </pic:spPr>
                      </pic:pic>
                    </a:graphicData>
                  </a:graphic>
                </wp:inline>
              </w:drawing>
            </w:r>
          </w:p>
        </w:tc>
        <w:tc>
          <w:tcPr>
            <w:tcW w:w="3170" w:type="dxa"/>
          </w:tcPr>
          <w:p w:rsidR="00A412EB" w:rsidRDefault="00A412EB" w:rsidP="0015433C">
            <w:r>
              <w:rPr>
                <w:noProof/>
              </w:rPr>
              <w:drawing>
                <wp:inline distT="0" distB="0" distL="0" distR="0" wp14:anchorId="588E6E02" wp14:editId="6B1F312B">
                  <wp:extent cx="1870450" cy="1800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70450" cy="1800000"/>
                          </a:xfrm>
                          <a:prstGeom prst="rect">
                            <a:avLst/>
                          </a:prstGeom>
                        </pic:spPr>
                      </pic:pic>
                    </a:graphicData>
                  </a:graphic>
                </wp:inline>
              </w:drawing>
            </w:r>
          </w:p>
        </w:tc>
        <w:tc>
          <w:tcPr>
            <w:tcW w:w="2720" w:type="dxa"/>
            <w:vMerge/>
          </w:tcPr>
          <w:p w:rsidR="00A412EB" w:rsidRDefault="00A412EB" w:rsidP="0015433C"/>
        </w:tc>
      </w:tr>
      <w:tr w:rsidR="00A412EB" w:rsidTr="00927CCC">
        <w:tc>
          <w:tcPr>
            <w:tcW w:w="3126" w:type="dxa"/>
          </w:tcPr>
          <w:p w:rsidR="00A412EB" w:rsidRDefault="00A412EB" w:rsidP="00C27EE8">
            <w:r>
              <w:t>File: solid cylinder 1 - 1.wrl</w:t>
            </w:r>
          </w:p>
          <w:p w:rsidR="00A412EB" w:rsidRDefault="00A412EB" w:rsidP="00C27EE8">
            <w:r>
              <w:t>The parametric equation for solid cylinder with lower parameters.</w:t>
            </w:r>
          </w:p>
          <w:p w:rsidR="00A412EB" w:rsidRDefault="00A412EB" w:rsidP="00C27EE8">
            <w:r>
              <w:t xml:space="preserve">x: </w:t>
            </w:r>
            <w:r w:rsidRPr="002F50A8">
              <w:t>u * 0.5 * sin(2 * pi * v)</w:t>
            </w:r>
          </w:p>
          <w:p w:rsidR="00A412EB" w:rsidRDefault="00A412EB" w:rsidP="00C27EE8">
            <w:r>
              <w:t xml:space="preserve">y: </w:t>
            </w:r>
            <w:r w:rsidRPr="002F50A8">
              <w:t>w * 2 - 1</w:t>
            </w:r>
          </w:p>
          <w:p w:rsidR="00A412EB" w:rsidRDefault="00A412EB" w:rsidP="00C27EE8">
            <w:r>
              <w:t xml:space="preserve">z: </w:t>
            </w:r>
            <w:r w:rsidRPr="002F50A8">
              <w:t>u * 0.5 * cos(2 * pi * v)</w:t>
            </w:r>
          </w:p>
          <w:p w:rsidR="00A412EB" w:rsidRDefault="00A412EB" w:rsidP="00C27EE8">
            <w:r>
              <w:t>parameters [</w:t>
            </w:r>
            <w:r w:rsidRPr="002C2AC3">
              <w:t>0 0.5 0 0.5 0 0.5</w:t>
            </w:r>
            <w:r>
              <w:t>]</w:t>
            </w:r>
          </w:p>
          <w:p w:rsidR="00A412EB" w:rsidRDefault="00A412EB" w:rsidP="00C27EE8">
            <w:r>
              <w:t>resolution [75 75 75]</w:t>
            </w:r>
          </w:p>
        </w:tc>
        <w:tc>
          <w:tcPr>
            <w:tcW w:w="3170" w:type="dxa"/>
          </w:tcPr>
          <w:p w:rsidR="00A412EB" w:rsidRDefault="00A412EB" w:rsidP="002C2AC3">
            <w:r>
              <w:t>File: solid cylinder 2 - 1.wrl</w:t>
            </w:r>
          </w:p>
          <w:p w:rsidR="00A412EB" w:rsidRDefault="00A412EB" w:rsidP="002C2AC3">
            <w:r>
              <w:t>The parametric equation for solid cylinder with lower parameters.</w:t>
            </w:r>
          </w:p>
          <w:p w:rsidR="00A412EB" w:rsidRDefault="00A412EB" w:rsidP="002C2AC3">
            <w:r>
              <w:t xml:space="preserve">x: </w:t>
            </w:r>
            <w:r w:rsidRPr="002F50A8">
              <w:t>u * 0.5 * sin(2 * pi * v)</w:t>
            </w:r>
          </w:p>
          <w:p w:rsidR="00A412EB" w:rsidRDefault="00A412EB" w:rsidP="002C2AC3">
            <w:r>
              <w:t xml:space="preserve">y: </w:t>
            </w:r>
            <w:r w:rsidRPr="002F50A8">
              <w:t>w * 2 - 1</w:t>
            </w:r>
          </w:p>
          <w:p w:rsidR="00A412EB" w:rsidRDefault="00A412EB" w:rsidP="002C2AC3">
            <w:r>
              <w:t xml:space="preserve">z: </w:t>
            </w:r>
            <w:r w:rsidRPr="002F50A8">
              <w:t>u * 0.5 * cos(2 * pi * v)</w:t>
            </w:r>
          </w:p>
          <w:p w:rsidR="00A412EB" w:rsidRDefault="00A412EB" w:rsidP="002C2AC3">
            <w:r>
              <w:t>parameters [</w:t>
            </w:r>
            <w:r w:rsidRPr="002C2AC3">
              <w:t>0 0.5 0 0.5 0 0.5</w:t>
            </w:r>
            <w:r>
              <w:t>]</w:t>
            </w:r>
          </w:p>
          <w:p w:rsidR="00A412EB" w:rsidRDefault="00A412EB" w:rsidP="002C2AC3">
            <w:r>
              <w:t>resolution [3 3 3]</w:t>
            </w:r>
          </w:p>
        </w:tc>
        <w:tc>
          <w:tcPr>
            <w:tcW w:w="2720" w:type="dxa"/>
            <w:vMerge/>
          </w:tcPr>
          <w:p w:rsidR="00A412EB" w:rsidRDefault="00A412EB" w:rsidP="0015433C"/>
        </w:tc>
      </w:tr>
      <w:tr w:rsidR="007B6132" w:rsidTr="00927CCC">
        <w:tc>
          <w:tcPr>
            <w:tcW w:w="3126" w:type="dxa"/>
          </w:tcPr>
          <w:p w:rsidR="007B6132" w:rsidRDefault="007B6132" w:rsidP="0015433C">
            <w:r>
              <w:rPr>
                <w:noProof/>
              </w:rPr>
              <w:drawing>
                <wp:inline distT="0" distB="0" distL="0" distR="0" wp14:anchorId="56A9EC50" wp14:editId="4FDBA8C8">
                  <wp:extent cx="1688000" cy="180000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8000" cy="1800000"/>
                          </a:xfrm>
                          <a:prstGeom prst="rect">
                            <a:avLst/>
                          </a:prstGeom>
                        </pic:spPr>
                      </pic:pic>
                    </a:graphicData>
                  </a:graphic>
                </wp:inline>
              </w:drawing>
            </w:r>
          </w:p>
        </w:tc>
        <w:tc>
          <w:tcPr>
            <w:tcW w:w="3170" w:type="dxa"/>
          </w:tcPr>
          <w:p w:rsidR="007B6132" w:rsidRDefault="007B6132" w:rsidP="0015433C">
            <w:r>
              <w:rPr>
                <w:noProof/>
              </w:rPr>
              <w:drawing>
                <wp:inline distT="0" distB="0" distL="0" distR="0" wp14:anchorId="38E6D3D4" wp14:editId="0A593752">
                  <wp:extent cx="1800000" cy="1636754"/>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0000" cy="1636754"/>
                          </a:xfrm>
                          <a:prstGeom prst="rect">
                            <a:avLst/>
                          </a:prstGeom>
                        </pic:spPr>
                      </pic:pic>
                    </a:graphicData>
                  </a:graphic>
                </wp:inline>
              </w:drawing>
            </w:r>
          </w:p>
        </w:tc>
        <w:tc>
          <w:tcPr>
            <w:tcW w:w="2720" w:type="dxa"/>
            <w:vMerge w:val="restart"/>
          </w:tcPr>
          <w:p w:rsidR="007B6132" w:rsidRDefault="007B6132" w:rsidP="00AB3287">
            <w:r>
              <w:t xml:space="preserve">The sampling resolution affects the appearance of the solid </w:t>
            </w:r>
            <w:r w:rsidR="00AB3287">
              <w:t>cone</w:t>
            </w:r>
            <w:r>
              <w:t>. Lower resolution results in lesser lines form and thus changes the shape of the solid.</w:t>
            </w:r>
            <w:r w:rsidR="00AB3287">
              <w:t xml:space="preserve"> In this situation it changes the base into a triangle,</w:t>
            </w:r>
            <w:r>
              <w:t xml:space="preserve"> Having more lines will have more points to form the equation of </w:t>
            </w:r>
            <w:r w:rsidR="00AB3287">
              <w:t>cone</w:t>
            </w:r>
            <w:r>
              <w:t>. The minimum resolution of this solid can goes is 3, else it cannot form a shape</w:t>
            </w:r>
            <w:r w:rsidR="00AB3287">
              <w:t xml:space="preserve">. </w:t>
            </w:r>
          </w:p>
        </w:tc>
      </w:tr>
      <w:tr w:rsidR="007B6132" w:rsidTr="00927CCC">
        <w:tc>
          <w:tcPr>
            <w:tcW w:w="3126" w:type="dxa"/>
          </w:tcPr>
          <w:p w:rsidR="007B6132" w:rsidRDefault="007B6132" w:rsidP="009918E6">
            <w:r>
              <w:t>File: solid cone 1.wrl</w:t>
            </w:r>
          </w:p>
          <w:p w:rsidR="007B6132" w:rsidRDefault="007B6132" w:rsidP="009918E6">
            <w:r>
              <w:t>The parametric equation for solid cone.</w:t>
            </w:r>
          </w:p>
          <w:p w:rsidR="007B6132" w:rsidRDefault="007B6132" w:rsidP="009918E6">
            <w:r>
              <w:t xml:space="preserve">x: </w:t>
            </w:r>
            <w:r w:rsidRPr="002F50A8">
              <w:t>u * 0.5 *</w:t>
            </w:r>
            <w:r>
              <w:t xml:space="preserve"> </w:t>
            </w:r>
            <w:r w:rsidRPr="009918E6">
              <w:t>(1 - w ) *</w:t>
            </w:r>
            <w:r w:rsidRPr="002F50A8">
              <w:t xml:space="preserve"> sin(2 * pi * v)</w:t>
            </w:r>
          </w:p>
          <w:p w:rsidR="007B6132" w:rsidRDefault="007B6132" w:rsidP="009918E6">
            <w:r>
              <w:t xml:space="preserve">y: </w:t>
            </w:r>
            <w:r w:rsidRPr="002F50A8">
              <w:t>w * 2 - 1</w:t>
            </w:r>
          </w:p>
          <w:p w:rsidR="007B6132" w:rsidRDefault="007B6132" w:rsidP="009918E6">
            <w:r>
              <w:t xml:space="preserve">z: </w:t>
            </w:r>
            <w:r w:rsidRPr="002F50A8">
              <w:t>u * 0.5 *</w:t>
            </w:r>
            <w:r>
              <w:t xml:space="preserve"> </w:t>
            </w:r>
            <w:r w:rsidRPr="009918E6">
              <w:t>(1 - w ) *</w:t>
            </w:r>
            <w:r w:rsidRPr="002F50A8">
              <w:t xml:space="preserve"> cos(2 * pi * v)</w:t>
            </w:r>
          </w:p>
          <w:p w:rsidR="007B6132" w:rsidRDefault="007B6132" w:rsidP="009918E6">
            <w:r>
              <w:t>parameters [0 1 0 1 0 1]</w:t>
            </w:r>
          </w:p>
          <w:p w:rsidR="007B6132" w:rsidRDefault="007B6132" w:rsidP="009918E6">
            <w:r>
              <w:t>resolution [75 75 75]</w:t>
            </w:r>
          </w:p>
        </w:tc>
        <w:tc>
          <w:tcPr>
            <w:tcW w:w="3170" w:type="dxa"/>
          </w:tcPr>
          <w:p w:rsidR="007B6132" w:rsidRDefault="007B6132" w:rsidP="007B6132">
            <w:r>
              <w:t>File: solid cone 2.wrl</w:t>
            </w:r>
          </w:p>
          <w:p w:rsidR="007B6132" w:rsidRDefault="007B6132" w:rsidP="007B6132">
            <w:r>
              <w:t>The parametric equation for solid cone</w:t>
            </w:r>
            <w:r w:rsidR="00AB3287">
              <w:t xml:space="preserve"> with lower resolution</w:t>
            </w:r>
            <w:r>
              <w:t>.</w:t>
            </w:r>
          </w:p>
          <w:p w:rsidR="007B6132" w:rsidRDefault="007B6132" w:rsidP="007B6132">
            <w:r>
              <w:t xml:space="preserve">x: </w:t>
            </w:r>
            <w:r w:rsidRPr="002F50A8">
              <w:t>u * 0.5 *</w:t>
            </w:r>
            <w:r>
              <w:t xml:space="preserve"> </w:t>
            </w:r>
            <w:r w:rsidRPr="009918E6">
              <w:t>(1 - w ) *</w:t>
            </w:r>
            <w:r w:rsidRPr="002F50A8">
              <w:t xml:space="preserve"> sin(2 * pi * v)</w:t>
            </w:r>
          </w:p>
          <w:p w:rsidR="007B6132" w:rsidRDefault="007B6132" w:rsidP="007B6132">
            <w:r>
              <w:t xml:space="preserve">y: </w:t>
            </w:r>
            <w:r w:rsidRPr="002F50A8">
              <w:t>w * 2 - 1</w:t>
            </w:r>
          </w:p>
          <w:p w:rsidR="007B6132" w:rsidRDefault="007B6132" w:rsidP="007B6132">
            <w:r>
              <w:t xml:space="preserve">z: </w:t>
            </w:r>
            <w:r w:rsidRPr="002F50A8">
              <w:t>u * 0.5 *</w:t>
            </w:r>
            <w:r>
              <w:t xml:space="preserve"> </w:t>
            </w:r>
            <w:r w:rsidRPr="009918E6">
              <w:t>(1 - w ) *</w:t>
            </w:r>
            <w:r w:rsidRPr="002F50A8">
              <w:t xml:space="preserve"> cos(2 * pi * v)</w:t>
            </w:r>
          </w:p>
          <w:p w:rsidR="007B6132" w:rsidRDefault="007B6132" w:rsidP="007B6132">
            <w:r>
              <w:t>parameters [0 1 0 1 0 1]</w:t>
            </w:r>
          </w:p>
          <w:p w:rsidR="007B6132" w:rsidRDefault="007B6132" w:rsidP="007B6132">
            <w:r>
              <w:t>resolution [3 3 3]</w:t>
            </w:r>
          </w:p>
        </w:tc>
        <w:tc>
          <w:tcPr>
            <w:tcW w:w="2720" w:type="dxa"/>
            <w:vMerge/>
          </w:tcPr>
          <w:p w:rsidR="007B6132" w:rsidRDefault="007B6132" w:rsidP="0015433C"/>
        </w:tc>
      </w:tr>
      <w:tr w:rsidR="007B6132" w:rsidTr="00927CCC">
        <w:tc>
          <w:tcPr>
            <w:tcW w:w="3126" w:type="dxa"/>
          </w:tcPr>
          <w:p w:rsidR="007B6132" w:rsidRDefault="004D39A9" w:rsidP="0015433C">
            <w:r>
              <w:rPr>
                <w:noProof/>
              </w:rPr>
              <w:drawing>
                <wp:inline distT="0" distB="0" distL="0" distR="0" wp14:anchorId="1ADD5661" wp14:editId="7E915D73">
                  <wp:extent cx="1778761" cy="1800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78761" cy="1800000"/>
                          </a:xfrm>
                          <a:prstGeom prst="rect">
                            <a:avLst/>
                          </a:prstGeom>
                        </pic:spPr>
                      </pic:pic>
                    </a:graphicData>
                  </a:graphic>
                </wp:inline>
              </w:drawing>
            </w:r>
          </w:p>
        </w:tc>
        <w:tc>
          <w:tcPr>
            <w:tcW w:w="3170" w:type="dxa"/>
          </w:tcPr>
          <w:p w:rsidR="007B6132" w:rsidRDefault="001B5B99" w:rsidP="0015433C">
            <w:r>
              <w:rPr>
                <w:noProof/>
              </w:rPr>
              <w:drawing>
                <wp:inline distT="0" distB="0" distL="0" distR="0" wp14:anchorId="283294A4" wp14:editId="558ACDD3">
                  <wp:extent cx="1836000" cy="175379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36000" cy="1753791"/>
                          </a:xfrm>
                          <a:prstGeom prst="rect">
                            <a:avLst/>
                          </a:prstGeom>
                        </pic:spPr>
                      </pic:pic>
                    </a:graphicData>
                  </a:graphic>
                </wp:inline>
              </w:drawing>
            </w:r>
          </w:p>
        </w:tc>
        <w:tc>
          <w:tcPr>
            <w:tcW w:w="2720" w:type="dxa"/>
            <w:vMerge/>
          </w:tcPr>
          <w:p w:rsidR="007B6132" w:rsidRDefault="007B6132" w:rsidP="0015433C"/>
        </w:tc>
      </w:tr>
      <w:tr w:rsidR="007B6132" w:rsidTr="00927CCC">
        <w:tc>
          <w:tcPr>
            <w:tcW w:w="3126" w:type="dxa"/>
          </w:tcPr>
          <w:p w:rsidR="004D39A9" w:rsidRDefault="004D39A9" w:rsidP="004D39A9">
            <w:r>
              <w:lastRenderedPageBreak/>
              <w:t>File: solid cone 1</w:t>
            </w:r>
            <w:r w:rsidR="00FE1BB1">
              <w:t xml:space="preserve"> - 1</w:t>
            </w:r>
            <w:r>
              <w:t>.wrl</w:t>
            </w:r>
          </w:p>
          <w:p w:rsidR="004D39A9" w:rsidRDefault="004D39A9" w:rsidP="004D39A9">
            <w:r>
              <w:t>The parametric equation for solid cone with lower parameters.</w:t>
            </w:r>
          </w:p>
          <w:p w:rsidR="004D39A9" w:rsidRDefault="004D39A9" w:rsidP="004D39A9">
            <w:r>
              <w:t xml:space="preserve">x: </w:t>
            </w:r>
            <w:r w:rsidRPr="002F50A8">
              <w:t>u * 0.5 *</w:t>
            </w:r>
            <w:r>
              <w:t xml:space="preserve"> </w:t>
            </w:r>
            <w:r w:rsidRPr="009918E6">
              <w:t>(1 - w ) *</w:t>
            </w:r>
            <w:r w:rsidRPr="002F50A8">
              <w:t xml:space="preserve"> sin(2 * pi * v)</w:t>
            </w:r>
          </w:p>
          <w:p w:rsidR="004D39A9" w:rsidRDefault="004D39A9" w:rsidP="004D39A9">
            <w:r>
              <w:t xml:space="preserve">y: </w:t>
            </w:r>
            <w:r w:rsidRPr="002F50A8">
              <w:t>w * 2 - 1</w:t>
            </w:r>
          </w:p>
          <w:p w:rsidR="004D39A9" w:rsidRDefault="004D39A9" w:rsidP="004D39A9">
            <w:r>
              <w:t xml:space="preserve">z: </w:t>
            </w:r>
            <w:r w:rsidRPr="002F50A8">
              <w:t>u * 0.5 *</w:t>
            </w:r>
            <w:r>
              <w:t xml:space="preserve"> </w:t>
            </w:r>
            <w:r w:rsidRPr="009918E6">
              <w:t>(1 - w ) *</w:t>
            </w:r>
            <w:r w:rsidRPr="002F50A8">
              <w:t xml:space="preserve"> cos(2 * pi * v)</w:t>
            </w:r>
          </w:p>
          <w:p w:rsidR="004D39A9" w:rsidRDefault="004D39A9" w:rsidP="004D39A9">
            <w:r>
              <w:t>parameters [</w:t>
            </w:r>
            <w:r w:rsidRPr="002C2AC3">
              <w:t>0 0.5 0 0.5 0 0.5</w:t>
            </w:r>
            <w:r>
              <w:t>]</w:t>
            </w:r>
          </w:p>
          <w:p w:rsidR="007B6132" w:rsidRDefault="004D39A9" w:rsidP="004D39A9">
            <w:r>
              <w:t>resolution [75 75 75]</w:t>
            </w:r>
          </w:p>
        </w:tc>
        <w:tc>
          <w:tcPr>
            <w:tcW w:w="3170" w:type="dxa"/>
          </w:tcPr>
          <w:p w:rsidR="001B5B99" w:rsidRDefault="001B5B99" w:rsidP="001B5B99">
            <w:r>
              <w:t>File: solid cone 2 - 1.wrl</w:t>
            </w:r>
          </w:p>
          <w:p w:rsidR="001B5B99" w:rsidRDefault="001B5B99" w:rsidP="001B5B99">
            <w:r>
              <w:t>The parametric equation for solid cone with lower parameters.</w:t>
            </w:r>
          </w:p>
          <w:p w:rsidR="001B5B99" w:rsidRDefault="001B5B99" w:rsidP="001B5B99">
            <w:r>
              <w:t xml:space="preserve">x: </w:t>
            </w:r>
            <w:r w:rsidRPr="002F50A8">
              <w:t>u * 0.5 *</w:t>
            </w:r>
            <w:r>
              <w:t xml:space="preserve"> </w:t>
            </w:r>
            <w:r w:rsidRPr="009918E6">
              <w:t>(1 - w ) *</w:t>
            </w:r>
            <w:r w:rsidRPr="002F50A8">
              <w:t xml:space="preserve"> sin(2 * pi * v)</w:t>
            </w:r>
          </w:p>
          <w:p w:rsidR="001B5B99" w:rsidRDefault="001B5B99" w:rsidP="001B5B99">
            <w:r>
              <w:t xml:space="preserve">y: </w:t>
            </w:r>
            <w:r w:rsidRPr="002F50A8">
              <w:t>w * 2 - 1</w:t>
            </w:r>
          </w:p>
          <w:p w:rsidR="001B5B99" w:rsidRDefault="001B5B99" w:rsidP="001B5B99">
            <w:r>
              <w:t xml:space="preserve">z: </w:t>
            </w:r>
            <w:r w:rsidRPr="002F50A8">
              <w:t>u * 0.5 *</w:t>
            </w:r>
            <w:r>
              <w:t xml:space="preserve"> </w:t>
            </w:r>
            <w:r w:rsidRPr="009918E6">
              <w:t>(1 - w ) *</w:t>
            </w:r>
            <w:r w:rsidRPr="002F50A8">
              <w:t xml:space="preserve"> cos(2 * pi * v)</w:t>
            </w:r>
          </w:p>
          <w:p w:rsidR="001B5B99" w:rsidRDefault="001B5B99" w:rsidP="001B5B99">
            <w:r>
              <w:t>parameters [</w:t>
            </w:r>
            <w:r w:rsidRPr="002C2AC3">
              <w:t>0 0.5 0 0.5 0 0.5</w:t>
            </w:r>
            <w:r>
              <w:t>]</w:t>
            </w:r>
          </w:p>
          <w:p w:rsidR="007B6132" w:rsidRDefault="001B5B99" w:rsidP="00A80D20">
            <w:r>
              <w:t>resolution [</w:t>
            </w:r>
            <w:r w:rsidR="00A80D20">
              <w:t>3 3 3</w:t>
            </w:r>
            <w:r>
              <w:t>]</w:t>
            </w:r>
          </w:p>
        </w:tc>
        <w:tc>
          <w:tcPr>
            <w:tcW w:w="2720" w:type="dxa"/>
            <w:vMerge/>
          </w:tcPr>
          <w:p w:rsidR="007B6132" w:rsidRDefault="007B6132" w:rsidP="0015433C"/>
        </w:tc>
      </w:tr>
    </w:tbl>
    <w:p w:rsidR="0045648A" w:rsidRDefault="0045648A" w:rsidP="00C71491"/>
    <w:p w:rsidR="0045648A" w:rsidRDefault="0045648A">
      <w:r>
        <w:br w:type="page"/>
      </w:r>
    </w:p>
    <w:p w:rsidR="00975BE6" w:rsidRDefault="0045648A" w:rsidP="0045648A">
      <w:pPr>
        <w:pStyle w:val="Heading2"/>
      </w:pPr>
      <w:r>
        <w:lastRenderedPageBreak/>
        <w:t>Question 7</w:t>
      </w:r>
    </w:p>
    <w:tbl>
      <w:tblPr>
        <w:tblStyle w:val="TableGrid"/>
        <w:tblW w:w="0" w:type="auto"/>
        <w:tblLook w:val="04A0" w:firstRow="1" w:lastRow="0" w:firstColumn="1" w:lastColumn="0" w:noHBand="0" w:noVBand="1"/>
      </w:tblPr>
      <w:tblGrid>
        <w:gridCol w:w="4716"/>
        <w:gridCol w:w="4300"/>
      </w:tblGrid>
      <w:tr w:rsidR="0045648A" w:rsidTr="0009096B">
        <w:tc>
          <w:tcPr>
            <w:tcW w:w="4716" w:type="dxa"/>
          </w:tcPr>
          <w:p w:rsidR="0045648A" w:rsidRDefault="0045648A" w:rsidP="0045648A">
            <w:r>
              <w:rPr>
                <w:noProof/>
              </w:rPr>
              <w:drawing>
                <wp:inline distT="0" distB="0" distL="0" distR="0" wp14:anchorId="490ADA23" wp14:editId="405F484E">
                  <wp:extent cx="2393258" cy="18000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93258" cy="1800000"/>
                          </a:xfrm>
                          <a:prstGeom prst="rect">
                            <a:avLst/>
                          </a:prstGeom>
                        </pic:spPr>
                      </pic:pic>
                    </a:graphicData>
                  </a:graphic>
                </wp:inline>
              </w:drawing>
            </w:r>
          </w:p>
        </w:tc>
        <w:tc>
          <w:tcPr>
            <w:tcW w:w="4300" w:type="dxa"/>
          </w:tcPr>
          <w:p w:rsidR="00653462" w:rsidRDefault="00653462" w:rsidP="0045648A">
            <w:r>
              <w:t xml:space="preserve">File: y = sin x. </w:t>
            </w:r>
            <w:proofErr w:type="spellStart"/>
            <w:r>
              <w:t>wrl</w:t>
            </w:r>
            <w:proofErr w:type="spellEnd"/>
          </w:p>
          <w:p w:rsidR="0045648A" w:rsidRDefault="00653462" w:rsidP="0045648A">
            <w:r>
              <w:t>x = 2 * w</w:t>
            </w:r>
          </w:p>
          <w:p w:rsidR="00653462" w:rsidRDefault="00653462" w:rsidP="0045648A">
            <w:r>
              <w:t>y = u * sin( 2 * w)</w:t>
            </w:r>
          </w:p>
          <w:p w:rsidR="00653462" w:rsidRDefault="00653462" w:rsidP="0045648A">
            <w:r>
              <w:t>z = u * cos(pi * v)</w:t>
            </w:r>
          </w:p>
          <w:p w:rsidR="00653462" w:rsidRDefault="00653462" w:rsidP="0045648A"/>
          <w:p w:rsidR="00653462" w:rsidRDefault="00653462" w:rsidP="0045648A">
            <w:r>
              <w:t>parameters [ 0 1 0 1 0 1 ]</w:t>
            </w:r>
          </w:p>
          <w:p w:rsidR="00653462" w:rsidRDefault="00653462" w:rsidP="0045648A"/>
          <w:p w:rsidR="00653462" w:rsidRDefault="00653462" w:rsidP="0045648A">
            <w:r>
              <w:t>resolution [75 75]</w:t>
            </w:r>
          </w:p>
          <w:p w:rsidR="00653462" w:rsidRDefault="00653462" w:rsidP="0045648A"/>
          <w:p w:rsidR="00653462" w:rsidRDefault="00653462" w:rsidP="00102B86">
            <w:pPr>
              <w:jc w:val="both"/>
            </w:pPr>
            <w:r>
              <w:t>This file uses y = sin(x) to make a solid</w:t>
            </w:r>
            <w:r w:rsidR="00102B86">
              <w:t xml:space="preserve"> object</w:t>
            </w:r>
            <w:r>
              <w:t xml:space="preserve">. However it only does the translational sweeping. </w:t>
            </w:r>
          </w:p>
        </w:tc>
      </w:tr>
      <w:tr w:rsidR="00102B86" w:rsidTr="0009096B">
        <w:tc>
          <w:tcPr>
            <w:tcW w:w="4716" w:type="dxa"/>
          </w:tcPr>
          <w:p w:rsidR="00102B86" w:rsidRDefault="00102B86" w:rsidP="0045648A">
            <w:pPr>
              <w:rPr>
                <w:noProof/>
              </w:rPr>
            </w:pPr>
            <w:r>
              <w:rPr>
                <w:noProof/>
              </w:rPr>
              <w:drawing>
                <wp:inline distT="0" distB="0" distL="0" distR="0" wp14:anchorId="4DBD1EC7" wp14:editId="1B13DEDD">
                  <wp:extent cx="2265421" cy="1800000"/>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65421" cy="1800000"/>
                          </a:xfrm>
                          <a:prstGeom prst="rect">
                            <a:avLst/>
                          </a:prstGeom>
                        </pic:spPr>
                      </pic:pic>
                    </a:graphicData>
                  </a:graphic>
                </wp:inline>
              </w:drawing>
            </w:r>
          </w:p>
        </w:tc>
        <w:tc>
          <w:tcPr>
            <w:tcW w:w="4300" w:type="dxa"/>
          </w:tcPr>
          <w:p w:rsidR="00102B86" w:rsidRDefault="00102B86" w:rsidP="00102B86">
            <w:r>
              <w:t>File: y = sin x</w:t>
            </w:r>
            <w:r>
              <w:t xml:space="preserve"> - 0</w:t>
            </w:r>
            <w:r>
              <w:t xml:space="preserve">. </w:t>
            </w:r>
            <w:proofErr w:type="spellStart"/>
            <w:r>
              <w:t>wrl</w:t>
            </w:r>
            <w:proofErr w:type="spellEnd"/>
          </w:p>
          <w:p w:rsidR="00102B86" w:rsidRDefault="00102B86" w:rsidP="00102B86">
            <w:r>
              <w:t>x=2 * w * sin(2 * pi * u);</w:t>
            </w:r>
          </w:p>
          <w:p w:rsidR="00102B86" w:rsidRDefault="00102B86" w:rsidP="00102B86">
            <w:r>
              <w:t>y=u * sin(2 * w) * (cos(2*pi*u)+0.5);</w:t>
            </w:r>
          </w:p>
          <w:p w:rsidR="00102B86" w:rsidRDefault="00102B86" w:rsidP="00102B86">
            <w:r>
              <w:t>z=u * cos(pi * v)* (cos(2*pi*u)+0.5);</w:t>
            </w:r>
          </w:p>
          <w:p w:rsidR="00102B86" w:rsidRDefault="00102B86" w:rsidP="00102B86"/>
          <w:p w:rsidR="00102B86" w:rsidRDefault="00102B86" w:rsidP="00102B86">
            <w:r>
              <w:t>parameters [ 0 1 0 1 0 1 ]</w:t>
            </w:r>
          </w:p>
          <w:p w:rsidR="00102B86" w:rsidRDefault="00102B86" w:rsidP="00102B86"/>
          <w:p w:rsidR="00102B86" w:rsidRDefault="00102B86" w:rsidP="00102B86">
            <w:r>
              <w:t>resolution [75 75</w:t>
            </w:r>
            <w:r>
              <w:t xml:space="preserve"> 75</w:t>
            </w:r>
            <w:r>
              <w:t>]</w:t>
            </w:r>
          </w:p>
          <w:p w:rsidR="00102B86" w:rsidRDefault="00102B86" w:rsidP="00102B86"/>
          <w:p w:rsidR="00102B86" w:rsidRDefault="00102B86" w:rsidP="00102B86">
            <w:pPr>
              <w:jc w:val="both"/>
            </w:pPr>
            <w:r>
              <w:t>This file uses y = sin(x) to make a solid object. In addition to the precious, it include rotational sweeping.</w:t>
            </w:r>
          </w:p>
        </w:tc>
      </w:tr>
      <w:tr w:rsidR="00653462" w:rsidTr="0009096B">
        <w:tc>
          <w:tcPr>
            <w:tcW w:w="4716" w:type="dxa"/>
          </w:tcPr>
          <w:p w:rsidR="00653462" w:rsidRDefault="00653462" w:rsidP="0045648A">
            <w:pPr>
              <w:rPr>
                <w:noProof/>
              </w:rPr>
            </w:pPr>
            <w:r>
              <w:rPr>
                <w:noProof/>
              </w:rPr>
              <w:drawing>
                <wp:inline distT="0" distB="0" distL="0" distR="0" wp14:anchorId="053DC81F" wp14:editId="20F4F141">
                  <wp:extent cx="1770545" cy="1800000"/>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70545" cy="1800000"/>
                          </a:xfrm>
                          <a:prstGeom prst="rect">
                            <a:avLst/>
                          </a:prstGeom>
                        </pic:spPr>
                      </pic:pic>
                    </a:graphicData>
                  </a:graphic>
                </wp:inline>
              </w:drawing>
            </w:r>
          </w:p>
        </w:tc>
        <w:tc>
          <w:tcPr>
            <w:tcW w:w="4300" w:type="dxa"/>
          </w:tcPr>
          <w:p w:rsidR="00653462" w:rsidRDefault="00653462" w:rsidP="0045648A">
            <w:r>
              <w:t>File y = sin x –</w:t>
            </w:r>
            <w:r w:rsidR="00DB7477">
              <w:t xml:space="preserve"> 1</w:t>
            </w:r>
            <w:r>
              <w:t>.wrl</w:t>
            </w:r>
          </w:p>
          <w:p w:rsidR="00653462" w:rsidRDefault="00653462" w:rsidP="00653462">
            <w:r>
              <w:t>x=0.1*v*sin(2*pi*u)+0.5;</w:t>
            </w:r>
          </w:p>
          <w:p w:rsidR="00653462" w:rsidRDefault="00653462" w:rsidP="00653462">
            <w:r>
              <w:t>y=0.1*v*cos(2*pi*u)+0.5;</w:t>
            </w:r>
          </w:p>
          <w:p w:rsidR="00653462" w:rsidRDefault="00653462" w:rsidP="00653462">
            <w:r>
              <w:t>z=0;</w:t>
            </w:r>
          </w:p>
          <w:p w:rsidR="00653462" w:rsidRDefault="00653462" w:rsidP="00653462"/>
          <w:p w:rsidR="00653462" w:rsidRDefault="00653462" w:rsidP="00653462">
            <w:r>
              <w:t>parameters [ 0 1 0 1 0 1]</w:t>
            </w:r>
          </w:p>
          <w:p w:rsidR="00F5453C" w:rsidRDefault="00F5453C" w:rsidP="00D854C6"/>
          <w:p w:rsidR="00653462" w:rsidRDefault="00D854C6" w:rsidP="00D854C6">
            <w:r>
              <w:t>resolution [ 75 75</w:t>
            </w:r>
            <w:r w:rsidR="00653462">
              <w:t>]</w:t>
            </w:r>
          </w:p>
          <w:p w:rsidR="00D854C6" w:rsidRDefault="00D854C6" w:rsidP="00D854C6"/>
          <w:p w:rsidR="00D854C6" w:rsidRDefault="00D854C6" w:rsidP="00D854C6">
            <w:pPr>
              <w:jc w:val="both"/>
            </w:pPr>
            <w:r>
              <w:t>This file uses y = sin(x) to make a solid object. However it does not uses translational and rotational sweeping.</w:t>
            </w:r>
          </w:p>
        </w:tc>
      </w:tr>
      <w:tr w:rsidR="0045648A" w:rsidTr="0009096B">
        <w:tc>
          <w:tcPr>
            <w:tcW w:w="4716" w:type="dxa"/>
          </w:tcPr>
          <w:p w:rsidR="0045648A" w:rsidRDefault="00653462" w:rsidP="0045648A">
            <w:r>
              <w:rPr>
                <w:noProof/>
              </w:rPr>
              <w:drawing>
                <wp:inline distT="0" distB="0" distL="0" distR="0" wp14:anchorId="590C2B7A" wp14:editId="39C215C0">
                  <wp:extent cx="1894929" cy="1800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94929" cy="1800000"/>
                          </a:xfrm>
                          <a:prstGeom prst="rect">
                            <a:avLst/>
                          </a:prstGeom>
                        </pic:spPr>
                      </pic:pic>
                    </a:graphicData>
                  </a:graphic>
                </wp:inline>
              </w:drawing>
            </w:r>
          </w:p>
        </w:tc>
        <w:tc>
          <w:tcPr>
            <w:tcW w:w="4300" w:type="dxa"/>
          </w:tcPr>
          <w:p w:rsidR="0045648A" w:rsidRDefault="00653462" w:rsidP="0045648A">
            <w:r>
              <w:t>File y = sin x -</w:t>
            </w:r>
            <w:r w:rsidR="00DB7477">
              <w:t xml:space="preserve"> 2</w:t>
            </w:r>
            <w:r>
              <w:t>.wrl</w:t>
            </w:r>
          </w:p>
          <w:p w:rsidR="00653462" w:rsidRDefault="00653462" w:rsidP="00653462">
            <w:r>
              <w:t>x=-sin(4*pi*w)*(0.1*v*cos(2*pi*u)+0.5);</w:t>
            </w:r>
          </w:p>
          <w:p w:rsidR="00653462" w:rsidRDefault="00653462" w:rsidP="00653462">
            <w:r>
              <w:t>y=cos(4*pi*w)*(0.1*v*cos(2*pi*u)+0.5);</w:t>
            </w:r>
          </w:p>
          <w:p w:rsidR="00653462" w:rsidRDefault="00653462" w:rsidP="00653462">
            <w:r>
              <w:t>z=0.1*v*sin(2*pi*u)+w;</w:t>
            </w:r>
          </w:p>
          <w:p w:rsidR="00653462" w:rsidRDefault="00653462" w:rsidP="00653462"/>
          <w:p w:rsidR="00653462" w:rsidRDefault="00653462" w:rsidP="00653462">
            <w:r>
              <w:t>parameters [ 0 1 0 1 0 1]</w:t>
            </w:r>
          </w:p>
          <w:p w:rsidR="00F5453C" w:rsidRDefault="00F5453C" w:rsidP="00653462"/>
          <w:p w:rsidR="00653462" w:rsidRDefault="00653462" w:rsidP="00653462">
            <w:r>
              <w:t>resolution [75 75]</w:t>
            </w:r>
          </w:p>
          <w:p w:rsidR="00653462" w:rsidRDefault="00653462" w:rsidP="00653462"/>
          <w:p w:rsidR="00653462" w:rsidRDefault="00653462" w:rsidP="00653462">
            <w:pPr>
              <w:jc w:val="both"/>
            </w:pPr>
            <w:r>
              <w:t>This file uses y = sin(x) to make a solid</w:t>
            </w:r>
            <w:r w:rsidR="00D854C6">
              <w:t xml:space="preserve"> object</w:t>
            </w:r>
            <w:r>
              <w:t>. In addition, it uses translational and rotational sweeping.</w:t>
            </w:r>
          </w:p>
        </w:tc>
      </w:tr>
      <w:tr w:rsidR="0045648A" w:rsidTr="0009096B">
        <w:tc>
          <w:tcPr>
            <w:tcW w:w="4716" w:type="dxa"/>
          </w:tcPr>
          <w:p w:rsidR="0045648A" w:rsidRDefault="00023F66" w:rsidP="0045648A">
            <w:r>
              <w:rPr>
                <w:noProof/>
              </w:rPr>
              <w:lastRenderedPageBreak/>
              <w:drawing>
                <wp:inline distT="0" distB="0" distL="0" distR="0" wp14:anchorId="6FA5AAB4" wp14:editId="34DA6BE7">
                  <wp:extent cx="2853191" cy="1800000"/>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3191" cy="1800000"/>
                          </a:xfrm>
                          <a:prstGeom prst="rect">
                            <a:avLst/>
                          </a:prstGeom>
                        </pic:spPr>
                      </pic:pic>
                    </a:graphicData>
                  </a:graphic>
                </wp:inline>
              </w:drawing>
            </w:r>
          </w:p>
        </w:tc>
        <w:tc>
          <w:tcPr>
            <w:tcW w:w="4300" w:type="dxa"/>
          </w:tcPr>
          <w:p w:rsidR="00023F66" w:rsidRDefault="00023F66" w:rsidP="00023F66">
            <w:r>
              <w:t>File y = sin x -</w:t>
            </w:r>
            <w:r>
              <w:t xml:space="preserve"> 3</w:t>
            </w:r>
            <w:r>
              <w:t>.wrl</w:t>
            </w:r>
          </w:p>
          <w:p w:rsidR="00023F66" w:rsidRDefault="00023F66" w:rsidP="00023F66">
            <w:r>
              <w:t>x=(0.5 + 1.25 * u) * sin ( 0.75 * pi + 1.25 * v * pi);</w:t>
            </w:r>
          </w:p>
          <w:p w:rsidR="00023F66" w:rsidRDefault="00023F66" w:rsidP="00023F66">
            <w:r>
              <w:t>y=0.2 * sin(3 * pi * u) - 0.5 + 1.5 * w;</w:t>
            </w:r>
          </w:p>
          <w:p w:rsidR="0045648A" w:rsidRDefault="00023F66" w:rsidP="00023F66">
            <w:r>
              <w:t>z=(0.5 + 1.25 * u) * cos (0.75 * pi + 1.25 * v * pi);</w:t>
            </w:r>
          </w:p>
          <w:p w:rsidR="00023F66" w:rsidRDefault="00023F66" w:rsidP="00023F66"/>
          <w:p w:rsidR="00023F66" w:rsidRDefault="00023F66" w:rsidP="00023F66">
            <w:r>
              <w:t>parameters [ 0 1 0 1 0 1 ]</w:t>
            </w:r>
          </w:p>
          <w:p w:rsidR="00023F66" w:rsidRDefault="00023F66" w:rsidP="00023F66"/>
          <w:p w:rsidR="00023F66" w:rsidRDefault="00023F66" w:rsidP="00023F66">
            <w:r>
              <w:t>resolution [75 75 75]</w:t>
            </w:r>
          </w:p>
          <w:p w:rsidR="00023F66" w:rsidRDefault="00023F66" w:rsidP="00023F66"/>
          <w:p w:rsidR="00023F66" w:rsidRDefault="00023F66" w:rsidP="00023F66">
            <w:pPr>
              <w:jc w:val="both"/>
            </w:pPr>
            <w:r>
              <w:t>This file uses y = sin(x) to form a sine curve. Afterwards, it transform by using translational and rotational sweeping.</w:t>
            </w:r>
          </w:p>
        </w:tc>
      </w:tr>
    </w:tbl>
    <w:p w:rsidR="0045648A" w:rsidRPr="00C71491" w:rsidRDefault="0045648A" w:rsidP="00C71491"/>
    <w:sectPr w:rsidR="0045648A" w:rsidRPr="00C71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08"/>
    <w:rsid w:val="00003C36"/>
    <w:rsid w:val="0000602D"/>
    <w:rsid w:val="000166E8"/>
    <w:rsid w:val="00023F66"/>
    <w:rsid w:val="00024261"/>
    <w:rsid w:val="00032C4D"/>
    <w:rsid w:val="0004778C"/>
    <w:rsid w:val="00054F10"/>
    <w:rsid w:val="0009096B"/>
    <w:rsid w:val="000B3F12"/>
    <w:rsid w:val="000E2ADA"/>
    <w:rsid w:val="000F0298"/>
    <w:rsid w:val="000F149F"/>
    <w:rsid w:val="00102B86"/>
    <w:rsid w:val="00124381"/>
    <w:rsid w:val="0015433C"/>
    <w:rsid w:val="00170F61"/>
    <w:rsid w:val="00190D37"/>
    <w:rsid w:val="001B5386"/>
    <w:rsid w:val="001B5B99"/>
    <w:rsid w:val="001C3899"/>
    <w:rsid w:val="001C447C"/>
    <w:rsid w:val="001C47CD"/>
    <w:rsid w:val="001C602F"/>
    <w:rsid w:val="001D22D9"/>
    <w:rsid w:val="001E1767"/>
    <w:rsid w:val="001E32DB"/>
    <w:rsid w:val="002004F4"/>
    <w:rsid w:val="002105D0"/>
    <w:rsid w:val="00241AEB"/>
    <w:rsid w:val="002533DC"/>
    <w:rsid w:val="002666D8"/>
    <w:rsid w:val="00272662"/>
    <w:rsid w:val="00274FFC"/>
    <w:rsid w:val="00291228"/>
    <w:rsid w:val="00293743"/>
    <w:rsid w:val="00294B82"/>
    <w:rsid w:val="002A2670"/>
    <w:rsid w:val="002C0526"/>
    <w:rsid w:val="002C2AC3"/>
    <w:rsid w:val="002D3A2F"/>
    <w:rsid w:val="002F0F50"/>
    <w:rsid w:val="002F1D1C"/>
    <w:rsid w:val="002F50A8"/>
    <w:rsid w:val="0032572B"/>
    <w:rsid w:val="003355C4"/>
    <w:rsid w:val="00387C08"/>
    <w:rsid w:val="003D785F"/>
    <w:rsid w:val="003E409B"/>
    <w:rsid w:val="003E7542"/>
    <w:rsid w:val="00401B65"/>
    <w:rsid w:val="00420EF0"/>
    <w:rsid w:val="00455872"/>
    <w:rsid w:val="0045648A"/>
    <w:rsid w:val="00495051"/>
    <w:rsid w:val="004D39A9"/>
    <w:rsid w:val="004D43F2"/>
    <w:rsid w:val="00506613"/>
    <w:rsid w:val="00514CF1"/>
    <w:rsid w:val="00525A43"/>
    <w:rsid w:val="005C5B8C"/>
    <w:rsid w:val="005D48DD"/>
    <w:rsid w:val="00602115"/>
    <w:rsid w:val="006437F5"/>
    <w:rsid w:val="00653462"/>
    <w:rsid w:val="006732E3"/>
    <w:rsid w:val="006A2E5C"/>
    <w:rsid w:val="006B23C7"/>
    <w:rsid w:val="006B7B6C"/>
    <w:rsid w:val="006E6DA2"/>
    <w:rsid w:val="006E7197"/>
    <w:rsid w:val="00772596"/>
    <w:rsid w:val="007916B3"/>
    <w:rsid w:val="007B6132"/>
    <w:rsid w:val="00817F51"/>
    <w:rsid w:val="00841122"/>
    <w:rsid w:val="00855714"/>
    <w:rsid w:val="00865970"/>
    <w:rsid w:val="008704A5"/>
    <w:rsid w:val="00883E04"/>
    <w:rsid w:val="008C29B9"/>
    <w:rsid w:val="008C43A8"/>
    <w:rsid w:val="008D715D"/>
    <w:rsid w:val="00902729"/>
    <w:rsid w:val="00911D15"/>
    <w:rsid w:val="00927CCC"/>
    <w:rsid w:val="00970A99"/>
    <w:rsid w:val="00975BE6"/>
    <w:rsid w:val="009918E6"/>
    <w:rsid w:val="009C4866"/>
    <w:rsid w:val="009D0352"/>
    <w:rsid w:val="009E7919"/>
    <w:rsid w:val="009F3014"/>
    <w:rsid w:val="00A13565"/>
    <w:rsid w:val="00A302A9"/>
    <w:rsid w:val="00A412EB"/>
    <w:rsid w:val="00A43BB8"/>
    <w:rsid w:val="00A71D50"/>
    <w:rsid w:val="00A80D20"/>
    <w:rsid w:val="00A93C33"/>
    <w:rsid w:val="00AB3287"/>
    <w:rsid w:val="00AD042B"/>
    <w:rsid w:val="00AD1C5E"/>
    <w:rsid w:val="00AF1472"/>
    <w:rsid w:val="00B22850"/>
    <w:rsid w:val="00B7365E"/>
    <w:rsid w:val="00B80AF0"/>
    <w:rsid w:val="00BE4F6F"/>
    <w:rsid w:val="00C27EE8"/>
    <w:rsid w:val="00C71491"/>
    <w:rsid w:val="00C75F63"/>
    <w:rsid w:val="00C85631"/>
    <w:rsid w:val="00CD175A"/>
    <w:rsid w:val="00CE7B51"/>
    <w:rsid w:val="00D21CF9"/>
    <w:rsid w:val="00D22032"/>
    <w:rsid w:val="00D37837"/>
    <w:rsid w:val="00D72EDF"/>
    <w:rsid w:val="00D832F6"/>
    <w:rsid w:val="00D854C6"/>
    <w:rsid w:val="00DB7477"/>
    <w:rsid w:val="00DC4846"/>
    <w:rsid w:val="00DF3920"/>
    <w:rsid w:val="00E0570C"/>
    <w:rsid w:val="00E07538"/>
    <w:rsid w:val="00E81C94"/>
    <w:rsid w:val="00EB49A6"/>
    <w:rsid w:val="00EC45FE"/>
    <w:rsid w:val="00EC4CB2"/>
    <w:rsid w:val="00F211DE"/>
    <w:rsid w:val="00F2547C"/>
    <w:rsid w:val="00F35637"/>
    <w:rsid w:val="00F5453C"/>
    <w:rsid w:val="00FC69EC"/>
    <w:rsid w:val="00FE1BB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45898-C1EF-4DFF-9EB0-2198AB4D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2A9"/>
  </w:style>
  <w:style w:type="paragraph" w:styleId="Heading2">
    <w:name w:val="heading 2"/>
    <w:basedOn w:val="Normal"/>
    <w:next w:val="Normal"/>
    <w:link w:val="Heading2Char"/>
    <w:uiPriority w:val="9"/>
    <w:unhideWhenUsed/>
    <w:qFormat/>
    <w:rsid w:val="00602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1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5872"/>
    <w:pPr>
      <w:ind w:left="720"/>
      <w:contextualSpacing/>
    </w:pPr>
  </w:style>
  <w:style w:type="table" w:styleId="TableGrid">
    <w:name w:val="Table Grid"/>
    <w:basedOn w:val="TableNormal"/>
    <w:uiPriority w:val="39"/>
    <w:rsid w:val="006B7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JUN KAI#</dc:creator>
  <cp:keywords/>
  <dc:description/>
  <cp:lastModifiedBy>J.K</cp:lastModifiedBy>
  <cp:revision>138</cp:revision>
  <dcterms:created xsi:type="dcterms:W3CDTF">2019-01-22T06:25:00Z</dcterms:created>
  <dcterms:modified xsi:type="dcterms:W3CDTF">2019-03-19T15:09:00Z</dcterms:modified>
</cp:coreProperties>
</file>