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D8007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67F581E1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50847FF6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062DD770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27AE99B6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704BB388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23334F23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026FA665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104F1868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45680B99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4391D7CE" w14:textId="325C2022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1349781F" w14:textId="0491F77C" w:rsidR="006E2B54" w:rsidRDefault="006E2B54">
      <w:pPr>
        <w:pStyle w:val="BodyText"/>
        <w:rPr>
          <w:rFonts w:ascii="Times New Roman"/>
          <w:b w:val="0"/>
          <w:sz w:val="20"/>
        </w:rPr>
      </w:pPr>
    </w:p>
    <w:p w14:paraId="6ED008B1" w14:textId="3DEA546E" w:rsidR="006E2B54" w:rsidRDefault="006E2B54">
      <w:pPr>
        <w:pStyle w:val="BodyText"/>
        <w:rPr>
          <w:rFonts w:ascii="Times New Roman"/>
          <w:b w:val="0"/>
          <w:sz w:val="20"/>
        </w:rPr>
      </w:pPr>
    </w:p>
    <w:p w14:paraId="61B5C99D" w14:textId="77777777" w:rsidR="006E2B54" w:rsidRDefault="006E2B54">
      <w:pPr>
        <w:pStyle w:val="BodyText"/>
        <w:rPr>
          <w:rFonts w:ascii="Times New Roman"/>
          <w:b w:val="0"/>
          <w:sz w:val="20"/>
        </w:rPr>
      </w:pPr>
    </w:p>
    <w:p w14:paraId="4D10D0E7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192B0A4F" w14:textId="77777777" w:rsidR="00075977" w:rsidRDefault="00075977">
      <w:pPr>
        <w:pStyle w:val="BodyText"/>
        <w:spacing w:before="2"/>
        <w:rPr>
          <w:rFonts w:ascii="Times New Roman"/>
          <w:b w:val="0"/>
        </w:rPr>
      </w:pPr>
    </w:p>
    <w:p w14:paraId="23372AC1" w14:textId="77777777" w:rsidR="00075977" w:rsidRDefault="00E754F4">
      <w:pPr>
        <w:ind w:left="1180"/>
        <w:rPr>
          <w:sz w:val="24"/>
        </w:rPr>
      </w:pPr>
      <w:r>
        <w:pict w14:anchorId="7B12A813">
          <v:shape id="_x0000_s1026" style="position:absolute;left:0;text-align:left;margin-left:114.25pt;margin-top:-10.9pt;width:.1pt;height:169.2pt;z-index:251657728;mso-position-horizontal-relative:page" coordorigin="2285,-218" coordsize="0,3384" o:spt="100" adj="0,,0" path="m2285,-218r,216m2285,-2r,509m2285,507r,1934m2285,2441r,216m2285,2657r,509e" filled="f" strokecolor="#5b9bd5" strokeweight="1.44pt">
            <v:stroke joinstyle="round"/>
            <v:formulas/>
            <v:path arrowok="t" o:connecttype="segments"/>
            <w10:wrap anchorx="page"/>
          </v:shape>
        </w:pict>
      </w:r>
      <w:r w:rsidR="00EA09E2">
        <w:rPr>
          <w:sz w:val="24"/>
        </w:rPr>
        <w:t>Nanyang Technological University</w:t>
      </w:r>
    </w:p>
    <w:p w14:paraId="166FEE7B" w14:textId="302FD339" w:rsidR="00075977" w:rsidRDefault="00EA09E2">
      <w:pPr>
        <w:spacing w:before="251" w:line="216" w:lineRule="auto"/>
        <w:ind w:left="1208" w:right="1928"/>
        <w:rPr>
          <w:rFonts w:ascii="Calibri Light"/>
          <w:sz w:val="88"/>
        </w:rPr>
      </w:pPr>
      <w:r>
        <w:rPr>
          <w:rFonts w:ascii="Calibri Light"/>
          <w:sz w:val="88"/>
        </w:rPr>
        <w:t xml:space="preserve">Lab </w:t>
      </w:r>
      <w:r w:rsidR="00EB228E">
        <w:rPr>
          <w:rFonts w:ascii="Calibri Light"/>
          <w:sz w:val="88"/>
        </w:rPr>
        <w:t>5 Report:</w:t>
      </w:r>
    </w:p>
    <w:p w14:paraId="5E45A09F" w14:textId="35C6F4EB" w:rsidR="00EB228E" w:rsidRDefault="00EB228E">
      <w:pPr>
        <w:spacing w:before="251" w:line="216" w:lineRule="auto"/>
        <w:ind w:left="1208" w:right="1928"/>
        <w:rPr>
          <w:rFonts w:ascii="Calibri Light"/>
          <w:sz w:val="88"/>
        </w:rPr>
      </w:pPr>
      <w:r>
        <w:rPr>
          <w:rFonts w:ascii="Calibri Light"/>
          <w:sz w:val="88"/>
        </w:rPr>
        <w:t>Morphing</w:t>
      </w:r>
    </w:p>
    <w:p w14:paraId="5F1C9948" w14:textId="77777777" w:rsidR="00075977" w:rsidRDefault="00EA09E2">
      <w:pPr>
        <w:spacing w:before="183"/>
        <w:ind w:left="1180"/>
        <w:rPr>
          <w:sz w:val="24"/>
        </w:rPr>
      </w:pPr>
      <w:r>
        <w:rPr>
          <w:sz w:val="24"/>
        </w:rPr>
        <w:t>CZ2003 Computer Graphics and Visualization</w:t>
      </w:r>
    </w:p>
    <w:p w14:paraId="67314CA0" w14:textId="77777777" w:rsidR="00075977" w:rsidRDefault="00075977">
      <w:pPr>
        <w:rPr>
          <w:sz w:val="20"/>
        </w:rPr>
      </w:pPr>
    </w:p>
    <w:p w14:paraId="69557E6C" w14:textId="77777777" w:rsidR="00075977" w:rsidRDefault="00075977">
      <w:pPr>
        <w:rPr>
          <w:sz w:val="20"/>
        </w:rPr>
      </w:pPr>
    </w:p>
    <w:p w14:paraId="0FDFEF72" w14:textId="77777777" w:rsidR="00075977" w:rsidRDefault="00075977">
      <w:pPr>
        <w:rPr>
          <w:sz w:val="20"/>
        </w:rPr>
      </w:pPr>
    </w:p>
    <w:p w14:paraId="1CF1A5B5" w14:textId="77777777" w:rsidR="00075977" w:rsidRDefault="00075977">
      <w:pPr>
        <w:rPr>
          <w:sz w:val="20"/>
        </w:rPr>
      </w:pPr>
    </w:p>
    <w:p w14:paraId="7D6EDA8E" w14:textId="77777777" w:rsidR="00075977" w:rsidRDefault="00075977">
      <w:pPr>
        <w:rPr>
          <w:sz w:val="20"/>
        </w:rPr>
      </w:pPr>
    </w:p>
    <w:p w14:paraId="20C37692" w14:textId="77777777" w:rsidR="00075977" w:rsidRDefault="00075977">
      <w:pPr>
        <w:rPr>
          <w:sz w:val="20"/>
        </w:rPr>
      </w:pPr>
    </w:p>
    <w:p w14:paraId="05A8719F" w14:textId="77777777" w:rsidR="00075977" w:rsidRDefault="00075977">
      <w:pPr>
        <w:rPr>
          <w:sz w:val="20"/>
        </w:rPr>
      </w:pPr>
    </w:p>
    <w:p w14:paraId="2A1B852E" w14:textId="77777777" w:rsidR="00075977" w:rsidRDefault="00075977">
      <w:pPr>
        <w:rPr>
          <w:sz w:val="20"/>
        </w:rPr>
      </w:pPr>
    </w:p>
    <w:p w14:paraId="7CD0F3D3" w14:textId="77777777" w:rsidR="00075977" w:rsidRDefault="00075977">
      <w:pPr>
        <w:rPr>
          <w:sz w:val="20"/>
        </w:rPr>
      </w:pPr>
    </w:p>
    <w:p w14:paraId="7726D5BE" w14:textId="77777777" w:rsidR="00075977" w:rsidRDefault="00075977">
      <w:pPr>
        <w:rPr>
          <w:sz w:val="20"/>
        </w:rPr>
      </w:pPr>
    </w:p>
    <w:p w14:paraId="27E2D00A" w14:textId="77777777" w:rsidR="00075977" w:rsidRDefault="00075977">
      <w:pPr>
        <w:rPr>
          <w:sz w:val="20"/>
        </w:rPr>
      </w:pPr>
    </w:p>
    <w:p w14:paraId="4353C668" w14:textId="77777777" w:rsidR="00075977" w:rsidRDefault="00075977">
      <w:pPr>
        <w:rPr>
          <w:sz w:val="20"/>
        </w:rPr>
      </w:pPr>
    </w:p>
    <w:p w14:paraId="7FEF5526" w14:textId="77777777" w:rsidR="00075977" w:rsidRDefault="00075977">
      <w:pPr>
        <w:rPr>
          <w:sz w:val="20"/>
        </w:rPr>
      </w:pPr>
    </w:p>
    <w:p w14:paraId="1BA29D0D" w14:textId="77777777" w:rsidR="00075977" w:rsidRDefault="00075977">
      <w:pPr>
        <w:rPr>
          <w:sz w:val="20"/>
        </w:rPr>
      </w:pPr>
    </w:p>
    <w:p w14:paraId="486FB425" w14:textId="77777777" w:rsidR="00075977" w:rsidRDefault="00075977">
      <w:pPr>
        <w:rPr>
          <w:sz w:val="20"/>
        </w:rPr>
      </w:pPr>
    </w:p>
    <w:p w14:paraId="005EC0AB" w14:textId="77777777" w:rsidR="00075977" w:rsidRDefault="00075977">
      <w:pPr>
        <w:rPr>
          <w:sz w:val="20"/>
        </w:rPr>
      </w:pPr>
    </w:p>
    <w:p w14:paraId="4E120FB3" w14:textId="77777777" w:rsidR="00075977" w:rsidRDefault="00075977">
      <w:pPr>
        <w:rPr>
          <w:sz w:val="20"/>
        </w:rPr>
      </w:pPr>
    </w:p>
    <w:p w14:paraId="25F12CFB" w14:textId="77777777" w:rsidR="00075977" w:rsidRDefault="00075977">
      <w:pPr>
        <w:rPr>
          <w:sz w:val="20"/>
        </w:rPr>
      </w:pPr>
    </w:p>
    <w:p w14:paraId="30577113" w14:textId="32372C91" w:rsidR="00075977" w:rsidRDefault="00075977">
      <w:pPr>
        <w:rPr>
          <w:sz w:val="20"/>
        </w:rPr>
      </w:pPr>
    </w:p>
    <w:p w14:paraId="09B593BE" w14:textId="15F18411" w:rsidR="006E2B54" w:rsidRDefault="006E2B54">
      <w:pPr>
        <w:rPr>
          <w:sz w:val="20"/>
        </w:rPr>
      </w:pPr>
    </w:p>
    <w:p w14:paraId="035015AC" w14:textId="77777777" w:rsidR="006E2B54" w:rsidRDefault="006E2B54">
      <w:pPr>
        <w:rPr>
          <w:sz w:val="20"/>
        </w:rPr>
      </w:pPr>
    </w:p>
    <w:p w14:paraId="7BD49FD0" w14:textId="67D524F5" w:rsidR="00075977" w:rsidRPr="00FF4653" w:rsidRDefault="00F84BC6" w:rsidP="00FF4653">
      <w:pPr>
        <w:overflowPunct w:val="0"/>
        <w:ind w:firstLine="720"/>
        <w:rPr>
          <w:color w:val="5B9BD5"/>
          <w:sz w:val="28"/>
          <w:szCs w:val="28"/>
        </w:rPr>
        <w:sectPr w:rsidR="00075977" w:rsidRPr="00FF4653">
          <w:type w:val="continuous"/>
          <w:pgSz w:w="12240" w:h="15840"/>
          <w:pgMar w:top="1500" w:right="1400" w:bottom="280" w:left="1220" w:header="720" w:footer="720" w:gutter="0"/>
          <w:cols w:space="720"/>
        </w:sectPr>
      </w:pPr>
      <w:r>
        <w:rPr>
          <w:color w:val="000000"/>
          <w:sz w:val="28"/>
          <w:szCs w:val="28"/>
        </w:rPr>
        <w:t>Sim Jun Kai (U1721530F)</w:t>
      </w:r>
      <w:r>
        <w:rPr>
          <w:color w:val="5B9BD5"/>
          <w:sz w:val="28"/>
          <w:szCs w:val="28"/>
        </w:rPr>
        <w:t xml:space="preserve"> SSP1</w:t>
      </w:r>
    </w:p>
    <w:p w14:paraId="5BBDD49A" w14:textId="77777777" w:rsidR="00075977" w:rsidRDefault="00075977">
      <w:pPr>
        <w:spacing w:before="9" w:after="1"/>
        <w:rPr>
          <w:b/>
          <w:sz w:val="14"/>
        </w:rPr>
      </w:pP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9"/>
      </w:tblGrid>
      <w:tr w:rsidR="006E2B54" w14:paraId="47E02E05" w14:textId="77777777" w:rsidTr="000C0E54">
        <w:trPr>
          <w:trHeight w:val="503"/>
        </w:trPr>
        <w:tc>
          <w:tcPr>
            <w:tcW w:w="9349" w:type="dxa"/>
          </w:tcPr>
          <w:p w14:paraId="78BB635F" w14:textId="7251D0EA" w:rsidR="00EE70BC" w:rsidRPr="00EE70BC" w:rsidRDefault="00EE70BC" w:rsidP="00392E53">
            <w:pPr>
              <w:pStyle w:val="TableParagraph"/>
              <w:spacing w:before="107"/>
              <w:ind w:left="0" w:right="1215"/>
              <w:jc w:val="center"/>
              <w:rPr>
                <w:sz w:val="24"/>
              </w:rPr>
            </w:pPr>
            <w:r>
              <w:rPr>
                <w:sz w:val="24"/>
              </w:rPr>
              <w:t>Surface 1</w:t>
            </w:r>
            <w:r w:rsidR="00392E53">
              <w:rPr>
                <w:sz w:val="24"/>
              </w:rPr>
              <w:t xml:space="preserve"> (Normal, Wireframe)</w:t>
            </w:r>
            <w:r w:rsidR="00F929B0">
              <w:rPr>
                <w:sz w:val="24"/>
              </w:rPr>
              <w:t xml:space="preserve"> Formula 17</w:t>
            </w:r>
          </w:p>
        </w:tc>
      </w:tr>
      <w:tr w:rsidR="00EE70BC" w14:paraId="3ED0113E" w14:textId="77777777" w:rsidTr="000C0E54">
        <w:trPr>
          <w:trHeight w:val="503"/>
        </w:trPr>
        <w:tc>
          <w:tcPr>
            <w:tcW w:w="9349" w:type="dxa"/>
          </w:tcPr>
          <w:p w14:paraId="5B6EA580" w14:textId="7CFB8FFC" w:rsidR="00EE70BC" w:rsidRDefault="00EE70BC" w:rsidP="007C5CA3">
            <w:pPr>
              <w:pStyle w:val="TableParagraph"/>
              <w:spacing w:before="107"/>
              <w:ind w:left="0" w:right="1215"/>
              <w:jc w:val="right"/>
              <w:rPr>
                <w:sz w:val="24"/>
              </w:rPr>
            </w:pPr>
            <w:r>
              <w:rPr>
                <w:noProof/>
                <w:lang w:val="en-SG" w:eastAsia="zh-CN"/>
              </w:rPr>
              <w:drawing>
                <wp:inline distT="0" distB="0" distL="0" distR="0" wp14:anchorId="1F420D8E" wp14:editId="691BABB5">
                  <wp:extent cx="2354102" cy="237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102" cy="23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SG" w:eastAsia="zh-CN"/>
              </w:rPr>
              <w:drawing>
                <wp:inline distT="0" distB="0" distL="0" distR="0" wp14:anchorId="0D231659" wp14:editId="2E80A3E0">
                  <wp:extent cx="2252170" cy="237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170" cy="23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CA3" w14:paraId="05F516D9" w14:textId="77777777" w:rsidTr="000C0E54">
        <w:trPr>
          <w:trHeight w:val="503"/>
        </w:trPr>
        <w:tc>
          <w:tcPr>
            <w:tcW w:w="9349" w:type="dxa"/>
          </w:tcPr>
          <w:p w14:paraId="2E70EC06" w14:textId="44A3CC82" w:rsidR="007C5CA3" w:rsidRDefault="00075C87" w:rsidP="007C5CA3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t>File: morphing.wrl</w:t>
            </w:r>
          </w:p>
          <w:p w14:paraId="1967F80D" w14:textId="77777777" w:rsidR="00075C87" w:rsidRDefault="005B73F7" w:rsidP="007C5CA3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5B73F7">
              <w:rPr>
                <w:noProof/>
                <w:lang w:val="en-SG" w:eastAsia="zh-CN"/>
              </w:rPr>
              <w:t>x1=sin(2*pi*u)</w:t>
            </w:r>
            <w:r>
              <w:rPr>
                <w:noProof/>
                <w:lang w:val="en-SG" w:eastAsia="zh-CN"/>
              </w:rPr>
              <w:t>;</w:t>
            </w:r>
          </w:p>
          <w:p w14:paraId="2569CAD1" w14:textId="77777777" w:rsidR="005B73F7" w:rsidRDefault="005B73F7" w:rsidP="007C5CA3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5B73F7">
              <w:rPr>
                <w:noProof/>
                <w:lang w:val="en-SG" w:eastAsia="zh-CN"/>
              </w:rPr>
              <w:t>y1=cos(2*pi*v);</w:t>
            </w:r>
          </w:p>
          <w:p w14:paraId="3B8ADDE2" w14:textId="77777777" w:rsidR="005B73F7" w:rsidRDefault="005B73F7" w:rsidP="007C5CA3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5B73F7">
              <w:rPr>
                <w:noProof/>
                <w:lang w:val="en-SG" w:eastAsia="zh-CN"/>
              </w:rPr>
              <w:t>z1=sin(2*pi*u)*sin(2*pi*v);</w:t>
            </w:r>
          </w:p>
          <w:p w14:paraId="22EC8ED6" w14:textId="77777777" w:rsidR="005B73F7" w:rsidRDefault="005B73F7" w:rsidP="007C5CA3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</w:p>
          <w:p w14:paraId="5B288EE3" w14:textId="0731D76F" w:rsidR="008B0702" w:rsidRDefault="008B0702" w:rsidP="007C5CA3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t>p</w:t>
            </w:r>
            <w:r w:rsidR="00B11D88">
              <w:rPr>
                <w:noProof/>
                <w:lang w:val="en-SG" w:eastAsia="zh-CN"/>
              </w:rPr>
              <w:t>arameters [ 0 1</w:t>
            </w:r>
            <w:r w:rsidR="00E85A00">
              <w:rPr>
                <w:noProof/>
                <w:lang w:val="en-SG" w:eastAsia="zh-CN"/>
              </w:rPr>
              <w:t xml:space="preserve"> 0 1</w:t>
            </w:r>
            <w:r w:rsidR="00B11D88">
              <w:rPr>
                <w:noProof/>
                <w:lang w:val="en-SG" w:eastAsia="zh-CN"/>
              </w:rPr>
              <w:t xml:space="preserve"> ]</w:t>
            </w:r>
          </w:p>
          <w:p w14:paraId="1223E42C" w14:textId="2658BF66" w:rsidR="008B0702" w:rsidRDefault="008B0702" w:rsidP="007C5CA3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t>resolution [ 50 50 ]</w:t>
            </w:r>
          </w:p>
        </w:tc>
      </w:tr>
      <w:tr w:rsidR="00B7623C" w14:paraId="77DBCB24" w14:textId="77777777" w:rsidTr="000C0E54">
        <w:trPr>
          <w:trHeight w:val="503"/>
        </w:trPr>
        <w:tc>
          <w:tcPr>
            <w:tcW w:w="9349" w:type="dxa"/>
          </w:tcPr>
          <w:p w14:paraId="2DCBA092" w14:textId="47C896DF" w:rsidR="00B7623C" w:rsidRDefault="00B7623C" w:rsidP="00B7623C">
            <w:pPr>
              <w:pStyle w:val="TableParagraph"/>
              <w:spacing w:before="107"/>
              <w:ind w:left="0" w:right="1215"/>
              <w:jc w:val="center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t>Surface 2 (Normal, Wireframe)</w:t>
            </w:r>
            <w:r w:rsidR="00F929B0">
              <w:rPr>
                <w:noProof/>
                <w:lang w:val="en-SG" w:eastAsia="zh-CN"/>
              </w:rPr>
              <w:t xml:space="preserve"> Formula 18</w:t>
            </w:r>
          </w:p>
        </w:tc>
      </w:tr>
      <w:tr w:rsidR="00B7623C" w14:paraId="2F517F6A" w14:textId="77777777" w:rsidTr="000C0E54">
        <w:trPr>
          <w:trHeight w:val="503"/>
        </w:trPr>
        <w:tc>
          <w:tcPr>
            <w:tcW w:w="9349" w:type="dxa"/>
          </w:tcPr>
          <w:p w14:paraId="7F27A77E" w14:textId="2D2297FD" w:rsidR="00B7623C" w:rsidRDefault="00EB394A" w:rsidP="00EE7DC6">
            <w:pPr>
              <w:pStyle w:val="TableParagraph"/>
              <w:spacing w:before="107"/>
              <w:ind w:left="0" w:right="1215"/>
              <w:jc w:val="right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drawing>
                <wp:inline distT="0" distB="0" distL="0" distR="0" wp14:anchorId="562E8B6E" wp14:editId="52055247">
                  <wp:extent cx="2520000" cy="17938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9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7DC6">
              <w:rPr>
                <w:noProof/>
                <w:lang w:val="en-SG" w:eastAsia="zh-CN"/>
              </w:rPr>
              <w:drawing>
                <wp:inline distT="0" distB="0" distL="0" distR="0" wp14:anchorId="232D8EB7" wp14:editId="38B3861E">
                  <wp:extent cx="2520000" cy="191820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18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23C" w14:paraId="6A8E6B90" w14:textId="77777777" w:rsidTr="000C0E54">
        <w:trPr>
          <w:trHeight w:val="503"/>
        </w:trPr>
        <w:tc>
          <w:tcPr>
            <w:tcW w:w="9349" w:type="dxa"/>
          </w:tcPr>
          <w:p w14:paraId="175BF692" w14:textId="77777777" w:rsidR="00B7623C" w:rsidRDefault="00692883" w:rsidP="00692883">
            <w:pPr>
              <w:pStyle w:val="TableParagraph"/>
              <w:spacing w:before="107" w:line="360" w:lineRule="auto"/>
              <w:ind w:left="0" w:right="1215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t>File: morphing.wrl</w:t>
            </w:r>
            <w:r>
              <w:rPr>
                <w:noProof/>
                <w:lang w:val="en-SG" w:eastAsia="zh-CN"/>
              </w:rPr>
              <w:br/>
            </w:r>
            <w:r w:rsidRPr="00692883">
              <w:rPr>
                <w:noProof/>
                <w:lang w:val="en-SG" w:eastAsia="zh-CN"/>
              </w:rPr>
              <w:t>x2=(cos(2*pi*u)+1)*cos(2*pi*v)</w:t>
            </w:r>
            <w:r>
              <w:rPr>
                <w:noProof/>
                <w:lang w:val="en-SG" w:eastAsia="zh-CN"/>
              </w:rPr>
              <w:t>;</w:t>
            </w:r>
          </w:p>
          <w:p w14:paraId="6A9D44EC" w14:textId="77777777" w:rsidR="00692883" w:rsidRDefault="00587A40" w:rsidP="00692883">
            <w:pPr>
              <w:pStyle w:val="TableParagraph"/>
              <w:spacing w:before="107" w:line="360" w:lineRule="auto"/>
              <w:ind w:left="0" w:right="1215"/>
              <w:rPr>
                <w:noProof/>
                <w:lang w:val="en-SG" w:eastAsia="zh-CN"/>
              </w:rPr>
            </w:pPr>
            <w:r w:rsidRPr="00587A40">
              <w:rPr>
                <w:noProof/>
                <w:lang w:val="en-SG" w:eastAsia="zh-CN"/>
              </w:rPr>
              <w:t>y2=sin(2*pi*u)*cos(2*pi*v);</w:t>
            </w:r>
          </w:p>
          <w:p w14:paraId="31E1DF33" w14:textId="77777777" w:rsidR="00587A40" w:rsidRDefault="00587A40" w:rsidP="00692883">
            <w:pPr>
              <w:pStyle w:val="TableParagraph"/>
              <w:spacing w:before="107" w:line="360" w:lineRule="auto"/>
              <w:ind w:left="0" w:right="1215"/>
              <w:rPr>
                <w:noProof/>
                <w:lang w:val="en-SG" w:eastAsia="zh-CN"/>
              </w:rPr>
            </w:pPr>
            <w:r w:rsidRPr="00587A40">
              <w:rPr>
                <w:noProof/>
                <w:lang w:val="en-SG" w:eastAsia="zh-CN"/>
              </w:rPr>
              <w:t>z2=sin(2*pi*v);</w:t>
            </w:r>
          </w:p>
          <w:p w14:paraId="413C86C3" w14:textId="77777777" w:rsidR="00E85A00" w:rsidRDefault="00E85A00" w:rsidP="00E85A00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t>parameters [ 0 1 0 1 ]</w:t>
            </w:r>
          </w:p>
          <w:p w14:paraId="4AB3B0B2" w14:textId="4A0ABB82" w:rsidR="00E85A00" w:rsidRDefault="00E85A00" w:rsidP="00E85A00">
            <w:pPr>
              <w:pStyle w:val="TableParagraph"/>
              <w:spacing w:before="107" w:line="360" w:lineRule="auto"/>
              <w:ind w:left="0" w:right="1215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t>resolution [ 50 50 ]</w:t>
            </w:r>
          </w:p>
        </w:tc>
      </w:tr>
      <w:tr w:rsidR="00B7623C" w14:paraId="3843711F" w14:textId="77777777" w:rsidTr="000C0E54">
        <w:trPr>
          <w:trHeight w:val="503"/>
        </w:trPr>
        <w:tc>
          <w:tcPr>
            <w:tcW w:w="9349" w:type="dxa"/>
          </w:tcPr>
          <w:p w14:paraId="4ADDC292" w14:textId="5D26E8C1" w:rsidR="006D6D9F" w:rsidRDefault="006D6D9F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lastRenderedPageBreak/>
              <w:t>File: animation_d.wrl</w:t>
            </w:r>
          </w:p>
          <w:p w14:paraId="2E4498E6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>function parametric_x(u,v,w,t)</w:t>
            </w:r>
          </w:p>
          <w:p w14:paraId="18AA8B45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>{</w:t>
            </w:r>
          </w:p>
          <w:p w14:paraId="61AD9621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ab/>
              <w:t xml:space="preserve">x1=sin(2*pi*u);  </w:t>
            </w:r>
          </w:p>
          <w:p w14:paraId="5B655571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ab/>
              <w:t xml:space="preserve">x2=(cos(2*pi*u)+1)*cos(2*pi*v); </w:t>
            </w:r>
            <w:r w:rsidRPr="00177693">
              <w:rPr>
                <w:noProof/>
                <w:lang w:val="en-SG" w:eastAsia="zh-CN"/>
              </w:rPr>
              <w:tab/>
            </w:r>
          </w:p>
          <w:p w14:paraId="598BA7A4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ab/>
              <w:t>return x1+(x2-x1)*t;</w:t>
            </w:r>
          </w:p>
          <w:p w14:paraId="5DAB2561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>}</w:t>
            </w:r>
          </w:p>
          <w:p w14:paraId="09C5DC2C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>function parametric_y(u,v,w,t)</w:t>
            </w:r>
          </w:p>
          <w:p w14:paraId="069C46F9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>{</w:t>
            </w:r>
          </w:p>
          <w:p w14:paraId="345B80C5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ab/>
              <w:t xml:space="preserve">y1=cos(2*pi*v); </w:t>
            </w:r>
          </w:p>
          <w:p w14:paraId="3567D5E4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ab/>
              <w:t xml:space="preserve">y2=sin(2*pi*u)*cos(2*pi*v); </w:t>
            </w:r>
          </w:p>
          <w:p w14:paraId="6B855AE0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ab/>
              <w:t>return y1+(y2-y1)*t;</w:t>
            </w:r>
          </w:p>
          <w:p w14:paraId="75FC356A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>}</w:t>
            </w:r>
          </w:p>
          <w:p w14:paraId="679A0F07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>function parametric_z(u,v,w,t)</w:t>
            </w:r>
          </w:p>
          <w:p w14:paraId="1C3F728F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>{</w:t>
            </w:r>
          </w:p>
          <w:p w14:paraId="491AAAD2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ab/>
              <w:t>z1=sin(2*pi*u)*sin(2*pi*v);</w:t>
            </w:r>
          </w:p>
          <w:p w14:paraId="1F181016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ab/>
              <w:t>z2=sin(2*pi*v);</w:t>
            </w:r>
            <w:r w:rsidRPr="00177693">
              <w:rPr>
                <w:noProof/>
                <w:lang w:val="en-SG" w:eastAsia="zh-CN"/>
              </w:rPr>
              <w:tab/>
            </w:r>
          </w:p>
          <w:p w14:paraId="792DCEA4" w14:textId="77777777" w:rsidR="00177693" w:rsidRPr="00177693" w:rsidRDefault="00177693" w:rsidP="00177693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ab/>
              <w:t>return z1+(z2-z1)*t;</w:t>
            </w:r>
          </w:p>
          <w:p w14:paraId="74C1576A" w14:textId="6D5D61B0" w:rsidR="00B7623C" w:rsidRDefault="00177693" w:rsidP="00177693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77693">
              <w:rPr>
                <w:noProof/>
                <w:lang w:val="en-SG" w:eastAsia="zh-CN"/>
              </w:rPr>
              <w:t>}</w:t>
            </w:r>
          </w:p>
        </w:tc>
      </w:tr>
      <w:tr w:rsidR="00660056" w14:paraId="2C935694" w14:textId="77777777" w:rsidTr="000C0E54">
        <w:trPr>
          <w:trHeight w:val="503"/>
        </w:trPr>
        <w:tc>
          <w:tcPr>
            <w:tcW w:w="9349" w:type="dxa"/>
          </w:tcPr>
          <w:p w14:paraId="5C1F01C2" w14:textId="2F9338EB" w:rsidR="00660056" w:rsidRDefault="00AD67E1" w:rsidP="00932F03">
            <w:pPr>
              <w:pStyle w:val="TableParagraph"/>
              <w:spacing w:before="107"/>
              <w:ind w:left="0" w:right="1215"/>
              <w:jc w:val="both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t>We used the morphing formula to tr</w:t>
            </w:r>
            <w:r w:rsidR="00E701AE">
              <w:rPr>
                <w:noProof/>
                <w:lang w:val="en-SG" w:eastAsia="zh-CN"/>
              </w:rPr>
              <w:t>ansform surface 1 to surface 2.</w:t>
            </w:r>
            <w:r w:rsidR="00932F03">
              <w:rPr>
                <w:noProof/>
                <w:lang w:val="en-SG" w:eastAsia="zh-CN"/>
              </w:rPr>
              <w:t xml:space="preserve"> Through adjusting the resolution, higher resolution will slow down the process of transformation. </w:t>
            </w:r>
            <w:bookmarkStart w:id="0" w:name="_GoBack"/>
            <w:bookmarkEnd w:id="0"/>
          </w:p>
        </w:tc>
      </w:tr>
    </w:tbl>
    <w:p w14:paraId="202308BB" w14:textId="77777777" w:rsidR="00EA09E2" w:rsidRDefault="00EA09E2" w:rsidP="00E470EE"/>
    <w:sectPr w:rsidR="00EA09E2">
      <w:pgSz w:w="12240" w:h="15840"/>
      <w:pgMar w:top="1440" w:right="1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B4ADF" w14:textId="77777777" w:rsidR="00E754F4" w:rsidRDefault="00E754F4" w:rsidP="006E2B54">
      <w:r>
        <w:separator/>
      </w:r>
    </w:p>
  </w:endnote>
  <w:endnote w:type="continuationSeparator" w:id="0">
    <w:p w14:paraId="694148CC" w14:textId="77777777" w:rsidR="00E754F4" w:rsidRDefault="00E754F4" w:rsidP="006E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9FDCB" w14:textId="77777777" w:rsidR="00E754F4" w:rsidRDefault="00E754F4" w:rsidP="006E2B54">
      <w:r>
        <w:separator/>
      </w:r>
    </w:p>
  </w:footnote>
  <w:footnote w:type="continuationSeparator" w:id="0">
    <w:p w14:paraId="5DEC5F81" w14:textId="77777777" w:rsidR="00E754F4" w:rsidRDefault="00E754F4" w:rsidP="006E2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75977"/>
    <w:rsid w:val="00075977"/>
    <w:rsid w:val="00075C87"/>
    <w:rsid w:val="00083326"/>
    <w:rsid w:val="00114418"/>
    <w:rsid w:val="00115261"/>
    <w:rsid w:val="00177693"/>
    <w:rsid w:val="00177C28"/>
    <w:rsid w:val="001D313C"/>
    <w:rsid w:val="001D6173"/>
    <w:rsid w:val="00240FB4"/>
    <w:rsid w:val="00325D65"/>
    <w:rsid w:val="00392E53"/>
    <w:rsid w:val="003D4DFA"/>
    <w:rsid w:val="003E669C"/>
    <w:rsid w:val="00461148"/>
    <w:rsid w:val="004A1D6A"/>
    <w:rsid w:val="004F4DF1"/>
    <w:rsid w:val="00513146"/>
    <w:rsid w:val="00587A40"/>
    <w:rsid w:val="005A3630"/>
    <w:rsid w:val="005B73F7"/>
    <w:rsid w:val="005C1E2B"/>
    <w:rsid w:val="00642B48"/>
    <w:rsid w:val="00660056"/>
    <w:rsid w:val="00692883"/>
    <w:rsid w:val="006D6D9F"/>
    <w:rsid w:val="006E2B54"/>
    <w:rsid w:val="006E5632"/>
    <w:rsid w:val="006F00AD"/>
    <w:rsid w:val="0072087B"/>
    <w:rsid w:val="007C5CA3"/>
    <w:rsid w:val="00804F68"/>
    <w:rsid w:val="008515F7"/>
    <w:rsid w:val="008B0702"/>
    <w:rsid w:val="00932F03"/>
    <w:rsid w:val="009402DC"/>
    <w:rsid w:val="00A54B57"/>
    <w:rsid w:val="00AD67E1"/>
    <w:rsid w:val="00AD6F68"/>
    <w:rsid w:val="00AE1CB4"/>
    <w:rsid w:val="00AE2824"/>
    <w:rsid w:val="00AE4D60"/>
    <w:rsid w:val="00B11D88"/>
    <w:rsid w:val="00B6694A"/>
    <w:rsid w:val="00B7623C"/>
    <w:rsid w:val="00BB429A"/>
    <w:rsid w:val="00C0358F"/>
    <w:rsid w:val="00CB34BA"/>
    <w:rsid w:val="00CD3EDC"/>
    <w:rsid w:val="00D53B40"/>
    <w:rsid w:val="00D661BF"/>
    <w:rsid w:val="00DA1088"/>
    <w:rsid w:val="00E05F63"/>
    <w:rsid w:val="00E470EE"/>
    <w:rsid w:val="00E701AE"/>
    <w:rsid w:val="00E754F4"/>
    <w:rsid w:val="00E85A00"/>
    <w:rsid w:val="00EA09E2"/>
    <w:rsid w:val="00EB228E"/>
    <w:rsid w:val="00EB394A"/>
    <w:rsid w:val="00EE70BC"/>
    <w:rsid w:val="00EE7DC6"/>
    <w:rsid w:val="00EF05E8"/>
    <w:rsid w:val="00F070FC"/>
    <w:rsid w:val="00F10047"/>
    <w:rsid w:val="00F27B08"/>
    <w:rsid w:val="00F84BC6"/>
    <w:rsid w:val="00F929B0"/>
    <w:rsid w:val="00FB179E"/>
    <w:rsid w:val="00FF32C2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C80B"/>
  <w15:docId w15:val="{A7E6006B-A7CC-43BB-B3A7-37B7357B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6E2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B54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B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B54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Lab2.docx</vt:lpstr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Lab2.docx</dc:title>
  <cp:lastModifiedBy>J.K</cp:lastModifiedBy>
  <cp:revision>65</cp:revision>
  <dcterms:created xsi:type="dcterms:W3CDTF">2018-03-26T10:14:00Z</dcterms:created>
  <dcterms:modified xsi:type="dcterms:W3CDTF">2019-04-10T13:07:00Z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2016-08-26T00:00:00Z</vt:filetime>
  </property>
  <property fmtid="{D5CDD505-2E9C-101B-9397-08002B2CF9AE}" pid="3" name="Creator">
    <vt:lpwstr>Word</vt:lpwstr>
  </property>
  <property fmtid="{D5CDD505-2E9C-101B-9397-08002B2CF9AE}" pid="4" name="LastSaved">
    <vt:filetime>2018-03-26T00:00:00Z</vt:filetime>
  </property>
</Properties>
</file>