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Лабораторная работа 12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Основы программной инженерии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тему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Технологии разработки ПО. Командная работа над проектом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Выполнили: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Студенты 1 курса 9 группы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Хуторцов Кирилл Владимирович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Милочкин Илья Игоревич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Яговдик Владислав Владимирович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Семуков Евгений Дмитриевич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Филипчик Иван Владимирович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Прокопович Александр Дмитриевич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Архипенко О.А.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Минск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40"/>
        <w:ind w:right="0" w:left="20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Введение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numPr>
          <w:ilvl w:val="0"/>
          <w:numId w:val="7"/>
        </w:numPr>
        <w:spacing w:before="0" w:after="0" w:line="240"/>
        <w:ind w:right="0" w:left="40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Цель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трёх консольных игр на языке C++. Цель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объединить три консольные игры в одном навигационном меню. При создании данного проекта мы использовали навыки, полученные во время обучения.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Задачи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Разработать три игры в консоли.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Создать игровой алгоритм.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разработке использовать известные для нас команды ЯП С/С++;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необходимости, дополнительно изучить команды, которые помогут реализовать приложение.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numPr>
          <w:ilvl w:val="0"/>
          <w:numId w:val="12"/>
        </w:numPr>
        <w:spacing w:before="0" w:after="0" w:line="240"/>
        <w:ind w:right="0" w:left="40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План разработки приложения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Создать примитивный консольный интерфейс к игре и оформление.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Разработать: </w:t>
      </w:r>
    </w:p>
    <w:p>
      <w:pPr>
        <w:numPr>
          <w:ilvl w:val="0"/>
          <w:numId w:val="14"/>
        </w:numPr>
        <w:tabs>
          <w:tab w:val="left" w:pos="1260" w:leader="none"/>
        </w:tabs>
        <w:spacing w:before="0" w:after="0" w:line="240"/>
        <w:ind w:right="0" w:left="1260" w:hanging="4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Правила игры</w:t>
      </w:r>
    </w:p>
    <w:p>
      <w:pPr>
        <w:numPr>
          <w:ilvl w:val="0"/>
          <w:numId w:val="14"/>
        </w:numPr>
        <w:tabs>
          <w:tab w:val="left" w:pos="1260" w:leader="none"/>
        </w:tabs>
        <w:spacing w:before="0" w:after="0" w:line="240"/>
        <w:ind w:right="0" w:left="1260" w:hanging="4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Графическое представление в консоли</w:t>
      </w:r>
    </w:p>
    <w:p>
      <w:pPr>
        <w:numPr>
          <w:ilvl w:val="0"/>
          <w:numId w:val="14"/>
        </w:numPr>
        <w:tabs>
          <w:tab w:val="left" w:pos="1260" w:leader="none"/>
        </w:tabs>
        <w:spacing w:before="0" w:after="0" w:line="240"/>
        <w:ind w:right="0" w:left="1260" w:hanging="4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Логику приложения</w:t>
      </w:r>
    </w:p>
    <w:p>
      <w:pPr>
        <w:numPr>
          <w:ilvl w:val="0"/>
          <w:numId w:val="14"/>
        </w:numPr>
        <w:tabs>
          <w:tab w:val="left" w:pos="1260" w:leader="none"/>
        </w:tabs>
        <w:spacing w:before="0" w:after="0" w:line="240"/>
        <w:ind w:right="0" w:left="1260" w:hanging="42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Выход из приложения, в зависимости от результата. </w:t>
      </w:r>
    </w:p>
    <w:p>
      <w:pPr>
        <w:numPr>
          <w:ilvl w:val="0"/>
          <w:numId w:val="14"/>
        </w:num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Меню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Меню представляет собой стандартную консоль windows с изменённой цветовой палитрой.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Игра 1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2048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Игровой процесс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При запуске игры перед нами появляется консоль. Для начала игры у нас просят ввести любой символ, или предоставляется возможность еще до начала игры завершить работу приложения. </w:t>
        <w:br/>
        <w:tab/>
        <w:t xml:space="preserve">После нажатия любой кнопки для начала игры, перед игроком появляются короткий свод правил и игровое поле 4х4 клеточки.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Правила игры: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каждом раунде появляется плитка номинала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«2»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 вероятностью 90%) или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«4»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 вероятностью 10%).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Нажатием кнопок управления игрок может скинуть все плитки игрового поля в одну из 4 сторон. Если при сбрасывании две плитки одинакового номинала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налетают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одна на другую, то они превращаются в одну, номинал которой равен сумме соединившихся плиток. После каждого хода на свободной секции поля появляется новая плитка номиналом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«2»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или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«4».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Если при нажатии кнопки местоположение плиток или их номинал не изменится, то ход не совершается. 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За каждое соединение игровые очки увеличиваются на номинал получившейся плитки. 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Игра заканчивается победой, если игрок получает плитку номиналом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«2048»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или, если после очередного хода невозможно совершить действие.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Техническая документация к игре</w:t>
      </w:r>
    </w:p>
    <w:p>
      <w:pPr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Пользовательская история для проекта:</w:t>
      </w:r>
    </w:p>
    <w:p>
      <w:pPr>
        <w:spacing w:before="0" w:after="0" w:line="240"/>
        <w:ind w:right="0" w:left="2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использовать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«2048_game»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развивать логическое мышление.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вариантов использования для проекта: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7370">
          <v:rect xmlns:o="urn:schemas-microsoft-com:office:office" xmlns:v="urn:schemas-microsoft-com:vml" id="rectole0000000000" style="width:420.100000pt;height:36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Модуль main_2048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Пользовательская история для main_2048: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при входе в приложение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было меню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входа/выхода из игры, чтобы можно было управлять приложением независимо от чего-либо.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вариантов использования для main_2048: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515">
          <v:rect xmlns:o="urn:schemas-microsoft-com:office:office" xmlns:v="urn:schemas-microsoft-com:vml" id="rectole0000000001" style="width:420.100000pt;height:22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Модуль display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Пользовательская история для display: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было графическое представление игрового поля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для того чтобы визуально приятно использовать приложение.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вариантов использования для display: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00" w:dyaOrig="5062">
          <v:rect xmlns:o="urn:schemas-microsoft-com:office:office" xmlns:v="urn:schemas-microsoft-com:vml" id="rectole0000000002" style="width:165.000000pt;height:253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Модуль game_process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Пользовательские истории для game_process: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было легко осуществляемое управление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игровым процессом, чтобы легко управлять игровым процессом.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 случайном нажатии неправильной кнопки результат игрового процесса не менялся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чтобы можно было беспроблемно продолжить игру.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была возможность завершения игры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чтобы при необходимости досрочно завершить игру.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вариантов использования для game_process: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5264">
          <v:rect xmlns:o="urn:schemas-microsoft-com:office:office" xmlns:v="urn:schemas-microsoft-com:vml" id="rectole0000000003" style="width:366.450000pt;height:26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Игра 2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Змейка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Игровой процесс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При запуске игры перед нами появляется консоль и начинается игра.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Правила игры: </w:t>
      </w:r>
    </w:p>
    <w:p>
      <w:pPr>
        <w:numPr>
          <w:ilvl w:val="0"/>
          <w:numId w:val="44"/>
        </w:numPr>
        <w:spacing w:before="0" w:after="0" w:line="240"/>
        <w:ind w:right="0" w:left="92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Появляется змейка и фрукт.</w:t>
      </w:r>
    </w:p>
    <w:p>
      <w:pPr>
        <w:numPr>
          <w:ilvl w:val="0"/>
          <w:numId w:val="44"/>
        </w:numPr>
        <w:spacing w:before="0" w:after="0" w:line="240"/>
        <w:ind w:right="0" w:left="92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Нажатием кнопок управления игрок может управлять двидение змейки.</w:t>
      </w:r>
    </w:p>
    <w:p>
      <w:pPr>
        <w:numPr>
          <w:ilvl w:val="0"/>
          <w:numId w:val="44"/>
        </w:numPr>
        <w:spacing w:before="0" w:after="0" w:line="240"/>
        <w:ind w:right="0" w:left="92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того, как змейка съест фрукт, она увеличится в размерах, а новый фрукт появится в новом месте. Результат пишется выше.</w:t>
      </w:r>
    </w:p>
    <w:p>
      <w:pPr>
        <w:numPr>
          <w:ilvl w:val="0"/>
          <w:numId w:val="44"/>
        </w:numPr>
        <w:spacing w:before="0" w:after="0" w:line="240"/>
        <w:ind w:right="0" w:left="92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Игра заканчивается тогда, когда змейка столкнётся с собой или с границей поля. </w:t>
      </w:r>
    </w:p>
    <w:p>
      <w:pPr>
        <w:spacing w:before="0" w:after="0" w:line="240"/>
        <w:ind w:right="0" w:left="142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Техническая документация к игре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Пользовательская история для проекта: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использовать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«snake_game»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чтобы развивать логическое мышление.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20" w:dyaOrig="5664">
          <v:rect xmlns:o="urn:schemas-microsoft-com:office:office" xmlns:v="urn:schemas-microsoft-com:vml" id="rectole0000000004" style="width:441.000000pt;height:28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также , 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было графическое представление игрового поля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для того чтобы визуально приятно использовать приложение.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588" w:dyaOrig="3886">
          <v:rect xmlns:o="urn:schemas-microsoft-com:office:office" xmlns:v="urn:schemas-microsoft-com:vml" id="rectole0000000005" style="width:279.400000pt;height:194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142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было легко осуществляемое управление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игровым процессом, чтобы легко управлять игровым процессом.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пользователь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хочу, чтобы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 случайном нажатии неправильной кнопки результат игрового процесса не менялся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чтобы можно было беспроблемно продолжить игру.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252" w:dyaOrig="6913">
          <v:rect xmlns:o="urn:schemas-microsoft-com:office:office" xmlns:v="urn:schemas-microsoft-com:vml" id="rectole0000000006" style="width:512.600000pt;height:345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Игра 3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Tetris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Структура программы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Основные переменные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bool gameOver: Переменная, отвечающая за состояние игры (true - завершена, false - продолжается).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const int width: Ширина игрового поля.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const int height: Высота игрового поля.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int score: Очки игрока.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int field[18][16]: Двумерный массив, представляющий игровое поле.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int shapes[7][4][2]: Массив фигур Тетриса.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Структура Point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struct Point: Структура, представляющая точку с координатами x и 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Основные функции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- 1.bool CheckCollision(int x, int y, int shape)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Это функция CheckCollisionдля проверки возможности текущего перемещения фигуры по заданным координатам (x, y)на игровом поле. Она проверила на коллизии с границами полей и уже установленными блоками.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int x: Координата x куда, удалось переместить текущую фигуру.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int y: Координата и куда мы хотим переместить текущую фигуру.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int shape: Номер текущей фигуры.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true, если обнаружена коллизия (нельзя переместить фигуру в заданные координаты).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false, если коллизии не обнаружены (возможно переместить фигуру).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- 2.void ClearLines()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Функция ClearLinesотвечает за проверку и удаление всех заполненных горизонтальных линий на игровом поле. После удаления линий происходит сдвиг верхних линий вниз, и игрок получает очки за каждую удаленную линию.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- 3.void Draw()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Функция Drawотвечает за обеспечение текущего состояния игрового поля в консоли. Она выводит на экран текущую фигуру, уже установленные блоки и границы игрового поля.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- 4.void AddToField(int x, int y, int shape)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AddToFieldпредоставление текущей фигуры к уже установленным блокам на игровом поле после того, как она коснулась дна поля и не смогла двигаться дальше 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int x: Координата x верхний левый угол текущей фигуры.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int y: Координата и верхний левый угол текущей фигуры.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- int shape: Номер текущей фигуры.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- 5.void RotateShape()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Функция RotateShapeотвечает за изменение текущей ситуации вокруг своего центра. Перед поворотом происходит проверка возможности поворота, чтобы избежать столкновений с границами полей и уже установленными блоками.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- 6.void PlaceNewShape()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Назначение PlaceNewShapeразмещает новую случайную фигуру в верхней части игрового поля. Перед размещением происходит проверка международных коллизий на наличие новых фигур.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- 7.void Update()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Функция Updateобновляет состояние игры. Она отвечает за движение текущей фигуры вниз, проверяя при этом наличие коллизий. В случае достижения дна фигуры добавляются к установленным блокам, происходит удаление заполненных линий и размещение новых фигур.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- 8.void Input()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Функция Inputобрабатывает вводы с помощью кнопок для управления текущей фигурой. Она реагирует на клавиши A (влево), D (вправо падение), S (ускоренное падение), W (поворот) и X (завершение игры).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Отсутствует.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- 9.int main()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Описание: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Функция mainявляется основным режимом программы. Она придумывает игру, запускает цикл обновления и отображения, обрабатывает ввод пользователя и завершает игру по условию завершения.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Параметры: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Отсутствуют.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Возвращаемое значение: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Целочисленное значение, обозначающее успешное завершение программы.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Игровой процесс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1. Игрок начинает игру с пустого поля.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2. Случайная фигура появляется в верхней части поля.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3. Игрок управляет фигурой, перемещая, вращая и ускоряя ее падение.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4. Когда фигура достигает нижней границы или касается другой фигуры, она остается на месте.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5. Если заполняется горизонтальная линия, она удаляется, и игрок получает очки.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6. Игра завершается, когда новая фигура не может быть размещена в верхней части поля.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Управление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A: Движение фигуры влево.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D: Движение фигуры вправо.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S: Ускоренное падение фигуры.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W: Поворот фигуры.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X: Завершение игры.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Настройки игры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- frameDuration: Длительность одного кадра в миллисекундах (регулируется для изменения скорости игры).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Завершение игры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Игра завершается, когда новая фигура не может быть размещена в верхней части поля. После завершения игры выводится итоговый счет.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5">
    <w:abstractNumId w:val="30"/>
  </w:num>
  <w:num w:numId="7">
    <w:abstractNumId w:val="24"/>
  </w:num>
  <w:num w:numId="12">
    <w:abstractNumId w:val="18"/>
  </w:num>
  <w:num w:numId="14">
    <w:abstractNumId w:val="12"/>
  </w:num>
  <w:num w:numId="21">
    <w:abstractNumId w:val="6"/>
  </w:num>
  <w:num w:numId="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