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7F" w:rsidRPr="00EF7B7F" w:rsidRDefault="00EF7B7F">
      <w:pPr>
        <w:rPr>
          <w:sz w:val="48"/>
        </w:rPr>
      </w:pPr>
      <w:r>
        <w:rPr>
          <w:sz w:val="48"/>
        </w:rPr>
        <w:t xml:space="preserve">Link </w:t>
      </w:r>
      <w:proofErr w:type="spellStart"/>
      <w:r>
        <w:rPr>
          <w:sz w:val="48"/>
        </w:rPr>
        <w:t>za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StoryMap</w:t>
      </w:r>
      <w:proofErr w:type="spellEnd"/>
      <w:r>
        <w:rPr>
          <w:sz w:val="48"/>
        </w:rPr>
        <w:t xml:space="preserve"> – Novi Sad </w:t>
      </w:r>
    </w:p>
    <w:p w:rsidR="00EF7B7F" w:rsidRDefault="00EF7B7F" w:rsidP="00EF7B7F">
      <w:r w:rsidRPr="00453DB4">
        <w:t>https://storymaps.arcgis.com/stories/0fa561712869489f897ac0f83b7bc417</w:t>
      </w:r>
    </w:p>
    <w:p w:rsidR="00EF7B7F" w:rsidRDefault="00EF7B7F"/>
    <w:p w:rsidR="00EF7B7F" w:rsidRDefault="00EF7B7F"/>
    <w:p w:rsidR="00453DB4" w:rsidRDefault="00453DB4"/>
    <w:sectPr w:rsidR="00453DB4" w:rsidSect="00F2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3DB4"/>
    <w:rsid w:val="00453DB4"/>
    <w:rsid w:val="00EF7B7F"/>
    <w:rsid w:val="00F2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Nikic</dc:creator>
  <cp:keywords/>
  <dc:description/>
  <cp:lastModifiedBy>Sinisa Nikic</cp:lastModifiedBy>
  <cp:revision>4</cp:revision>
  <dcterms:created xsi:type="dcterms:W3CDTF">2023-06-23T12:40:00Z</dcterms:created>
  <dcterms:modified xsi:type="dcterms:W3CDTF">2023-06-23T12:44:00Z</dcterms:modified>
</cp:coreProperties>
</file>