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33333"/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Profile Permissions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R1a_Company_CanUpdateThemselvesOnly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see and update their own profile only"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R1b_Client_CanEditThemselvesOnly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 can see and update their own profile only"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R1c_Employee_CanEditThemselvesOnly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 can see and update their own profile only"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R1d_Regulator_CanEditThemselvesOnly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see and update their own profile only"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Cross Profile Permissions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R2a_Company_CanViewTheirEmployees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their own employees"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 ||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getFullQualifiedType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"org.capgemeni.sogeti.NetworkAdmin"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R2b_Employee_CanViewTheirCompany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"Employees can view their own Company"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R2c_Regulator_CanViewThierCompany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their Company"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R2d_Regulator_CanViewTheirCompanyEmployees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 Company's Employees"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Consultant Asset Permissions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R3a_Company_CanViewTheirOwnAvailableConsultantAssets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their own available Consultant assets"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 &amp;&amp; !(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R3b_Client_CanViewUpdateConsultantMarket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"Clients can view/update(via request) available consultants on the market"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(!(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R3c_Employee_CanViewTheirOwnConsultantAsset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 can view their own Consultant asset"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SOW Asset permissions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R4a_Company_CanViewTheirOwnSOWAssets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all SOW assets that belong to them"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org.capgemeni.sogeti.SOW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R4b_Client_CanViewTheirOwnSOWAssets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 can view all SOW assets that belong to them"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org.capgemeni.sogeti.SOW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Transaction Restrictions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R5_Client_CanRequestConsultantsTxn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"Only clients can requests consultants on the market"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org.capgemeni.sogeti.RequestConsultant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R6_Client_CanFinalizeSOWAgreementTxn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"Only clients can finalize (accept/decline) SOW agreements"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org.capgemeni.sogeti.FinalizeAgreement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R7_Company_CanProposeSOWTxn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"Only company can propose an SOW contract"</w:t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org.capgemeni.sogeti.ProposeSOW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8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Historical / Audit Records</w:t>
      </w:r>
    </w:p>
    <w:p w:rsidR="00000000" w:rsidDel="00000000" w:rsidP="00000000" w:rsidRDefault="00000000" w:rsidRPr="00000000" w14:paraId="0000008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R8_Company_CanViewHistoryOfTheirOwnTransactions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their transaction history only"</w:t>
      </w:r>
    </w:p>
    <w:p w:rsidR="00000000" w:rsidDel="00000000" w:rsidP="00000000" w:rsidRDefault="00000000" w:rsidRPr="00000000" w14:paraId="0000008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8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0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9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R8b_Client_CanViewHistoryOfTheirOwnTransactions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 can view their transaction history only"</w:t>
      </w:r>
    </w:p>
    <w:p w:rsidR="00000000" w:rsidDel="00000000" w:rsidP="00000000" w:rsidRDefault="00000000" w:rsidRPr="00000000" w14:paraId="0000009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9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9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R8c_Employee_CanViewHistoryOfTheirOwnTransactions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 can view their transaction history only"</w:t>
      </w:r>
    </w:p>
    <w:p w:rsidR="00000000" w:rsidDel="00000000" w:rsidP="00000000" w:rsidRDefault="00000000" w:rsidRPr="00000000" w14:paraId="0000009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9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0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A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R8d_Regulator_CanViewHistoryOfTheirOwnTransactions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their transaction history only"</w:t>
      </w:r>
    </w:p>
    <w:p w:rsidR="00000000" w:rsidDel="00000000" w:rsidP="00000000" w:rsidRDefault="00000000" w:rsidRPr="00000000" w14:paraId="000000A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A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A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Network/Admin Permissions</w:t>
      </w:r>
    </w:p>
    <w:p w:rsidR="00000000" w:rsidDel="00000000" w:rsidP="00000000" w:rsidRDefault="00000000" w:rsidRPr="00000000" w14:paraId="000000A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BizACL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"System ACL to permit all biz access"</w:t>
      </w:r>
    </w:p>
    <w:p w:rsidR="00000000" w:rsidDel="00000000" w:rsidP="00000000" w:rsidRDefault="00000000" w:rsidRPr="00000000" w14:paraId="000000A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B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1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B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SystemACL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"System ACL to permit all access"</w:t>
      </w:r>
    </w:p>
    <w:p w:rsidR="00000000" w:rsidDel="00000000" w:rsidP="00000000" w:rsidRDefault="00000000" w:rsidRPr="00000000" w14:paraId="000000B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org.hyperledger.composer.system.Participant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B8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9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B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NetworkAdminUser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"Grant business network administrators full access to user resources"</w:t>
      </w:r>
    </w:p>
    <w:p w:rsidR="00000000" w:rsidDel="00000000" w:rsidP="00000000" w:rsidRDefault="00000000" w:rsidRPr="00000000" w14:paraId="000000B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C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1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C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NetworkAdminSystem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"Grant business network administrators full access to system resources"</w:t>
      </w:r>
    </w:p>
    <w:p w:rsidR="00000000" w:rsidDel="00000000" w:rsidP="00000000" w:rsidRDefault="00000000" w:rsidRPr="00000000" w14:paraId="000000C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C8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9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CA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spacing w:line="325.71428571428567" w:lineRule="auto"/>
      <w:contextualSpacing w:val="0"/>
      <w:jc w:val="center"/>
      <w:rPr/>
    </w:pPr>
    <w:r w:rsidDel="00000000" w:rsidR="00000000" w:rsidRPr="00000000">
      <w:rPr>
        <w:rFonts w:ascii="Courier New" w:cs="Courier New" w:eastAsia="Courier New" w:hAnsi="Courier New"/>
        <w:color w:val="4ec9b0"/>
        <w:sz w:val="36"/>
        <w:szCs w:val="36"/>
        <w:rtl w:val="0"/>
      </w:rPr>
      <w:t xml:space="preserve">Permissions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