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B359" w14:textId="77777777" w:rsidR="00A3337E" w:rsidRDefault="00A3337E" w:rsidP="00A33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D1EBC7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33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МИНИСТЕРСТВО ВЫСШЕГО ОБРАЗОВАНИЯ, НАУКИ И ИННОВАЦИЙ РЕСПУБЛИКИ УЗБЕКИСТАН</w:t>
      </w:r>
    </w:p>
    <w:p w14:paraId="594F1193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421F72A" w14:textId="44041919" w:rsidR="00A3337E" w:rsidRDefault="00A3337E" w:rsidP="00A333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33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ТАШКЕНТСКИЙ ГОСУДАРСТВЕННЫЙ ТРАНСПОРТНЫЙ УНИВЕРСИТЕТ</w:t>
      </w:r>
    </w:p>
    <w:p w14:paraId="6C43A201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613F4B4" w14:textId="581AC1DD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5D130822" wp14:editId="39124B51">
            <wp:extent cx="2512613" cy="2512613"/>
            <wp:effectExtent l="0" t="0" r="2540" b="2540"/>
            <wp:docPr id="8" name="Рисунок 8" descr="Toshkent davlat transport universiteti | Актуальные вопросы развития  инновационно-информационных технологий на транспор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shkent davlat transport universiteti | Актуальные вопросы развития  инновационно-информационных технологий на транспорт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60" cy="25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B570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7394BD9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3337E">
        <w:rPr>
          <w:rFonts w:ascii="Times New Roman" w:eastAsia="Times New Roman" w:hAnsi="Times New Roman" w:cs="Times New Roman"/>
          <w:b/>
          <w:sz w:val="28"/>
          <w:lang w:val="ru-RU"/>
        </w:rPr>
        <w:t>ПРАКТИЧЕСКАЯ РАБОТА №1</w:t>
      </w:r>
    </w:p>
    <w:p w14:paraId="4C1FAC95" w14:textId="232F4C9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A3337E">
        <w:rPr>
          <w:rFonts w:ascii="Times New Roman" w:eastAsia="Times New Roman" w:hAnsi="Times New Roman" w:cs="Times New Roman"/>
          <w:bCs/>
          <w:sz w:val="28"/>
          <w:lang w:val="ru-RU"/>
        </w:rPr>
        <w:t>Тема: Анализ погодных данных в Excel.</w:t>
      </w:r>
    </w:p>
    <w:p w14:paraId="762CA76B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A1FA52A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B100850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11BA68D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CD13F9F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72828CC7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55F9C37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0FF8AF71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26F4423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195D480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C05E78D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990D6C7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81E508D" w14:textId="0DE03CB8" w:rsid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A796A38" w14:textId="5EECCA4C" w:rsid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D19AB4A" w14:textId="1CCCFC05" w:rsid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7EECFFE3" w14:textId="6521B0E2" w:rsid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2FB76A9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7E04F27B" w14:textId="543C6A18" w:rsid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9F14F26" w14:textId="77777777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7AD6073" w14:textId="0C81378A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A3337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                                                           Выполнил: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3337E">
        <w:rPr>
          <w:rFonts w:ascii="Times New Roman" w:eastAsia="Times New Roman" w:hAnsi="Times New Roman" w:cs="Times New Roman"/>
          <w:bCs/>
          <w:sz w:val="28"/>
          <w:lang w:val="ru-RU"/>
        </w:rPr>
        <w:t xml:space="preserve">Сим </w:t>
      </w:r>
      <w:r>
        <w:rPr>
          <w:rFonts w:ascii="Times New Roman" w:eastAsia="Times New Roman" w:hAnsi="Times New Roman" w:cs="Times New Roman"/>
          <w:bCs/>
          <w:sz w:val="28"/>
          <w:lang w:val="ru-RU"/>
        </w:rPr>
        <w:t>К</w:t>
      </w:r>
      <w:r w:rsidRPr="00A3337E">
        <w:rPr>
          <w:rFonts w:ascii="Times New Roman" w:eastAsia="Times New Roman" w:hAnsi="Times New Roman" w:cs="Times New Roman"/>
          <w:bCs/>
          <w:sz w:val="28"/>
          <w:lang w:val="ru-RU"/>
        </w:rPr>
        <w:t>.А</w:t>
      </w:r>
    </w:p>
    <w:p w14:paraId="6159F025" w14:textId="4D3F1AFB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3337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                                                           Проверил: </w:t>
      </w:r>
      <w:proofErr w:type="spellStart"/>
      <w:r w:rsidR="00B208D3">
        <w:rPr>
          <w:rFonts w:ascii="Times New Roman" w:eastAsia="Times New Roman" w:hAnsi="Times New Roman" w:cs="Times New Roman"/>
          <w:bCs/>
          <w:sz w:val="28"/>
        </w:rPr>
        <w:t>Valiyev</w:t>
      </w:r>
      <w:proofErr w:type="spellEnd"/>
      <w:r w:rsidR="00B208D3">
        <w:rPr>
          <w:rFonts w:ascii="Times New Roman" w:eastAsia="Times New Roman" w:hAnsi="Times New Roman" w:cs="Times New Roman"/>
          <w:bCs/>
          <w:sz w:val="28"/>
        </w:rPr>
        <w:t xml:space="preserve"> Y.Sh.</w:t>
      </w:r>
    </w:p>
    <w:p w14:paraId="02C06EA7" w14:textId="17916215" w:rsidR="00A3337E" w:rsidRPr="00A3337E" w:rsidRDefault="00A3337E" w:rsidP="00A333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A3337E">
        <w:rPr>
          <w:rFonts w:ascii="Times New Roman" w:eastAsia="Times New Roman" w:hAnsi="Times New Roman" w:cs="Times New Roman"/>
          <w:bCs/>
          <w:sz w:val="28"/>
          <w:lang w:val="ru-RU"/>
        </w:rPr>
        <w:t>Ташкент-2</w:t>
      </w:r>
      <w:r>
        <w:rPr>
          <w:rFonts w:ascii="Times New Roman" w:eastAsia="Times New Roman" w:hAnsi="Times New Roman" w:cs="Times New Roman"/>
          <w:bCs/>
          <w:sz w:val="28"/>
          <w:lang w:val="ru-RU"/>
        </w:rPr>
        <w:t>025</w:t>
      </w:r>
    </w:p>
    <w:p w14:paraId="0CE8669A" w14:textId="03A77FD6" w:rsidR="005D1615" w:rsidRPr="005D1615" w:rsidRDefault="005D1615" w:rsidP="005D16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161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D1615">
        <w:rPr>
          <w:rFonts w:ascii="Times New Roman" w:hAnsi="Times New Roman" w:cs="Times New Roman"/>
          <w:sz w:val="28"/>
          <w:szCs w:val="28"/>
          <w:lang w:val="ru-RU"/>
        </w:rPr>
        <w:t>Закрепить базовые знания по обработке данных и алгоритмам, научиться применять их в среде Excel: использовать формулы, фильтрацию, сортировку и графики для анализа погодных данных</w:t>
      </w:r>
    </w:p>
    <w:p w14:paraId="6FDF7943" w14:textId="7EF4019F" w:rsidR="005D1615" w:rsidRPr="00C35D1D" w:rsidRDefault="005D1615" w:rsidP="00C35D1D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6"/>
          <w:szCs w:val="40"/>
        </w:rPr>
      </w:pPr>
      <w:r w:rsidRPr="00C35D1D">
        <w:rPr>
          <w:rFonts w:ascii="Times New Roman" w:hAnsi="Times New Roman" w:cs="Times New Roman"/>
          <w:b/>
          <w:bCs/>
          <w:sz w:val="28"/>
          <w:szCs w:val="32"/>
        </w:rPr>
        <w:t>ЗАДАЧИ</w:t>
      </w:r>
    </w:p>
    <w:p w14:paraId="6B3BE2FE" w14:textId="77777777" w:rsidR="005D1615" w:rsidRPr="00C35D1D" w:rsidRDefault="005D1615" w:rsidP="00C35D1D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32"/>
          <w:lang w:val="ru-RU"/>
        </w:rPr>
      </w:pPr>
      <w:r w:rsidRPr="00C35D1D">
        <w:rPr>
          <w:rFonts w:ascii="Times New Roman" w:hAnsi="Times New Roman" w:cs="Times New Roman"/>
          <w:sz w:val="28"/>
          <w:szCs w:val="32"/>
          <w:lang w:val="ru-RU"/>
        </w:rPr>
        <w:t xml:space="preserve">Научиться загружать и просматривать данные в </w:t>
      </w:r>
      <w:r w:rsidRPr="00C35D1D">
        <w:rPr>
          <w:rFonts w:ascii="Times New Roman" w:hAnsi="Times New Roman" w:cs="Times New Roman"/>
          <w:sz w:val="28"/>
          <w:szCs w:val="32"/>
        </w:rPr>
        <w:t>Excel</w:t>
      </w:r>
      <w:r w:rsidRPr="00C35D1D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73801A97" w14:textId="77777777" w:rsidR="005D1615" w:rsidRPr="00C35D1D" w:rsidRDefault="005D1615" w:rsidP="00C35D1D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32"/>
          <w:lang w:val="ru-RU"/>
        </w:rPr>
      </w:pPr>
      <w:r w:rsidRPr="00C35D1D">
        <w:rPr>
          <w:rFonts w:ascii="Times New Roman" w:hAnsi="Times New Roman" w:cs="Times New Roman"/>
          <w:sz w:val="28"/>
          <w:szCs w:val="32"/>
          <w:lang w:val="ru-RU"/>
        </w:rPr>
        <w:t>Освоить функции работы с числами: СРЗНАЧ, МИН, МАКС, СУММЕСЛИ, СЧЁТЕСЛИ.</w:t>
      </w:r>
    </w:p>
    <w:p w14:paraId="1488F77D" w14:textId="77777777" w:rsidR="005D1615" w:rsidRPr="00C35D1D" w:rsidRDefault="005D1615" w:rsidP="00C35D1D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32"/>
          <w:lang w:val="ru-RU"/>
        </w:rPr>
      </w:pPr>
      <w:r w:rsidRPr="00C35D1D">
        <w:rPr>
          <w:rFonts w:ascii="Times New Roman" w:hAnsi="Times New Roman" w:cs="Times New Roman"/>
          <w:sz w:val="28"/>
          <w:szCs w:val="32"/>
          <w:lang w:val="ru-RU"/>
        </w:rPr>
        <w:t>Научиться находить и устранять ошибочные данные (например, код 9999).</w:t>
      </w:r>
    </w:p>
    <w:p w14:paraId="658B27C9" w14:textId="77777777" w:rsidR="005D1615" w:rsidRPr="00C35D1D" w:rsidRDefault="005D1615" w:rsidP="00C35D1D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32"/>
          <w:lang w:val="ru-RU"/>
        </w:rPr>
      </w:pPr>
      <w:r w:rsidRPr="00C35D1D">
        <w:rPr>
          <w:rFonts w:ascii="Times New Roman" w:hAnsi="Times New Roman" w:cs="Times New Roman"/>
          <w:sz w:val="28"/>
          <w:szCs w:val="32"/>
          <w:lang w:val="ru-RU"/>
        </w:rPr>
        <w:t>Закрепить навык построения графиков и диаграмм.</w:t>
      </w:r>
    </w:p>
    <w:p w14:paraId="26823EC2" w14:textId="18AB3162" w:rsidR="005D1615" w:rsidRPr="00C35D1D" w:rsidRDefault="005D1615" w:rsidP="00C35D1D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32"/>
          <w:lang w:val="ru-RU"/>
        </w:rPr>
      </w:pPr>
      <w:r w:rsidRPr="00C35D1D">
        <w:rPr>
          <w:rFonts w:ascii="Times New Roman" w:hAnsi="Times New Roman" w:cs="Times New Roman"/>
          <w:sz w:val="28"/>
          <w:szCs w:val="32"/>
          <w:lang w:val="ru-RU"/>
        </w:rPr>
        <w:t>Применять алгоритмическое мышление для формулировки шагов решения.</w:t>
      </w:r>
    </w:p>
    <w:p w14:paraId="03C87EA2" w14:textId="6DE62F89" w:rsidR="00C35D1D" w:rsidRPr="00A3337E" w:rsidRDefault="00C35D1D" w:rsidP="00C35D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A3337E">
        <w:rPr>
          <w:rFonts w:ascii="Times New Roman" w:hAnsi="Times New Roman" w:cs="Times New Roman"/>
          <w:b/>
          <w:bCs/>
          <w:sz w:val="28"/>
          <w:szCs w:val="32"/>
          <w:lang w:val="ru-RU"/>
        </w:rPr>
        <w:t>ВАРИАНТ 6</w:t>
      </w:r>
    </w:p>
    <w:p w14:paraId="3DAEB204" w14:textId="77777777" w:rsidR="00C35D1D" w:rsidRPr="00C35D1D" w:rsidRDefault="00C35D1D" w:rsidP="00C35D1D">
      <w:pPr>
        <w:spacing w:line="360" w:lineRule="auto"/>
        <w:rPr>
          <w:rFonts w:ascii="Times New Roman" w:hAnsi="Times New Roman" w:cs="Times New Roman"/>
          <w:sz w:val="28"/>
          <w:szCs w:val="32"/>
          <w:lang w:val="ru-RU"/>
        </w:rPr>
      </w:pPr>
      <w:r w:rsidRPr="00C35D1D">
        <w:rPr>
          <w:rFonts w:ascii="Times New Roman" w:hAnsi="Times New Roman" w:cs="Times New Roman"/>
          <w:sz w:val="28"/>
          <w:szCs w:val="32"/>
          <w:lang w:val="ru-RU"/>
        </w:rPr>
        <w:t>16.</w:t>
      </w:r>
      <w:r w:rsidRPr="00C35D1D">
        <w:rPr>
          <w:rFonts w:ascii="Times New Roman" w:hAnsi="Times New Roman" w:cs="Times New Roman"/>
          <w:sz w:val="28"/>
          <w:szCs w:val="32"/>
          <w:lang w:val="ru-RU"/>
        </w:rPr>
        <w:tab/>
        <w:t>Постройте точечную диаграмму зависимости TMAX и PRCP.</w:t>
      </w:r>
    </w:p>
    <w:p w14:paraId="71F020E3" w14:textId="77777777" w:rsidR="00C35D1D" w:rsidRPr="00C35D1D" w:rsidRDefault="00C35D1D" w:rsidP="00C35D1D">
      <w:pPr>
        <w:spacing w:line="360" w:lineRule="auto"/>
        <w:rPr>
          <w:rFonts w:ascii="Times New Roman" w:hAnsi="Times New Roman" w:cs="Times New Roman"/>
          <w:sz w:val="28"/>
          <w:szCs w:val="32"/>
          <w:lang w:val="ru-RU"/>
        </w:rPr>
      </w:pPr>
      <w:r w:rsidRPr="00C35D1D">
        <w:rPr>
          <w:rFonts w:ascii="Times New Roman" w:hAnsi="Times New Roman" w:cs="Times New Roman"/>
          <w:sz w:val="28"/>
          <w:szCs w:val="32"/>
          <w:lang w:val="ru-RU"/>
        </w:rPr>
        <w:t>17.</w:t>
      </w:r>
      <w:r w:rsidRPr="00C35D1D">
        <w:rPr>
          <w:rFonts w:ascii="Times New Roman" w:hAnsi="Times New Roman" w:cs="Times New Roman"/>
          <w:sz w:val="28"/>
          <w:szCs w:val="32"/>
          <w:lang w:val="ru-RU"/>
        </w:rPr>
        <w:tab/>
        <w:t>Сделайте вывод: чаще ли осадки при высокой или низкой температуре.</w:t>
      </w:r>
    </w:p>
    <w:p w14:paraId="7A924282" w14:textId="32BA9B6C" w:rsidR="005D1615" w:rsidRPr="00C35D1D" w:rsidRDefault="00C35D1D" w:rsidP="00C35D1D">
      <w:pPr>
        <w:spacing w:line="360" w:lineRule="auto"/>
        <w:rPr>
          <w:rFonts w:ascii="Times New Roman" w:hAnsi="Times New Roman" w:cs="Times New Roman"/>
          <w:sz w:val="28"/>
          <w:szCs w:val="32"/>
          <w:lang w:val="ru-RU"/>
        </w:rPr>
      </w:pPr>
      <w:r w:rsidRPr="00C35D1D">
        <w:rPr>
          <w:rFonts w:ascii="Times New Roman" w:hAnsi="Times New Roman" w:cs="Times New Roman"/>
          <w:sz w:val="28"/>
          <w:szCs w:val="32"/>
          <w:lang w:val="ru-RU"/>
        </w:rPr>
        <w:t>18.</w:t>
      </w:r>
      <w:r w:rsidRPr="00C35D1D">
        <w:rPr>
          <w:rFonts w:ascii="Times New Roman" w:hAnsi="Times New Roman" w:cs="Times New Roman"/>
          <w:sz w:val="28"/>
          <w:szCs w:val="32"/>
          <w:lang w:val="ru-RU"/>
        </w:rPr>
        <w:tab/>
        <w:t>Составьте алгоритм анализа зависимости.</w:t>
      </w:r>
    </w:p>
    <w:p w14:paraId="308C05CE" w14:textId="65AF8618" w:rsidR="00B5142A" w:rsidRPr="00A3337E" w:rsidRDefault="00C35D1D" w:rsidP="00B5142A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A3337E">
        <w:rPr>
          <w:rFonts w:ascii="Times New Roman" w:hAnsi="Times New Roman" w:cs="Times New Roman"/>
          <w:b/>
          <w:bCs/>
          <w:sz w:val="28"/>
          <w:szCs w:val="32"/>
          <w:lang w:val="ru-RU"/>
        </w:rPr>
        <w:t>ХОД ВЫПОЛНЕНИЯ РАБОТЫ</w:t>
      </w:r>
    </w:p>
    <w:p w14:paraId="1DF04754" w14:textId="4A114302" w:rsidR="00C35D1D" w:rsidRDefault="00B5142A" w:rsidP="00C35D1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16.   </w:t>
      </w:r>
      <w:r w:rsidR="007761E7" w:rsidRPr="007761E7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97F14F4" wp14:editId="6FE1F217">
            <wp:extent cx="5940425" cy="2758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E925" w14:textId="2AB06D54" w:rsidR="00C35D1D" w:rsidRPr="007761E7" w:rsidRDefault="007761E7" w:rsidP="007761E7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7761E7">
        <w:rPr>
          <w:rFonts w:ascii="Times New Roman" w:hAnsi="Times New Roman" w:cs="Times New Roman"/>
          <w:sz w:val="28"/>
          <w:szCs w:val="32"/>
          <w:lang w:val="ru-RU"/>
        </w:rPr>
        <w:lastRenderedPageBreak/>
        <w:drawing>
          <wp:inline distT="0" distB="0" distL="0" distR="0" wp14:anchorId="18E48846" wp14:editId="0872799F">
            <wp:extent cx="4496711" cy="30679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443" cy="30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9C8D" w14:textId="1C9BC7C3" w:rsidR="007761E7" w:rsidRPr="007761E7" w:rsidRDefault="00B5142A" w:rsidP="007761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1E7"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="00A3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61E7" w:rsidRPr="007761E7">
        <w:rPr>
          <w:rFonts w:ascii="Times New Roman" w:hAnsi="Times New Roman" w:cs="Times New Roman"/>
          <w:sz w:val="28"/>
          <w:szCs w:val="28"/>
          <w:lang w:val="ru-RU"/>
        </w:rPr>
        <w:t>Осадки в предоставленных данных чаще наблюдаются при низких температурах (ниже 0 °</w:t>
      </w:r>
      <w:r w:rsidR="007761E7" w:rsidRPr="007761E7">
        <w:rPr>
          <w:rFonts w:ascii="Times New Roman" w:hAnsi="Times New Roman" w:cs="Times New Roman"/>
          <w:sz w:val="28"/>
          <w:szCs w:val="28"/>
        </w:rPr>
        <w:t>C</w:t>
      </w:r>
      <w:r w:rsidR="007761E7" w:rsidRPr="007761E7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7761E7" w:rsidRPr="007761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61E7" w:rsidRPr="007761E7">
        <w:rPr>
          <w:rFonts w:ascii="Times New Roman" w:hAnsi="Times New Roman" w:cs="Times New Roman"/>
          <w:sz w:val="28"/>
          <w:szCs w:val="28"/>
        </w:rPr>
        <w:t>Это объясняется тем, что зимой выпадает снег, и он фиксируется как осадки (PRCP). При высоких температурах (&gt; 0 °C) в этом наборе данных осадков почти не было.</w:t>
      </w:r>
    </w:p>
    <w:p w14:paraId="6D67C727" w14:textId="77777777" w:rsidR="00A3337E" w:rsidRDefault="00B5142A" w:rsidP="007761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37E"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</w:p>
    <w:p w14:paraId="4E0439E5" w14:textId="1C0E588D" w:rsidR="00B5142A" w:rsidRPr="00A3337E" w:rsidRDefault="00B5142A" w:rsidP="00A3337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37E">
        <w:rPr>
          <w:rFonts w:ascii="Times New Roman" w:hAnsi="Times New Roman" w:cs="Times New Roman"/>
          <w:sz w:val="28"/>
          <w:szCs w:val="28"/>
          <w:lang w:val="ru-RU"/>
        </w:rPr>
        <w:t xml:space="preserve">Загрузить данные и выделить столбцы </w:t>
      </w:r>
      <w:r w:rsidRPr="00A3337E">
        <w:rPr>
          <w:rFonts w:ascii="Times New Roman" w:hAnsi="Times New Roman" w:cs="Times New Roman"/>
          <w:sz w:val="28"/>
          <w:szCs w:val="28"/>
        </w:rPr>
        <w:t>TMAX</w:t>
      </w:r>
      <w:r w:rsidRPr="00A3337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337E">
        <w:rPr>
          <w:rFonts w:ascii="Times New Roman" w:hAnsi="Times New Roman" w:cs="Times New Roman"/>
          <w:sz w:val="28"/>
          <w:szCs w:val="28"/>
        </w:rPr>
        <w:t>PRCP</w:t>
      </w:r>
      <w:r w:rsidRPr="00A333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16DE" w14:textId="572E9DB0" w:rsidR="00B5142A" w:rsidRPr="00A3337E" w:rsidRDefault="00B5142A" w:rsidP="00A3337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37E">
        <w:rPr>
          <w:rFonts w:ascii="Times New Roman" w:hAnsi="Times New Roman" w:cs="Times New Roman"/>
          <w:sz w:val="28"/>
          <w:szCs w:val="28"/>
        </w:rPr>
        <w:t>Удалить ошибочные значения (PRCP = 9999).</w:t>
      </w:r>
    </w:p>
    <w:p w14:paraId="714A113F" w14:textId="4FA6175F" w:rsidR="00B5142A" w:rsidRPr="00A3337E" w:rsidRDefault="00B5142A" w:rsidP="00A3337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37E">
        <w:rPr>
          <w:rFonts w:ascii="Times New Roman" w:hAnsi="Times New Roman" w:cs="Times New Roman"/>
          <w:sz w:val="28"/>
          <w:szCs w:val="28"/>
        </w:rPr>
        <w:t>Перевести TMAX в градусы Цельсия.</w:t>
      </w:r>
    </w:p>
    <w:p w14:paraId="1721F092" w14:textId="4C00B6DA" w:rsidR="00B5142A" w:rsidRPr="00A3337E" w:rsidRDefault="00B5142A" w:rsidP="00A3337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37E">
        <w:rPr>
          <w:rFonts w:ascii="Times New Roman" w:hAnsi="Times New Roman" w:cs="Times New Roman"/>
          <w:sz w:val="28"/>
          <w:szCs w:val="28"/>
        </w:rPr>
        <w:t>Построить точечную диаграмму «TMAX vs PRCP».</w:t>
      </w:r>
    </w:p>
    <w:p w14:paraId="639A09CD" w14:textId="39B83CA4" w:rsidR="00B5142A" w:rsidRPr="00A3337E" w:rsidRDefault="00B5142A" w:rsidP="00A3337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37E">
        <w:rPr>
          <w:rFonts w:ascii="Times New Roman" w:hAnsi="Times New Roman" w:cs="Times New Roman"/>
          <w:sz w:val="28"/>
          <w:szCs w:val="28"/>
        </w:rPr>
        <w:t>Разделить данные на два диапазона: низкая температура (≤ 0 °C) и высокая (&gt; 0 °C)</w:t>
      </w:r>
    </w:p>
    <w:p w14:paraId="1A60D218" w14:textId="0684E3AE" w:rsidR="00B5142A" w:rsidRPr="00A3337E" w:rsidRDefault="00B5142A" w:rsidP="00A3337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37E">
        <w:rPr>
          <w:rFonts w:ascii="Times New Roman" w:hAnsi="Times New Roman" w:cs="Times New Roman"/>
          <w:sz w:val="28"/>
          <w:szCs w:val="28"/>
        </w:rPr>
        <w:t>Сделать вывод: где чаще наблюдаются осадки.</w:t>
      </w:r>
    </w:p>
    <w:p w14:paraId="00266104" w14:textId="1F4B390B" w:rsidR="000278BD" w:rsidRDefault="00A3337E" w:rsidP="00A333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33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D8E5A90" w14:textId="24C81E47" w:rsidR="00A3337E" w:rsidRPr="00A3337E" w:rsidRDefault="00A3337E" w:rsidP="00A333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37E">
        <w:rPr>
          <w:rFonts w:ascii="Times New Roman" w:hAnsi="Times New Roman" w:cs="Times New Roman"/>
          <w:sz w:val="28"/>
          <w:szCs w:val="28"/>
          <w:lang w:val="ru-RU"/>
        </w:rPr>
        <w:t xml:space="preserve">В ходе анализа данных была построена точечная диаграмма зависимости максимальной температуры воздуха (TMAX) и количества осадков (PRCP). Для корректности расчётов значения температур были переведены из десятых долей градусов в градусы Цельсия. На графике видно, что выпадение осадков чаще фиксируется при отрицательных температурах. Среднее значение осадков при температуре ниже или равной 0 °C составило 1,6 мм, тогда как </w:t>
      </w:r>
      <w:r w:rsidRPr="00A3337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положительных температурах осадков практически не наблюдалось. Это указывает на то, что в рассматриваемом регионе большая часть осадков в зимний период выпадает в виде снега.</w:t>
      </w:r>
    </w:p>
    <w:p w14:paraId="23D80D20" w14:textId="3DE019A2" w:rsidR="00A3337E" w:rsidRPr="00A3337E" w:rsidRDefault="00A3337E" w:rsidP="00A333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3337E">
        <w:rPr>
          <w:rFonts w:ascii="Times New Roman" w:hAnsi="Times New Roman" w:cs="Times New Roman"/>
          <w:sz w:val="28"/>
          <w:szCs w:val="28"/>
          <w:lang w:val="ru-RU"/>
        </w:rPr>
        <w:t>ожно сделать вывод, что осадки чаще происходят при низкой температуре. Это связано с климатическими особенностями территории и характером осадков: зимой они выпадают в твердой фазе, тогда как летом осадков в данном наборе данных почти не фиксировалось. Следовательно, зависимость между температурой и осадками прослеживается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37E">
        <w:rPr>
          <w:rFonts w:ascii="Times New Roman" w:hAnsi="Times New Roman" w:cs="Times New Roman"/>
          <w:sz w:val="28"/>
          <w:szCs w:val="28"/>
          <w:lang w:val="ru-RU"/>
        </w:rPr>
        <w:t>вероятность выпадения осадков выше при отрицательных температурах.</w:t>
      </w:r>
    </w:p>
    <w:sectPr w:rsidR="00A3337E" w:rsidRPr="00A33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15273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4F36A6"/>
    <w:multiLevelType w:val="hybridMultilevel"/>
    <w:tmpl w:val="71320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E7CD1"/>
    <w:multiLevelType w:val="hybridMultilevel"/>
    <w:tmpl w:val="0B76F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15"/>
    <w:rsid w:val="000278BD"/>
    <w:rsid w:val="00400BBD"/>
    <w:rsid w:val="00526F2A"/>
    <w:rsid w:val="005D1615"/>
    <w:rsid w:val="007761E7"/>
    <w:rsid w:val="00A3337E"/>
    <w:rsid w:val="00B208D3"/>
    <w:rsid w:val="00B5142A"/>
    <w:rsid w:val="00C35D1D"/>
    <w:rsid w:val="00C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0715"/>
  <w15:chartTrackingRefBased/>
  <w15:docId w15:val="{4F405B59-D972-4188-B08E-FEC9E5B2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D161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D1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D1615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a">
    <w:name w:val="List Bullet"/>
    <w:basedOn w:val="a0"/>
    <w:uiPriority w:val="99"/>
    <w:semiHidden/>
    <w:unhideWhenUsed/>
    <w:rsid w:val="005D1615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5D1615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B5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1"/>
    <w:uiPriority w:val="22"/>
    <w:qFormat/>
    <w:rsid w:val="00B51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Vladimir</dc:creator>
  <cp:keywords/>
  <dc:description/>
  <cp:lastModifiedBy>Sim Vladimir</cp:lastModifiedBy>
  <cp:revision>1</cp:revision>
  <dcterms:created xsi:type="dcterms:W3CDTF">2025-09-22T16:56:00Z</dcterms:created>
  <dcterms:modified xsi:type="dcterms:W3CDTF">2025-09-22T18:58:00Z</dcterms:modified>
</cp:coreProperties>
</file>