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83FA" w14:textId="07582921" w:rsidR="00596CE0" w:rsidRPr="00CC4071" w:rsidRDefault="00596CE0">
      <w:pPr>
        <w:rPr>
          <w:rFonts w:ascii="Times New Roman" w:hAnsi="Times New Roman" w:cs="Times New Roman"/>
        </w:rPr>
      </w:pPr>
      <w:r w:rsidRPr="00CC4071">
        <w:rPr>
          <w:rFonts w:ascii="Times New Roman" w:hAnsi="Times New Roman" w:cs="Times New Roman"/>
        </w:rPr>
        <w:t xml:space="preserve">09/09/2025 </w:t>
      </w:r>
    </w:p>
    <w:p w14:paraId="2F67EB82" w14:textId="14CEBF9D" w:rsidR="00596CE0" w:rsidRPr="00CC4071" w:rsidRDefault="00596CE0" w:rsidP="00596CE0">
      <w:pPr>
        <w:jc w:val="center"/>
        <w:rPr>
          <w:rFonts w:ascii="Times New Roman" w:hAnsi="Times New Roman" w:cs="Times New Roman"/>
          <w:b/>
          <w:bCs/>
        </w:rPr>
      </w:pPr>
      <w:r w:rsidRPr="00CC4071">
        <w:rPr>
          <w:rFonts w:ascii="Times New Roman" w:hAnsi="Times New Roman" w:cs="Times New Roman"/>
          <w:b/>
          <w:bCs/>
          <w:color w:val="EE0000"/>
        </w:rPr>
        <w:t>Power Bi Assignment</w:t>
      </w:r>
      <w:r w:rsidRPr="00596CE0">
        <w:rPr>
          <w:rFonts w:ascii="Times New Roman" w:hAnsi="Times New Roman" w:cs="Times New Roman"/>
          <w:b/>
          <w:bCs/>
        </w:rPr>
        <w:br/>
        <w:t xml:space="preserve">The World Happiness Report </w:t>
      </w:r>
    </w:p>
    <w:p w14:paraId="0D21E9C6" w14:textId="77777777" w:rsidR="00CC4071" w:rsidRPr="00CC4071" w:rsidRDefault="00CC4071" w:rsidP="00CC4071">
      <w:pPr>
        <w:jc w:val="both"/>
        <w:rPr>
          <w:rFonts w:ascii="Times New Roman" w:hAnsi="Times New Roman" w:cs="Times New Roman"/>
          <w:b/>
          <w:bCs/>
        </w:rPr>
      </w:pPr>
      <w:r w:rsidRPr="00CC4071">
        <w:rPr>
          <w:rFonts w:ascii="Times New Roman" w:hAnsi="Times New Roman" w:cs="Times New Roman"/>
          <w:b/>
          <w:bCs/>
        </w:rPr>
        <w:t>Country or Region</w:t>
      </w:r>
    </w:p>
    <w:p w14:paraId="69121B1B" w14:textId="77777777" w:rsidR="00CC4071" w:rsidRPr="00CC4071" w:rsidRDefault="00CC4071" w:rsidP="00CC4071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4071">
        <w:rPr>
          <w:rFonts w:ascii="Times New Roman" w:hAnsi="Times New Roman" w:cs="Times New Roman"/>
        </w:rPr>
        <w:t>This column simply lists the name of the country or geographic region being measured.</w:t>
      </w:r>
    </w:p>
    <w:p w14:paraId="76A6D444" w14:textId="77777777" w:rsidR="00CC4071" w:rsidRPr="00CC4071" w:rsidRDefault="00CC4071" w:rsidP="00CC4071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4071">
        <w:rPr>
          <w:rFonts w:ascii="Times New Roman" w:hAnsi="Times New Roman" w:cs="Times New Roman"/>
        </w:rPr>
        <w:t>The World Happiness Report uses data mainly from the Gallup World Poll, which surveys people in more than 140 countries and territories each year.</w:t>
      </w:r>
    </w:p>
    <w:p w14:paraId="40C2B6FD" w14:textId="6A24D12E" w:rsidR="00596CE0" w:rsidRPr="00596CE0" w:rsidRDefault="00CC4071" w:rsidP="00596CE0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CC4071">
        <w:rPr>
          <w:rFonts w:ascii="Times New Roman" w:hAnsi="Times New Roman" w:cs="Times New Roman"/>
        </w:rPr>
        <w:t>Sometimes, small nations or territories without enough survey data are grouped under a region (e.g., “Hong Kong” may appear as a region rather than a full country, or smaller island nations may be excluded).</w:t>
      </w:r>
    </w:p>
    <w:p w14:paraId="08F2DCCF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1. Score</w:t>
      </w:r>
    </w:p>
    <w:p w14:paraId="680D9CF5" w14:textId="77777777" w:rsidR="00596CE0" w:rsidRPr="00596CE0" w:rsidRDefault="00596CE0" w:rsidP="00596CE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 xml:space="preserve">This is the average happiness score (called the </w:t>
      </w:r>
      <w:proofErr w:type="spellStart"/>
      <w:r w:rsidRPr="00596CE0">
        <w:rPr>
          <w:rFonts w:ascii="Times New Roman" w:hAnsi="Times New Roman" w:cs="Times New Roman"/>
          <w:b/>
          <w:bCs/>
        </w:rPr>
        <w:t>Cantril</w:t>
      </w:r>
      <w:proofErr w:type="spellEnd"/>
      <w:r w:rsidRPr="00596CE0">
        <w:rPr>
          <w:rFonts w:ascii="Times New Roman" w:hAnsi="Times New Roman" w:cs="Times New Roman"/>
          <w:b/>
          <w:bCs/>
        </w:rPr>
        <w:t xml:space="preserve"> Ladder).</w:t>
      </w:r>
    </w:p>
    <w:p w14:paraId="6D4B3FD6" w14:textId="77777777" w:rsidR="00596CE0" w:rsidRPr="00596CE0" w:rsidRDefault="00596CE0" w:rsidP="00596CE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People are asked:</w:t>
      </w:r>
      <w:r w:rsidRPr="00596CE0">
        <w:rPr>
          <w:rFonts w:ascii="Times New Roman" w:hAnsi="Times New Roman" w:cs="Times New Roman"/>
          <w:b/>
          <w:bCs/>
        </w:rPr>
        <w:br/>
      </w:r>
      <w:r w:rsidRPr="00596CE0">
        <w:rPr>
          <w:rFonts w:ascii="Times New Roman" w:hAnsi="Times New Roman" w:cs="Times New Roman"/>
          <w:b/>
          <w:bCs/>
          <w:i/>
          <w:iCs/>
        </w:rPr>
        <w:t>“Imagine a ladder, where the best possible life is a 10 and the worst is a 0. Where do you feel you personally stand right now?”</w:t>
      </w:r>
    </w:p>
    <w:p w14:paraId="7ADCF6F7" w14:textId="77777777" w:rsidR="00596CE0" w:rsidRPr="00596CE0" w:rsidRDefault="00596CE0" w:rsidP="00596CE0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The national average of these answers becomes the country’s happiness score.</w:t>
      </w:r>
    </w:p>
    <w:p w14:paraId="09FB563F" w14:textId="5A99A0F5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</w:p>
    <w:p w14:paraId="0A2873C0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2. Log GDP per capita</w:t>
      </w:r>
    </w:p>
    <w:p w14:paraId="4CED3D74" w14:textId="77777777" w:rsidR="00596CE0" w:rsidRPr="00596CE0" w:rsidRDefault="00596CE0" w:rsidP="00596CE0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GDP per capita (economic output per person) is adjusted with a logarithmic scale to reduce the effect of very large incomes.</w:t>
      </w:r>
    </w:p>
    <w:p w14:paraId="445B6787" w14:textId="77777777" w:rsidR="00596CE0" w:rsidRPr="00596CE0" w:rsidRDefault="00596CE0" w:rsidP="00596CE0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Purpose: to capture how basic income raises happiness strongly at first, but extra income has diminishing returns once needs are met.</w:t>
      </w:r>
    </w:p>
    <w:p w14:paraId="019F7E76" w14:textId="52C0B650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</w:p>
    <w:p w14:paraId="5EC3353B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3. Social Support</w:t>
      </w:r>
    </w:p>
    <w:p w14:paraId="01DDF367" w14:textId="77777777" w:rsidR="00596CE0" w:rsidRPr="00596CE0" w:rsidRDefault="00596CE0" w:rsidP="00596CE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Based on survey data asking:</w:t>
      </w:r>
      <w:r w:rsidRPr="00596CE0">
        <w:rPr>
          <w:rFonts w:ascii="Times New Roman" w:hAnsi="Times New Roman" w:cs="Times New Roman"/>
          <w:b/>
          <w:bCs/>
        </w:rPr>
        <w:br/>
      </w:r>
      <w:r w:rsidRPr="00596CE0">
        <w:rPr>
          <w:rFonts w:ascii="Times New Roman" w:hAnsi="Times New Roman" w:cs="Times New Roman"/>
          <w:b/>
          <w:bCs/>
          <w:i/>
          <w:iCs/>
        </w:rPr>
        <w:t>“If you were in trouble, do you have relatives or friends you can count on?”</w:t>
      </w:r>
    </w:p>
    <w:p w14:paraId="3ACF62A0" w14:textId="77777777" w:rsidR="00596CE0" w:rsidRPr="00596CE0" w:rsidRDefault="00596CE0" w:rsidP="00596CE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High scores = strong family/community ties → major contributor to happiness.</w:t>
      </w:r>
    </w:p>
    <w:p w14:paraId="41077469" w14:textId="461EF6B3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</w:p>
    <w:p w14:paraId="5609BA48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4. Healthy Life Expectancy</w:t>
      </w:r>
    </w:p>
    <w:p w14:paraId="4E3C49B3" w14:textId="77777777" w:rsidR="00596CE0" w:rsidRPr="00596CE0" w:rsidRDefault="00596CE0" w:rsidP="00596CE0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Combines data from the World Health Organization and UN health statistics.</w:t>
      </w:r>
    </w:p>
    <w:p w14:paraId="79E4474B" w14:textId="77777777" w:rsidR="00596CE0" w:rsidRPr="00596CE0" w:rsidRDefault="00596CE0" w:rsidP="00596CE0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lastRenderedPageBreak/>
        <w:t>Measures average years of healthy living (not just total lifespan).</w:t>
      </w:r>
    </w:p>
    <w:p w14:paraId="458FFE55" w14:textId="77777777" w:rsidR="00596CE0" w:rsidRPr="00596CE0" w:rsidRDefault="00596CE0" w:rsidP="00596CE0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Healthier people are generally happier.</w:t>
      </w:r>
    </w:p>
    <w:p w14:paraId="6976989D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</w:p>
    <w:p w14:paraId="2FD33EEE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5. Freedom to Make Life Choices</w:t>
      </w:r>
    </w:p>
    <w:p w14:paraId="5621F279" w14:textId="77777777" w:rsidR="00596CE0" w:rsidRPr="00596CE0" w:rsidRDefault="00596CE0" w:rsidP="00596CE0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Based on Gallup survey asking:</w:t>
      </w:r>
      <w:r w:rsidRPr="00596CE0">
        <w:rPr>
          <w:rFonts w:ascii="Times New Roman" w:hAnsi="Times New Roman" w:cs="Times New Roman"/>
          <w:b/>
          <w:bCs/>
        </w:rPr>
        <w:br/>
      </w:r>
      <w:r w:rsidRPr="00596CE0">
        <w:rPr>
          <w:rFonts w:ascii="Times New Roman" w:hAnsi="Times New Roman" w:cs="Times New Roman"/>
          <w:b/>
          <w:bCs/>
          <w:i/>
          <w:iCs/>
        </w:rPr>
        <w:t>“Are you satisfied or dissatisfied with your freedom to choose what you do with your life?”</w:t>
      </w:r>
    </w:p>
    <w:p w14:paraId="6F5FE6C4" w14:textId="77777777" w:rsidR="00596CE0" w:rsidRPr="00596CE0" w:rsidRDefault="00596CE0" w:rsidP="00596CE0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Reflects how much autonomy and control people feel they have.</w:t>
      </w:r>
    </w:p>
    <w:p w14:paraId="4D24F319" w14:textId="05C9A684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</w:p>
    <w:p w14:paraId="1D8EF6B4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6. Generosity</w:t>
      </w:r>
    </w:p>
    <w:p w14:paraId="109B0B18" w14:textId="77777777" w:rsidR="00596CE0" w:rsidRPr="00596CE0" w:rsidRDefault="00596CE0" w:rsidP="00596CE0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Calculated from survey questions like:</w:t>
      </w:r>
      <w:r w:rsidRPr="00596CE0">
        <w:rPr>
          <w:rFonts w:ascii="Times New Roman" w:hAnsi="Times New Roman" w:cs="Times New Roman"/>
          <w:b/>
          <w:bCs/>
        </w:rPr>
        <w:br/>
      </w:r>
      <w:r w:rsidRPr="00596CE0">
        <w:rPr>
          <w:rFonts w:ascii="Times New Roman" w:hAnsi="Times New Roman" w:cs="Times New Roman"/>
          <w:b/>
          <w:bCs/>
          <w:i/>
          <w:iCs/>
        </w:rPr>
        <w:t>“Have you donated to charity in the past month?”</w:t>
      </w:r>
    </w:p>
    <w:p w14:paraId="270557EF" w14:textId="77777777" w:rsidR="00596CE0" w:rsidRPr="00596CE0" w:rsidRDefault="00596CE0" w:rsidP="00596CE0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Adjusted for GDP (so a poor country giving more relative to income scores high).</w:t>
      </w:r>
    </w:p>
    <w:p w14:paraId="130B38DB" w14:textId="77777777" w:rsidR="00596CE0" w:rsidRPr="00596CE0" w:rsidRDefault="00596CE0" w:rsidP="00596CE0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Shows pro-social behavior and community trust.</w:t>
      </w:r>
    </w:p>
    <w:p w14:paraId="3090D28C" w14:textId="2405C383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</w:p>
    <w:p w14:paraId="3EEA060C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7. Perceptions of Corruption</w:t>
      </w:r>
    </w:p>
    <w:p w14:paraId="32F6D540" w14:textId="77777777" w:rsidR="00596CE0" w:rsidRPr="00596CE0" w:rsidRDefault="00596CE0" w:rsidP="00596CE0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Based on two Gallup questions:</w:t>
      </w:r>
    </w:p>
    <w:p w14:paraId="425FB864" w14:textId="77777777" w:rsidR="00596CE0" w:rsidRPr="00596CE0" w:rsidRDefault="00596CE0" w:rsidP="00596CE0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“Is corruption widespread in government?”</w:t>
      </w:r>
    </w:p>
    <w:p w14:paraId="6D319A62" w14:textId="77777777" w:rsidR="00596CE0" w:rsidRPr="00596CE0" w:rsidRDefault="00596CE0" w:rsidP="00596CE0">
      <w:pPr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“Is corruption widespread in business?”</w:t>
      </w:r>
    </w:p>
    <w:p w14:paraId="22FC9B70" w14:textId="77777777" w:rsidR="00596CE0" w:rsidRPr="00596CE0" w:rsidRDefault="00596CE0" w:rsidP="00596CE0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Lower corruption = higher trust = higher happiness.</w:t>
      </w:r>
    </w:p>
    <w:p w14:paraId="4FE3D8A6" w14:textId="0C2A3CDA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</w:p>
    <w:p w14:paraId="72FB44A6" w14:textId="77777777" w:rsidR="00596CE0" w:rsidRPr="00596CE0" w:rsidRDefault="00596CE0" w:rsidP="00596CE0">
      <w:p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8. Dystopia + Residual</w:t>
      </w:r>
    </w:p>
    <w:p w14:paraId="2C85872C" w14:textId="77777777" w:rsidR="00596CE0" w:rsidRPr="00596CE0" w:rsidRDefault="00596CE0" w:rsidP="00596CE0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“Dystopia” = a hypothetical worst possible country with the lowest scores in all variables.</w:t>
      </w:r>
    </w:p>
    <w:p w14:paraId="199F67FF" w14:textId="77777777" w:rsidR="00596CE0" w:rsidRPr="00596CE0" w:rsidRDefault="00596CE0" w:rsidP="00596CE0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Every country is compared against this baseline.</w:t>
      </w:r>
    </w:p>
    <w:p w14:paraId="13656048" w14:textId="77777777" w:rsidR="00596CE0" w:rsidRPr="00596CE0" w:rsidRDefault="00596CE0" w:rsidP="00596CE0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“Residual” = captures factors not explained by the six main variables (like culture, optimism, traditions, religion, climate).</w:t>
      </w:r>
    </w:p>
    <w:p w14:paraId="01A3A2F0" w14:textId="47AD847A" w:rsidR="00596CE0" w:rsidRPr="00CC4071" w:rsidRDefault="00596CE0" w:rsidP="00596CE0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96CE0">
        <w:rPr>
          <w:rFonts w:ascii="Times New Roman" w:hAnsi="Times New Roman" w:cs="Times New Roman"/>
          <w:b/>
          <w:bCs/>
        </w:rPr>
        <w:t>Example: Costa Rica &amp; Mexico have high residuals → their happiness is boosted by cultural/social factors not directly in the model.</w:t>
      </w:r>
    </w:p>
    <w:sectPr w:rsidR="00596CE0" w:rsidRPr="00CC4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129"/>
    <w:multiLevelType w:val="multilevel"/>
    <w:tmpl w:val="2E0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66567"/>
    <w:multiLevelType w:val="multilevel"/>
    <w:tmpl w:val="E48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575B"/>
    <w:multiLevelType w:val="multilevel"/>
    <w:tmpl w:val="107C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C676C"/>
    <w:multiLevelType w:val="multilevel"/>
    <w:tmpl w:val="F4C8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70B87"/>
    <w:multiLevelType w:val="multilevel"/>
    <w:tmpl w:val="C82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C09FF"/>
    <w:multiLevelType w:val="multilevel"/>
    <w:tmpl w:val="3F22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25A5E"/>
    <w:multiLevelType w:val="multilevel"/>
    <w:tmpl w:val="1CB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30766"/>
    <w:multiLevelType w:val="multilevel"/>
    <w:tmpl w:val="211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91B5F"/>
    <w:multiLevelType w:val="multilevel"/>
    <w:tmpl w:val="975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562835">
    <w:abstractNumId w:val="6"/>
  </w:num>
  <w:num w:numId="2" w16cid:durableId="1671518220">
    <w:abstractNumId w:val="8"/>
  </w:num>
  <w:num w:numId="3" w16cid:durableId="1535537243">
    <w:abstractNumId w:val="1"/>
  </w:num>
  <w:num w:numId="4" w16cid:durableId="823550355">
    <w:abstractNumId w:val="3"/>
  </w:num>
  <w:num w:numId="5" w16cid:durableId="937833445">
    <w:abstractNumId w:val="0"/>
  </w:num>
  <w:num w:numId="6" w16cid:durableId="986713741">
    <w:abstractNumId w:val="4"/>
  </w:num>
  <w:num w:numId="7" w16cid:durableId="264925423">
    <w:abstractNumId w:val="7"/>
  </w:num>
  <w:num w:numId="8" w16cid:durableId="1326711088">
    <w:abstractNumId w:val="5"/>
  </w:num>
  <w:num w:numId="9" w16cid:durableId="822893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E0"/>
    <w:rsid w:val="0019380B"/>
    <w:rsid w:val="00596CE0"/>
    <w:rsid w:val="00CC4071"/>
    <w:rsid w:val="00E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5541"/>
  <w15:chartTrackingRefBased/>
  <w15:docId w15:val="{C6021052-6B3E-4346-AFCC-939C75DB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riyash</dc:creator>
  <cp:keywords/>
  <dc:description/>
  <cp:lastModifiedBy>mohammed riyash</cp:lastModifiedBy>
  <cp:revision>2</cp:revision>
  <dcterms:created xsi:type="dcterms:W3CDTF">2025-09-09T17:00:00Z</dcterms:created>
  <dcterms:modified xsi:type="dcterms:W3CDTF">2025-09-09T17:27:00Z</dcterms:modified>
</cp:coreProperties>
</file>