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91A31" w14:textId="17E941F8" w:rsidR="008A721E" w:rsidRDefault="008A721E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0EB195" wp14:editId="5EF2B2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1" cy="10696576"/>
                <wp:effectExtent l="0" t="0" r="0" b="9525"/>
                <wp:wrapTopAndBottom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1" cy="10696576"/>
                          <a:chOff x="0" y="0"/>
                          <a:chExt cx="7562851" cy="10696576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7562849" cy="1069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7643531"/>
                            <a:ext cx="2428031" cy="3053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031" h="3053045">
                                <a:moveTo>
                                  <a:pt x="0" y="0"/>
                                </a:moveTo>
                                <a:lnTo>
                                  <a:pt x="76374" y="53465"/>
                                </a:lnTo>
                                <a:cubicBezTo>
                                  <a:pt x="279680" y="217924"/>
                                  <a:pt x="419692" y="466048"/>
                                  <a:pt x="506762" y="717882"/>
                                </a:cubicBezTo>
                                <a:cubicBezTo>
                                  <a:pt x="622855" y="1053295"/>
                                  <a:pt x="666436" y="1410702"/>
                                  <a:pt x="782529" y="1746115"/>
                                </a:cubicBezTo>
                                <a:cubicBezTo>
                                  <a:pt x="898622" y="2081529"/>
                                  <a:pt x="1108468" y="2410710"/>
                                  <a:pt x="1437337" y="2544142"/>
                                </a:cubicBezTo>
                                <a:cubicBezTo>
                                  <a:pt x="1700653" y="2650814"/>
                                  <a:pt x="2020366" y="2625154"/>
                                  <a:pt x="2241566" y="2803308"/>
                                </a:cubicBezTo>
                                <a:cubicBezTo>
                                  <a:pt x="2308585" y="2857194"/>
                                  <a:pt x="2360406" y="2925468"/>
                                  <a:pt x="2402567" y="3000569"/>
                                </a:cubicBezTo>
                                <a:lnTo>
                                  <a:pt x="2428031" y="3053045"/>
                                </a:lnTo>
                                <a:lnTo>
                                  <a:pt x="0" y="3053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81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6827770"/>
                            <a:ext cx="2787972" cy="3207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972" h="3207043">
                                <a:moveTo>
                                  <a:pt x="290111" y="2443"/>
                                </a:moveTo>
                                <a:cubicBezTo>
                                  <a:pt x="553078" y="7941"/>
                                  <a:pt x="873925" y="77391"/>
                                  <a:pt x="952823" y="109145"/>
                                </a:cubicBezTo>
                                <a:cubicBezTo>
                                  <a:pt x="1227491" y="219484"/>
                                  <a:pt x="1466636" y="433928"/>
                                  <a:pt x="1573207" y="710689"/>
                                </a:cubicBezTo>
                                <a:cubicBezTo>
                                  <a:pt x="1683441" y="996249"/>
                                  <a:pt x="1652311" y="1332029"/>
                                  <a:pt x="1814915" y="1591561"/>
                                </a:cubicBezTo>
                                <a:cubicBezTo>
                                  <a:pt x="1912330" y="1746621"/>
                                  <a:pt x="2067243" y="1854393"/>
                                  <a:pt x="2214832" y="1962531"/>
                                </a:cubicBezTo>
                                <a:cubicBezTo>
                                  <a:pt x="2352532" y="2063339"/>
                                  <a:pt x="2488767" y="2168912"/>
                                  <a:pt x="2596437" y="2301611"/>
                                </a:cubicBezTo>
                                <a:cubicBezTo>
                                  <a:pt x="2704107" y="2433943"/>
                                  <a:pt x="2781746" y="2596701"/>
                                  <a:pt x="2785409" y="2767523"/>
                                </a:cubicBezTo>
                                <a:cubicBezTo>
                                  <a:pt x="2787972" y="2902056"/>
                                  <a:pt x="2738532" y="3043918"/>
                                  <a:pt x="2630130" y="3123098"/>
                                </a:cubicBezTo>
                                <a:cubicBezTo>
                                  <a:pt x="2523925" y="3201177"/>
                                  <a:pt x="2381464" y="3207043"/>
                                  <a:pt x="2250721" y="3192013"/>
                                </a:cubicBezTo>
                                <a:cubicBezTo>
                                  <a:pt x="1660368" y="3124197"/>
                                  <a:pt x="1140330" y="2653886"/>
                                  <a:pt x="1003728" y="2075069"/>
                                </a:cubicBezTo>
                                <a:cubicBezTo>
                                  <a:pt x="949161" y="1843396"/>
                                  <a:pt x="950992" y="1602191"/>
                                  <a:pt x="927554" y="1365020"/>
                                </a:cubicBezTo>
                                <a:cubicBezTo>
                                  <a:pt x="904115" y="1127847"/>
                                  <a:pt x="850647" y="884078"/>
                                  <a:pt x="703791" y="696393"/>
                                </a:cubicBezTo>
                                <a:cubicBezTo>
                                  <a:pt x="593191" y="555263"/>
                                  <a:pt x="436813" y="459587"/>
                                  <a:pt x="269083" y="400937"/>
                                </a:cubicBezTo>
                                <a:cubicBezTo>
                                  <a:pt x="202476" y="377797"/>
                                  <a:pt x="86944" y="345206"/>
                                  <a:pt x="7694" y="287593"/>
                                </a:cubicBezTo>
                                <a:lnTo>
                                  <a:pt x="0" y="280770"/>
                                </a:lnTo>
                                <a:lnTo>
                                  <a:pt x="0" y="42005"/>
                                </a:lnTo>
                                <a:lnTo>
                                  <a:pt x="110" y="41934"/>
                                </a:lnTo>
                                <a:cubicBezTo>
                                  <a:pt x="67796" y="10189"/>
                                  <a:pt x="173237" y="0"/>
                                  <a:pt x="290111" y="24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CCC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39" y="4159"/>
                            <a:ext cx="3476486" cy="4069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6486" h="4069396">
                                <a:moveTo>
                                  <a:pt x="3467582" y="0"/>
                                </a:moveTo>
                                <a:lnTo>
                                  <a:pt x="3476486" y="3480"/>
                                </a:lnTo>
                                <a:lnTo>
                                  <a:pt x="3476486" y="8381"/>
                                </a:lnTo>
                                <a:lnTo>
                                  <a:pt x="3475712" y="14996"/>
                                </a:lnTo>
                                <a:cubicBezTo>
                                  <a:pt x="3473520" y="18771"/>
                                  <a:pt x="3470238" y="22460"/>
                                  <a:pt x="3467849" y="25777"/>
                                </a:cubicBezTo>
                                <a:cubicBezTo>
                                  <a:pt x="3438529" y="66602"/>
                                  <a:pt x="3415194" y="111184"/>
                                  <a:pt x="3388055" y="153355"/>
                                </a:cubicBezTo>
                                <a:cubicBezTo>
                                  <a:pt x="3361657" y="194411"/>
                                  <a:pt x="3336884" y="236767"/>
                                  <a:pt x="3308632" y="276525"/>
                                </a:cubicBezTo>
                                <a:cubicBezTo>
                                  <a:pt x="3288868" y="304314"/>
                                  <a:pt x="3269105" y="332242"/>
                                  <a:pt x="3245724" y="357758"/>
                                </a:cubicBezTo>
                                <a:cubicBezTo>
                                  <a:pt x="3216079" y="390093"/>
                                  <a:pt x="3191074" y="426603"/>
                                  <a:pt x="3163656" y="461026"/>
                                </a:cubicBezTo>
                                <a:cubicBezTo>
                                  <a:pt x="3126682" y="507465"/>
                                  <a:pt x="3082192" y="546388"/>
                                  <a:pt x="3037656" y="585125"/>
                                </a:cubicBezTo>
                                <a:cubicBezTo>
                                  <a:pt x="3014042" y="605676"/>
                                  <a:pt x="2990661" y="626970"/>
                                  <a:pt x="2964589" y="644043"/>
                                </a:cubicBezTo>
                                <a:cubicBezTo>
                                  <a:pt x="2925387" y="669744"/>
                                  <a:pt x="2886511" y="696094"/>
                                  <a:pt x="2845917" y="719754"/>
                                </a:cubicBezTo>
                                <a:cubicBezTo>
                                  <a:pt x="2797902" y="747729"/>
                                  <a:pt x="2748170" y="772688"/>
                                  <a:pt x="2697417" y="794353"/>
                                </a:cubicBezTo>
                                <a:cubicBezTo>
                                  <a:pt x="2647128" y="815832"/>
                                  <a:pt x="2596839" y="837544"/>
                                  <a:pt x="2545344" y="856611"/>
                                </a:cubicBezTo>
                                <a:cubicBezTo>
                                  <a:pt x="2472926" y="883425"/>
                                  <a:pt x="2403338" y="917709"/>
                                  <a:pt x="2331245" y="945451"/>
                                </a:cubicBezTo>
                                <a:cubicBezTo>
                                  <a:pt x="2289074" y="961689"/>
                                  <a:pt x="2247182" y="979225"/>
                                  <a:pt x="2204270" y="993189"/>
                                </a:cubicBezTo>
                                <a:cubicBezTo>
                                  <a:pt x="2159223" y="1007895"/>
                                  <a:pt x="2117656" y="1030534"/>
                                  <a:pt x="2073027" y="1045194"/>
                                </a:cubicBezTo>
                                <a:cubicBezTo>
                                  <a:pt x="2030346" y="1059205"/>
                                  <a:pt x="1991191" y="1081287"/>
                                  <a:pt x="1949253" y="1096225"/>
                                </a:cubicBezTo>
                                <a:cubicBezTo>
                                  <a:pt x="1891170" y="1116916"/>
                                  <a:pt x="1835500" y="1143174"/>
                                  <a:pt x="1779180" y="1167530"/>
                                </a:cubicBezTo>
                                <a:cubicBezTo>
                                  <a:pt x="1722860" y="1191886"/>
                                  <a:pt x="1667236" y="1218468"/>
                                  <a:pt x="1612633" y="1247139"/>
                                </a:cubicBezTo>
                                <a:cubicBezTo>
                                  <a:pt x="1575658" y="1266530"/>
                                  <a:pt x="1540215" y="1288196"/>
                                  <a:pt x="1504679" y="1309536"/>
                                </a:cubicBezTo>
                                <a:cubicBezTo>
                                  <a:pt x="1465570" y="1333057"/>
                                  <a:pt x="1428271" y="1359732"/>
                                  <a:pt x="1392317" y="1388356"/>
                                </a:cubicBezTo>
                                <a:cubicBezTo>
                                  <a:pt x="1337992" y="1431593"/>
                                  <a:pt x="1285755" y="1477150"/>
                                  <a:pt x="1236765" y="1526140"/>
                                </a:cubicBezTo>
                                <a:cubicBezTo>
                                  <a:pt x="1200393" y="1562511"/>
                                  <a:pt x="1166388" y="1601295"/>
                                  <a:pt x="1133264" y="1640728"/>
                                </a:cubicBezTo>
                                <a:cubicBezTo>
                                  <a:pt x="1088589" y="1693940"/>
                                  <a:pt x="1050872" y="1752162"/>
                                  <a:pt x="1016542" y="1812054"/>
                                </a:cubicBezTo>
                                <a:cubicBezTo>
                                  <a:pt x="982583" y="1871297"/>
                                  <a:pt x="954098" y="1933648"/>
                                  <a:pt x="931320" y="1998503"/>
                                </a:cubicBezTo>
                                <a:cubicBezTo>
                                  <a:pt x="909562" y="2060530"/>
                                  <a:pt x="889474" y="2123205"/>
                                  <a:pt x="869294" y="2185695"/>
                                </a:cubicBezTo>
                                <a:cubicBezTo>
                                  <a:pt x="857046" y="2223737"/>
                                  <a:pt x="846376" y="2262938"/>
                                  <a:pt x="837190" y="2302186"/>
                                </a:cubicBezTo>
                                <a:cubicBezTo>
                                  <a:pt x="833665" y="2317356"/>
                                  <a:pt x="827216" y="2331877"/>
                                  <a:pt x="823505" y="2347047"/>
                                </a:cubicBezTo>
                                <a:cubicBezTo>
                                  <a:pt x="806015" y="2418861"/>
                                  <a:pt x="794139" y="2491929"/>
                                  <a:pt x="774004" y="2563187"/>
                                </a:cubicBezTo>
                                <a:cubicBezTo>
                                  <a:pt x="767324" y="2586801"/>
                                  <a:pt x="765190" y="2611713"/>
                                  <a:pt x="759020" y="2635512"/>
                                </a:cubicBezTo>
                                <a:cubicBezTo>
                                  <a:pt x="749370" y="2672765"/>
                                  <a:pt x="739628" y="2710157"/>
                                  <a:pt x="727009" y="2746482"/>
                                </a:cubicBezTo>
                                <a:cubicBezTo>
                                  <a:pt x="712349" y="2788699"/>
                                  <a:pt x="704509" y="2832725"/>
                                  <a:pt x="689339" y="2874756"/>
                                </a:cubicBezTo>
                                <a:cubicBezTo>
                                  <a:pt x="662756" y="2948380"/>
                                  <a:pt x="643364" y="3024324"/>
                                  <a:pt x="616411" y="3097994"/>
                                </a:cubicBezTo>
                                <a:cubicBezTo>
                                  <a:pt x="599663" y="3143737"/>
                                  <a:pt x="579390" y="3188180"/>
                                  <a:pt x="564498" y="3234433"/>
                                </a:cubicBezTo>
                                <a:cubicBezTo>
                                  <a:pt x="545941" y="3292191"/>
                                  <a:pt x="519080" y="3346284"/>
                                  <a:pt x="494261" y="3401119"/>
                                </a:cubicBezTo>
                                <a:cubicBezTo>
                                  <a:pt x="470647" y="3453217"/>
                                  <a:pt x="444853" y="3504481"/>
                                  <a:pt x="417343" y="3554909"/>
                                </a:cubicBezTo>
                                <a:cubicBezTo>
                                  <a:pt x="378420" y="3626260"/>
                                  <a:pt x="330775" y="3691440"/>
                                  <a:pt x="282945" y="3756575"/>
                                </a:cubicBezTo>
                                <a:cubicBezTo>
                                  <a:pt x="260538" y="3787054"/>
                                  <a:pt x="234837" y="3815122"/>
                                  <a:pt x="212522" y="3845694"/>
                                </a:cubicBezTo>
                                <a:cubicBezTo>
                                  <a:pt x="152537" y="3927761"/>
                                  <a:pt x="78866" y="3996839"/>
                                  <a:pt x="6216" y="4069396"/>
                                </a:cubicBezTo>
                                <a:cubicBezTo>
                                  <a:pt x="0" y="4060303"/>
                                  <a:pt x="1113" y="4052277"/>
                                  <a:pt x="1113" y="4044483"/>
                                </a:cubicBezTo>
                                <a:cubicBezTo>
                                  <a:pt x="1067" y="2708812"/>
                                  <a:pt x="1067" y="1373139"/>
                                  <a:pt x="1113" y="37467"/>
                                </a:cubicBezTo>
                                <a:cubicBezTo>
                                  <a:pt x="1113" y="1003"/>
                                  <a:pt x="1206" y="1003"/>
                                  <a:pt x="37578" y="1003"/>
                                </a:cubicBezTo>
                                <a:cubicBezTo>
                                  <a:pt x="1176733" y="1003"/>
                                  <a:pt x="2315842" y="1003"/>
                                  <a:pt x="3454998" y="1142"/>
                                </a:cubicBezTo>
                                <a:cubicBezTo>
                                  <a:pt x="3458803" y="1142"/>
                                  <a:pt x="3463453" y="168"/>
                                  <a:pt x="34675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2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601585" y="0"/>
                            <a:ext cx="3961266" cy="2438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1266" h="2438089">
                                <a:moveTo>
                                  <a:pt x="0" y="0"/>
                                </a:moveTo>
                                <a:lnTo>
                                  <a:pt x="3961266" y="0"/>
                                </a:lnTo>
                                <a:lnTo>
                                  <a:pt x="3961266" y="2400034"/>
                                </a:lnTo>
                                <a:lnTo>
                                  <a:pt x="3949565" y="2404588"/>
                                </a:lnTo>
                                <a:cubicBezTo>
                                  <a:pt x="3877787" y="2428782"/>
                                  <a:pt x="3803016" y="2438089"/>
                                  <a:pt x="3725249" y="2419490"/>
                                </a:cubicBezTo>
                                <a:cubicBezTo>
                                  <a:pt x="3599673" y="2389703"/>
                                  <a:pt x="3503956" y="2263148"/>
                                  <a:pt x="3420198" y="2144043"/>
                                </a:cubicBezTo>
                                <a:cubicBezTo>
                                  <a:pt x="3354400" y="2039782"/>
                                  <a:pt x="3294582" y="1928119"/>
                                  <a:pt x="3258723" y="1809004"/>
                                </a:cubicBezTo>
                                <a:cubicBezTo>
                                  <a:pt x="3210854" y="1667545"/>
                                  <a:pt x="3186915" y="1533548"/>
                                  <a:pt x="3127087" y="1399540"/>
                                </a:cubicBezTo>
                                <a:cubicBezTo>
                                  <a:pt x="3049349" y="1220853"/>
                                  <a:pt x="2947652" y="1057060"/>
                                  <a:pt x="2845975" y="893286"/>
                                </a:cubicBezTo>
                                <a:cubicBezTo>
                                  <a:pt x="2768227" y="774152"/>
                                  <a:pt x="2690451" y="632703"/>
                                  <a:pt x="2594773" y="535933"/>
                                </a:cubicBezTo>
                                <a:cubicBezTo>
                                  <a:pt x="2493056" y="431721"/>
                                  <a:pt x="2355480" y="387032"/>
                                  <a:pt x="2229903" y="342353"/>
                                </a:cubicBezTo>
                                <a:cubicBezTo>
                                  <a:pt x="2086317" y="297684"/>
                                  <a:pt x="1924802" y="253035"/>
                                  <a:pt x="1769316" y="260476"/>
                                </a:cubicBezTo>
                                <a:cubicBezTo>
                                  <a:pt x="1685549" y="260476"/>
                                  <a:pt x="1607801" y="305146"/>
                                  <a:pt x="1524054" y="334901"/>
                                </a:cubicBezTo>
                                <a:cubicBezTo>
                                  <a:pt x="1422407" y="379581"/>
                                  <a:pt x="1314710" y="401935"/>
                                  <a:pt x="1213033" y="424269"/>
                                </a:cubicBezTo>
                                <a:cubicBezTo>
                                  <a:pt x="1111335" y="439172"/>
                                  <a:pt x="1015638" y="468909"/>
                                  <a:pt x="913951" y="483812"/>
                                </a:cubicBezTo>
                                <a:cubicBezTo>
                                  <a:pt x="824264" y="498695"/>
                                  <a:pt x="728547" y="483812"/>
                                  <a:pt x="638809" y="461487"/>
                                </a:cubicBezTo>
                                <a:cubicBezTo>
                                  <a:pt x="543102" y="431731"/>
                                  <a:pt x="441425" y="401935"/>
                                  <a:pt x="357698" y="349804"/>
                                </a:cubicBezTo>
                                <a:cubicBezTo>
                                  <a:pt x="291900" y="305145"/>
                                  <a:pt x="232071" y="245592"/>
                                  <a:pt x="172253" y="186041"/>
                                </a:cubicBezTo>
                                <a:cubicBezTo>
                                  <a:pt x="124425" y="133930"/>
                                  <a:pt x="64596" y="81799"/>
                                  <a:pt x="16728" y="296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8B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787353" y="7797469"/>
                            <a:ext cx="2775497" cy="289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5497" h="2899104">
                                <a:moveTo>
                                  <a:pt x="1522971" y="1153"/>
                                </a:moveTo>
                                <a:cubicBezTo>
                                  <a:pt x="1836541" y="3688"/>
                                  <a:pt x="2152482" y="128579"/>
                                  <a:pt x="2385068" y="342363"/>
                                </a:cubicBezTo>
                                <a:cubicBezTo>
                                  <a:pt x="2439202" y="392214"/>
                                  <a:pt x="2490432" y="446999"/>
                                  <a:pt x="2555046" y="482218"/>
                                </a:cubicBezTo>
                                <a:cubicBezTo>
                                  <a:pt x="2620487" y="517921"/>
                                  <a:pt x="2691340" y="530178"/>
                                  <a:pt x="2764709" y="529955"/>
                                </a:cubicBezTo>
                                <a:lnTo>
                                  <a:pt x="2775497" y="529375"/>
                                </a:lnTo>
                                <a:lnTo>
                                  <a:pt x="2775497" y="2820371"/>
                                </a:lnTo>
                                <a:lnTo>
                                  <a:pt x="2750619" y="2836250"/>
                                </a:lnTo>
                                <a:lnTo>
                                  <a:pt x="2631088" y="2899104"/>
                                </a:lnTo>
                                <a:lnTo>
                                  <a:pt x="0" y="2899104"/>
                                </a:lnTo>
                                <a:lnTo>
                                  <a:pt x="10493" y="2831750"/>
                                </a:lnTo>
                                <a:cubicBezTo>
                                  <a:pt x="100276" y="2422711"/>
                                  <a:pt x="546230" y="2117913"/>
                                  <a:pt x="551629" y="1692204"/>
                                </a:cubicBezTo>
                                <a:cubicBezTo>
                                  <a:pt x="553898" y="1514730"/>
                                  <a:pt x="476617" y="1346679"/>
                                  <a:pt x="449112" y="1171280"/>
                                </a:cubicBezTo>
                                <a:cubicBezTo>
                                  <a:pt x="376879" y="716996"/>
                                  <a:pt x="677696" y="244839"/>
                                  <a:pt x="1104897" y="76678"/>
                                </a:cubicBezTo>
                                <a:cubicBezTo>
                                  <a:pt x="1238397" y="24128"/>
                                  <a:pt x="1380439" y="0"/>
                                  <a:pt x="1522971" y="11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8E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680104" y="8631144"/>
                            <a:ext cx="1882746" cy="2065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746" h="2065429">
                                <a:moveTo>
                                  <a:pt x="1068331" y="374"/>
                                </a:moveTo>
                                <a:cubicBezTo>
                                  <a:pt x="1240720" y="0"/>
                                  <a:pt x="1403137" y="58239"/>
                                  <a:pt x="1530753" y="123261"/>
                                </a:cubicBezTo>
                                <a:cubicBezTo>
                                  <a:pt x="1552306" y="134242"/>
                                  <a:pt x="1573002" y="145502"/>
                                  <a:pt x="1592843" y="157040"/>
                                </a:cubicBezTo>
                                <a:cubicBezTo>
                                  <a:pt x="1673806" y="203381"/>
                                  <a:pt x="1749964" y="256786"/>
                                  <a:pt x="1820870" y="316169"/>
                                </a:cubicBezTo>
                                <a:lnTo>
                                  <a:pt x="1882746" y="372642"/>
                                </a:lnTo>
                                <a:lnTo>
                                  <a:pt x="1882746" y="460192"/>
                                </a:lnTo>
                                <a:lnTo>
                                  <a:pt x="1878335" y="455437"/>
                                </a:lnTo>
                                <a:cubicBezTo>
                                  <a:pt x="1783691" y="361524"/>
                                  <a:pt x="1677180" y="279401"/>
                                  <a:pt x="1560253" y="212592"/>
                                </a:cubicBezTo>
                                <a:cubicBezTo>
                                  <a:pt x="1397258" y="120257"/>
                                  <a:pt x="1152320" y="21892"/>
                                  <a:pt x="908162" y="83241"/>
                                </a:cubicBezTo>
                                <a:cubicBezTo>
                                  <a:pt x="610100" y="157848"/>
                                  <a:pt x="422350" y="439403"/>
                                  <a:pt x="317886" y="662660"/>
                                </a:cubicBezTo>
                                <a:cubicBezTo>
                                  <a:pt x="131831" y="1058672"/>
                                  <a:pt x="63750" y="1514792"/>
                                  <a:pt x="126235" y="1947420"/>
                                </a:cubicBezTo>
                                <a:cubicBezTo>
                                  <a:pt x="129732" y="1974207"/>
                                  <a:pt x="134654" y="2001005"/>
                                  <a:pt x="138719" y="2028081"/>
                                </a:cubicBezTo>
                                <a:lnTo>
                                  <a:pt x="144373" y="2065429"/>
                                </a:lnTo>
                                <a:lnTo>
                                  <a:pt x="81023" y="2065429"/>
                                </a:lnTo>
                                <a:lnTo>
                                  <a:pt x="76861" y="2038714"/>
                                </a:lnTo>
                                <a:cubicBezTo>
                                  <a:pt x="72229" y="2011349"/>
                                  <a:pt x="68163" y="1984274"/>
                                  <a:pt x="64098" y="1957198"/>
                                </a:cubicBezTo>
                                <a:cubicBezTo>
                                  <a:pt x="0" y="1512316"/>
                                  <a:pt x="69890" y="1042828"/>
                                  <a:pt x="261146" y="636607"/>
                                </a:cubicBezTo>
                                <a:cubicBezTo>
                                  <a:pt x="371679" y="401440"/>
                                  <a:pt x="571223" y="103747"/>
                                  <a:pt x="893537" y="22207"/>
                                </a:cubicBezTo>
                                <a:cubicBezTo>
                                  <a:pt x="952296" y="7137"/>
                                  <a:pt x="1010868" y="499"/>
                                  <a:pt x="1068331" y="3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974954" y="8759628"/>
                            <a:ext cx="1587895" cy="1936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895" h="1936945">
                                <a:moveTo>
                                  <a:pt x="1437950" y="674"/>
                                </a:moveTo>
                                <a:cubicBezTo>
                                  <a:pt x="1497692" y="0"/>
                                  <a:pt x="1546509" y="2468"/>
                                  <a:pt x="1580011" y="5071"/>
                                </a:cubicBezTo>
                                <a:lnTo>
                                  <a:pt x="1587895" y="6076"/>
                                </a:lnTo>
                                <a:lnTo>
                                  <a:pt x="1587895" y="70107"/>
                                </a:lnTo>
                                <a:lnTo>
                                  <a:pt x="1576112" y="68812"/>
                                </a:lnTo>
                                <a:cubicBezTo>
                                  <a:pt x="1453201" y="59055"/>
                                  <a:pt x="825087" y="34082"/>
                                  <a:pt x="452528" y="472237"/>
                                </a:cubicBezTo>
                                <a:cubicBezTo>
                                  <a:pt x="201764" y="766695"/>
                                  <a:pt x="65077" y="1185002"/>
                                  <a:pt x="67821" y="1649347"/>
                                </a:cubicBezTo>
                                <a:cubicBezTo>
                                  <a:pt x="67775" y="1692903"/>
                                  <a:pt x="69431" y="1737327"/>
                                  <a:pt x="70809" y="1780894"/>
                                </a:cubicBezTo>
                                <a:cubicBezTo>
                                  <a:pt x="72163" y="1827664"/>
                                  <a:pt x="73549" y="1874808"/>
                                  <a:pt x="73677" y="1921947"/>
                                </a:cubicBezTo>
                                <a:lnTo>
                                  <a:pt x="73179" y="1936945"/>
                                </a:lnTo>
                                <a:lnTo>
                                  <a:pt x="7929" y="1936945"/>
                                </a:lnTo>
                                <a:lnTo>
                                  <a:pt x="8511" y="1918259"/>
                                </a:lnTo>
                                <a:cubicBezTo>
                                  <a:pt x="8334" y="1873014"/>
                                  <a:pt x="6969" y="1827668"/>
                                  <a:pt x="5602" y="1782677"/>
                                </a:cubicBezTo>
                                <a:cubicBezTo>
                                  <a:pt x="4235" y="1737686"/>
                                  <a:pt x="3146" y="1693552"/>
                                  <a:pt x="2625" y="1649706"/>
                                </a:cubicBezTo>
                                <a:cubicBezTo>
                                  <a:pt x="0" y="1169705"/>
                                  <a:pt x="141922" y="736919"/>
                                  <a:pt x="402735" y="431149"/>
                                </a:cubicBezTo>
                                <a:cubicBezTo>
                                  <a:pt x="714997" y="65505"/>
                                  <a:pt x="1179064" y="3591"/>
                                  <a:pt x="1437950" y="6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9196355"/>
                            <a:ext cx="752421" cy="1500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21" h="1500220">
                                <a:moveTo>
                                  <a:pt x="0" y="0"/>
                                </a:moveTo>
                                <a:lnTo>
                                  <a:pt x="11366" y="5590"/>
                                </a:lnTo>
                                <a:cubicBezTo>
                                  <a:pt x="27363" y="14436"/>
                                  <a:pt x="42929" y="24176"/>
                                  <a:pt x="57877" y="35090"/>
                                </a:cubicBezTo>
                                <a:cubicBezTo>
                                  <a:pt x="114707" y="76562"/>
                                  <a:pt x="157192" y="131676"/>
                                  <a:pt x="199366" y="189285"/>
                                </a:cubicBezTo>
                                <a:cubicBezTo>
                                  <a:pt x="317759" y="351236"/>
                                  <a:pt x="426663" y="519333"/>
                                  <a:pt x="526077" y="693579"/>
                                </a:cubicBezTo>
                                <a:cubicBezTo>
                                  <a:pt x="633110" y="881373"/>
                                  <a:pt x="743495" y="1105261"/>
                                  <a:pt x="751213" y="1342636"/>
                                </a:cubicBezTo>
                                <a:cubicBezTo>
                                  <a:pt x="752421" y="1379860"/>
                                  <a:pt x="750930" y="1416425"/>
                                  <a:pt x="746851" y="1451938"/>
                                </a:cubicBezTo>
                                <a:lnTo>
                                  <a:pt x="737524" y="1500220"/>
                                </a:lnTo>
                                <a:lnTo>
                                  <a:pt x="690311" y="1500220"/>
                                </a:lnTo>
                                <a:lnTo>
                                  <a:pt x="700758" y="1445592"/>
                                </a:lnTo>
                                <a:cubicBezTo>
                                  <a:pt x="704497" y="1412644"/>
                                  <a:pt x="705862" y="1378671"/>
                                  <a:pt x="704751" y="1344039"/>
                                </a:cubicBezTo>
                                <a:cubicBezTo>
                                  <a:pt x="697345" y="1116799"/>
                                  <a:pt x="589845" y="899693"/>
                                  <a:pt x="485696" y="716576"/>
                                </a:cubicBezTo>
                                <a:cubicBezTo>
                                  <a:pt x="387142" y="543877"/>
                                  <a:pt x="279200" y="377260"/>
                                  <a:pt x="161869" y="216726"/>
                                </a:cubicBezTo>
                                <a:cubicBezTo>
                                  <a:pt x="121956" y="162157"/>
                                  <a:pt x="81965" y="110161"/>
                                  <a:pt x="30593" y="72665"/>
                                </a:cubicBezTo>
                                <a:lnTo>
                                  <a:pt x="0" y="534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CCC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741665" cy="583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665" h="583084">
                                <a:moveTo>
                                  <a:pt x="623689" y="0"/>
                                </a:moveTo>
                                <a:lnTo>
                                  <a:pt x="709861" y="0"/>
                                </a:lnTo>
                                <a:lnTo>
                                  <a:pt x="710562" y="9346"/>
                                </a:lnTo>
                                <a:cubicBezTo>
                                  <a:pt x="725119" y="174382"/>
                                  <a:pt x="741665" y="361318"/>
                                  <a:pt x="553361" y="473656"/>
                                </a:cubicBezTo>
                                <a:lnTo>
                                  <a:pt x="551638" y="474675"/>
                                </a:lnTo>
                                <a:cubicBezTo>
                                  <a:pt x="422756" y="550882"/>
                                  <a:pt x="239673" y="580989"/>
                                  <a:pt x="56902" y="583084"/>
                                </a:cubicBezTo>
                                <a:lnTo>
                                  <a:pt x="0" y="581664"/>
                                </a:lnTo>
                                <a:lnTo>
                                  <a:pt x="0" y="495626"/>
                                </a:lnTo>
                                <a:lnTo>
                                  <a:pt x="48062" y="497048"/>
                                </a:lnTo>
                                <a:cubicBezTo>
                                  <a:pt x="219829" y="496106"/>
                                  <a:pt x="391483" y="469768"/>
                                  <a:pt x="508000" y="400873"/>
                                </a:cubicBezTo>
                                <a:lnTo>
                                  <a:pt x="509476" y="400000"/>
                                </a:lnTo>
                                <a:cubicBezTo>
                                  <a:pt x="651591" y="315139"/>
                                  <a:pt x="639432" y="176906"/>
                                  <a:pt x="624870" y="16354"/>
                                </a:cubicBezTo>
                                <a:lnTo>
                                  <a:pt x="623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DE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1230900" cy="106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900" h="1061640">
                                <a:moveTo>
                                  <a:pt x="1136816" y="0"/>
                                </a:moveTo>
                                <a:lnTo>
                                  <a:pt x="1230900" y="0"/>
                                </a:lnTo>
                                <a:lnTo>
                                  <a:pt x="1209953" y="46242"/>
                                </a:lnTo>
                                <a:cubicBezTo>
                                  <a:pt x="1131836" y="202827"/>
                                  <a:pt x="1018986" y="336621"/>
                                  <a:pt x="910114" y="465905"/>
                                </a:cubicBezTo>
                                <a:cubicBezTo>
                                  <a:pt x="680569" y="738589"/>
                                  <a:pt x="356542" y="949442"/>
                                  <a:pt x="26666" y="1053987"/>
                                </a:cubicBezTo>
                                <a:lnTo>
                                  <a:pt x="0" y="1061640"/>
                                </a:lnTo>
                                <a:lnTo>
                                  <a:pt x="0" y="972553"/>
                                </a:lnTo>
                                <a:lnTo>
                                  <a:pt x="3902" y="971428"/>
                                </a:lnTo>
                                <a:cubicBezTo>
                                  <a:pt x="317127" y="871685"/>
                                  <a:pt x="625416" y="670693"/>
                                  <a:pt x="844246" y="410394"/>
                                </a:cubicBezTo>
                                <a:lnTo>
                                  <a:pt x="844391" y="410640"/>
                                </a:lnTo>
                                <a:cubicBezTo>
                                  <a:pt x="950563" y="285775"/>
                                  <a:pt x="1059889" y="154728"/>
                                  <a:pt x="1133187" y="7965"/>
                                </a:cubicBezTo>
                                <a:lnTo>
                                  <a:pt x="1136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DE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1904053" cy="1667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4053" h="1667162">
                                <a:moveTo>
                                  <a:pt x="1817944" y="0"/>
                                </a:moveTo>
                                <a:lnTo>
                                  <a:pt x="1903513" y="0"/>
                                </a:lnTo>
                                <a:lnTo>
                                  <a:pt x="1904053" y="39418"/>
                                </a:lnTo>
                                <a:cubicBezTo>
                                  <a:pt x="1894423" y="270421"/>
                                  <a:pt x="1796055" y="502021"/>
                                  <a:pt x="1625396" y="687905"/>
                                </a:cubicBezTo>
                                <a:cubicBezTo>
                                  <a:pt x="1453833" y="875175"/>
                                  <a:pt x="1214008" y="1012996"/>
                                  <a:pt x="933282" y="1085856"/>
                                </a:cubicBezTo>
                                <a:cubicBezTo>
                                  <a:pt x="897482" y="1095238"/>
                                  <a:pt x="860709" y="1103536"/>
                                  <a:pt x="825579" y="1111524"/>
                                </a:cubicBezTo>
                                <a:cubicBezTo>
                                  <a:pt x="748552" y="1126690"/>
                                  <a:pt x="673186" y="1147791"/>
                                  <a:pt x="599480" y="1174827"/>
                                </a:cubicBezTo>
                                <a:cubicBezTo>
                                  <a:pt x="446248" y="1235550"/>
                                  <a:pt x="343877" y="1341568"/>
                                  <a:pt x="235459" y="1453650"/>
                                </a:cubicBezTo>
                                <a:cubicBezTo>
                                  <a:pt x="181392" y="1509649"/>
                                  <a:pt x="125674" y="1567278"/>
                                  <a:pt x="62486" y="1619542"/>
                                </a:cubicBezTo>
                                <a:lnTo>
                                  <a:pt x="0" y="1667162"/>
                                </a:lnTo>
                                <a:lnTo>
                                  <a:pt x="0" y="1559843"/>
                                </a:lnTo>
                                <a:lnTo>
                                  <a:pt x="8733" y="1553163"/>
                                </a:lnTo>
                                <a:cubicBezTo>
                                  <a:pt x="67955" y="1503960"/>
                                  <a:pt x="121388" y="1448679"/>
                                  <a:pt x="173584" y="1394782"/>
                                </a:cubicBezTo>
                                <a:cubicBezTo>
                                  <a:pt x="283483" y="1280993"/>
                                  <a:pt x="397062" y="1163037"/>
                                  <a:pt x="567497" y="1095462"/>
                                </a:cubicBezTo>
                                <a:cubicBezTo>
                                  <a:pt x="645341" y="1066923"/>
                                  <a:pt x="724908" y="1044500"/>
                                  <a:pt x="806197" y="1028195"/>
                                </a:cubicBezTo>
                                <a:cubicBezTo>
                                  <a:pt x="840957" y="1020424"/>
                                  <a:pt x="876847" y="1012317"/>
                                  <a:pt x="911395" y="1003344"/>
                                </a:cubicBezTo>
                                <a:cubicBezTo>
                                  <a:pt x="1045331" y="969419"/>
                                  <a:pt x="1171958" y="917621"/>
                                  <a:pt x="1291274" y="847950"/>
                                </a:cubicBezTo>
                                <a:cubicBezTo>
                                  <a:pt x="1392379" y="788827"/>
                                  <a:pt x="1482732" y="716311"/>
                                  <a:pt x="1562335" y="630402"/>
                                </a:cubicBezTo>
                                <a:cubicBezTo>
                                  <a:pt x="1718437" y="459952"/>
                                  <a:pt x="1809447" y="247792"/>
                                  <a:pt x="1818445" y="37176"/>
                                </a:cubicBezTo>
                                <a:lnTo>
                                  <a:pt x="18179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DE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22020" y="1669483"/>
                            <a:ext cx="6022095" cy="1956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D33BF" w14:textId="0B3A2B81" w:rsidR="008A721E" w:rsidRDefault="00C76AF8" w:rsidP="00C76AF8">
                              <w:pPr>
                                <w:jc w:val="center"/>
                                <w:rPr>
                                  <w:rFonts w:ascii="Fairwater Script" w:eastAsia="Calibri" w:hAnsi="Fairwater Script" w:cs="Calibri"/>
                                  <w:color w:val="334239"/>
                                  <w:w w:val="96"/>
                                  <w:sz w:val="122"/>
                                </w:rPr>
                              </w:pPr>
                              <w:r>
                                <w:rPr>
                                  <w:rFonts w:ascii="Fairwater Script" w:eastAsia="Calibri" w:hAnsi="Fairwater Script" w:cs="Calibri"/>
                                  <w:color w:val="334239"/>
                                  <w:w w:val="96"/>
                                  <w:sz w:val="122"/>
                                </w:rPr>
                                <w:t>Google Maps</w:t>
                              </w:r>
                            </w:p>
                            <w:p w14:paraId="4567BDD4" w14:textId="4CBBA5DB" w:rsidR="00C76AF8" w:rsidRPr="008A721E" w:rsidRDefault="00C76AF8" w:rsidP="00C76AF8">
                              <w:pPr>
                                <w:jc w:val="center"/>
                                <w:rPr>
                                  <w:rFonts w:ascii="Fairwater Script" w:hAnsi="Fairwater Script"/>
                                </w:rPr>
                              </w:pPr>
                              <w:r>
                                <w:rPr>
                                  <w:rFonts w:ascii="Fairwater Script" w:eastAsia="Calibri" w:hAnsi="Fairwater Script" w:cs="Calibri"/>
                                  <w:color w:val="334239"/>
                                  <w:w w:val="96"/>
                                  <w:sz w:val="122"/>
                                </w:rPr>
                                <w:t>Of Kaindorf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260000" y="4150910"/>
                            <a:ext cx="1113595" cy="325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6F9C8" w14:textId="77777777" w:rsidR="008A721E" w:rsidRDefault="008A721E">
                              <w:r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Semester: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60000" y="4446185"/>
                            <a:ext cx="1716053" cy="325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94DDD" w14:textId="77777777" w:rsidR="008A721E" w:rsidRDefault="008A721E">
                              <w:r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Projektleiter/in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60000" y="4741460"/>
                            <a:ext cx="2827557" cy="325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CF9D1" w14:textId="77777777" w:rsidR="008A721E" w:rsidRDefault="008A721E">
                              <w:r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Projektteilnehmer/innen: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140000" y="4140028"/>
                            <a:ext cx="153459" cy="324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89B4C" w14:textId="4F3B5C04" w:rsidR="008A721E" w:rsidRDefault="00A136EC">
                              <w:r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140000" y="4428117"/>
                            <a:ext cx="1293310" cy="324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A7A51" w14:textId="0BAA4C5F" w:rsidR="008A721E" w:rsidRDefault="00784CEE">
                              <w:r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Mark Simo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140000" y="4716206"/>
                            <a:ext cx="1293310" cy="324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348BF" w14:textId="77777777" w:rsidR="008A721E" w:rsidRDefault="008A721E">
                              <w:r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Mark Simo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40000" y="5004295"/>
                            <a:ext cx="1581735" cy="324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AA0A1" w14:textId="77777777" w:rsidR="008A721E" w:rsidRDefault="008A721E">
                              <w:r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Franca Harzl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140000" y="5292383"/>
                            <a:ext cx="1732284" cy="324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100C7" w14:textId="64CAB2BE" w:rsidR="008A721E" w:rsidRDefault="00A136EC">
                              <w:r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Robert Raminger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60000" y="6131090"/>
                            <a:ext cx="2677377" cy="32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3301D" w14:textId="77777777" w:rsidR="008A721E" w:rsidRDefault="008A721E">
                              <w:r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Projektauftraggeber/in: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60000" y="6426365"/>
                            <a:ext cx="1384453" cy="32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98A1A" w14:textId="77777777" w:rsidR="008A721E" w:rsidRDefault="008A721E">
                              <w:r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Ort, Datum: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60000" y="6721640"/>
                            <a:ext cx="930391" cy="32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3B873" w14:textId="77777777" w:rsidR="008A721E" w:rsidRDefault="008A721E">
                              <w:r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Version: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140000" y="6131090"/>
                            <a:ext cx="1961955" cy="32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7E5AD" w14:textId="0DCD3308" w:rsidR="008A721E" w:rsidRDefault="00A136EC">
                              <w:r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Herr Prof. Kohlweg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109521" y="6434779"/>
                            <a:ext cx="3449520" cy="32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2E5C7" w14:textId="42F92B45" w:rsidR="008A721E" w:rsidRDefault="008A721E">
                              <w:r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 xml:space="preserve">Kaindorf an der Sulm, </w:t>
                              </w:r>
                              <w:r w:rsidR="00A136EC"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12</w:t>
                              </w:r>
                              <w:r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.</w:t>
                              </w:r>
                              <w:r w:rsidR="00A136EC"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09</w:t>
                              </w:r>
                              <w:r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.202</w:t>
                              </w:r>
                              <w:r w:rsidR="00E332A0"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140000" y="6721640"/>
                            <a:ext cx="153417" cy="32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5EB86" w14:textId="78BF17B0" w:rsidR="008A721E" w:rsidRDefault="00A136EC">
                              <w:r>
                                <w:rPr>
                                  <w:rFonts w:ascii="Bodoni MT" w:eastAsia="Bodoni MT" w:hAnsi="Bodoni MT" w:cs="Bodoni MT"/>
                                  <w:i/>
                                  <w:color w:val="334239"/>
                                  <w:sz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0EB195" id="Group 203" o:spid="_x0000_s1026" style="position:absolute;left:0;text-align:left;margin-left:0;margin-top:0;width:595.5pt;height:842.25pt;z-index:251659264;mso-position-horizontal-relative:page;mso-position-vertical-relative:page;mso-width-relative:margin" coordsize="75628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">
                <v:shape id="Shape 244" o:spid="_x0000_s1027" style="position:absolute;width:75628;height:106965;visibility:visible;mso-wrap-style:square;v-text-anchor:top" coordsize="7562849,1069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" path="m,l7562849,r,10696573l,10696573,,e" fillcolor="#fff9f9" stroked="f" strokeweight="0">
                  <v:stroke miterlimit="83231f" joinstyle="miter"/>
                  <v:path arrowok="t" textboxrect="0,0,7562849,10696573"/>
                </v:shape>
                <v:shape id="Shape 8" o:spid="_x0000_s1028" style="position:absolute;top:76435;width:24280;height:30530;visibility:visible;mso-wrap-style:square;v-text-anchor:top" coordsize="2428031,305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" path="m,l76374,53465c279680,217924,419692,466048,506762,717882v116093,335413,159674,692820,275767,1028233c898622,2081529,1108468,2410710,1437337,2544142v263316,106672,583029,81012,804229,259166c2308585,2857194,2360406,2925468,2402567,3000569r25464,52476l,3053045,,xe" fillcolor="#668170" stroked="f" strokeweight="0">
                  <v:stroke miterlimit="83231f" joinstyle="miter"/>
                  <v:path arrowok="t" textboxrect="0,0,2428031,3053045"/>
                </v:shape>
                <v:shape id="Shape 9" o:spid="_x0000_s1029" style="position:absolute;top:68277;width:27879;height:32071;visibility:visible;mso-wrap-style:square;v-text-anchor:top" coordsize="2787972,3207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" path="m290111,2443c553078,7941,873925,77391,952823,109145v274668,110339,513813,324783,620384,601544c1683441,996249,1652311,1332029,1814915,1591561v97415,155060,252328,262832,399917,370970c2352532,2063339,2488767,2168912,2596437,2301611v107670,132332,185309,295090,188972,465912c2787972,2902056,2738532,3043918,2630130,3123098v-106205,78079,-248666,83945,-379409,68915c1660368,3124197,1140330,2653886,1003728,2075069,949161,1843396,950992,1602191,927554,1365020,904115,1127847,850647,884078,703791,696393,593191,555263,436813,459587,269083,400937,202476,377797,86944,345206,7694,287593l,280770,,42005r110,-71c67796,10189,173237,,290111,2443xe" fillcolor="#bcccc2" stroked="f" strokeweight="0">
                  <v:stroke miterlimit="83231f" joinstyle="miter"/>
                  <v:path arrowok="t" textboxrect="0,0,2787972,3207043"/>
                </v:shape>
                <v:shape id="Shape 10" o:spid="_x0000_s1030" style="position:absolute;left:1;top:41;width:34765;height:40694;visibility:visible;mso-wrap-style:square;v-text-anchor:top" coordsize="3476486,406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" path="m3467582,r8904,3480l3476486,8381r-774,6615c3473520,18771,3470238,22460,3467849,25777v-29320,40825,-52655,85407,-79794,127578c3361657,194411,3336884,236767,3308632,276525v-19764,27789,-39527,55717,-62908,81233c3216079,390093,3191074,426603,3163656,461026v-36974,46439,-81464,85362,-126000,124099c3014042,605676,2990661,626970,2964589,644043v-39202,25701,-78078,52051,-118672,75711c2797902,747729,2748170,772688,2697417,794353v-50289,21479,-100578,43191,-152073,62258c2472926,883425,2403338,917709,2331245,945451v-42171,16238,-84063,33774,-126975,47738c2159223,1007895,2117656,1030534,2073027,1045194v-42681,14011,-81836,36093,-123774,51031c1891170,1116916,1835500,1143174,1779180,1167530v-56320,24356,-111944,50938,-166547,79609c1575658,1266530,1540215,1288196,1504679,1309536v-39109,23521,-76408,50196,-112362,78820c1337992,1431593,1285755,1477150,1236765,1526140v-36372,36371,-70377,75155,-103501,114588c1088589,1693940,1050872,1752162,1016542,1812054v-33959,59243,-62444,121594,-85222,186449c909562,2060530,889474,2123205,869294,2185695v-12248,38042,-22918,77243,-32104,116491c833665,2317356,827216,2331877,823505,2347047v-17490,71814,-29366,144882,-49501,216140c767324,2586801,765190,2611713,759020,2635512v-9650,37253,-19392,74645,-32011,110970c712349,2788699,704509,2832725,689339,2874756v-26583,73624,-45975,149568,-72928,223238c599663,3143737,579390,3188180,564498,3234433v-18557,57758,-45418,111851,-70237,166686c470647,3453217,444853,3504481,417343,3554909v-38923,71351,-86568,136531,-134398,201666c260538,3787054,234837,3815122,212522,3845694,152537,3927761,78866,3996839,6216,4069396,,4060303,1113,4052277,1113,4044483v-46,-1335671,-46,-2671344,,-4007016c1113,1003,1206,1003,37578,1003v1139155,,2278264,,3417420,139c3458803,1142,3463453,168,3467582,xe" fillcolor="#334239" stroked="f" strokeweight="0">
                  <v:stroke miterlimit="83231f" joinstyle="miter"/>
                  <v:path arrowok="t" textboxrect="0,0,3476486,4069396"/>
                </v:shape>
                <v:shape id="Shape 11" o:spid="_x0000_s1031" style="position:absolute;left:36015;width:39613;height:24380;visibility:visible;mso-wrap-style:square;v-text-anchor:top" coordsize="3961266,2438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" path="m,l3961266,r,2400034l3949565,2404588v-71778,24194,-146549,33501,-224316,14902c3599673,2389703,3503956,2263148,3420198,2144043v-65798,-104261,-125616,-215924,-161475,-335039c3210854,1667545,3186915,1533548,3127087,1399540,3049349,1220853,2947652,1057060,2845975,893286,2768227,774152,2690451,632703,2594773,535933,2493056,431721,2355480,387032,2229903,342353,2086317,297684,1924802,253035,1769316,260476v-83767,,-161515,44670,-245262,74425c1422407,379581,1314710,401935,1213033,424269v-101698,14903,-197395,44640,-299082,59543c824264,498695,728547,483812,638809,461487,543102,431731,441425,401935,357698,349804,291900,305145,232071,245592,172253,186041,124425,133930,64596,81799,16728,29688l,xe" fillcolor="#7a8b68" stroked="f" strokeweight="0">
                  <v:stroke miterlimit="83231f" joinstyle="miter"/>
                  <v:path arrowok="t" textboxrect="0,0,3961266,2438089"/>
                </v:shape>
                <v:shape id="Shape 15" o:spid="_x0000_s1032" style="position:absolute;left:47873;top:77974;width:27755;height:28991;visibility:visible;mso-wrap-style:square;v-text-anchor:top" coordsize="2775497,289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" path="m1522971,1153v313570,2535,629511,127426,862097,341210c2439202,392214,2490432,446999,2555046,482218v65441,35703,136294,47960,209663,47737l2775497,529375r,2290996l2750619,2836250r-119531,62854l,2899104r10493,-67354c100276,2422711,546230,2117913,551629,1692204v2269,-177474,-75012,-345525,-102517,-520924c376879,716996,677696,244839,1104897,76678,1238397,24128,1380439,,1522971,1153xe" fillcolor="#c58e6e" stroked="f" strokeweight="0">
                  <v:stroke miterlimit="83231f" joinstyle="miter"/>
                  <v:path arrowok="t" textboxrect="0,0,2775497,2899104"/>
                </v:shape>
                <v:shape id="Shape 18" o:spid="_x0000_s1033" style="position:absolute;left:56801;top:86311;width:18827;height:20654;visibility:visible;mso-wrap-style:square;v-text-anchor:top" coordsize="1882746,2065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" path="m1068331,374c1240720,,1403137,58239,1530753,123261v21553,10981,42249,22241,62090,33779c1673806,203381,1749964,256786,1820870,316169r61876,56473l1882746,460192r-4411,-4755c1783691,361524,1677180,279401,1560253,212592,1397258,120257,1152320,21892,908162,83241,610100,157848,422350,439403,317886,662660,131831,1058672,63750,1514792,126235,1947420v3497,26787,8419,53585,12484,80661l144373,2065429r-63350,l76861,2038714v-4632,-27365,-8698,-54440,-12763,-81516c,1512316,69890,1042828,261146,636607,371679,401440,571223,103747,893537,22207,952296,7137,1010868,499,1068331,374xe" fillcolor="#ffe2d4" stroked="f" strokeweight="0">
                  <v:stroke miterlimit="83231f" joinstyle="miter"/>
                  <v:path arrowok="t" textboxrect="0,0,1882746,2065429"/>
                </v:shape>
                <v:shape id="Shape 19" o:spid="_x0000_s1034" style="position:absolute;left:59749;top:87596;width:15879;height:19369;visibility:visible;mso-wrap-style:square;v-text-anchor:top" coordsize="1587895,1936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" path="m1437950,674c1497692,,1546509,2468,1580011,5071r7884,1005l1587895,70107r-11783,-1295c1453201,59055,825087,34082,452528,472237,201764,766695,65077,1185002,67821,1649347v-46,43556,1610,87980,2988,131547c72163,1827664,73549,1874808,73677,1921947r-498,14998l7929,1936945r582,-18686c8334,1873014,6969,1827668,5602,1782677,4235,1737686,3146,1693552,2625,1649706,,1169705,141922,736919,402735,431149,714997,65505,1179064,3591,1437950,674xe" fillcolor="#ffe2d4" stroked="f" strokeweight="0">
                  <v:stroke miterlimit="83231f" joinstyle="miter"/>
                  <v:path arrowok="t" textboxrect="0,0,1587895,1936945"/>
                </v:shape>
                <v:shape id="Shape 20" o:spid="_x0000_s1035" style="position:absolute;top:91963;width:7524;height:15002;visibility:visible;mso-wrap-style:square;v-text-anchor:top" coordsize="752421,1500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" path="m,l11366,5590v15997,8846,31563,18586,46511,29500c114707,76562,157192,131676,199366,189285,317759,351236,426663,519333,526077,693579v107033,187794,217418,411682,225136,649057c752421,1379860,750930,1416425,746851,1451938r-9327,48282l690311,1500220r10447,-54628c704497,1412644,705862,1378671,704751,1344039,697345,1116799,589845,899693,485696,716576,387142,543877,279200,377260,161869,216726,121956,162157,81965,110161,30593,72665l,53444,,xe" fillcolor="#bcccc2" stroked="f" strokeweight="0">
                  <v:stroke miterlimit="83231f" joinstyle="miter"/>
                  <v:path arrowok="t" textboxrect="0,0,752421,1500220"/>
                </v:shape>
                <v:shape id="Shape 24" o:spid="_x0000_s1036" style="position:absolute;width:7416;height:5830;visibility:visible;mso-wrap-style:square;v-text-anchor:top" coordsize="741665,583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" path="m623689,r86172,l710562,9346v14557,165036,31103,351972,-157201,464310l551638,474675c422756,550882,239673,580989,56902,583084l,581664,,495626r48062,1422c219829,496106,391483,469768,508000,400873r1476,-873c651591,315139,639432,176906,624870,16354l623689,xe" fillcolor="#f5dec9" stroked="f" strokeweight="0">
                  <v:stroke miterlimit="83231f" joinstyle="miter"/>
                  <v:path arrowok="t" textboxrect="0,0,741665,583084"/>
                </v:shape>
                <v:shape id="Shape 25" o:spid="_x0000_s1037" style="position:absolute;width:12309;height:10616;visibility:visible;mso-wrap-style:square;v-text-anchor:top" coordsize="1230900,106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" path="m1136816,r94084,l1209953,46242c1131836,202827,1018986,336621,910114,465905,680569,738589,356542,949442,26666,1053987l,1061640,,972553r3902,-1125c317127,871685,625416,670693,844246,410394r145,246c950563,285775,1059889,154728,1133187,7965l1136816,xe" fillcolor="#f5dec9" stroked="f" strokeweight="0">
                  <v:stroke miterlimit="83231f" joinstyle="miter"/>
                  <v:path arrowok="t" textboxrect="0,0,1230900,1061640"/>
                </v:shape>
                <v:shape id="Shape 26" o:spid="_x0000_s1038" style="position:absolute;width:19040;height:16671;visibility:visible;mso-wrap-style:square;v-text-anchor:top" coordsize="1904053,166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" path="m1817944,r85569,l1904053,39418v-9630,231003,-107998,462603,-278657,648487c1453833,875175,1214008,1012996,933282,1085856v-35800,9382,-72573,17680,-107703,25668c748552,1126690,673186,1147791,599480,1174827v-153232,60723,-255603,166741,-364021,278823c181392,1509649,125674,1567278,62486,1619542l,1667162,,1559843r8733,-6680c67955,1503960,121388,1448679,173584,1394782,283483,1280993,397062,1163037,567497,1095462v77844,-28539,157411,-50962,238700,-67267c840957,1020424,876847,1012317,911395,1003344v133936,-33925,260563,-85723,379879,-155394c1392379,788827,1482732,716311,1562335,630402,1718437,459952,1809447,247792,1818445,37176l1817944,xe" fillcolor="#f5dec9" stroked="f" strokeweight="0">
                  <v:stroke miterlimit="83231f" joinstyle="miter"/>
                  <v:path arrowok="t" textboxrect="0,0,1904053,1667162"/>
                </v:shape>
                <v:rect id="Rectangle 27" o:spid="_x0000_s1039" style="position:absolute;left:9220;top:16694;width:60221;height:19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0ED33BF" w14:textId="0B3A2B81" w:rsidR="008A721E" w:rsidRDefault="00C76AF8" w:rsidP="00C76AF8">
                        <w:pPr>
                          <w:jc w:val="center"/>
                          <w:rPr>
                            <w:rFonts w:ascii="Fairwater Script" w:eastAsia="Calibri" w:hAnsi="Fairwater Script" w:cs="Calibri"/>
                            <w:color w:val="334239"/>
                            <w:w w:val="96"/>
                            <w:sz w:val="122"/>
                          </w:rPr>
                        </w:pPr>
                        <w:r>
                          <w:rPr>
                            <w:rFonts w:ascii="Fairwater Script" w:eastAsia="Calibri" w:hAnsi="Fairwater Script" w:cs="Calibri"/>
                            <w:color w:val="334239"/>
                            <w:w w:val="96"/>
                            <w:sz w:val="122"/>
                          </w:rPr>
                          <w:t>Google Maps</w:t>
                        </w:r>
                      </w:p>
                      <w:p w14:paraId="4567BDD4" w14:textId="4CBBA5DB" w:rsidR="00C76AF8" w:rsidRPr="008A721E" w:rsidRDefault="00C76AF8" w:rsidP="00C76AF8">
                        <w:pPr>
                          <w:jc w:val="center"/>
                          <w:rPr>
                            <w:rFonts w:ascii="Fairwater Script" w:hAnsi="Fairwater Script"/>
                          </w:rPr>
                        </w:pPr>
                        <w:r>
                          <w:rPr>
                            <w:rFonts w:ascii="Fairwater Script" w:eastAsia="Calibri" w:hAnsi="Fairwater Script" w:cs="Calibri"/>
                            <w:color w:val="334239"/>
                            <w:w w:val="96"/>
                            <w:sz w:val="122"/>
                          </w:rPr>
                          <w:t>Of Kaindorf</w:t>
                        </w:r>
                      </w:p>
                    </w:txbxContent>
                  </v:textbox>
                </v:rect>
                <v:rect id="Rectangle 28" o:spid="_x0000_s1040" style="position:absolute;left:12600;top:41509;width:11135;height: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6E6F9C8" w14:textId="77777777" w:rsidR="008A721E" w:rsidRDefault="008A721E">
                        <w:r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Semester:</w:t>
                        </w:r>
                      </w:p>
                    </w:txbxContent>
                  </v:textbox>
                </v:rect>
                <v:rect id="Rectangle 29" o:spid="_x0000_s1041" style="position:absolute;left:12600;top:44461;width:17160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6094DDD" w14:textId="77777777" w:rsidR="008A721E" w:rsidRDefault="008A721E">
                        <w:r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Projektleiter/in</w:t>
                        </w:r>
                      </w:p>
                    </w:txbxContent>
                  </v:textbox>
                </v:rect>
                <v:rect id="Rectangle 30" o:spid="_x0000_s1042" style="position:absolute;left:12600;top:47414;width:28275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DFCF9D1" w14:textId="77777777" w:rsidR="008A721E" w:rsidRDefault="008A721E">
                        <w:r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Projektteilnehmer/innen:</w:t>
                        </w:r>
                      </w:p>
                    </w:txbxContent>
                  </v:textbox>
                </v:rect>
                <v:rect id="Rectangle 31" o:spid="_x0000_s1043" style="position:absolute;left:41400;top:41400;width:1534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D089B4C" w14:textId="4F3B5C04" w:rsidR="008A721E" w:rsidRDefault="00A136EC">
                        <w:r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1</w:t>
                        </w:r>
                      </w:p>
                    </w:txbxContent>
                  </v:textbox>
                </v:rect>
                <v:rect id="Rectangle 32" o:spid="_x0000_s1044" style="position:absolute;left:41400;top:44281;width:12933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E3A7A51" w14:textId="0BAA4C5F" w:rsidR="008A721E" w:rsidRDefault="00784CEE">
                        <w:r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Mark Simo</w:t>
                        </w:r>
                      </w:p>
                    </w:txbxContent>
                  </v:textbox>
                </v:rect>
                <v:rect id="Rectangle 33" o:spid="_x0000_s1045" style="position:absolute;left:41400;top:47162;width:12933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47348BF" w14:textId="77777777" w:rsidR="008A721E" w:rsidRDefault="008A721E">
                        <w:r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Mark Simo</w:t>
                        </w:r>
                      </w:p>
                    </w:txbxContent>
                  </v:textbox>
                </v:rect>
                <v:rect id="Rectangle 34" o:spid="_x0000_s1046" style="position:absolute;left:41400;top:50042;width:15817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5BAA0A1" w14:textId="77777777" w:rsidR="008A721E" w:rsidRDefault="008A721E">
                        <w:r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Franca Harzl</w:t>
                        </w:r>
                      </w:p>
                    </w:txbxContent>
                  </v:textbox>
                </v:rect>
                <v:rect id="Rectangle 35" o:spid="_x0000_s1047" style="position:absolute;left:41400;top:52923;width:17322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3B100C7" w14:textId="64CAB2BE" w:rsidR="008A721E" w:rsidRDefault="00A136EC">
                        <w:r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Robert Raminger</w:t>
                        </w:r>
                      </w:p>
                    </w:txbxContent>
                  </v:textbox>
                </v:rect>
                <v:rect id="Rectangle 37" o:spid="_x0000_s1048" style="position:absolute;left:12600;top:61310;width:26773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133301D" w14:textId="77777777" w:rsidR="008A721E" w:rsidRDefault="008A721E">
                        <w:r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Projektauftraggeber/in:</w:t>
                        </w:r>
                      </w:p>
                    </w:txbxContent>
                  </v:textbox>
                </v:rect>
                <v:rect id="Rectangle 38" o:spid="_x0000_s1049" style="position:absolute;left:12600;top:64263;width:13844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3C98A1A" w14:textId="77777777" w:rsidR="008A721E" w:rsidRDefault="008A721E">
                        <w:r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Ort, Datum:</w:t>
                        </w:r>
                      </w:p>
                    </w:txbxContent>
                  </v:textbox>
                </v:rect>
                <v:rect id="Rectangle 39" o:spid="_x0000_s1050" style="position:absolute;left:12600;top:67216;width:9303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5C3B873" w14:textId="77777777" w:rsidR="008A721E" w:rsidRDefault="008A721E">
                        <w:r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Version:</w:t>
                        </w:r>
                      </w:p>
                    </w:txbxContent>
                  </v:textbox>
                </v:rect>
                <v:rect id="Rectangle 40" o:spid="_x0000_s1051" style="position:absolute;left:41400;top:61310;width:19619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087E5AD" w14:textId="0DCD3308" w:rsidR="008A721E" w:rsidRDefault="00A136EC">
                        <w:r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Herr Prof. Kohlweg</w:t>
                        </w:r>
                      </w:p>
                    </w:txbxContent>
                  </v:textbox>
                </v:rect>
                <v:rect id="Rectangle 41" o:spid="_x0000_s1052" style="position:absolute;left:41095;top:64347;width:34495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882E5C7" w14:textId="42F92B45" w:rsidR="008A721E" w:rsidRDefault="008A721E">
                        <w:r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 xml:space="preserve">Kaindorf an der Sulm, </w:t>
                        </w:r>
                        <w:r w:rsidR="00A136EC"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12</w:t>
                        </w:r>
                        <w:r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.</w:t>
                        </w:r>
                        <w:r w:rsidR="00A136EC"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09</w:t>
                        </w:r>
                        <w:r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.202</w:t>
                        </w:r>
                        <w:r w:rsidR="00E332A0"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4</w:t>
                        </w:r>
                      </w:p>
                    </w:txbxContent>
                  </v:textbox>
                </v:rect>
                <v:rect id="Rectangle 42" o:spid="_x0000_s1053" style="position:absolute;left:41400;top:67216;width:1534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0B5EB86" w14:textId="78BF17B0" w:rsidR="008A721E" w:rsidRDefault="00A136EC">
                        <w:r>
                          <w:rPr>
                            <w:rFonts w:ascii="Bodoni MT" w:eastAsia="Bodoni MT" w:hAnsi="Bodoni MT" w:cs="Bodoni MT"/>
                            <w:i/>
                            <w:color w:val="334239"/>
                            <w:sz w:val="34"/>
                          </w:rP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86B97">
        <w:t xml:space="preserve"> </w:t>
      </w:r>
    </w:p>
    <w:p w14:paraId="45121D2D" w14:textId="158D5333" w:rsidR="009F6D39" w:rsidRDefault="009F6D39"/>
    <w:p w14:paraId="24CE1F53" w14:textId="292ECA7C" w:rsidR="00C76AF8" w:rsidRDefault="00932AC5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sz w:val="24"/>
          <w:szCs w:val="24"/>
          <w:lang w:eastAsia="de-A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7045429" w:history="1">
        <w:r w:rsidR="00C76AF8" w:rsidRPr="003D5B58">
          <w:rPr>
            <w:rStyle w:val="Hyperlink"/>
            <w:rFonts w:ascii="Cascadia Mono SemiBold" w:hAnsi="Cascadia Mono SemiBold" w:cs="Cascadia Mono SemiBold"/>
            <w:noProof/>
          </w:rPr>
          <w:t>1</w:t>
        </w:r>
        <w:r w:rsidR="00C76AF8">
          <w:rPr>
            <w:rFonts w:eastAsiaTheme="minorEastAsia"/>
            <w:noProof/>
            <w:sz w:val="24"/>
            <w:szCs w:val="24"/>
            <w:lang w:eastAsia="de-AT"/>
          </w:rPr>
          <w:tab/>
        </w:r>
        <w:r w:rsidR="00C76AF8" w:rsidRPr="003D5B58">
          <w:rPr>
            <w:rStyle w:val="Hyperlink"/>
            <w:rFonts w:ascii="Cascadia Mono SemiBold" w:hAnsi="Cascadia Mono SemiBold" w:cs="Cascadia Mono SemiBold"/>
            <w:noProof/>
          </w:rPr>
          <w:t>Methoden in der Vorprojektphase</w:t>
        </w:r>
        <w:r w:rsidR="00C76AF8">
          <w:rPr>
            <w:noProof/>
            <w:webHidden/>
          </w:rPr>
          <w:tab/>
        </w:r>
        <w:r w:rsidR="00C76AF8">
          <w:rPr>
            <w:noProof/>
            <w:webHidden/>
          </w:rPr>
          <w:fldChar w:fldCharType="begin"/>
        </w:r>
        <w:r w:rsidR="00C76AF8">
          <w:rPr>
            <w:noProof/>
            <w:webHidden/>
          </w:rPr>
          <w:instrText xml:space="preserve"> PAGEREF _Toc177045429 \h </w:instrText>
        </w:r>
        <w:r w:rsidR="00C76AF8">
          <w:rPr>
            <w:noProof/>
            <w:webHidden/>
          </w:rPr>
        </w:r>
        <w:r w:rsidR="00C76AF8">
          <w:rPr>
            <w:noProof/>
            <w:webHidden/>
          </w:rPr>
          <w:fldChar w:fldCharType="separate"/>
        </w:r>
        <w:r w:rsidR="00C76AF8">
          <w:rPr>
            <w:noProof/>
            <w:webHidden/>
          </w:rPr>
          <w:t>3</w:t>
        </w:r>
        <w:r w:rsidR="00C76AF8">
          <w:rPr>
            <w:noProof/>
            <w:webHidden/>
          </w:rPr>
          <w:fldChar w:fldCharType="end"/>
        </w:r>
      </w:hyperlink>
    </w:p>
    <w:p w14:paraId="12948C52" w14:textId="3F1BFE92" w:rsidR="00C76AF8" w:rsidRDefault="00000000">
      <w:pPr>
        <w:pStyle w:val="Verzeichnis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de-AT"/>
        </w:rPr>
      </w:pPr>
      <w:hyperlink w:anchor="_Toc177045430" w:history="1">
        <w:r w:rsidR="00C76AF8" w:rsidRPr="003D5B58">
          <w:rPr>
            <w:rStyle w:val="Hyperlink"/>
            <w:rFonts w:ascii="Cascadia Mono SemiBold" w:hAnsi="Cascadia Mono SemiBold" w:cs="Cascadia Mono SemiBold"/>
            <w:noProof/>
          </w:rPr>
          <w:t>1.1</w:t>
        </w:r>
        <w:r w:rsidR="00C76AF8">
          <w:rPr>
            <w:rFonts w:eastAsiaTheme="minorEastAsia"/>
            <w:noProof/>
            <w:sz w:val="24"/>
            <w:szCs w:val="24"/>
            <w:lang w:eastAsia="de-AT"/>
          </w:rPr>
          <w:tab/>
        </w:r>
        <w:r w:rsidR="00C76AF8" w:rsidRPr="003D5B58">
          <w:rPr>
            <w:rStyle w:val="Hyperlink"/>
            <w:rFonts w:ascii="Cascadia Mono SemiBold" w:hAnsi="Cascadia Mono SemiBold" w:cs="Cascadia Mono SemiBold"/>
            <w:noProof/>
          </w:rPr>
          <w:t>Durchführbarkeitsanalyse</w:t>
        </w:r>
        <w:r w:rsidR="00C76AF8">
          <w:rPr>
            <w:noProof/>
            <w:webHidden/>
          </w:rPr>
          <w:tab/>
        </w:r>
        <w:r w:rsidR="00C76AF8">
          <w:rPr>
            <w:noProof/>
            <w:webHidden/>
          </w:rPr>
          <w:fldChar w:fldCharType="begin"/>
        </w:r>
        <w:r w:rsidR="00C76AF8">
          <w:rPr>
            <w:noProof/>
            <w:webHidden/>
          </w:rPr>
          <w:instrText xml:space="preserve"> PAGEREF _Toc177045430 \h </w:instrText>
        </w:r>
        <w:r w:rsidR="00C76AF8">
          <w:rPr>
            <w:noProof/>
            <w:webHidden/>
          </w:rPr>
        </w:r>
        <w:r w:rsidR="00C76AF8">
          <w:rPr>
            <w:noProof/>
            <w:webHidden/>
          </w:rPr>
          <w:fldChar w:fldCharType="separate"/>
        </w:r>
        <w:r w:rsidR="00C76AF8">
          <w:rPr>
            <w:noProof/>
            <w:webHidden/>
          </w:rPr>
          <w:t>3</w:t>
        </w:r>
        <w:r w:rsidR="00C76AF8">
          <w:rPr>
            <w:noProof/>
            <w:webHidden/>
          </w:rPr>
          <w:fldChar w:fldCharType="end"/>
        </w:r>
      </w:hyperlink>
    </w:p>
    <w:p w14:paraId="67D7DF1B" w14:textId="0CC73C43" w:rsidR="00C76AF8" w:rsidRDefault="00000000">
      <w:pPr>
        <w:pStyle w:val="Verzeichnis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de-AT"/>
        </w:rPr>
      </w:pPr>
      <w:hyperlink w:anchor="_Toc177045431" w:history="1">
        <w:r w:rsidR="00C76AF8" w:rsidRPr="003D5B58">
          <w:rPr>
            <w:rStyle w:val="Hyperlink"/>
            <w:rFonts w:ascii="Cascadia Mono SemiBold" w:hAnsi="Cascadia Mono SemiBold" w:cs="Cascadia Mono SemiBold"/>
            <w:noProof/>
          </w:rPr>
          <w:t>1.2</w:t>
        </w:r>
        <w:r w:rsidR="00C76AF8">
          <w:rPr>
            <w:rFonts w:eastAsiaTheme="minorEastAsia"/>
            <w:noProof/>
            <w:sz w:val="24"/>
            <w:szCs w:val="24"/>
            <w:lang w:eastAsia="de-AT"/>
          </w:rPr>
          <w:tab/>
        </w:r>
        <w:r w:rsidR="00C76AF8" w:rsidRPr="003D5B58">
          <w:rPr>
            <w:rStyle w:val="Hyperlink"/>
            <w:rFonts w:ascii="Cascadia Mono SemiBold" w:hAnsi="Cascadia Mono SemiBold" w:cs="Cascadia Mono SemiBold"/>
            <w:noProof/>
          </w:rPr>
          <w:t>Projektwürdigkeitsanalyse</w:t>
        </w:r>
        <w:r w:rsidR="00C76AF8">
          <w:rPr>
            <w:noProof/>
            <w:webHidden/>
          </w:rPr>
          <w:tab/>
        </w:r>
        <w:r w:rsidR="00C76AF8">
          <w:rPr>
            <w:noProof/>
            <w:webHidden/>
          </w:rPr>
          <w:fldChar w:fldCharType="begin"/>
        </w:r>
        <w:r w:rsidR="00C76AF8">
          <w:rPr>
            <w:noProof/>
            <w:webHidden/>
          </w:rPr>
          <w:instrText xml:space="preserve"> PAGEREF _Toc177045431 \h </w:instrText>
        </w:r>
        <w:r w:rsidR="00C76AF8">
          <w:rPr>
            <w:noProof/>
            <w:webHidden/>
          </w:rPr>
        </w:r>
        <w:r w:rsidR="00C76AF8">
          <w:rPr>
            <w:noProof/>
            <w:webHidden/>
          </w:rPr>
          <w:fldChar w:fldCharType="separate"/>
        </w:r>
        <w:r w:rsidR="00C76AF8">
          <w:rPr>
            <w:noProof/>
            <w:webHidden/>
          </w:rPr>
          <w:t>4</w:t>
        </w:r>
        <w:r w:rsidR="00C76AF8">
          <w:rPr>
            <w:noProof/>
            <w:webHidden/>
          </w:rPr>
          <w:fldChar w:fldCharType="end"/>
        </w:r>
      </w:hyperlink>
    </w:p>
    <w:p w14:paraId="5F970D49" w14:textId="17569283" w:rsidR="00C76AF8" w:rsidRDefault="00000000">
      <w:pPr>
        <w:pStyle w:val="Verzeichnis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de-AT"/>
        </w:rPr>
      </w:pPr>
      <w:hyperlink w:anchor="_Toc177045432" w:history="1">
        <w:r w:rsidR="00C76AF8" w:rsidRPr="003D5B58">
          <w:rPr>
            <w:rStyle w:val="Hyperlink"/>
            <w:rFonts w:ascii="Cascadia Mono SemiBold" w:hAnsi="Cascadia Mono SemiBold" w:cs="Cascadia Mono SemiBold"/>
            <w:noProof/>
          </w:rPr>
          <w:t>1.3</w:t>
        </w:r>
        <w:r w:rsidR="00C76AF8">
          <w:rPr>
            <w:rFonts w:eastAsiaTheme="minorEastAsia"/>
            <w:noProof/>
            <w:sz w:val="24"/>
            <w:szCs w:val="24"/>
            <w:lang w:eastAsia="de-AT"/>
          </w:rPr>
          <w:tab/>
        </w:r>
        <w:r w:rsidR="00C76AF8" w:rsidRPr="003D5B58">
          <w:rPr>
            <w:rStyle w:val="Hyperlink"/>
            <w:rFonts w:ascii="Cascadia Mono SemiBold" w:hAnsi="Cascadia Mono SemiBold" w:cs="Cascadia Mono SemiBold"/>
            <w:noProof/>
          </w:rPr>
          <w:t>Projektauftrag</w:t>
        </w:r>
        <w:r w:rsidR="00C76AF8">
          <w:rPr>
            <w:noProof/>
            <w:webHidden/>
          </w:rPr>
          <w:tab/>
        </w:r>
        <w:r w:rsidR="00C76AF8">
          <w:rPr>
            <w:noProof/>
            <w:webHidden/>
          </w:rPr>
          <w:fldChar w:fldCharType="begin"/>
        </w:r>
        <w:r w:rsidR="00C76AF8">
          <w:rPr>
            <w:noProof/>
            <w:webHidden/>
          </w:rPr>
          <w:instrText xml:space="preserve"> PAGEREF _Toc177045432 \h </w:instrText>
        </w:r>
        <w:r w:rsidR="00C76AF8">
          <w:rPr>
            <w:noProof/>
            <w:webHidden/>
          </w:rPr>
        </w:r>
        <w:r w:rsidR="00C76AF8">
          <w:rPr>
            <w:noProof/>
            <w:webHidden/>
          </w:rPr>
          <w:fldChar w:fldCharType="separate"/>
        </w:r>
        <w:r w:rsidR="00C76AF8">
          <w:rPr>
            <w:noProof/>
            <w:webHidden/>
          </w:rPr>
          <w:t>4</w:t>
        </w:r>
        <w:r w:rsidR="00C76AF8">
          <w:rPr>
            <w:noProof/>
            <w:webHidden/>
          </w:rPr>
          <w:fldChar w:fldCharType="end"/>
        </w:r>
      </w:hyperlink>
    </w:p>
    <w:p w14:paraId="2D6EFD1B" w14:textId="40E59ABD" w:rsidR="002021BE" w:rsidRDefault="00932AC5">
      <w:r>
        <w:fldChar w:fldCharType="end"/>
      </w:r>
      <w:r w:rsidR="002021BE">
        <w:br w:type="page"/>
      </w:r>
    </w:p>
    <w:p w14:paraId="22AC62A7" w14:textId="69A9E8BA" w:rsidR="002021BE" w:rsidRPr="00177946" w:rsidRDefault="006561C8" w:rsidP="00BE2147">
      <w:pPr>
        <w:pStyle w:val="berschrift1"/>
        <w:rPr>
          <w:rFonts w:ascii="Cascadia Mono SemiBold" w:hAnsi="Cascadia Mono SemiBold" w:cs="Cascadia Mono SemiBold"/>
          <w:color w:val="9900CC"/>
        </w:rPr>
      </w:pPr>
      <w:bookmarkStart w:id="0" w:name="_Toc177045429"/>
      <w:r w:rsidRPr="00177946">
        <w:rPr>
          <w:rFonts w:ascii="Cascadia Mono SemiBold" w:hAnsi="Cascadia Mono SemiBold" w:cs="Cascadia Mono SemiBold"/>
          <w:color w:val="9900CC"/>
        </w:rPr>
        <w:lastRenderedPageBreak/>
        <w:t>Methoden in der Vorprojektphase</w:t>
      </w:r>
      <w:bookmarkEnd w:id="0"/>
    </w:p>
    <w:p w14:paraId="5768568A" w14:textId="3EDE095D" w:rsidR="00C01B4C" w:rsidRPr="00177946" w:rsidRDefault="00542470" w:rsidP="00542470">
      <w:pPr>
        <w:pStyle w:val="berschrift2"/>
        <w:rPr>
          <w:rFonts w:ascii="Cascadia Mono SemiBold" w:hAnsi="Cascadia Mono SemiBold" w:cs="Cascadia Mono SemiBold"/>
          <w:color w:val="9900CC"/>
        </w:rPr>
      </w:pPr>
      <w:bookmarkStart w:id="1" w:name="_Toc177045430"/>
      <w:r w:rsidRPr="00177946">
        <w:rPr>
          <w:rFonts w:ascii="Cascadia Mono SemiBold" w:hAnsi="Cascadia Mono SemiBold" w:cs="Cascadia Mono SemiBold"/>
          <w:color w:val="9900CC"/>
        </w:rPr>
        <w:t>Durchführbarkeitsanalyse</w:t>
      </w:r>
      <w:bookmarkEnd w:id="1"/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shd w:val="clear" w:color="auto" w:fill="BA9B16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01B4C" w14:paraId="1FB96082" w14:textId="77777777" w:rsidTr="00177946">
        <w:tc>
          <w:tcPr>
            <w:tcW w:w="9062" w:type="dxa"/>
            <w:gridSpan w:val="4"/>
            <w:tcBorders>
              <w:bottom w:val="single" w:sz="4" w:space="0" w:color="auto"/>
            </w:tcBorders>
            <w:shd w:val="clear" w:color="auto" w:fill="CC66FF"/>
          </w:tcPr>
          <w:p w14:paraId="5BA33872" w14:textId="77777777" w:rsidR="00C01B4C" w:rsidRPr="00F363AB" w:rsidRDefault="00C01B4C" w:rsidP="00542470">
            <w:pPr>
              <w:jc w:val="center"/>
              <w:rPr>
                <w:b/>
                <w:bCs/>
              </w:rPr>
            </w:pPr>
            <w:r w:rsidRPr="00F363AB">
              <w:rPr>
                <w:b/>
                <w:bCs/>
              </w:rPr>
              <w:t>Durchführbarkeitsanalyse</w:t>
            </w:r>
          </w:p>
        </w:tc>
      </w:tr>
      <w:tr w:rsidR="00177946" w14:paraId="0A02BBA8" w14:textId="77777777" w:rsidTr="00177946">
        <w:tc>
          <w:tcPr>
            <w:tcW w:w="2265" w:type="dxa"/>
            <w:shd w:val="clear" w:color="auto" w:fill="F7EFFF"/>
          </w:tcPr>
          <w:p w14:paraId="25B80EB4" w14:textId="77777777" w:rsidR="00C01B4C" w:rsidRPr="00317ADC" w:rsidRDefault="00C01B4C" w:rsidP="00542470">
            <w:pPr>
              <w:rPr>
                <w:b/>
                <w:bCs/>
              </w:rPr>
            </w:pPr>
            <w:r w:rsidRPr="00317ADC">
              <w:rPr>
                <w:b/>
                <w:bCs/>
              </w:rPr>
              <w:t>Bereich</w:t>
            </w:r>
          </w:p>
        </w:tc>
        <w:tc>
          <w:tcPr>
            <w:tcW w:w="2265" w:type="dxa"/>
            <w:shd w:val="clear" w:color="auto" w:fill="F7EFFF"/>
          </w:tcPr>
          <w:p w14:paraId="2118E111" w14:textId="77777777" w:rsidR="00C01B4C" w:rsidRPr="00317ADC" w:rsidRDefault="00C01B4C" w:rsidP="00542470">
            <w:pPr>
              <w:rPr>
                <w:b/>
                <w:bCs/>
              </w:rPr>
            </w:pPr>
            <w:r w:rsidRPr="00317ADC">
              <w:rPr>
                <w:b/>
                <w:bCs/>
              </w:rPr>
              <w:t>Frage</w:t>
            </w:r>
          </w:p>
        </w:tc>
        <w:tc>
          <w:tcPr>
            <w:tcW w:w="2266" w:type="dxa"/>
            <w:shd w:val="clear" w:color="auto" w:fill="F7EFFF"/>
          </w:tcPr>
          <w:p w14:paraId="527EFC33" w14:textId="77777777" w:rsidR="00C01B4C" w:rsidRPr="00317ADC" w:rsidRDefault="00C01B4C" w:rsidP="00542470">
            <w:pPr>
              <w:rPr>
                <w:b/>
                <w:bCs/>
              </w:rPr>
            </w:pPr>
            <w:r w:rsidRPr="00317ADC">
              <w:rPr>
                <w:b/>
                <w:bCs/>
              </w:rPr>
              <w:t>Ergebnis</w:t>
            </w:r>
          </w:p>
        </w:tc>
        <w:tc>
          <w:tcPr>
            <w:tcW w:w="2266" w:type="dxa"/>
            <w:shd w:val="clear" w:color="auto" w:fill="F7EFFF"/>
          </w:tcPr>
          <w:p w14:paraId="6C9E251D" w14:textId="77777777" w:rsidR="00C01B4C" w:rsidRPr="00317ADC" w:rsidRDefault="00C01B4C" w:rsidP="00542470">
            <w:pPr>
              <w:rPr>
                <w:b/>
                <w:bCs/>
              </w:rPr>
            </w:pPr>
            <w:r w:rsidRPr="00317ADC">
              <w:rPr>
                <w:b/>
                <w:bCs/>
              </w:rPr>
              <w:t>Bewertung</w:t>
            </w:r>
          </w:p>
        </w:tc>
      </w:tr>
      <w:tr w:rsidR="00177946" w14:paraId="251819CF" w14:textId="77777777" w:rsidTr="00177946">
        <w:tc>
          <w:tcPr>
            <w:tcW w:w="2265" w:type="dxa"/>
            <w:shd w:val="clear" w:color="auto" w:fill="F7EFFF"/>
          </w:tcPr>
          <w:p w14:paraId="25E5C1B9" w14:textId="77777777" w:rsidR="00C01B4C" w:rsidRDefault="00C01B4C" w:rsidP="00542470">
            <w:r>
              <w:t>Personalressourcen</w:t>
            </w:r>
          </w:p>
        </w:tc>
        <w:tc>
          <w:tcPr>
            <w:tcW w:w="2265" w:type="dxa"/>
            <w:shd w:val="clear" w:color="auto" w:fill="F7EFFF"/>
          </w:tcPr>
          <w:p w14:paraId="7A4597B1" w14:textId="43931557" w:rsidR="00C01B4C" w:rsidRDefault="00C01B4C" w:rsidP="00542470">
            <w:r>
              <w:t>Gibt es genügend Personen, die am Projekt mitarbeiten</w:t>
            </w:r>
            <w:r w:rsidR="00382DA5">
              <w:t>?</w:t>
            </w:r>
          </w:p>
        </w:tc>
        <w:tc>
          <w:tcPr>
            <w:tcW w:w="2266" w:type="dxa"/>
            <w:shd w:val="clear" w:color="auto" w:fill="F7EFFF"/>
          </w:tcPr>
          <w:p w14:paraId="5AD95810" w14:textId="4BA76549" w:rsidR="00C01B4C" w:rsidRDefault="00C01B4C" w:rsidP="00542470">
            <w:r>
              <w:t xml:space="preserve">Ja, </w:t>
            </w:r>
            <w:r w:rsidR="00E1555B">
              <w:t>3 Personen werden ausreichen. Natürlich würde mehr Personal das Ergebnis des Projekts verbessern.</w:t>
            </w:r>
          </w:p>
        </w:tc>
        <w:tc>
          <w:tcPr>
            <w:tcW w:w="2266" w:type="dxa"/>
            <w:shd w:val="clear" w:color="auto" w:fill="F7EFFF"/>
          </w:tcPr>
          <w:p w14:paraId="5F1433E7" w14:textId="1140B185" w:rsidR="00C01B4C" w:rsidRDefault="00C01B4C" w:rsidP="00542470">
            <w:r>
              <w:t>5</w:t>
            </w:r>
          </w:p>
        </w:tc>
      </w:tr>
      <w:tr w:rsidR="00177946" w14:paraId="55B99FD5" w14:textId="77777777" w:rsidTr="00177946">
        <w:tc>
          <w:tcPr>
            <w:tcW w:w="2265" w:type="dxa"/>
            <w:shd w:val="clear" w:color="auto" w:fill="F7EFFF"/>
          </w:tcPr>
          <w:p w14:paraId="28A2DB77" w14:textId="77777777" w:rsidR="00C01B4C" w:rsidRDefault="00C01B4C" w:rsidP="00542470">
            <w:r>
              <w:t>Materielle Ressourcen</w:t>
            </w:r>
          </w:p>
        </w:tc>
        <w:tc>
          <w:tcPr>
            <w:tcW w:w="2265" w:type="dxa"/>
            <w:shd w:val="clear" w:color="auto" w:fill="F7EFFF"/>
          </w:tcPr>
          <w:p w14:paraId="0ACA1FBA" w14:textId="77777777" w:rsidR="00C01B4C" w:rsidRDefault="00C01B4C" w:rsidP="00542470">
            <w:r>
              <w:t>Gibt es genügend PCs, Räume, Maschinen etc.?</w:t>
            </w:r>
          </w:p>
        </w:tc>
        <w:tc>
          <w:tcPr>
            <w:tcW w:w="2266" w:type="dxa"/>
            <w:shd w:val="clear" w:color="auto" w:fill="F7EFFF"/>
          </w:tcPr>
          <w:p w14:paraId="072FDE97" w14:textId="38305199" w:rsidR="00C01B4C" w:rsidRDefault="00C01B4C" w:rsidP="00542470">
            <w:r>
              <w:t>Ja, jeder hat mind. einen Laptop zur Verfügung</w:t>
            </w:r>
          </w:p>
        </w:tc>
        <w:tc>
          <w:tcPr>
            <w:tcW w:w="2266" w:type="dxa"/>
            <w:shd w:val="clear" w:color="auto" w:fill="F7EFFF"/>
          </w:tcPr>
          <w:p w14:paraId="527B0D4A" w14:textId="79E6E8CC" w:rsidR="00C01B4C" w:rsidRDefault="00C01B4C" w:rsidP="00542470">
            <w:r>
              <w:t>5</w:t>
            </w:r>
          </w:p>
        </w:tc>
      </w:tr>
      <w:tr w:rsidR="00177946" w14:paraId="12E571B4" w14:textId="77777777" w:rsidTr="00177946">
        <w:tc>
          <w:tcPr>
            <w:tcW w:w="2265" w:type="dxa"/>
            <w:shd w:val="clear" w:color="auto" w:fill="F7EFFF"/>
          </w:tcPr>
          <w:p w14:paraId="4D3580F3" w14:textId="77777777" w:rsidR="00C01B4C" w:rsidRDefault="00C01B4C" w:rsidP="00542470">
            <w:r>
              <w:t>Finanzielle Mittel</w:t>
            </w:r>
          </w:p>
        </w:tc>
        <w:tc>
          <w:tcPr>
            <w:tcW w:w="2265" w:type="dxa"/>
            <w:shd w:val="clear" w:color="auto" w:fill="F7EFFF"/>
          </w:tcPr>
          <w:p w14:paraId="18A0CA90" w14:textId="77777777" w:rsidR="00C01B4C" w:rsidRDefault="00C01B4C" w:rsidP="00542470">
            <w:r>
              <w:t>Können die erforderlichen Geldmittel aufgebracht werden?</w:t>
            </w:r>
          </w:p>
        </w:tc>
        <w:tc>
          <w:tcPr>
            <w:tcW w:w="2266" w:type="dxa"/>
            <w:shd w:val="clear" w:color="auto" w:fill="F7EFFF"/>
          </w:tcPr>
          <w:p w14:paraId="6B87B972" w14:textId="7866B24A" w:rsidR="00C01B4C" w:rsidRDefault="00C01B4C" w:rsidP="00542470">
            <w:r>
              <w:t>Ja, da nichts Unleistbares dazugekauft werden muss, weil wir alles für das Projekt bereits besitzen.</w:t>
            </w:r>
          </w:p>
        </w:tc>
        <w:tc>
          <w:tcPr>
            <w:tcW w:w="2266" w:type="dxa"/>
            <w:shd w:val="clear" w:color="auto" w:fill="F7EFFF"/>
          </w:tcPr>
          <w:p w14:paraId="50E24106" w14:textId="2A7DD4C5" w:rsidR="00C01B4C" w:rsidRDefault="00C01B4C" w:rsidP="00542470">
            <w:r>
              <w:t>5</w:t>
            </w:r>
          </w:p>
        </w:tc>
      </w:tr>
      <w:tr w:rsidR="00177946" w14:paraId="58A8E0CF" w14:textId="77777777" w:rsidTr="00177946">
        <w:tc>
          <w:tcPr>
            <w:tcW w:w="2265" w:type="dxa"/>
            <w:shd w:val="clear" w:color="auto" w:fill="F7EFFF"/>
          </w:tcPr>
          <w:p w14:paraId="0747B6CC" w14:textId="77777777" w:rsidR="00C01B4C" w:rsidRDefault="00C01B4C" w:rsidP="00542470">
            <w:r>
              <w:t>Know-How</w:t>
            </w:r>
          </w:p>
        </w:tc>
        <w:tc>
          <w:tcPr>
            <w:tcW w:w="2265" w:type="dxa"/>
            <w:shd w:val="clear" w:color="auto" w:fill="F7EFFF"/>
          </w:tcPr>
          <w:p w14:paraId="653C709F" w14:textId="77777777" w:rsidR="00C01B4C" w:rsidRDefault="00C01B4C" w:rsidP="00542470">
            <w:r>
              <w:t>Gibt es im Projektteam das notwendige Know-how, um das Projekt umzusetzen?</w:t>
            </w:r>
          </w:p>
        </w:tc>
        <w:tc>
          <w:tcPr>
            <w:tcW w:w="2266" w:type="dxa"/>
            <w:shd w:val="clear" w:color="auto" w:fill="F7EFFF"/>
          </w:tcPr>
          <w:p w14:paraId="5AB96CA9" w14:textId="0BBAE2A3" w:rsidR="00DC254F" w:rsidRDefault="00DC254F" w:rsidP="00542470">
            <w:r>
              <w:t>Es könnte wegen mangelndem Wissen länger dauern, da dieses Projekt viel mathematisches Denken</w:t>
            </w:r>
            <w:r w:rsidR="00205BD9">
              <w:t xml:space="preserve"> </w:t>
            </w:r>
            <w:r>
              <w:t>erfordert.</w:t>
            </w:r>
          </w:p>
        </w:tc>
        <w:tc>
          <w:tcPr>
            <w:tcW w:w="2266" w:type="dxa"/>
            <w:shd w:val="clear" w:color="auto" w:fill="F7EFFF"/>
          </w:tcPr>
          <w:p w14:paraId="168A74A0" w14:textId="38584A61" w:rsidR="00C01B4C" w:rsidRDefault="00C01B4C" w:rsidP="00542470">
            <w:r>
              <w:t>3</w:t>
            </w:r>
          </w:p>
        </w:tc>
      </w:tr>
      <w:tr w:rsidR="00177946" w14:paraId="65590673" w14:textId="77777777" w:rsidTr="00177946">
        <w:tc>
          <w:tcPr>
            <w:tcW w:w="2265" w:type="dxa"/>
            <w:shd w:val="clear" w:color="auto" w:fill="F7EFFF"/>
          </w:tcPr>
          <w:p w14:paraId="61C5585D" w14:textId="77777777" w:rsidR="00C01B4C" w:rsidRDefault="00C01B4C" w:rsidP="00542470">
            <w:r>
              <w:t>Zeitliche Ressourcen</w:t>
            </w:r>
          </w:p>
        </w:tc>
        <w:tc>
          <w:tcPr>
            <w:tcW w:w="2265" w:type="dxa"/>
            <w:shd w:val="clear" w:color="auto" w:fill="F7EFFF"/>
          </w:tcPr>
          <w:p w14:paraId="6ADBC897" w14:textId="77777777" w:rsidR="00C01B4C" w:rsidRDefault="00C01B4C" w:rsidP="00542470">
            <w:r>
              <w:t>Ist das geplante Projektende realistisch erreichbar?</w:t>
            </w:r>
          </w:p>
        </w:tc>
        <w:tc>
          <w:tcPr>
            <w:tcW w:w="2266" w:type="dxa"/>
            <w:shd w:val="clear" w:color="auto" w:fill="F7EFFF"/>
          </w:tcPr>
          <w:p w14:paraId="0CAB3CC6" w14:textId="1666AA66" w:rsidR="00C01B4C" w:rsidRDefault="00C01B4C" w:rsidP="00542470">
            <w:r>
              <w:t xml:space="preserve">Wenn nichts </w:t>
            </w:r>
            <w:r w:rsidR="00566063">
              <w:t>dazwischenkommt</w:t>
            </w:r>
            <w:r w:rsidR="007E1628">
              <w:t xml:space="preserve"> (z.B. Prüfungsstress) und der Gyrosensor am Handy wie erwartet funktioniert </w:t>
            </w:r>
            <w:r>
              <w:t>ist es erreichbar</w:t>
            </w:r>
            <w:r w:rsidR="007E1628">
              <w:t>.</w:t>
            </w:r>
          </w:p>
        </w:tc>
        <w:tc>
          <w:tcPr>
            <w:tcW w:w="2266" w:type="dxa"/>
            <w:shd w:val="clear" w:color="auto" w:fill="F7EFFF"/>
          </w:tcPr>
          <w:p w14:paraId="20472B68" w14:textId="2E2A49A6" w:rsidR="00C01B4C" w:rsidRDefault="00C01B4C" w:rsidP="00542470">
            <w:r>
              <w:t>4</w:t>
            </w:r>
          </w:p>
        </w:tc>
      </w:tr>
      <w:tr w:rsidR="00177946" w14:paraId="1312C58E" w14:textId="77777777" w:rsidTr="00177946">
        <w:tc>
          <w:tcPr>
            <w:tcW w:w="2265" w:type="dxa"/>
            <w:shd w:val="clear" w:color="auto" w:fill="F7EFFF"/>
          </w:tcPr>
          <w:p w14:paraId="23596988" w14:textId="77777777" w:rsidR="00C01B4C" w:rsidRDefault="00C01B4C" w:rsidP="00542470">
            <w:r>
              <w:t>Wirtschaftlichkeit</w:t>
            </w:r>
          </w:p>
        </w:tc>
        <w:tc>
          <w:tcPr>
            <w:tcW w:w="2265" w:type="dxa"/>
            <w:shd w:val="clear" w:color="auto" w:fill="F7EFFF"/>
          </w:tcPr>
          <w:p w14:paraId="383254A2" w14:textId="77777777" w:rsidR="00C01B4C" w:rsidRDefault="00C01B4C" w:rsidP="00542470">
            <w:r>
              <w:t>Rechtfertigt der Nutzen den zeitmäßigen und kostenmäßigen Aufwand?</w:t>
            </w:r>
          </w:p>
        </w:tc>
        <w:tc>
          <w:tcPr>
            <w:tcW w:w="2266" w:type="dxa"/>
            <w:shd w:val="clear" w:color="auto" w:fill="F7EFFF"/>
          </w:tcPr>
          <w:p w14:paraId="7DE5969A" w14:textId="758716C2" w:rsidR="00C01B4C" w:rsidRDefault="003F3F80" w:rsidP="00542470">
            <w:r>
              <w:t xml:space="preserve">Ja, da dieses Projekt viel Sucherei und Verwirrtheit </w:t>
            </w:r>
            <w:r w:rsidR="00490786">
              <w:t xml:space="preserve">(z.B. </w:t>
            </w:r>
            <w:r>
              <w:t>beim Elternsprechtag</w:t>
            </w:r>
            <w:r w:rsidR="00490786">
              <w:t xml:space="preserve">) </w:t>
            </w:r>
            <w:r>
              <w:t>vermeidet.</w:t>
            </w:r>
          </w:p>
        </w:tc>
        <w:tc>
          <w:tcPr>
            <w:tcW w:w="2266" w:type="dxa"/>
            <w:shd w:val="clear" w:color="auto" w:fill="F7EFFF"/>
          </w:tcPr>
          <w:p w14:paraId="6BCF8449" w14:textId="27583A0D" w:rsidR="00C01B4C" w:rsidRDefault="00C01B4C" w:rsidP="00542470">
            <w:r>
              <w:t>3</w:t>
            </w:r>
          </w:p>
        </w:tc>
      </w:tr>
    </w:tbl>
    <w:p w14:paraId="2C9A200B" w14:textId="519D4341" w:rsidR="008B05EC" w:rsidRPr="007E7DF9" w:rsidRDefault="00F152AC" w:rsidP="00542470">
      <w:pPr>
        <w:pStyle w:val="berschrift2"/>
        <w:rPr>
          <w:rFonts w:ascii="Cascadia Mono SemiBold" w:hAnsi="Cascadia Mono SemiBold" w:cs="Cascadia Mono SemiBold"/>
          <w:color w:val="9900CC"/>
        </w:rPr>
      </w:pPr>
      <w:bookmarkStart w:id="2" w:name="_Toc177045431"/>
      <w:r w:rsidRPr="007E7DF9">
        <w:rPr>
          <w:rFonts w:ascii="Cascadia Mono SemiBold" w:hAnsi="Cascadia Mono SemiBold" w:cs="Cascadia Mono SemiBold"/>
          <w:color w:val="9900CC"/>
        </w:rPr>
        <w:lastRenderedPageBreak/>
        <w:t>Projektwürdigkeitsanalyse</w:t>
      </w:r>
      <w:bookmarkEnd w:id="2"/>
    </w:p>
    <w:tbl>
      <w:tblPr>
        <w:tblStyle w:val="Tabellenraster"/>
        <w:tblpPr w:leftFromText="141" w:rightFromText="141" w:vertAnchor="text" w:horzAnchor="margin" w:tblpYSpec="bottom"/>
        <w:tblW w:w="0" w:type="auto"/>
        <w:shd w:val="clear" w:color="auto" w:fill="F7EFFF"/>
        <w:tblLook w:val="04A0" w:firstRow="1" w:lastRow="0" w:firstColumn="1" w:lastColumn="0" w:noHBand="0" w:noVBand="1"/>
      </w:tblPr>
      <w:tblGrid>
        <w:gridCol w:w="1796"/>
        <w:gridCol w:w="498"/>
        <w:gridCol w:w="498"/>
        <w:gridCol w:w="498"/>
        <w:gridCol w:w="5772"/>
      </w:tblGrid>
      <w:tr w:rsidR="00F152AC" w14:paraId="1CB48664" w14:textId="77777777" w:rsidTr="007E77F9">
        <w:trPr>
          <w:trHeight w:val="126"/>
        </w:trPr>
        <w:tc>
          <w:tcPr>
            <w:tcW w:w="9062" w:type="dxa"/>
            <w:gridSpan w:val="5"/>
            <w:shd w:val="clear" w:color="auto" w:fill="CC66FF"/>
          </w:tcPr>
          <w:p w14:paraId="618DEC71" w14:textId="77777777" w:rsidR="00F152AC" w:rsidRPr="00F25961" w:rsidRDefault="00F152AC" w:rsidP="00F25961">
            <w:pPr>
              <w:jc w:val="center"/>
              <w:rPr>
                <w:b/>
                <w:bCs/>
              </w:rPr>
            </w:pPr>
            <w:r w:rsidRPr="00F25961">
              <w:rPr>
                <w:b/>
                <w:bCs/>
              </w:rPr>
              <w:t>Projektwürdigkeitsanalyse</w:t>
            </w:r>
          </w:p>
        </w:tc>
      </w:tr>
      <w:tr w:rsidR="00F152AC" w14:paraId="7D804599" w14:textId="77777777" w:rsidTr="00EB4E03">
        <w:trPr>
          <w:cantSplit/>
          <w:trHeight w:val="992"/>
        </w:trPr>
        <w:tc>
          <w:tcPr>
            <w:tcW w:w="1796" w:type="dxa"/>
            <w:shd w:val="clear" w:color="auto" w:fill="F7EFFF"/>
          </w:tcPr>
          <w:p w14:paraId="54946DEA" w14:textId="77777777" w:rsidR="00F152AC" w:rsidRPr="00DF54BB" w:rsidRDefault="00F152AC" w:rsidP="00F152AC">
            <w:pPr>
              <w:rPr>
                <w:b/>
                <w:bCs/>
              </w:rPr>
            </w:pPr>
            <w:r w:rsidRPr="00DF54BB">
              <w:rPr>
                <w:b/>
                <w:bCs/>
              </w:rPr>
              <w:t>Merkmal</w:t>
            </w:r>
          </w:p>
        </w:tc>
        <w:tc>
          <w:tcPr>
            <w:tcW w:w="498" w:type="dxa"/>
            <w:shd w:val="clear" w:color="auto" w:fill="F7EFFF"/>
            <w:textDirection w:val="btLr"/>
          </w:tcPr>
          <w:p w14:paraId="5D497DB4" w14:textId="77777777" w:rsidR="00F152AC" w:rsidRPr="00DF54BB" w:rsidRDefault="00F152AC" w:rsidP="00F152AC">
            <w:pPr>
              <w:ind w:left="113" w:right="113"/>
              <w:rPr>
                <w:b/>
                <w:bCs/>
              </w:rPr>
            </w:pPr>
            <w:r w:rsidRPr="00DF54BB">
              <w:rPr>
                <w:b/>
                <w:bCs/>
              </w:rPr>
              <w:t>hoch</w:t>
            </w:r>
          </w:p>
        </w:tc>
        <w:tc>
          <w:tcPr>
            <w:tcW w:w="498" w:type="dxa"/>
            <w:shd w:val="clear" w:color="auto" w:fill="F7EFFF"/>
            <w:textDirection w:val="btLr"/>
          </w:tcPr>
          <w:p w14:paraId="6768381B" w14:textId="77777777" w:rsidR="00F152AC" w:rsidRPr="00DF54BB" w:rsidRDefault="00F152AC" w:rsidP="00F152AC">
            <w:pPr>
              <w:ind w:left="113" w:right="113"/>
              <w:rPr>
                <w:b/>
                <w:bCs/>
              </w:rPr>
            </w:pPr>
            <w:r w:rsidRPr="00DF54BB">
              <w:rPr>
                <w:b/>
                <w:bCs/>
              </w:rPr>
              <w:t>mittel</w:t>
            </w:r>
          </w:p>
        </w:tc>
        <w:tc>
          <w:tcPr>
            <w:tcW w:w="498" w:type="dxa"/>
            <w:shd w:val="clear" w:color="auto" w:fill="F7EFFF"/>
            <w:textDirection w:val="btLr"/>
          </w:tcPr>
          <w:p w14:paraId="243D5C38" w14:textId="1E89E92E" w:rsidR="00F152AC" w:rsidRPr="00DF54BB" w:rsidRDefault="00F152AC" w:rsidP="00F152AC">
            <w:pPr>
              <w:ind w:left="113" w:right="113"/>
              <w:rPr>
                <w:b/>
                <w:bCs/>
              </w:rPr>
            </w:pPr>
            <w:r w:rsidRPr="00DF54BB">
              <w:rPr>
                <w:b/>
                <w:bCs/>
              </w:rPr>
              <w:t>niedrig</w:t>
            </w:r>
          </w:p>
        </w:tc>
        <w:tc>
          <w:tcPr>
            <w:tcW w:w="5772" w:type="dxa"/>
            <w:shd w:val="clear" w:color="auto" w:fill="F7EFFF"/>
          </w:tcPr>
          <w:p w14:paraId="6107A636" w14:textId="77777777" w:rsidR="00F152AC" w:rsidRPr="00DF54BB" w:rsidRDefault="00F152AC" w:rsidP="00F152AC">
            <w:pPr>
              <w:rPr>
                <w:b/>
                <w:bCs/>
              </w:rPr>
            </w:pPr>
            <w:r w:rsidRPr="00DF54BB">
              <w:rPr>
                <w:b/>
                <w:bCs/>
              </w:rPr>
              <w:t>Begründung</w:t>
            </w:r>
          </w:p>
        </w:tc>
      </w:tr>
      <w:tr w:rsidR="00F152AC" w14:paraId="44C94FB5" w14:textId="77777777" w:rsidTr="00177946">
        <w:tc>
          <w:tcPr>
            <w:tcW w:w="1796" w:type="dxa"/>
            <w:shd w:val="clear" w:color="auto" w:fill="F7EFFF"/>
          </w:tcPr>
          <w:p w14:paraId="3CFAF292" w14:textId="77777777" w:rsidR="00F152AC" w:rsidRDefault="00F152AC" w:rsidP="00F152AC">
            <w:r>
              <w:t>komplex</w:t>
            </w:r>
          </w:p>
        </w:tc>
        <w:tc>
          <w:tcPr>
            <w:tcW w:w="498" w:type="dxa"/>
            <w:shd w:val="clear" w:color="auto" w:fill="F7EFFF"/>
          </w:tcPr>
          <w:p w14:paraId="0238ABC7" w14:textId="6F822078" w:rsidR="00F152AC" w:rsidRDefault="00F152AC" w:rsidP="00F152AC"/>
        </w:tc>
        <w:tc>
          <w:tcPr>
            <w:tcW w:w="498" w:type="dxa"/>
            <w:shd w:val="clear" w:color="auto" w:fill="F7EFFF"/>
          </w:tcPr>
          <w:p w14:paraId="53229183" w14:textId="6E2499D8" w:rsidR="00F152AC" w:rsidRDefault="00FF30D5" w:rsidP="00F152AC">
            <w:r>
              <w:t>x</w:t>
            </w:r>
          </w:p>
        </w:tc>
        <w:tc>
          <w:tcPr>
            <w:tcW w:w="498" w:type="dxa"/>
            <w:shd w:val="clear" w:color="auto" w:fill="F7EFFF"/>
          </w:tcPr>
          <w:p w14:paraId="70352C7A" w14:textId="77777777" w:rsidR="00F152AC" w:rsidRDefault="00F152AC" w:rsidP="00F152AC"/>
        </w:tc>
        <w:tc>
          <w:tcPr>
            <w:tcW w:w="5772" w:type="dxa"/>
            <w:shd w:val="clear" w:color="auto" w:fill="F7EFFF"/>
          </w:tcPr>
          <w:p w14:paraId="42F825A7" w14:textId="31699323" w:rsidR="00F152AC" w:rsidRDefault="00325F37" w:rsidP="00F152AC">
            <w:r>
              <w:t>Ansich ist die Idee am Startpunkt einen QR-Code zu scannen und dann zum richtigen Raum zu gelangen nicht komplex. Nur gibt es einige Risiken (Ausfallen des Handys während der Verwendung, Genauigkeit)</w:t>
            </w:r>
            <w:r w:rsidR="005D5020">
              <w:t>, daher müssen einige Überlegungen getroffen werden.</w:t>
            </w:r>
          </w:p>
        </w:tc>
      </w:tr>
      <w:tr w:rsidR="00F152AC" w14:paraId="4DE33433" w14:textId="77777777" w:rsidTr="00177946">
        <w:tc>
          <w:tcPr>
            <w:tcW w:w="1796" w:type="dxa"/>
            <w:shd w:val="clear" w:color="auto" w:fill="F7EFFF"/>
          </w:tcPr>
          <w:p w14:paraId="7A03BD00" w14:textId="77777777" w:rsidR="00F152AC" w:rsidRDefault="00F152AC" w:rsidP="00F152AC">
            <w:r>
              <w:t>Neuartig</w:t>
            </w:r>
          </w:p>
        </w:tc>
        <w:tc>
          <w:tcPr>
            <w:tcW w:w="498" w:type="dxa"/>
            <w:shd w:val="clear" w:color="auto" w:fill="F7EFFF"/>
          </w:tcPr>
          <w:p w14:paraId="7C769891" w14:textId="6FE1B274" w:rsidR="00F152AC" w:rsidRDefault="008B2CE0" w:rsidP="00F152AC">
            <w:r>
              <w:t>x</w:t>
            </w:r>
          </w:p>
        </w:tc>
        <w:tc>
          <w:tcPr>
            <w:tcW w:w="498" w:type="dxa"/>
            <w:shd w:val="clear" w:color="auto" w:fill="F7EFFF"/>
          </w:tcPr>
          <w:p w14:paraId="6CC7DE58" w14:textId="53293BA3" w:rsidR="00F152AC" w:rsidRDefault="00F152AC" w:rsidP="00F152AC"/>
        </w:tc>
        <w:tc>
          <w:tcPr>
            <w:tcW w:w="498" w:type="dxa"/>
            <w:shd w:val="clear" w:color="auto" w:fill="F7EFFF"/>
          </w:tcPr>
          <w:p w14:paraId="4AA9D6EC" w14:textId="77777777" w:rsidR="00F152AC" w:rsidRDefault="00F152AC" w:rsidP="00F152AC"/>
        </w:tc>
        <w:tc>
          <w:tcPr>
            <w:tcW w:w="5772" w:type="dxa"/>
            <w:shd w:val="clear" w:color="auto" w:fill="F7EFFF"/>
          </w:tcPr>
          <w:p w14:paraId="70A6E66F" w14:textId="459D06DE" w:rsidR="00F152AC" w:rsidRDefault="00352FD1" w:rsidP="00F152AC">
            <w:r>
              <w:t>Wir haben noch nie mit React-Native gearbeitet außer Robert.</w:t>
            </w:r>
            <w:r w:rsidR="00DE0640">
              <w:t xml:space="preserve"> Die Arbeit mit Raumkarten</w:t>
            </w:r>
            <w:r w:rsidR="00EA4E87">
              <w:t xml:space="preserve"> und dem Gyrosensor am Handy ist für uns alle neu.</w:t>
            </w:r>
          </w:p>
        </w:tc>
      </w:tr>
      <w:tr w:rsidR="00F152AC" w14:paraId="378C3D00" w14:textId="77777777" w:rsidTr="00177946">
        <w:tc>
          <w:tcPr>
            <w:tcW w:w="1796" w:type="dxa"/>
            <w:shd w:val="clear" w:color="auto" w:fill="F7EFFF"/>
          </w:tcPr>
          <w:p w14:paraId="20565661" w14:textId="77777777" w:rsidR="00F152AC" w:rsidRDefault="00F152AC" w:rsidP="00F152AC">
            <w:r>
              <w:t>Zieldeterminiert</w:t>
            </w:r>
          </w:p>
        </w:tc>
        <w:tc>
          <w:tcPr>
            <w:tcW w:w="498" w:type="dxa"/>
            <w:shd w:val="clear" w:color="auto" w:fill="F7EFFF"/>
          </w:tcPr>
          <w:p w14:paraId="2B3C9684" w14:textId="77777777" w:rsidR="00F152AC" w:rsidRDefault="00F152AC" w:rsidP="00F152AC">
            <w:r>
              <w:t>x</w:t>
            </w:r>
          </w:p>
        </w:tc>
        <w:tc>
          <w:tcPr>
            <w:tcW w:w="498" w:type="dxa"/>
            <w:shd w:val="clear" w:color="auto" w:fill="F7EFFF"/>
          </w:tcPr>
          <w:p w14:paraId="4E67002C" w14:textId="77777777" w:rsidR="00F152AC" w:rsidRDefault="00F152AC" w:rsidP="00F152AC"/>
        </w:tc>
        <w:tc>
          <w:tcPr>
            <w:tcW w:w="498" w:type="dxa"/>
            <w:shd w:val="clear" w:color="auto" w:fill="F7EFFF"/>
          </w:tcPr>
          <w:p w14:paraId="607E76FE" w14:textId="77777777" w:rsidR="00F152AC" w:rsidRDefault="00F152AC" w:rsidP="00F152AC"/>
        </w:tc>
        <w:tc>
          <w:tcPr>
            <w:tcW w:w="5772" w:type="dxa"/>
            <w:shd w:val="clear" w:color="auto" w:fill="F7EFFF"/>
          </w:tcPr>
          <w:p w14:paraId="6EA7D466" w14:textId="76F41BDA" w:rsidR="00F152AC" w:rsidRDefault="00F152AC" w:rsidP="00F152AC">
            <w:r>
              <w:t xml:space="preserve">Wir sind zieldeterminiert, da wir uns dafür interessieren und </w:t>
            </w:r>
            <w:r w:rsidR="007519C2">
              <w:t>zum Schluss zufriedene Nutzer haben wollen.</w:t>
            </w:r>
          </w:p>
        </w:tc>
      </w:tr>
      <w:tr w:rsidR="00F152AC" w14:paraId="7D1241E0" w14:textId="77777777" w:rsidTr="00177946">
        <w:tc>
          <w:tcPr>
            <w:tcW w:w="1796" w:type="dxa"/>
            <w:shd w:val="clear" w:color="auto" w:fill="F7EFFF"/>
          </w:tcPr>
          <w:p w14:paraId="1A0CEADD" w14:textId="77777777" w:rsidR="00F152AC" w:rsidRDefault="00F152AC" w:rsidP="00F152AC">
            <w:r>
              <w:t>Bedeutend</w:t>
            </w:r>
          </w:p>
        </w:tc>
        <w:tc>
          <w:tcPr>
            <w:tcW w:w="498" w:type="dxa"/>
            <w:shd w:val="clear" w:color="auto" w:fill="F7EFFF"/>
          </w:tcPr>
          <w:p w14:paraId="7C9AED29" w14:textId="77777777" w:rsidR="00F152AC" w:rsidRDefault="00F152AC" w:rsidP="00F152AC">
            <w:r>
              <w:t>x</w:t>
            </w:r>
          </w:p>
        </w:tc>
        <w:tc>
          <w:tcPr>
            <w:tcW w:w="498" w:type="dxa"/>
            <w:shd w:val="clear" w:color="auto" w:fill="F7EFFF"/>
          </w:tcPr>
          <w:p w14:paraId="5E8925AB" w14:textId="77777777" w:rsidR="00F152AC" w:rsidRDefault="00F152AC" w:rsidP="00F152AC"/>
        </w:tc>
        <w:tc>
          <w:tcPr>
            <w:tcW w:w="498" w:type="dxa"/>
            <w:shd w:val="clear" w:color="auto" w:fill="F7EFFF"/>
          </w:tcPr>
          <w:p w14:paraId="4E7700FD" w14:textId="77777777" w:rsidR="00F152AC" w:rsidRDefault="00F152AC" w:rsidP="00F152AC"/>
        </w:tc>
        <w:tc>
          <w:tcPr>
            <w:tcW w:w="5772" w:type="dxa"/>
            <w:shd w:val="clear" w:color="auto" w:fill="F7EFFF"/>
          </w:tcPr>
          <w:p w14:paraId="466DCB04" w14:textId="5A34521A" w:rsidR="00F152AC" w:rsidRDefault="00F152AC" w:rsidP="00F152AC">
            <w:r>
              <w:t xml:space="preserve">Das Projekt ist sehr bedeutend, da vieles schiefgehen </w:t>
            </w:r>
            <w:r w:rsidR="00F17A6E">
              <w:t>kann, wenn nicht nach Plan gearbeitet wird.</w:t>
            </w:r>
          </w:p>
        </w:tc>
      </w:tr>
      <w:tr w:rsidR="00F152AC" w14:paraId="1E8BB070" w14:textId="77777777" w:rsidTr="00177946">
        <w:tc>
          <w:tcPr>
            <w:tcW w:w="1796" w:type="dxa"/>
            <w:shd w:val="clear" w:color="auto" w:fill="F7EFFF"/>
          </w:tcPr>
          <w:p w14:paraId="40761E05" w14:textId="77777777" w:rsidR="00F152AC" w:rsidRDefault="00F152AC" w:rsidP="00F152AC">
            <w:r>
              <w:t>riskant</w:t>
            </w:r>
          </w:p>
        </w:tc>
        <w:tc>
          <w:tcPr>
            <w:tcW w:w="498" w:type="dxa"/>
            <w:shd w:val="clear" w:color="auto" w:fill="F7EFFF"/>
          </w:tcPr>
          <w:p w14:paraId="0E6A722C" w14:textId="77777777" w:rsidR="00F152AC" w:rsidRDefault="00F152AC" w:rsidP="00F152AC"/>
        </w:tc>
        <w:tc>
          <w:tcPr>
            <w:tcW w:w="498" w:type="dxa"/>
            <w:shd w:val="clear" w:color="auto" w:fill="F7EFFF"/>
          </w:tcPr>
          <w:p w14:paraId="24AAB8FC" w14:textId="77777777" w:rsidR="00F152AC" w:rsidRDefault="00F152AC" w:rsidP="00F152AC">
            <w:r>
              <w:t>x</w:t>
            </w:r>
          </w:p>
        </w:tc>
        <w:tc>
          <w:tcPr>
            <w:tcW w:w="498" w:type="dxa"/>
            <w:shd w:val="clear" w:color="auto" w:fill="F7EFFF"/>
          </w:tcPr>
          <w:p w14:paraId="44875B76" w14:textId="77777777" w:rsidR="00F152AC" w:rsidRDefault="00F152AC" w:rsidP="00F152AC"/>
        </w:tc>
        <w:tc>
          <w:tcPr>
            <w:tcW w:w="5772" w:type="dxa"/>
            <w:shd w:val="clear" w:color="auto" w:fill="F7EFFF"/>
          </w:tcPr>
          <w:p w14:paraId="17CC9563" w14:textId="3B0B6100" w:rsidR="00F152AC" w:rsidRDefault="00616BB8" w:rsidP="00F152AC">
            <w:r>
              <w:t>Das Testen könnte</w:t>
            </w:r>
            <w:r w:rsidR="00AC11C7">
              <w:t xml:space="preserve"> am Anfang</w:t>
            </w:r>
            <w:r>
              <w:t xml:space="preserve"> zu viel Zeit in Anspruch nehmen</w:t>
            </w:r>
            <w:r w:rsidR="00AC11C7">
              <w:t xml:space="preserve"> und somit könnten die anderen Tätigkeiten vernachlässigt werden.</w:t>
            </w:r>
          </w:p>
        </w:tc>
      </w:tr>
    </w:tbl>
    <w:p w14:paraId="23C30538" w14:textId="724B6F9A" w:rsidR="00064A6D" w:rsidRDefault="00064A6D" w:rsidP="002542DB">
      <w:pPr>
        <w:pStyle w:val="berschrift2"/>
        <w:rPr>
          <w:rFonts w:ascii="Cascadia Mono SemiBold" w:hAnsi="Cascadia Mono SemiBold" w:cs="Cascadia Mono SemiBold"/>
          <w:color w:val="9900CC"/>
        </w:rPr>
      </w:pPr>
      <w:bookmarkStart w:id="3" w:name="_Toc177045432"/>
      <w:r>
        <w:rPr>
          <w:rFonts w:ascii="Cascadia Mono SemiBold" w:hAnsi="Cascadia Mono SemiBold" w:cs="Cascadia Mono SemiBold"/>
          <w:color w:val="9900CC"/>
        </w:rPr>
        <w:t>Projektauftrag</w:t>
      </w:r>
      <w:bookmarkEnd w:id="3"/>
      <w:r w:rsidR="00DE0640">
        <w:rPr>
          <w:rFonts w:ascii="Cascadia Mono SemiBold" w:hAnsi="Cascadia Mono SemiBold" w:cs="Cascadia Mono SemiBold"/>
          <w:color w:val="9900CC"/>
        </w:rPr>
        <w:t xml:space="preserve"> </w:t>
      </w:r>
    </w:p>
    <w:tbl>
      <w:tblPr>
        <w:tblStyle w:val="Tabellenraster"/>
        <w:tblpPr w:leftFromText="142" w:rightFromText="142" w:vertAnchor="text" w:tblpXSpec="center" w:tblpY="1"/>
        <w:tblW w:w="10627" w:type="dxa"/>
        <w:shd w:val="clear" w:color="auto" w:fill="F7EFFF"/>
        <w:tblLook w:val="04A0" w:firstRow="1" w:lastRow="0" w:firstColumn="1" w:lastColumn="0" w:noHBand="0" w:noVBand="1"/>
      </w:tblPr>
      <w:tblGrid>
        <w:gridCol w:w="4971"/>
        <w:gridCol w:w="5656"/>
      </w:tblGrid>
      <w:tr w:rsidR="00064A6D" w14:paraId="6C49817D" w14:textId="77777777" w:rsidTr="009D0ABE">
        <w:trPr>
          <w:trHeight w:val="283"/>
        </w:trPr>
        <w:tc>
          <w:tcPr>
            <w:tcW w:w="10627" w:type="dxa"/>
            <w:gridSpan w:val="2"/>
            <w:shd w:val="clear" w:color="auto" w:fill="CC66FF"/>
          </w:tcPr>
          <w:p w14:paraId="3C463419" w14:textId="77777777" w:rsidR="00064A6D" w:rsidRPr="00663953" w:rsidRDefault="00064A6D" w:rsidP="008105FC">
            <w:pPr>
              <w:jc w:val="center"/>
              <w:rPr>
                <w:rFonts w:cstheme="minorHAnsi"/>
              </w:rPr>
            </w:pPr>
            <w:r w:rsidRPr="00663953">
              <w:rPr>
                <w:rFonts w:cstheme="minorHAnsi"/>
                <w:b/>
                <w:bCs/>
              </w:rPr>
              <w:t>Projektauftrag</w:t>
            </w:r>
          </w:p>
        </w:tc>
      </w:tr>
      <w:tr w:rsidR="00064A6D" w14:paraId="2D342CFC" w14:textId="77777777" w:rsidTr="009D0ABE">
        <w:trPr>
          <w:trHeight w:val="583"/>
        </w:trPr>
        <w:tc>
          <w:tcPr>
            <w:tcW w:w="4971" w:type="dxa"/>
            <w:shd w:val="clear" w:color="auto" w:fill="F7EFFF"/>
          </w:tcPr>
          <w:p w14:paraId="5AF99384" w14:textId="77777777" w:rsidR="00064A6D" w:rsidRPr="000A39F6" w:rsidRDefault="00064A6D" w:rsidP="008105FC">
            <w:pPr>
              <w:rPr>
                <w:rFonts w:cstheme="minorHAnsi"/>
                <w:b/>
                <w:bCs/>
              </w:rPr>
            </w:pPr>
            <w:r w:rsidRPr="000A39F6">
              <w:rPr>
                <w:rFonts w:cstheme="minorHAnsi"/>
                <w:b/>
                <w:bCs/>
              </w:rPr>
              <w:t>Projektstartereignis</w:t>
            </w:r>
          </w:p>
          <w:p w14:paraId="339D1994" w14:textId="77777777" w:rsidR="00064A6D" w:rsidRPr="000A39F6" w:rsidRDefault="00064A6D" w:rsidP="008105FC">
            <w:pPr>
              <w:pStyle w:val="Listenabsatz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A39F6">
              <w:rPr>
                <w:rFonts w:asciiTheme="minorHAnsi" w:hAnsiTheme="minorHAnsi" w:cstheme="minorHAnsi"/>
                <w:sz w:val="22"/>
                <w:szCs w:val="22"/>
              </w:rPr>
              <w:t>Projektauftrag ist erteilt</w:t>
            </w:r>
          </w:p>
        </w:tc>
        <w:tc>
          <w:tcPr>
            <w:tcW w:w="5656" w:type="dxa"/>
            <w:shd w:val="clear" w:color="auto" w:fill="F7EFFF"/>
          </w:tcPr>
          <w:p w14:paraId="2CEB0873" w14:textId="77777777" w:rsidR="00064A6D" w:rsidRPr="000A39F6" w:rsidRDefault="00064A6D" w:rsidP="008105FC">
            <w:pPr>
              <w:rPr>
                <w:rFonts w:cstheme="minorHAnsi"/>
                <w:b/>
                <w:bCs/>
              </w:rPr>
            </w:pPr>
            <w:r w:rsidRPr="000A39F6">
              <w:rPr>
                <w:rFonts w:cstheme="minorHAnsi"/>
                <w:b/>
                <w:bCs/>
              </w:rPr>
              <w:t>Projektstarttermin:</w:t>
            </w:r>
          </w:p>
          <w:p w14:paraId="4FAFFAC5" w14:textId="5C805DDC" w:rsidR="00064A6D" w:rsidRPr="000A39F6" w:rsidRDefault="00732B2A" w:rsidP="008105FC">
            <w:pPr>
              <w:pStyle w:val="Listenabsatz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="00064A6D" w:rsidRPr="000A39F6">
              <w:rPr>
                <w:rFonts w:asciiTheme="minorHAnsi" w:hAnsiTheme="minorHAnsi" w:cstheme="minorHAnsi"/>
                <w:sz w:val="22"/>
                <w:szCs w:val="22"/>
              </w:rPr>
              <w:t>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064A6D" w:rsidRPr="000A39F6">
              <w:rPr>
                <w:rFonts w:asciiTheme="minorHAnsi" w:hAnsiTheme="minorHAnsi" w:cstheme="minorHAnsi"/>
                <w:sz w:val="22"/>
                <w:szCs w:val="22"/>
              </w:rPr>
              <w:t>.202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064A6D" w14:paraId="5814A6CE" w14:textId="77777777" w:rsidTr="009D0ABE">
        <w:trPr>
          <w:trHeight w:val="583"/>
        </w:trPr>
        <w:tc>
          <w:tcPr>
            <w:tcW w:w="4971" w:type="dxa"/>
            <w:shd w:val="clear" w:color="auto" w:fill="F7EFFF"/>
          </w:tcPr>
          <w:p w14:paraId="45AE9C15" w14:textId="77777777" w:rsidR="00064A6D" w:rsidRPr="000A39F6" w:rsidRDefault="00064A6D" w:rsidP="008105FC">
            <w:pPr>
              <w:rPr>
                <w:rFonts w:cstheme="minorHAnsi"/>
                <w:b/>
                <w:bCs/>
              </w:rPr>
            </w:pPr>
            <w:r w:rsidRPr="000A39F6">
              <w:rPr>
                <w:rFonts w:cstheme="minorHAnsi"/>
                <w:b/>
                <w:bCs/>
              </w:rPr>
              <w:t>Projektendereignis:</w:t>
            </w:r>
          </w:p>
          <w:p w14:paraId="56A6B7FB" w14:textId="77777777" w:rsidR="00064A6D" w:rsidRPr="000A39F6" w:rsidRDefault="00064A6D" w:rsidP="008105FC">
            <w:pPr>
              <w:pStyle w:val="Listenabsatz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A39F6">
              <w:rPr>
                <w:rFonts w:asciiTheme="minorHAnsi" w:hAnsiTheme="minorHAnsi" w:cstheme="minorHAnsi"/>
                <w:sz w:val="22"/>
                <w:szCs w:val="22"/>
              </w:rPr>
              <w:t>Projektabnahme</w:t>
            </w:r>
          </w:p>
        </w:tc>
        <w:tc>
          <w:tcPr>
            <w:tcW w:w="5656" w:type="dxa"/>
            <w:shd w:val="clear" w:color="auto" w:fill="F7EFFF"/>
          </w:tcPr>
          <w:p w14:paraId="54ECF6AB" w14:textId="77777777" w:rsidR="00064A6D" w:rsidRPr="000A39F6" w:rsidRDefault="00064A6D" w:rsidP="008105FC">
            <w:pPr>
              <w:rPr>
                <w:rFonts w:cstheme="minorHAnsi"/>
                <w:b/>
                <w:bCs/>
              </w:rPr>
            </w:pPr>
            <w:r w:rsidRPr="000A39F6">
              <w:rPr>
                <w:rFonts w:cstheme="minorHAnsi"/>
                <w:b/>
                <w:bCs/>
              </w:rPr>
              <w:t>Projektendtermin:</w:t>
            </w:r>
          </w:p>
          <w:p w14:paraId="21BFD9D6" w14:textId="1339F2EF" w:rsidR="00064A6D" w:rsidRPr="000A39F6" w:rsidRDefault="00064A6D" w:rsidP="008105FC">
            <w:pPr>
              <w:pStyle w:val="Listenabsatz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A39F6">
              <w:rPr>
                <w:rFonts w:asciiTheme="minorHAnsi" w:hAnsiTheme="minorHAnsi" w:cstheme="minorHAnsi"/>
                <w:sz w:val="22"/>
                <w:szCs w:val="22"/>
              </w:rPr>
              <w:t>31.5.202</w:t>
            </w:r>
            <w:r w:rsidR="004A335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064A6D" w14:paraId="45819715" w14:textId="77777777" w:rsidTr="009D0ABE">
        <w:trPr>
          <w:trHeight w:val="2068"/>
        </w:trPr>
        <w:tc>
          <w:tcPr>
            <w:tcW w:w="4971" w:type="dxa"/>
            <w:shd w:val="clear" w:color="auto" w:fill="F7EFFF"/>
          </w:tcPr>
          <w:p w14:paraId="2B50124A" w14:textId="77777777" w:rsidR="00064A6D" w:rsidRPr="000A39F6" w:rsidRDefault="00064A6D" w:rsidP="008105FC">
            <w:pPr>
              <w:rPr>
                <w:rFonts w:cstheme="minorHAnsi"/>
                <w:b/>
                <w:bCs/>
              </w:rPr>
            </w:pPr>
            <w:r w:rsidRPr="000A39F6">
              <w:rPr>
                <w:rFonts w:cstheme="minorHAnsi"/>
                <w:b/>
                <w:bCs/>
              </w:rPr>
              <w:t>Projektziele:</w:t>
            </w:r>
          </w:p>
          <w:p w14:paraId="39DA787A" w14:textId="14F8B4C0" w:rsidR="00064A6D" w:rsidRPr="000A39F6" w:rsidRDefault="000915D1" w:rsidP="008105FC">
            <w:pPr>
              <w:pStyle w:val="Listenabsatz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Eltern bzw. Personen, die sich nicht mit den Räumlichkeiten in der HTBLA Kaindorf auskennen</w:t>
            </w:r>
            <w:r w:rsidR="00D57F47">
              <w:rPr>
                <w:rFonts w:asciiTheme="minorHAnsi" w:hAnsiTheme="minorHAnsi" w:cstheme="minorHAnsi"/>
                <w:sz w:val="22"/>
                <w:szCs w:val="22"/>
              </w:rPr>
              <w:t xml:space="preserve">, können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sich mithilfe einer</w:t>
            </w:r>
            <w:r w:rsidR="00437FE1">
              <w:rPr>
                <w:rFonts w:asciiTheme="minorHAnsi" w:hAnsiTheme="minorHAnsi" w:cstheme="minorHAnsi"/>
                <w:sz w:val="22"/>
                <w:szCs w:val="22"/>
              </w:rPr>
              <w:t xml:space="preserve"> modernen</w:t>
            </w:r>
            <w:r w:rsidR="00753A4B">
              <w:rPr>
                <w:rFonts w:asciiTheme="minorHAnsi" w:hAnsiTheme="minorHAnsi" w:cstheme="minorHAnsi"/>
                <w:sz w:val="22"/>
                <w:szCs w:val="22"/>
              </w:rPr>
              <w:t xml:space="preserve"> Cross-Platform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APP den Weg weisen lassen.</w:t>
            </w:r>
          </w:p>
          <w:p w14:paraId="0D4CA0C3" w14:textId="2728D55D" w:rsidR="00064A6D" w:rsidRPr="000A39F6" w:rsidRDefault="00D57F47" w:rsidP="008105FC">
            <w:pPr>
              <w:pStyle w:val="Listenabsatz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Mehr als 50% der </w:t>
            </w:r>
            <w:r w:rsidR="00524FC0">
              <w:rPr>
                <w:rFonts w:asciiTheme="minorHAnsi" w:hAnsiTheme="minorHAnsi" w:cstheme="minorHAnsi"/>
                <w:sz w:val="22"/>
                <w:szCs w:val="22"/>
              </w:rPr>
              <w:t>kommenden Eltern am Elternsprechtag verwenden die APP, um zu dem Raum mit dem passenden Lehrer zu gelangen.</w:t>
            </w:r>
          </w:p>
          <w:p w14:paraId="4FC01468" w14:textId="7B153E32" w:rsidR="00064A6D" w:rsidRPr="000A39F6" w:rsidRDefault="006D0E83" w:rsidP="008105FC">
            <w:pPr>
              <w:pStyle w:val="Listenabsatz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Die App ist nicht ungenau beim Wegweisen. Die Fehlerquote </w:t>
            </w:r>
            <w:r w:rsidR="00B62FB0">
              <w:rPr>
                <w:rFonts w:asciiTheme="minorHAnsi" w:hAnsiTheme="minorHAnsi" w:cstheme="minorHAnsi"/>
                <w:sz w:val="22"/>
                <w:szCs w:val="22"/>
              </w:rPr>
              <w:t>soll dabei 0% betragen.</w:t>
            </w:r>
          </w:p>
        </w:tc>
        <w:tc>
          <w:tcPr>
            <w:tcW w:w="5656" w:type="dxa"/>
            <w:shd w:val="clear" w:color="auto" w:fill="F7EFFF"/>
          </w:tcPr>
          <w:p w14:paraId="16DBC322" w14:textId="77777777" w:rsidR="00064A6D" w:rsidRPr="000A39F6" w:rsidRDefault="00064A6D" w:rsidP="008105FC">
            <w:pPr>
              <w:rPr>
                <w:rFonts w:cstheme="minorHAnsi"/>
                <w:b/>
                <w:bCs/>
              </w:rPr>
            </w:pPr>
            <w:r w:rsidRPr="000A39F6">
              <w:rPr>
                <w:rFonts w:cstheme="minorHAnsi"/>
                <w:b/>
                <w:bCs/>
              </w:rPr>
              <w:t>Nicht-Projektziele:</w:t>
            </w:r>
          </w:p>
          <w:p w14:paraId="07D9B1AB" w14:textId="53DE22A3" w:rsidR="000B10AA" w:rsidRPr="000B10AA" w:rsidRDefault="00C162D8" w:rsidP="000B10AA">
            <w:pPr>
              <w:pStyle w:val="Listenabsatz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Neu</w:t>
            </w:r>
            <w:r w:rsidR="007A587B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B10AA">
              <w:rPr>
                <w:rFonts w:asciiTheme="minorHAnsi" w:hAnsiTheme="minorHAnsi" w:cstheme="minorHAnsi"/>
                <w:sz w:val="22"/>
                <w:szCs w:val="22"/>
              </w:rPr>
              <w:t>Karten</w:t>
            </w:r>
            <w:r w:rsidR="007A587B">
              <w:rPr>
                <w:rFonts w:asciiTheme="minorHAnsi" w:hAnsiTheme="minorHAnsi" w:cstheme="minorHAnsi"/>
                <w:sz w:val="22"/>
                <w:szCs w:val="22"/>
              </w:rPr>
              <w:t xml:space="preserve"> anderer Gebäude</w:t>
            </w:r>
            <w:r w:rsidR="000B10AA">
              <w:rPr>
                <w:rFonts w:asciiTheme="minorHAnsi" w:hAnsiTheme="minorHAnsi" w:cstheme="minorHAnsi"/>
                <w:sz w:val="22"/>
                <w:szCs w:val="22"/>
              </w:rPr>
              <w:t xml:space="preserve"> hinzufügen können</w:t>
            </w:r>
            <w:r w:rsidR="00DA06DE">
              <w:rPr>
                <w:rFonts w:asciiTheme="minorHAnsi" w:hAnsiTheme="minorHAnsi" w:cstheme="minorHAnsi"/>
                <w:sz w:val="22"/>
                <w:szCs w:val="22"/>
              </w:rPr>
              <w:t>, da jede Karte anders strukturiert ist.</w:t>
            </w:r>
          </w:p>
        </w:tc>
      </w:tr>
      <w:tr w:rsidR="00287634" w14:paraId="6337C38E" w14:textId="77777777" w:rsidTr="00246DE6">
        <w:trPr>
          <w:trHeight w:val="2068"/>
        </w:trPr>
        <w:tc>
          <w:tcPr>
            <w:tcW w:w="10627" w:type="dxa"/>
            <w:gridSpan w:val="2"/>
            <w:shd w:val="clear" w:color="auto" w:fill="F7EFFF"/>
          </w:tcPr>
          <w:p w14:paraId="7B0D40F9" w14:textId="77777777" w:rsidR="00287634" w:rsidRDefault="00287634" w:rsidP="008105F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Anforderungen: </w:t>
            </w:r>
          </w:p>
          <w:p w14:paraId="76C230C9" w14:textId="0E47DD33" w:rsidR="00240D99" w:rsidRPr="00240D99" w:rsidRDefault="00240D99" w:rsidP="001411F3">
            <w:pPr>
              <w:pStyle w:val="Listenabsatz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40D99">
              <w:rPr>
                <w:rFonts w:asciiTheme="minorHAnsi" w:hAnsiTheme="minorHAnsi" w:cstheme="minorHAnsi"/>
                <w:sz w:val="22"/>
                <w:szCs w:val="22"/>
              </w:rPr>
              <w:t xml:space="preserve">Cross-Platform </w:t>
            </w:r>
            <w:r w:rsidR="00165F41">
              <w:rPr>
                <w:rFonts w:asciiTheme="minorHAnsi" w:hAnsiTheme="minorHAnsi" w:cstheme="minorHAnsi"/>
                <w:sz w:val="22"/>
                <w:szCs w:val="22"/>
              </w:rPr>
              <w:t xml:space="preserve">mobile </w:t>
            </w:r>
            <w:r w:rsidRPr="00240D99">
              <w:rPr>
                <w:rFonts w:asciiTheme="minorHAnsi" w:hAnsiTheme="minorHAnsi" w:cstheme="minorHAnsi"/>
                <w:sz w:val="22"/>
                <w:szCs w:val="22"/>
              </w:rPr>
              <w:t>App</w:t>
            </w:r>
          </w:p>
          <w:p w14:paraId="197F6993" w14:textId="62732794" w:rsidR="00A32BC2" w:rsidRPr="001411F3" w:rsidRDefault="00287634" w:rsidP="001411F3">
            <w:pPr>
              <w:pStyle w:val="Listenabsatz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Modernes</w:t>
            </w:r>
            <w:r w:rsidR="004C3AA2">
              <w:rPr>
                <w:rFonts w:asciiTheme="minorHAnsi" w:hAnsiTheme="minorHAnsi" w:cstheme="minorHAnsi"/>
                <w:sz w:val="22"/>
                <w:szCs w:val="22"/>
              </w:rPr>
              <w:t xml:space="preserve"> und </w:t>
            </w:r>
            <w:r w:rsidR="008C4E27">
              <w:rPr>
                <w:rFonts w:asciiTheme="minorHAnsi" w:hAnsiTheme="minorHAnsi" w:cstheme="minorHAnsi"/>
                <w:sz w:val="22"/>
                <w:szCs w:val="22"/>
              </w:rPr>
              <w:t>zur</w:t>
            </w:r>
            <w:r w:rsidR="004C3AA2">
              <w:rPr>
                <w:rFonts w:asciiTheme="minorHAnsi" w:hAnsiTheme="minorHAnsi" w:cstheme="minorHAnsi"/>
                <w:sz w:val="22"/>
                <w:szCs w:val="22"/>
              </w:rPr>
              <w:t xml:space="preserve"> Schule angepasstes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Design</w:t>
            </w:r>
            <w:r w:rsidR="00311C70">
              <w:rPr>
                <w:rFonts w:asciiTheme="minorHAnsi" w:hAnsiTheme="minorHAnsi" w:cstheme="minorHAnsi"/>
                <w:sz w:val="22"/>
                <w:szCs w:val="22"/>
              </w:rPr>
              <w:t xml:space="preserve"> der App</w:t>
            </w:r>
          </w:p>
          <w:p w14:paraId="7E56B500" w14:textId="77777777" w:rsidR="00A32BC2" w:rsidRPr="00A32BC2" w:rsidRDefault="00A32BC2" w:rsidP="00287634">
            <w:pPr>
              <w:pStyle w:val="Listenabsatz"/>
              <w:numPr>
                <w:ilvl w:val="0"/>
                <w:numId w:val="10"/>
              </w:numPr>
              <w:rPr>
                <w:rFonts w:cstheme="minorHAnsi"/>
              </w:rPr>
            </w:pPr>
            <w:r w:rsidRPr="00A32BC2">
              <w:rPr>
                <w:rFonts w:asciiTheme="minorHAnsi" w:hAnsiTheme="minorHAnsi" w:cstheme="minorHAnsi"/>
                <w:sz w:val="22"/>
                <w:szCs w:val="22"/>
              </w:rPr>
              <w:t>Admin-Dashboard</w:t>
            </w:r>
          </w:p>
          <w:p w14:paraId="3C751850" w14:textId="782954A8" w:rsidR="00BA1A85" w:rsidRPr="00BA1A85" w:rsidRDefault="00BA1A85" w:rsidP="00AC3714">
            <w:pPr>
              <w:pStyle w:val="Listenabsatz"/>
              <w:numPr>
                <w:ilvl w:val="1"/>
                <w:numId w:val="10"/>
              </w:numPr>
              <w:tabs>
                <w:tab w:val="left" w:pos="131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BA1A85">
              <w:rPr>
                <w:rFonts w:asciiTheme="minorHAnsi" w:hAnsiTheme="minorHAnsi" w:cstheme="minorHAnsi"/>
                <w:sz w:val="22"/>
                <w:szCs w:val="22"/>
              </w:rPr>
              <w:t>Kartenanschau</w:t>
            </w:r>
          </w:p>
          <w:p w14:paraId="70528DF5" w14:textId="491690FD" w:rsidR="00A32BC2" w:rsidRPr="00154BB2" w:rsidRDefault="00AC3714" w:rsidP="00AC3714">
            <w:pPr>
              <w:pStyle w:val="Listenabsatz"/>
              <w:numPr>
                <w:ilvl w:val="1"/>
                <w:numId w:val="10"/>
              </w:numPr>
              <w:tabs>
                <w:tab w:val="left" w:pos="1310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Jedem Raum kann ein Lehrer mittels Drag and Drop oder einer Tabelle zugeordnet werden</w:t>
            </w:r>
            <w:r w:rsidR="003A5080">
              <w:rPr>
                <w:rFonts w:asciiTheme="minorHAnsi" w:hAnsiTheme="minorHAnsi" w:cstheme="minorHAnsi"/>
                <w:sz w:val="22"/>
                <w:szCs w:val="22"/>
              </w:rPr>
              <w:t xml:space="preserve"> oder diese von einem Raum entfernen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1946A09" w14:textId="22164E60" w:rsidR="00154BB2" w:rsidRPr="00154BB2" w:rsidRDefault="00154BB2" w:rsidP="00AC3714">
            <w:pPr>
              <w:pStyle w:val="Listenabsatz"/>
              <w:numPr>
                <w:ilvl w:val="1"/>
                <w:numId w:val="10"/>
              </w:numPr>
              <w:tabs>
                <w:tab w:val="left" w:pos="131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154BB2">
              <w:rPr>
                <w:rFonts w:asciiTheme="minorHAnsi" w:hAnsiTheme="minorHAnsi" w:cstheme="minorHAnsi"/>
                <w:sz w:val="22"/>
                <w:szCs w:val="22"/>
              </w:rPr>
              <w:t>Lehrer können bearbeitet</w:t>
            </w:r>
            <w:r w:rsidR="00FF06D1">
              <w:rPr>
                <w:rFonts w:asciiTheme="minorHAnsi" w:hAnsiTheme="minorHAnsi" w:cstheme="minorHAnsi"/>
                <w:sz w:val="22"/>
                <w:szCs w:val="22"/>
              </w:rPr>
              <w:t xml:space="preserve"> und erstellt</w:t>
            </w:r>
            <w:r w:rsidRPr="00154BB2">
              <w:rPr>
                <w:rFonts w:asciiTheme="minorHAnsi" w:hAnsiTheme="minorHAnsi" w:cstheme="minorHAnsi"/>
                <w:sz w:val="22"/>
                <w:szCs w:val="22"/>
              </w:rPr>
              <w:t xml:space="preserve"> werden.</w:t>
            </w:r>
          </w:p>
          <w:p w14:paraId="20003EC6" w14:textId="77777777" w:rsidR="00AC3714" w:rsidRPr="005D5657" w:rsidRDefault="00AC3714" w:rsidP="00AC3714">
            <w:pPr>
              <w:pStyle w:val="Listenabsatz"/>
              <w:numPr>
                <w:ilvl w:val="1"/>
                <w:numId w:val="10"/>
              </w:numPr>
              <w:tabs>
                <w:tab w:val="left" w:pos="1310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Einlesung der Schulkarte</w:t>
            </w:r>
            <w:r w:rsidR="007525A6">
              <w:rPr>
                <w:rFonts w:asciiTheme="minorHAnsi" w:hAnsiTheme="minorHAnsi" w:cstheme="minorHAnsi"/>
                <w:sz w:val="22"/>
                <w:szCs w:val="22"/>
              </w:rPr>
              <w:t xml:space="preserve"> möglich falls Änderungen am Gebäude auftreten.</w:t>
            </w:r>
          </w:p>
          <w:p w14:paraId="2DF1E387" w14:textId="77777777" w:rsidR="005D5657" w:rsidRPr="001411F3" w:rsidRDefault="005D5657" w:rsidP="00AC3714">
            <w:pPr>
              <w:pStyle w:val="Listenabsatz"/>
              <w:numPr>
                <w:ilvl w:val="1"/>
                <w:numId w:val="10"/>
              </w:numPr>
              <w:tabs>
                <w:tab w:val="left" w:pos="1310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Startpositionen (QR-Code Platzierungen) festlegen</w:t>
            </w:r>
          </w:p>
          <w:p w14:paraId="0FC579D9" w14:textId="77777777" w:rsidR="001411F3" w:rsidRPr="005C0519" w:rsidRDefault="001411F3" w:rsidP="001411F3">
            <w:pPr>
              <w:pStyle w:val="Listenabsatz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Relationale </w:t>
            </w:r>
            <w:r w:rsidRPr="001411F3">
              <w:rPr>
                <w:rFonts w:asciiTheme="minorHAnsi" w:hAnsiTheme="minorHAnsi" w:cstheme="minorHAnsi"/>
                <w:sz w:val="22"/>
                <w:szCs w:val="22"/>
              </w:rPr>
              <w:t>Datenbank</w:t>
            </w:r>
          </w:p>
          <w:p w14:paraId="74B3AFA4" w14:textId="77777777" w:rsidR="005C0519" w:rsidRPr="004240C8" w:rsidRDefault="005C0519" w:rsidP="001411F3">
            <w:pPr>
              <w:pStyle w:val="Listenabsatz"/>
              <w:numPr>
                <w:ilvl w:val="0"/>
                <w:numId w:val="10"/>
              </w:numPr>
              <w:rPr>
                <w:rFonts w:cstheme="minorHAnsi"/>
              </w:rPr>
            </w:pPr>
            <w:r w:rsidRPr="005C0519">
              <w:rPr>
                <w:rFonts w:asciiTheme="minorHAnsi" w:hAnsiTheme="minorHAnsi" w:cstheme="minorHAnsi"/>
                <w:sz w:val="22"/>
                <w:szCs w:val="22"/>
              </w:rPr>
              <w:t>QR-Code Generierung</w:t>
            </w:r>
          </w:p>
          <w:p w14:paraId="4D7A2DB1" w14:textId="2DAE8E68" w:rsidR="004240C8" w:rsidRPr="00287634" w:rsidRDefault="004240C8" w:rsidP="001411F3">
            <w:pPr>
              <w:pStyle w:val="Listenabsatz"/>
              <w:numPr>
                <w:ilvl w:val="0"/>
                <w:numId w:val="10"/>
              </w:numPr>
              <w:rPr>
                <w:rFonts w:cstheme="minorHAnsi"/>
              </w:rPr>
            </w:pPr>
            <w:r w:rsidRPr="004240C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Verwendung des Gyrosensors zur Wegweisung</w:t>
            </w:r>
            <w:r w:rsidR="00930B97">
              <w:rPr>
                <w:rFonts w:asciiTheme="minorHAnsi" w:hAnsiTheme="minorHAnsi" w:cstheme="minorHAnsi"/>
                <w:sz w:val="22"/>
                <w:szCs w:val="22"/>
              </w:rPr>
              <w:t xml:space="preserve"> und Ermittlung des Standorts</w:t>
            </w:r>
          </w:p>
        </w:tc>
      </w:tr>
      <w:tr w:rsidR="00064A6D" w14:paraId="7E90CD87" w14:textId="77777777" w:rsidTr="009D0ABE">
        <w:trPr>
          <w:trHeight w:val="1534"/>
        </w:trPr>
        <w:tc>
          <w:tcPr>
            <w:tcW w:w="4971" w:type="dxa"/>
            <w:shd w:val="clear" w:color="auto" w:fill="F7EFFF"/>
          </w:tcPr>
          <w:p w14:paraId="178DCFAE" w14:textId="77777777" w:rsidR="00064A6D" w:rsidRPr="000A39F6" w:rsidRDefault="00064A6D" w:rsidP="008105FC">
            <w:pPr>
              <w:rPr>
                <w:rFonts w:cstheme="minorHAnsi"/>
              </w:rPr>
            </w:pPr>
            <w:r w:rsidRPr="000A39F6">
              <w:rPr>
                <w:rFonts w:cstheme="minorHAnsi"/>
                <w:b/>
                <w:bCs/>
              </w:rPr>
              <w:lastRenderedPageBreak/>
              <w:t>Projekthintergrund</w:t>
            </w:r>
            <w:r w:rsidRPr="000A39F6">
              <w:rPr>
                <w:rFonts w:cstheme="minorHAnsi"/>
              </w:rPr>
              <w:t>:</w:t>
            </w:r>
          </w:p>
          <w:p w14:paraId="366511E4" w14:textId="3CCD91A9" w:rsidR="00064A6D" w:rsidRPr="000A39F6" w:rsidRDefault="002D797E" w:rsidP="008105FC">
            <w:pPr>
              <w:rPr>
                <w:rFonts w:cstheme="minorHAnsi"/>
              </w:rPr>
            </w:pPr>
            <w:r>
              <w:rPr>
                <w:rFonts w:cstheme="minorHAnsi"/>
              </w:rPr>
              <w:t>Viele Eltern haben z.B. am Elternsprechtag Probleme</w:t>
            </w:r>
            <w:r w:rsidR="00C94FBE">
              <w:rPr>
                <w:rFonts w:cstheme="minorHAnsi"/>
              </w:rPr>
              <w:t xml:space="preserve"> die Räume zu finden, da die Schule sehr groß ist.</w:t>
            </w:r>
            <w:r w:rsidR="009D6FA1">
              <w:rPr>
                <w:rFonts w:cstheme="minorHAnsi"/>
              </w:rPr>
              <w:t xml:space="preserve"> Die App „Google Maps of Kaindorf“ soll Abhilfe schaffen.</w:t>
            </w:r>
            <w:r w:rsidR="009502B1">
              <w:rPr>
                <w:rFonts w:cstheme="minorHAnsi"/>
              </w:rPr>
              <w:t xml:space="preserve"> Mit Bereitstellung der App sollen diese Probleme nie wieder </w:t>
            </w:r>
            <w:r w:rsidR="00A300BF">
              <w:rPr>
                <w:rFonts w:cstheme="minorHAnsi"/>
              </w:rPr>
              <w:t>auftreten.</w:t>
            </w:r>
          </w:p>
        </w:tc>
        <w:tc>
          <w:tcPr>
            <w:tcW w:w="5656" w:type="dxa"/>
            <w:shd w:val="clear" w:color="auto" w:fill="F7EFFF"/>
          </w:tcPr>
          <w:p w14:paraId="5E6C1CD6" w14:textId="77777777" w:rsidR="00064A6D" w:rsidRDefault="00064A6D" w:rsidP="008105FC">
            <w:pPr>
              <w:rPr>
                <w:rFonts w:cstheme="minorHAnsi"/>
              </w:rPr>
            </w:pPr>
            <w:r w:rsidRPr="000A39F6">
              <w:rPr>
                <w:rFonts w:cstheme="minorHAnsi"/>
                <w:b/>
                <w:bCs/>
              </w:rPr>
              <w:t>Projektendergebnis</w:t>
            </w:r>
            <w:r w:rsidRPr="000A39F6">
              <w:rPr>
                <w:rFonts w:cstheme="minorHAnsi"/>
              </w:rPr>
              <w:t>:</w:t>
            </w:r>
          </w:p>
          <w:p w14:paraId="2FF64266" w14:textId="2D37D76B" w:rsidR="007449FE" w:rsidRPr="000A39F6" w:rsidRDefault="007449FE" w:rsidP="008105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Zufriedene </w:t>
            </w:r>
            <w:r w:rsidR="002213AE">
              <w:rPr>
                <w:rFonts w:cstheme="minorHAnsi"/>
              </w:rPr>
              <w:t>Nutzer</w:t>
            </w:r>
            <w:r>
              <w:rPr>
                <w:rFonts w:cstheme="minorHAnsi"/>
              </w:rPr>
              <w:t>, die ohne viel Mühe die Räume der Lehrpersonen auffinden können.</w:t>
            </w:r>
          </w:p>
          <w:p w14:paraId="749B22BE" w14:textId="440FD481" w:rsidR="00064A6D" w:rsidRPr="000A39F6" w:rsidRDefault="00064A6D" w:rsidP="008105FC">
            <w:pPr>
              <w:rPr>
                <w:rFonts w:cstheme="minorHAnsi"/>
              </w:rPr>
            </w:pPr>
          </w:p>
        </w:tc>
      </w:tr>
      <w:tr w:rsidR="00064A6D" w14:paraId="6D96D772" w14:textId="77777777" w:rsidTr="009D0ABE">
        <w:trPr>
          <w:trHeight w:val="2146"/>
        </w:trPr>
        <w:tc>
          <w:tcPr>
            <w:tcW w:w="10627" w:type="dxa"/>
            <w:gridSpan w:val="2"/>
            <w:shd w:val="clear" w:color="auto" w:fill="F7EFFF"/>
          </w:tcPr>
          <w:p w14:paraId="1429B3A6" w14:textId="77777777" w:rsidR="00064A6D" w:rsidRPr="000A39F6" w:rsidRDefault="00064A6D" w:rsidP="00FC4474">
            <w:pPr>
              <w:rPr>
                <w:rFonts w:cstheme="minorHAnsi"/>
                <w:b/>
                <w:bCs/>
              </w:rPr>
            </w:pPr>
            <w:r w:rsidRPr="000A39F6">
              <w:rPr>
                <w:rFonts w:cstheme="minorHAnsi"/>
                <w:b/>
                <w:bCs/>
              </w:rPr>
              <w:t>Projektumfang:</w:t>
            </w:r>
          </w:p>
          <w:p w14:paraId="281448A1" w14:textId="1D19932C" w:rsidR="0071645D" w:rsidRPr="0071645D" w:rsidRDefault="0071645D" w:rsidP="008105FC">
            <w:pPr>
              <w:pStyle w:val="Listenabsatz"/>
              <w:numPr>
                <w:ilvl w:val="0"/>
                <w:numId w:val="4"/>
              </w:numPr>
              <w:spacing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Gyrosensor: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Unsere App nutzt zur </w:t>
            </w:r>
            <w:r w:rsidR="006E03B8">
              <w:rPr>
                <w:rFonts w:asciiTheme="minorHAnsi" w:hAnsiTheme="minorHAnsi" w:cstheme="minorHAnsi"/>
                <w:sz w:val="22"/>
                <w:szCs w:val="22"/>
              </w:rPr>
              <w:t xml:space="preserve">exakten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Ermittlung des Standorts den Gyrosensor des Handys.</w:t>
            </w:r>
            <w:r w:rsidR="006E03B8">
              <w:rPr>
                <w:rFonts w:asciiTheme="minorHAnsi" w:hAnsiTheme="minorHAnsi" w:cstheme="minorHAnsi"/>
                <w:sz w:val="22"/>
                <w:szCs w:val="22"/>
              </w:rPr>
              <w:t xml:space="preserve"> Der einzige Nachteil ist, dass am Anfang ein QR-Code gescannt werden muss, da die Startposition immer gleich sein muss.</w:t>
            </w:r>
          </w:p>
          <w:p w14:paraId="1EDDA7AC" w14:textId="0276F150" w:rsidR="00064A6D" w:rsidRPr="000A39F6" w:rsidRDefault="007449FE" w:rsidP="008105FC">
            <w:pPr>
              <w:pStyle w:val="Listenabsatz"/>
              <w:numPr>
                <w:ilvl w:val="0"/>
                <w:numId w:val="4"/>
              </w:numPr>
              <w:spacing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449F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de-AT"/>
              </w:rPr>
              <w:t>Wegweiser</w:t>
            </w:r>
            <w:r w:rsidR="00064A6D" w:rsidRPr="00FE35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r w:rsidR="00D367E4">
              <w:rPr>
                <w:rFonts w:asciiTheme="minorHAnsi" w:hAnsiTheme="minorHAnsi" w:cstheme="minorHAnsi"/>
                <w:sz w:val="22"/>
                <w:szCs w:val="22"/>
              </w:rPr>
              <w:t xml:space="preserve"> Nutzer können sich einen Lehrer in einem Dropdown-Feld aussuchen. Ihnen wird dann der Weg dorthin angesagt bzw. angezeigt, damit sie wissen in welche Richtung sie sich bewegen müssen.</w:t>
            </w:r>
          </w:p>
          <w:p w14:paraId="38762616" w14:textId="77ED2FB2" w:rsidR="00064A6D" w:rsidRPr="000A39F6" w:rsidRDefault="00D367E4" w:rsidP="008105FC">
            <w:pPr>
              <w:pStyle w:val="Listenabsatz"/>
              <w:numPr>
                <w:ilvl w:val="0"/>
                <w:numId w:val="4"/>
              </w:numPr>
              <w:spacing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D367E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de-AT"/>
              </w:rPr>
              <w:t>Karte</w:t>
            </w:r>
            <w:r w:rsidR="00064A6D" w:rsidRPr="00D367E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de-AT"/>
              </w:rPr>
              <w:t>:</w:t>
            </w:r>
            <w:r w:rsidR="00FE35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4414F7">
              <w:rPr>
                <w:rFonts w:asciiTheme="minorHAnsi" w:hAnsiTheme="minorHAnsi" w:cstheme="minorHAnsi"/>
                <w:sz w:val="22"/>
                <w:szCs w:val="22"/>
              </w:rPr>
              <w:t xml:space="preserve">Die Nutzer sehen eine Karte der HTBLA Kaindorf in der </w:t>
            </w:r>
            <w:r w:rsidR="00614EE7">
              <w:rPr>
                <w:rFonts w:asciiTheme="minorHAnsi" w:hAnsiTheme="minorHAnsi" w:cstheme="minorHAnsi"/>
                <w:sz w:val="22"/>
                <w:szCs w:val="22"/>
              </w:rPr>
              <w:t xml:space="preserve">das ganze Schulgebäude als Karte angezeigt wird also </w:t>
            </w:r>
            <w:r w:rsidR="004414F7">
              <w:rPr>
                <w:rFonts w:asciiTheme="minorHAnsi" w:hAnsiTheme="minorHAnsi" w:cstheme="minorHAnsi"/>
                <w:sz w:val="22"/>
                <w:szCs w:val="22"/>
              </w:rPr>
              <w:t>alle Räume ersichtlich sind.</w:t>
            </w:r>
            <w:r w:rsidR="0009460E">
              <w:rPr>
                <w:rFonts w:asciiTheme="minorHAnsi" w:hAnsiTheme="minorHAnsi" w:cstheme="minorHAnsi"/>
                <w:sz w:val="22"/>
                <w:szCs w:val="22"/>
              </w:rPr>
              <w:t xml:space="preserve"> Dabei wird auch der Standortpunkt also der Punkt wo sich der Nutzer gerade befindet auf der Karte angezeigt.</w:t>
            </w:r>
          </w:p>
          <w:p w14:paraId="279FE11A" w14:textId="77777777" w:rsidR="00064A6D" w:rsidRPr="000A39F6" w:rsidRDefault="00064A6D" w:rsidP="008105FC">
            <w:pPr>
              <w:pStyle w:val="Listenabsatz"/>
              <w:numPr>
                <w:ilvl w:val="0"/>
                <w:numId w:val="4"/>
              </w:numPr>
              <w:spacing w:line="259" w:lineRule="auto"/>
              <w:ind w:left="714" w:hanging="357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A39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Softwarefixes</w:t>
            </w:r>
            <w:r w:rsidRPr="000A39F6">
              <w:rPr>
                <w:rFonts w:asciiTheme="minorHAnsi" w:hAnsiTheme="minorHAnsi" w:cstheme="minorHAnsi"/>
                <w:sz w:val="22"/>
                <w:szCs w:val="22"/>
              </w:rPr>
              <w:t>: Nutzer können Fehler der Software bei uns melden, und diese werden daraufhin von unseren Softwareentwicklern gelöst.</w:t>
            </w:r>
          </w:p>
          <w:p w14:paraId="3B8B6462" w14:textId="1A603542" w:rsidR="00064A6D" w:rsidRPr="000A39F6" w:rsidRDefault="00064A6D" w:rsidP="008105FC">
            <w:pPr>
              <w:rPr>
                <w:rFonts w:cstheme="minorHAnsi"/>
              </w:rPr>
            </w:pPr>
            <w:r w:rsidRPr="000A39F6">
              <w:rPr>
                <w:rFonts w:cstheme="minorHAnsi"/>
                <w:b/>
                <w:bCs/>
              </w:rPr>
              <w:t>User Interface (UI)</w:t>
            </w:r>
            <w:r w:rsidRPr="000A39F6">
              <w:rPr>
                <w:rFonts w:cstheme="minorHAnsi"/>
              </w:rPr>
              <w:t xml:space="preserve">: </w:t>
            </w:r>
            <w:r w:rsidR="00107E08">
              <w:rPr>
                <w:rFonts w:cstheme="minorHAnsi"/>
              </w:rPr>
              <w:t>Damit alle Funktionen auf den ersten Blick ersichtlich sind</w:t>
            </w:r>
            <w:r w:rsidR="00CA276A">
              <w:rPr>
                <w:rFonts w:cstheme="minorHAnsi"/>
              </w:rPr>
              <w:t xml:space="preserve"> und die App nicht schwer zu bedienen ist, </w:t>
            </w:r>
            <w:r w:rsidR="00107E08">
              <w:rPr>
                <w:rFonts w:cstheme="minorHAnsi"/>
              </w:rPr>
              <w:t>bietet unsere Software ein sehr nutzerfreundliches User Interface.</w:t>
            </w:r>
          </w:p>
        </w:tc>
      </w:tr>
      <w:tr w:rsidR="00064A6D" w14:paraId="546CC827" w14:textId="77777777" w:rsidTr="009D0ABE">
        <w:trPr>
          <w:trHeight w:val="2960"/>
        </w:trPr>
        <w:tc>
          <w:tcPr>
            <w:tcW w:w="4971" w:type="dxa"/>
            <w:shd w:val="clear" w:color="auto" w:fill="F7EFFF"/>
          </w:tcPr>
          <w:p w14:paraId="4ED41411" w14:textId="77777777" w:rsidR="00064A6D" w:rsidRPr="009A595A" w:rsidRDefault="00064A6D" w:rsidP="008105FC">
            <w:pPr>
              <w:rPr>
                <w:rFonts w:cstheme="minorHAnsi"/>
                <w:b/>
                <w:bCs/>
              </w:rPr>
            </w:pPr>
            <w:r w:rsidRPr="009A595A">
              <w:rPr>
                <w:rFonts w:cstheme="minorHAnsi"/>
                <w:b/>
                <w:bCs/>
              </w:rPr>
              <w:t>Hauptaufgaben (Projektphasen):</w:t>
            </w:r>
          </w:p>
          <w:p w14:paraId="3912C07E" w14:textId="77777777" w:rsidR="00064A6D" w:rsidRPr="009A595A" w:rsidRDefault="00064A6D" w:rsidP="008105FC">
            <w:pPr>
              <w:pStyle w:val="Listenabsatz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A595A">
              <w:rPr>
                <w:rFonts w:asciiTheme="minorHAnsi" w:hAnsiTheme="minorHAnsi" w:cstheme="minorHAnsi"/>
                <w:sz w:val="22"/>
                <w:szCs w:val="22"/>
              </w:rPr>
              <w:t>Projektmanagement 1.0</w:t>
            </w:r>
          </w:p>
          <w:p w14:paraId="1F6F8654" w14:textId="77777777" w:rsidR="00064A6D" w:rsidRPr="009A595A" w:rsidRDefault="00064A6D" w:rsidP="008105FC">
            <w:pPr>
              <w:pStyle w:val="Listenabsatz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A595A">
              <w:rPr>
                <w:rFonts w:asciiTheme="minorHAnsi" w:hAnsiTheme="minorHAnsi" w:cstheme="minorHAnsi"/>
                <w:sz w:val="22"/>
                <w:szCs w:val="22"/>
              </w:rPr>
              <w:t>Projektplanung 2.0</w:t>
            </w:r>
          </w:p>
          <w:p w14:paraId="14811537" w14:textId="1A3B6BDF" w:rsidR="00064A6D" w:rsidRPr="009A595A" w:rsidRDefault="00064A6D" w:rsidP="008105FC">
            <w:pPr>
              <w:pStyle w:val="Listenabsatz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A595A">
              <w:rPr>
                <w:rFonts w:asciiTheme="minorHAnsi" w:hAnsiTheme="minorHAnsi" w:cstheme="minorHAnsi"/>
                <w:sz w:val="22"/>
                <w:szCs w:val="22"/>
              </w:rPr>
              <w:t>Frontend</w:t>
            </w:r>
            <w:r w:rsidR="00D23060">
              <w:rPr>
                <w:rFonts w:asciiTheme="minorHAnsi" w:hAnsiTheme="minorHAnsi" w:cstheme="minorHAnsi"/>
                <w:sz w:val="22"/>
                <w:szCs w:val="22"/>
              </w:rPr>
              <w:t xml:space="preserve"> der App</w:t>
            </w:r>
            <w:r w:rsidRPr="009A595A">
              <w:rPr>
                <w:rFonts w:asciiTheme="minorHAnsi" w:hAnsiTheme="minorHAnsi" w:cstheme="minorHAnsi"/>
                <w:sz w:val="22"/>
                <w:szCs w:val="22"/>
              </w:rPr>
              <w:t xml:space="preserve"> 3.0</w:t>
            </w:r>
          </w:p>
          <w:p w14:paraId="1F99FEE8" w14:textId="77777777" w:rsidR="002F135E" w:rsidRDefault="00064A6D" w:rsidP="00860184">
            <w:pPr>
              <w:pStyle w:val="Listenabsatz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A595A">
              <w:rPr>
                <w:rFonts w:asciiTheme="minorHAnsi" w:hAnsiTheme="minorHAnsi" w:cstheme="minorHAnsi"/>
                <w:sz w:val="22"/>
                <w:szCs w:val="22"/>
              </w:rPr>
              <w:t>Backend 4.0</w:t>
            </w:r>
          </w:p>
          <w:p w14:paraId="3717AA82" w14:textId="169A13BD" w:rsidR="00D23060" w:rsidRPr="00860184" w:rsidRDefault="00D23060" w:rsidP="00860184">
            <w:pPr>
              <w:pStyle w:val="Listenabsatz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Frontend des Admin-Dashboards 5.0</w:t>
            </w:r>
          </w:p>
        </w:tc>
        <w:tc>
          <w:tcPr>
            <w:tcW w:w="5656" w:type="dxa"/>
            <w:shd w:val="clear" w:color="auto" w:fill="F7EFFF"/>
          </w:tcPr>
          <w:p w14:paraId="21F51AAA" w14:textId="77777777" w:rsidR="00064A6D" w:rsidRPr="009A595A" w:rsidRDefault="00064A6D" w:rsidP="008105FC">
            <w:pPr>
              <w:rPr>
                <w:rFonts w:cstheme="minorHAnsi"/>
                <w:b/>
                <w:bCs/>
              </w:rPr>
            </w:pPr>
            <w:r w:rsidRPr="009A595A">
              <w:rPr>
                <w:rFonts w:cstheme="minorHAnsi"/>
                <w:b/>
                <w:bCs/>
              </w:rPr>
              <w:t>Projektressourcen und -kosten: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1581"/>
              <w:gridCol w:w="843"/>
            </w:tblGrid>
            <w:tr w:rsidR="00EE60DD" w:rsidRPr="009A595A" w14:paraId="5BED5740" w14:textId="77777777" w:rsidTr="00EE60DD">
              <w:tc>
                <w:tcPr>
                  <w:tcW w:w="1304" w:type="dxa"/>
                </w:tcPr>
                <w:p w14:paraId="530CB2A4" w14:textId="77777777" w:rsidR="00EE60DD" w:rsidRPr="009A595A" w:rsidRDefault="00EE60DD" w:rsidP="00BA1A85">
                  <w:pPr>
                    <w:framePr w:hSpace="142" w:wrap="around" w:vAnchor="text" w:hAnchor="text" w:xAlign="center" w:y="1"/>
                    <w:rPr>
                      <w:rFonts w:cstheme="minorHAnsi"/>
                    </w:rPr>
                  </w:pPr>
                  <w:r w:rsidRPr="009A595A">
                    <w:rPr>
                      <w:rFonts w:cstheme="minorHAnsi"/>
                    </w:rPr>
                    <w:t>Ressourcen-/Kostenart</w:t>
                  </w:r>
                </w:p>
              </w:tc>
              <w:tc>
                <w:tcPr>
                  <w:tcW w:w="1581" w:type="dxa"/>
                </w:tcPr>
                <w:p w14:paraId="292E10FA" w14:textId="77777777" w:rsidR="00EE60DD" w:rsidRPr="009A595A" w:rsidRDefault="00EE60DD" w:rsidP="00BA1A85">
                  <w:pPr>
                    <w:framePr w:hSpace="142" w:wrap="around" w:vAnchor="text" w:hAnchor="text" w:xAlign="center" w:y="1"/>
                    <w:rPr>
                      <w:rFonts w:cstheme="minorHAnsi"/>
                    </w:rPr>
                  </w:pPr>
                  <w:r w:rsidRPr="009A595A">
                    <w:rPr>
                      <w:rFonts w:cstheme="minorHAnsi"/>
                    </w:rPr>
                    <w:t>Mengeneinheit</w:t>
                  </w:r>
                </w:p>
              </w:tc>
              <w:tc>
                <w:tcPr>
                  <w:tcW w:w="843" w:type="dxa"/>
                </w:tcPr>
                <w:p w14:paraId="674E00AA" w14:textId="77777777" w:rsidR="00EE60DD" w:rsidRPr="009A595A" w:rsidRDefault="00EE60DD" w:rsidP="00BA1A85">
                  <w:pPr>
                    <w:framePr w:hSpace="142" w:wrap="around" w:vAnchor="text" w:hAnchor="text" w:xAlign="center" w:y="1"/>
                    <w:rPr>
                      <w:rFonts w:cstheme="minorHAnsi"/>
                    </w:rPr>
                  </w:pPr>
                  <w:r w:rsidRPr="009A595A">
                    <w:rPr>
                      <w:rFonts w:cstheme="minorHAnsi"/>
                    </w:rPr>
                    <w:t>Kosten (in Euro)</w:t>
                  </w:r>
                </w:p>
              </w:tc>
            </w:tr>
            <w:tr w:rsidR="00EE60DD" w:rsidRPr="009A595A" w14:paraId="3BD90452" w14:textId="77777777" w:rsidTr="00EE60DD">
              <w:trPr>
                <w:trHeight w:val="1460"/>
              </w:trPr>
              <w:tc>
                <w:tcPr>
                  <w:tcW w:w="1304" w:type="dxa"/>
                </w:tcPr>
                <w:p w14:paraId="3B392052" w14:textId="77777777" w:rsidR="00EE60DD" w:rsidRPr="009A595A" w:rsidRDefault="00EE60DD" w:rsidP="00BA1A85">
                  <w:pPr>
                    <w:framePr w:hSpace="142" w:wrap="around" w:vAnchor="text" w:hAnchor="text" w:xAlign="center" w:y="1"/>
                    <w:spacing w:after="240"/>
                    <w:rPr>
                      <w:rFonts w:cstheme="minorHAnsi"/>
                    </w:rPr>
                  </w:pPr>
                  <w:r w:rsidRPr="009A595A">
                    <w:rPr>
                      <w:rFonts w:cstheme="minorHAnsi"/>
                    </w:rPr>
                    <w:t>Mitarbeiter</w:t>
                  </w:r>
                </w:p>
                <w:p w14:paraId="1999BD1D" w14:textId="77777777" w:rsidR="00EE60DD" w:rsidRPr="009A595A" w:rsidRDefault="00EE60DD" w:rsidP="00BA1A85">
                  <w:pPr>
                    <w:framePr w:hSpace="142" w:wrap="around" w:vAnchor="text" w:hAnchor="text" w:xAlign="center" w:y="1"/>
                    <w:spacing w:after="240"/>
                    <w:rPr>
                      <w:rFonts w:cstheme="minorHAnsi"/>
                    </w:rPr>
                  </w:pPr>
                  <w:r w:rsidRPr="009A595A">
                    <w:rPr>
                      <w:rFonts w:cstheme="minorHAnsi"/>
                    </w:rPr>
                    <w:t>Papier</w:t>
                  </w:r>
                </w:p>
                <w:p w14:paraId="39F8B46A" w14:textId="77777777" w:rsidR="00EE60DD" w:rsidRPr="009A595A" w:rsidRDefault="00EE60DD" w:rsidP="00BA1A85">
                  <w:pPr>
                    <w:framePr w:hSpace="142" w:wrap="around" w:vAnchor="text" w:hAnchor="text" w:xAlign="center" w:y="1"/>
                    <w:spacing w:after="240"/>
                    <w:rPr>
                      <w:rFonts w:cstheme="minorHAnsi"/>
                    </w:rPr>
                  </w:pPr>
                  <w:r w:rsidRPr="009A595A">
                    <w:rPr>
                      <w:rFonts w:cstheme="minorHAnsi"/>
                    </w:rPr>
                    <w:t>PCs / Laptops</w:t>
                  </w:r>
                </w:p>
                <w:p w14:paraId="152E06CD" w14:textId="77777777" w:rsidR="00EE60DD" w:rsidRPr="009A595A" w:rsidRDefault="00EE60DD" w:rsidP="00BA1A85">
                  <w:pPr>
                    <w:framePr w:hSpace="142" w:wrap="around" w:vAnchor="text" w:hAnchor="text" w:xAlign="center" w:y="1"/>
                    <w:spacing w:after="240"/>
                    <w:rPr>
                      <w:rFonts w:cstheme="minorHAnsi"/>
                    </w:rPr>
                  </w:pPr>
                  <w:r w:rsidRPr="009A595A">
                    <w:rPr>
                      <w:rFonts w:cstheme="minorHAnsi"/>
                    </w:rPr>
                    <w:t>Server</w:t>
                  </w:r>
                </w:p>
              </w:tc>
              <w:tc>
                <w:tcPr>
                  <w:tcW w:w="1581" w:type="dxa"/>
                </w:tcPr>
                <w:p w14:paraId="21C7941B" w14:textId="12711FE6" w:rsidR="00EE60DD" w:rsidRPr="009A595A" w:rsidRDefault="00EE60DD" w:rsidP="00BA1A85">
                  <w:pPr>
                    <w:framePr w:hSpace="142" w:wrap="around" w:vAnchor="text" w:hAnchor="text" w:xAlign="center" w:y="1"/>
                    <w:spacing w:after="24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  <w:r w:rsidRPr="009A595A">
                    <w:rPr>
                      <w:rFonts w:cstheme="minorHAnsi"/>
                    </w:rPr>
                    <w:t>00 Stunden</w:t>
                  </w:r>
                </w:p>
                <w:p w14:paraId="00899B0A" w14:textId="20B21B4F" w:rsidR="00EE60DD" w:rsidRPr="009A595A" w:rsidRDefault="00EE60DD" w:rsidP="00BA1A85">
                  <w:pPr>
                    <w:framePr w:hSpace="142" w:wrap="around" w:vAnchor="text" w:hAnchor="text" w:xAlign="center" w:y="1"/>
                    <w:spacing w:after="24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  <w:r w:rsidRPr="009A595A">
                    <w:rPr>
                      <w:rFonts w:cstheme="minorHAnsi"/>
                    </w:rPr>
                    <w:t>0 Stück</w:t>
                  </w:r>
                </w:p>
                <w:p w14:paraId="3A0D9032" w14:textId="3319C860" w:rsidR="00EE60DD" w:rsidRPr="009A595A" w:rsidRDefault="00EE60DD" w:rsidP="00BA1A85">
                  <w:pPr>
                    <w:framePr w:hSpace="142" w:wrap="around" w:vAnchor="text" w:hAnchor="text" w:xAlign="center" w:y="1"/>
                    <w:spacing w:after="24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  <w:r w:rsidRPr="009A595A">
                    <w:rPr>
                      <w:rFonts w:cstheme="minorHAnsi"/>
                    </w:rPr>
                    <w:t xml:space="preserve"> Stück</w:t>
                  </w:r>
                </w:p>
                <w:p w14:paraId="3561A588" w14:textId="77777777" w:rsidR="00EE60DD" w:rsidRPr="009A595A" w:rsidRDefault="00EE60DD" w:rsidP="00BA1A85">
                  <w:pPr>
                    <w:framePr w:hSpace="142" w:wrap="around" w:vAnchor="text" w:hAnchor="text" w:xAlign="center" w:y="1"/>
                    <w:spacing w:after="240"/>
                    <w:rPr>
                      <w:rFonts w:cstheme="minorHAnsi"/>
                    </w:rPr>
                  </w:pPr>
                  <w:r w:rsidRPr="009A595A">
                    <w:rPr>
                      <w:rFonts w:cstheme="minorHAnsi"/>
                    </w:rPr>
                    <w:t>1 Stück</w:t>
                  </w:r>
                </w:p>
              </w:tc>
              <w:tc>
                <w:tcPr>
                  <w:tcW w:w="843" w:type="dxa"/>
                </w:tcPr>
                <w:p w14:paraId="7E182FC3" w14:textId="1CB12A49" w:rsidR="00EE60DD" w:rsidRPr="009A595A" w:rsidRDefault="00EE60DD" w:rsidP="00BA1A85">
                  <w:pPr>
                    <w:framePr w:hSpace="142" w:wrap="around" w:vAnchor="text" w:hAnchor="text" w:xAlign="center" w:y="1"/>
                    <w:spacing w:after="24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  <w:r w:rsidRPr="009A595A">
                    <w:rPr>
                      <w:rFonts w:cstheme="minorHAnsi"/>
                    </w:rPr>
                    <w:t>000€</w:t>
                  </w:r>
                </w:p>
                <w:p w14:paraId="00ED587C" w14:textId="66A1A09F" w:rsidR="00EE60DD" w:rsidRPr="009A595A" w:rsidRDefault="00EE60DD" w:rsidP="00BA1A85">
                  <w:pPr>
                    <w:framePr w:hSpace="142" w:wrap="around" w:vAnchor="text" w:hAnchor="text" w:xAlign="center" w:y="1"/>
                    <w:spacing w:after="24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  <w:r w:rsidRPr="009A595A">
                    <w:rPr>
                      <w:rFonts w:cstheme="minorHAnsi"/>
                    </w:rPr>
                    <w:t>€</w:t>
                  </w:r>
                </w:p>
                <w:p w14:paraId="2C683E47" w14:textId="5C0C727B" w:rsidR="00EE60DD" w:rsidRPr="009A595A" w:rsidRDefault="00EE60DD" w:rsidP="00BA1A85">
                  <w:pPr>
                    <w:framePr w:hSpace="142" w:wrap="around" w:vAnchor="text" w:hAnchor="text" w:xAlign="center" w:y="1"/>
                    <w:spacing w:after="24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5000</w:t>
                  </w:r>
                  <w:r w:rsidRPr="009A595A">
                    <w:rPr>
                      <w:rFonts w:cstheme="minorHAnsi"/>
                    </w:rPr>
                    <w:t>€</w:t>
                  </w:r>
                </w:p>
                <w:p w14:paraId="3629EA3C" w14:textId="32B3D68B" w:rsidR="00EE60DD" w:rsidRPr="009A595A" w:rsidRDefault="00EE60DD" w:rsidP="00BA1A85">
                  <w:pPr>
                    <w:framePr w:hSpace="142" w:wrap="around" w:vAnchor="text" w:hAnchor="text" w:xAlign="center" w:y="1"/>
                    <w:spacing w:after="24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  <w:r w:rsidRPr="009A595A">
                    <w:rPr>
                      <w:rFonts w:cstheme="minorHAnsi"/>
                    </w:rPr>
                    <w:t>00€</w:t>
                  </w:r>
                </w:p>
              </w:tc>
            </w:tr>
          </w:tbl>
          <w:p w14:paraId="0F87972F" w14:textId="77777777" w:rsidR="00064A6D" w:rsidRPr="009A595A" w:rsidRDefault="00064A6D" w:rsidP="008105FC">
            <w:pPr>
              <w:rPr>
                <w:rFonts w:cstheme="minorHAnsi"/>
              </w:rPr>
            </w:pPr>
          </w:p>
          <w:p w14:paraId="5FBF9966" w14:textId="77777777" w:rsidR="00064A6D" w:rsidRPr="009A595A" w:rsidRDefault="00064A6D" w:rsidP="008105FC">
            <w:pPr>
              <w:rPr>
                <w:rFonts w:cstheme="minorHAnsi"/>
              </w:rPr>
            </w:pPr>
          </w:p>
        </w:tc>
      </w:tr>
      <w:tr w:rsidR="00064A6D" w14:paraId="1F74EAF8" w14:textId="77777777" w:rsidTr="009D0ABE">
        <w:trPr>
          <w:trHeight w:val="268"/>
        </w:trPr>
        <w:tc>
          <w:tcPr>
            <w:tcW w:w="4971" w:type="dxa"/>
            <w:shd w:val="clear" w:color="auto" w:fill="F7EFFF"/>
          </w:tcPr>
          <w:p w14:paraId="6C4761CC" w14:textId="77777777" w:rsidR="00064A6D" w:rsidRPr="009A595A" w:rsidRDefault="00064A6D" w:rsidP="008105FC">
            <w:pPr>
              <w:rPr>
                <w:rFonts w:cstheme="minorHAnsi"/>
                <w:b/>
                <w:bCs/>
              </w:rPr>
            </w:pPr>
            <w:r w:rsidRPr="009A595A">
              <w:rPr>
                <w:rFonts w:cstheme="minorHAnsi"/>
                <w:b/>
                <w:bCs/>
              </w:rPr>
              <w:t>Meilensteine:</w:t>
            </w:r>
          </w:p>
          <w:p w14:paraId="097FC2F4" w14:textId="09DD6811" w:rsidR="00064A6D" w:rsidRPr="009A595A" w:rsidRDefault="00064A6D" w:rsidP="008105FC">
            <w:pPr>
              <w:pStyle w:val="Listenabsatz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A595A">
              <w:rPr>
                <w:rFonts w:asciiTheme="minorHAnsi" w:hAnsiTheme="minorHAnsi" w:cstheme="minorHAnsi"/>
                <w:sz w:val="22"/>
                <w:szCs w:val="22"/>
              </w:rPr>
              <w:t>Proj</w:t>
            </w:r>
            <w:r w:rsidR="00387210">
              <w:rPr>
                <w:rFonts w:asciiTheme="minorHAnsi" w:hAnsiTheme="minorHAnsi" w:cstheme="minorHAnsi"/>
                <w:sz w:val="22"/>
                <w:szCs w:val="22"/>
              </w:rPr>
              <w:t>ekt ist gestartet</w:t>
            </w:r>
          </w:p>
          <w:p w14:paraId="1DE8647E" w14:textId="699C5297" w:rsidR="00B7602E" w:rsidRPr="00B7602E" w:rsidRDefault="001B2D30" w:rsidP="00B7602E">
            <w:pPr>
              <w:pStyle w:val="Listenabsatz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de-AT"/>
              </w:rPr>
            </w:pPr>
            <w:r w:rsidRPr="00387210">
              <w:rPr>
                <w:rFonts w:asciiTheme="minorHAnsi" w:hAnsiTheme="minorHAnsi" w:cstheme="minorHAnsi"/>
                <w:sz w:val="22"/>
                <w:szCs w:val="22"/>
                <w:lang w:val="de-AT"/>
              </w:rPr>
              <w:t>Proje</w:t>
            </w:r>
            <w:r w:rsidR="00387210" w:rsidRPr="00387210">
              <w:rPr>
                <w:rFonts w:asciiTheme="minorHAnsi" w:hAnsiTheme="minorHAnsi" w:cstheme="minorHAnsi"/>
                <w:sz w:val="22"/>
                <w:szCs w:val="22"/>
                <w:lang w:val="de-AT"/>
              </w:rPr>
              <w:t>k</w:t>
            </w:r>
            <w:r w:rsidR="00B7602E">
              <w:rPr>
                <w:rFonts w:asciiTheme="minorHAnsi" w:hAnsiTheme="minorHAnsi" w:cstheme="minorHAnsi"/>
                <w:sz w:val="22"/>
                <w:szCs w:val="22"/>
                <w:lang w:val="de-AT"/>
              </w:rPr>
              <w:t>tplanung fertiggestellt</w:t>
            </w:r>
          </w:p>
          <w:p w14:paraId="1E73F6F3" w14:textId="1DAA0675" w:rsidR="00A00457" w:rsidRDefault="00A00457" w:rsidP="008105FC">
            <w:pPr>
              <w:pStyle w:val="Listenabsatz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QR-Code Gener</w:t>
            </w:r>
            <w:r w:rsidR="00C30ACE">
              <w:rPr>
                <w:rFonts w:asciiTheme="minorHAnsi" w:hAnsiTheme="minorHAnsi" w:cstheme="minorHAnsi"/>
                <w:sz w:val="22"/>
                <w:szCs w:val="22"/>
              </w:rPr>
              <w:t>ierung funktioniert</w:t>
            </w:r>
          </w:p>
          <w:p w14:paraId="5E52CF7C" w14:textId="0A5DD4ED" w:rsidR="00B14A32" w:rsidRPr="00B14A32" w:rsidRDefault="00BA37F4" w:rsidP="00B14A32">
            <w:pPr>
              <w:pStyle w:val="Listenabsatz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Frontend </w:t>
            </w:r>
            <w:r w:rsidR="00601977">
              <w:rPr>
                <w:rFonts w:asciiTheme="minorHAnsi" w:hAnsiTheme="minorHAnsi" w:cstheme="minorHAnsi"/>
                <w:sz w:val="22"/>
                <w:szCs w:val="22"/>
              </w:rPr>
              <w:t xml:space="preserve">App </w:t>
            </w:r>
            <w:r w:rsidR="00394A39">
              <w:rPr>
                <w:rFonts w:asciiTheme="minorHAnsi" w:hAnsiTheme="minorHAnsi" w:cstheme="minorHAnsi"/>
                <w:sz w:val="22"/>
                <w:szCs w:val="22"/>
              </w:rPr>
              <w:t>Prototyp läuft</w:t>
            </w:r>
          </w:p>
          <w:p w14:paraId="01C49AD7" w14:textId="3A1C96E7" w:rsidR="00BA37F4" w:rsidRDefault="00BA37F4" w:rsidP="008105FC">
            <w:pPr>
              <w:pStyle w:val="Listenabsatz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Backend</w:t>
            </w:r>
            <w:r w:rsidR="00423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Prototyp</w:t>
            </w:r>
            <w:r w:rsidR="00394A39">
              <w:rPr>
                <w:rFonts w:asciiTheme="minorHAnsi" w:hAnsiTheme="minorHAnsi" w:cstheme="minorHAnsi"/>
                <w:sz w:val="22"/>
                <w:szCs w:val="22"/>
              </w:rPr>
              <w:t xml:space="preserve"> läuft</w:t>
            </w:r>
          </w:p>
          <w:p w14:paraId="3A9E3574" w14:textId="3163E11B" w:rsidR="00B14A32" w:rsidRPr="00B14A32" w:rsidRDefault="00B14A32" w:rsidP="008105FC">
            <w:pPr>
              <w:pStyle w:val="Listenabsatz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B14A3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Frontend des Admin-Dashboards f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ertig</w:t>
            </w:r>
          </w:p>
          <w:p w14:paraId="24E2F75E" w14:textId="3486E8E0" w:rsidR="00BA37F4" w:rsidRDefault="00BA37F4" w:rsidP="008105FC">
            <w:pPr>
              <w:pStyle w:val="Listenabsatz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Frontend</w:t>
            </w:r>
            <w:r w:rsidR="00601977">
              <w:rPr>
                <w:rFonts w:asciiTheme="minorHAnsi" w:hAnsiTheme="minorHAnsi" w:cstheme="minorHAnsi"/>
                <w:sz w:val="22"/>
                <w:szCs w:val="22"/>
              </w:rPr>
              <w:t xml:space="preserve"> der App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</w:t>
            </w:r>
            <w:r w:rsidR="00394A39">
              <w:rPr>
                <w:rFonts w:asciiTheme="minorHAnsi" w:hAnsiTheme="minorHAnsi" w:cstheme="minorHAnsi"/>
                <w:sz w:val="22"/>
                <w:szCs w:val="22"/>
              </w:rPr>
              <w:t>t fertig</w:t>
            </w:r>
          </w:p>
          <w:p w14:paraId="475A4D39" w14:textId="31E19F95" w:rsidR="00BA37F4" w:rsidRPr="009A595A" w:rsidRDefault="00BA37F4" w:rsidP="008105FC">
            <w:pPr>
              <w:pStyle w:val="Listenabsatz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Backend</w:t>
            </w:r>
            <w:r w:rsidR="00423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394A39">
              <w:rPr>
                <w:rFonts w:asciiTheme="minorHAnsi" w:hAnsiTheme="minorHAnsi" w:cstheme="minorHAnsi"/>
                <w:sz w:val="22"/>
                <w:szCs w:val="22"/>
              </w:rPr>
              <w:t>st fertig</w:t>
            </w:r>
          </w:p>
          <w:p w14:paraId="3AEFEA7D" w14:textId="6B0C64F1" w:rsidR="00064A6D" w:rsidRPr="009A595A" w:rsidRDefault="00064A6D" w:rsidP="008105FC">
            <w:pPr>
              <w:pStyle w:val="Listenabsatz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A595A">
              <w:rPr>
                <w:rFonts w:asciiTheme="minorHAnsi" w:hAnsiTheme="minorHAnsi" w:cstheme="minorHAnsi"/>
                <w:sz w:val="22"/>
                <w:szCs w:val="22"/>
              </w:rPr>
              <w:t>Proj</w:t>
            </w:r>
            <w:r w:rsidR="0029552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394A39">
              <w:rPr>
                <w:rFonts w:asciiTheme="minorHAnsi" w:hAnsiTheme="minorHAnsi" w:cstheme="minorHAnsi"/>
                <w:sz w:val="22"/>
                <w:szCs w:val="22"/>
              </w:rPr>
              <w:t>kt abgeschlossen</w:t>
            </w:r>
          </w:p>
        </w:tc>
        <w:tc>
          <w:tcPr>
            <w:tcW w:w="5656" w:type="dxa"/>
            <w:shd w:val="clear" w:color="auto" w:fill="F7EFFF"/>
          </w:tcPr>
          <w:p w14:paraId="21038F89" w14:textId="77777777" w:rsidR="00064A6D" w:rsidRPr="009A595A" w:rsidRDefault="00064A6D" w:rsidP="008105FC">
            <w:pPr>
              <w:rPr>
                <w:rFonts w:cstheme="minorHAnsi"/>
                <w:b/>
                <w:bCs/>
              </w:rPr>
            </w:pPr>
            <w:r w:rsidRPr="009A595A">
              <w:rPr>
                <w:rFonts w:cstheme="minorHAnsi"/>
                <w:b/>
                <w:bCs/>
              </w:rPr>
              <w:t>Projektrisiken:</w:t>
            </w:r>
          </w:p>
          <w:p w14:paraId="20A6313F" w14:textId="77777777" w:rsidR="00064A6D" w:rsidRPr="009A595A" w:rsidRDefault="00064A6D" w:rsidP="008105FC">
            <w:pPr>
              <w:pStyle w:val="Listenabsatz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A595A">
              <w:rPr>
                <w:rFonts w:asciiTheme="minorHAnsi" w:hAnsiTheme="minorHAnsi" w:cstheme="minorHAnsi"/>
                <w:sz w:val="22"/>
                <w:szCs w:val="22"/>
              </w:rPr>
              <w:t>Zu wenig Zeit für das Projekt (z.B. Prüfungsstress)</w:t>
            </w:r>
          </w:p>
          <w:p w14:paraId="3A34BC1D" w14:textId="77777777" w:rsidR="00064A6D" w:rsidRDefault="009D0ABE" w:rsidP="008105FC">
            <w:pPr>
              <w:pStyle w:val="Listenabsatz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Ungenauigkeit beim Gyrosensor</w:t>
            </w:r>
          </w:p>
          <w:p w14:paraId="22BBF363" w14:textId="72FD5635" w:rsidR="009D0ABE" w:rsidRPr="009A595A" w:rsidRDefault="009D0ABE" w:rsidP="008105FC">
            <w:pPr>
              <w:pStyle w:val="Listenabsatz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Unterschiedliche Handymodelle</w:t>
            </w:r>
            <w:r w:rsidR="003D5DB6">
              <w:rPr>
                <w:rFonts w:asciiTheme="minorHAnsi" w:hAnsiTheme="minorHAnsi" w:cstheme="minorHAnsi"/>
                <w:sz w:val="22"/>
                <w:szCs w:val="22"/>
              </w:rPr>
              <w:t xml:space="preserve"> oder Betriebssysteme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liefern unterschiedliche Ergebnisse</w:t>
            </w:r>
          </w:p>
        </w:tc>
      </w:tr>
      <w:tr w:rsidR="00E9428F" w14:paraId="352B1032" w14:textId="77777777" w:rsidTr="009D0ABE">
        <w:trPr>
          <w:trHeight w:val="2693"/>
        </w:trPr>
        <w:tc>
          <w:tcPr>
            <w:tcW w:w="10627" w:type="dxa"/>
            <w:gridSpan w:val="2"/>
            <w:shd w:val="clear" w:color="auto" w:fill="F7EFFF"/>
          </w:tcPr>
          <w:p w14:paraId="43AAC68E" w14:textId="77777777" w:rsidR="00E9428F" w:rsidRPr="009A595A" w:rsidRDefault="00E9428F" w:rsidP="008105FC">
            <w:pPr>
              <w:rPr>
                <w:rFonts w:cstheme="minorHAnsi"/>
                <w:b/>
                <w:bCs/>
              </w:rPr>
            </w:pPr>
            <w:r w:rsidRPr="009A595A">
              <w:rPr>
                <w:rFonts w:cstheme="minorHAnsi"/>
                <w:b/>
                <w:bCs/>
              </w:rPr>
              <w:lastRenderedPageBreak/>
              <w:t>Projektauftraggeber/in:</w:t>
            </w:r>
          </w:p>
          <w:p w14:paraId="099001DE" w14:textId="12C8A945" w:rsidR="00E9428F" w:rsidRPr="009A595A" w:rsidRDefault="009D0ABE" w:rsidP="008105FC">
            <w:pPr>
              <w:pStyle w:val="Listenabsatz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Herr Prof. Kohlweg</w:t>
            </w:r>
          </w:p>
          <w:p w14:paraId="74A451AD" w14:textId="77777777" w:rsidR="00E9428F" w:rsidRPr="009A595A" w:rsidRDefault="00E9428F" w:rsidP="008105FC">
            <w:pPr>
              <w:rPr>
                <w:rFonts w:cstheme="minorHAnsi"/>
                <w:b/>
                <w:bCs/>
              </w:rPr>
            </w:pPr>
            <w:r w:rsidRPr="009A595A">
              <w:rPr>
                <w:rFonts w:cstheme="minorHAnsi"/>
                <w:b/>
                <w:bCs/>
              </w:rPr>
              <w:t>Projektleiter/in:</w:t>
            </w:r>
          </w:p>
          <w:p w14:paraId="5EDE443F" w14:textId="7F5A96EA" w:rsidR="00E9428F" w:rsidRPr="009A595A" w:rsidRDefault="00CA48BF" w:rsidP="008105FC">
            <w:pPr>
              <w:pStyle w:val="Listenabsatz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Mark Simo</w:t>
            </w:r>
          </w:p>
          <w:p w14:paraId="118D7BE7" w14:textId="2390FA60" w:rsidR="00E9428F" w:rsidRPr="009D0ABE" w:rsidRDefault="00E9428F" w:rsidP="009D0ABE">
            <w:pPr>
              <w:rPr>
                <w:rFonts w:cstheme="minorHAnsi"/>
                <w:b/>
                <w:bCs/>
              </w:rPr>
            </w:pPr>
            <w:r w:rsidRPr="009A595A">
              <w:rPr>
                <w:rFonts w:cstheme="minorHAnsi"/>
                <w:b/>
                <w:bCs/>
              </w:rPr>
              <w:t>Projektteam:</w:t>
            </w:r>
          </w:p>
          <w:p w14:paraId="7BD6FAD8" w14:textId="77777777" w:rsidR="00E9428F" w:rsidRPr="009A595A" w:rsidRDefault="00E9428F" w:rsidP="008105FC">
            <w:pPr>
              <w:pStyle w:val="Listenabsatz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A595A">
              <w:rPr>
                <w:rFonts w:asciiTheme="minorHAnsi" w:hAnsiTheme="minorHAnsi" w:cstheme="minorHAnsi"/>
                <w:sz w:val="22"/>
                <w:szCs w:val="22"/>
              </w:rPr>
              <w:t>Franca Harzl</w:t>
            </w:r>
          </w:p>
          <w:p w14:paraId="01623DF0" w14:textId="77777777" w:rsidR="00E9428F" w:rsidRPr="009A595A" w:rsidRDefault="00E9428F" w:rsidP="008105FC">
            <w:pPr>
              <w:pStyle w:val="Listenabsatz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A595A">
              <w:rPr>
                <w:rFonts w:asciiTheme="minorHAnsi" w:hAnsiTheme="minorHAnsi" w:cstheme="minorHAnsi"/>
                <w:sz w:val="22"/>
                <w:szCs w:val="22"/>
              </w:rPr>
              <w:t>Mark Simo</w:t>
            </w:r>
          </w:p>
          <w:p w14:paraId="54DEF691" w14:textId="33DB306B" w:rsidR="00E9428F" w:rsidRPr="009A595A" w:rsidRDefault="009D0ABE" w:rsidP="008105FC">
            <w:pPr>
              <w:pStyle w:val="Listenabsatz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Robert Raminger</w:t>
            </w:r>
          </w:p>
          <w:p w14:paraId="5AAAA0AA" w14:textId="30EED144" w:rsidR="00E9428F" w:rsidRPr="009A595A" w:rsidRDefault="00E9428F" w:rsidP="008105FC">
            <w:pPr>
              <w:rPr>
                <w:rFonts w:cstheme="minorHAnsi"/>
                <w:b/>
                <w:bCs/>
              </w:rPr>
            </w:pPr>
            <w:r w:rsidRPr="009A595A">
              <w:rPr>
                <w:rFonts w:cstheme="minorHAnsi"/>
                <w:b/>
                <w:bCs/>
              </w:rPr>
              <w:t>Projektcoach:</w:t>
            </w:r>
          </w:p>
          <w:p w14:paraId="5EE292EA" w14:textId="61E895F3" w:rsidR="00E9428F" w:rsidRPr="009A595A" w:rsidRDefault="00404953" w:rsidP="008105FC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Frau</w:t>
            </w:r>
            <w:r w:rsidR="00E9428F" w:rsidRPr="009A595A">
              <w:rPr>
                <w:rFonts w:asciiTheme="minorHAnsi" w:hAnsiTheme="minorHAnsi" w:cstheme="minorHAnsi"/>
                <w:sz w:val="22"/>
                <w:szCs w:val="22"/>
              </w:rPr>
              <w:t xml:space="preserve"> Prof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Bauer</w:t>
            </w:r>
          </w:p>
        </w:tc>
      </w:tr>
    </w:tbl>
    <w:p w14:paraId="62AA59DC" w14:textId="692E05D2" w:rsidR="00726DAD" w:rsidRDefault="00726DAD" w:rsidP="00064A6D"/>
    <w:p w14:paraId="69376F65" w14:textId="13973CD2" w:rsidR="00726DAD" w:rsidRPr="00475D2B" w:rsidRDefault="00726DAD" w:rsidP="00475D2B"/>
    <w:sectPr w:rsidR="00726DAD" w:rsidRPr="00475D2B" w:rsidSect="007C2819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F6546" w14:textId="77777777" w:rsidR="00D05F56" w:rsidRDefault="00D05F56" w:rsidP="00AA02B0">
      <w:pPr>
        <w:spacing w:after="0" w:line="240" w:lineRule="auto"/>
      </w:pPr>
      <w:r>
        <w:separator/>
      </w:r>
    </w:p>
  </w:endnote>
  <w:endnote w:type="continuationSeparator" w:id="0">
    <w:p w14:paraId="06F5D9FC" w14:textId="77777777" w:rsidR="00D05F56" w:rsidRDefault="00D05F56" w:rsidP="00AA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charset w:val="01"/>
    <w:family w:val="swiss"/>
    <w:pitch w:val="variable"/>
  </w:font>
  <w:font w:name="Fairwater Script">
    <w:charset w:val="00"/>
    <w:family w:val="auto"/>
    <w:pitch w:val="variable"/>
    <w:sig w:usb0="A000002F" w:usb1="1000004B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BF538" w14:textId="77777777" w:rsidR="00F7679E" w:rsidRDefault="00000000">
    <w:pPr>
      <w:pStyle w:val="Textkrper"/>
      <w:spacing w:line="14" w:lineRule="auto"/>
      <w:rPr>
        <w:b w:val="0"/>
        <w:sz w:val="20"/>
      </w:rPr>
    </w:pPr>
    <w:r>
      <w:pict w14:anchorId="2AE9694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6pt;margin-top:805.95pt;width:156.05pt;height:14.25pt;z-index:-251657216;mso-position-horizontal-relative:page;mso-position-vertical-relative:page" filled="f" stroked="f">
          <v:textbox style="mso-next-textbox:#_x0000_s1029" inset="0,0,0,0">
            <w:txbxContent>
              <w:p w14:paraId="3BA49810" w14:textId="4041643F" w:rsidR="00F7679E" w:rsidRDefault="00F7679E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Projekt</w:t>
                </w:r>
                <w:r w:rsidR="009F6D39">
                  <w:rPr>
                    <w:sz w:val="15"/>
                  </w:rPr>
                  <w:t xml:space="preserve">handbuch </w:t>
                </w:r>
                <w:r w:rsidR="00B3209B">
                  <w:rPr>
                    <w:sz w:val="15"/>
                  </w:rPr>
                  <w:t>–</w:t>
                </w:r>
                <w:r w:rsidR="009F6D39">
                  <w:rPr>
                    <w:sz w:val="15"/>
                  </w:rPr>
                  <w:t xml:space="preserve"> </w:t>
                </w:r>
                <w:r w:rsidR="00B3209B">
                  <w:rPr>
                    <w:sz w:val="15"/>
                  </w:rPr>
                  <w:t>Google Maps of Kaindorf</w:t>
                </w:r>
              </w:p>
            </w:txbxContent>
          </v:textbox>
          <w10:wrap anchorx="page" anchory="page"/>
        </v:shape>
      </w:pict>
    </w:r>
    <w:r>
      <w:pict w14:anchorId="577842B9">
        <v:shape id="_x0000_s1030" type="#_x0000_t202" style="position:absolute;margin-left:561.8pt;margin-top:805.95pt;width:10.2pt;height:10.4pt;z-index:-251656192;mso-position-horizontal-relative:page;mso-position-vertical-relative:page" filled="f" stroked="f">
          <v:textbox style="mso-next-textbox:#_x0000_s1030" inset="0,0,0,0">
            <w:txbxContent>
              <w:p w14:paraId="346A6405" w14:textId="77777777" w:rsidR="00F7679E" w:rsidRDefault="00F7679E">
                <w:pPr>
                  <w:spacing w:before="15"/>
                  <w:ind w:left="60"/>
                  <w:rPr>
                    <w:sz w:val="15"/>
                  </w:rPr>
                </w:pPr>
                <w:r>
                  <w:fldChar w:fldCharType="begin"/>
                </w:r>
                <w:r>
                  <w:rPr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14736" w14:textId="77777777" w:rsidR="00D05F56" w:rsidRDefault="00D05F56" w:rsidP="00AA02B0">
      <w:pPr>
        <w:spacing w:after="0" w:line="240" w:lineRule="auto"/>
      </w:pPr>
      <w:r>
        <w:separator/>
      </w:r>
    </w:p>
  </w:footnote>
  <w:footnote w:type="continuationSeparator" w:id="0">
    <w:p w14:paraId="49E342A1" w14:textId="77777777" w:rsidR="00D05F56" w:rsidRDefault="00D05F56" w:rsidP="00AA0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631B"/>
    <w:multiLevelType w:val="multilevel"/>
    <w:tmpl w:val="7C3454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3482126"/>
    <w:multiLevelType w:val="hybridMultilevel"/>
    <w:tmpl w:val="7264CBC0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68700F"/>
    <w:multiLevelType w:val="hybridMultilevel"/>
    <w:tmpl w:val="4CACBE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E32D6"/>
    <w:multiLevelType w:val="hybridMultilevel"/>
    <w:tmpl w:val="C0EA4F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C44F5"/>
    <w:multiLevelType w:val="hybridMultilevel"/>
    <w:tmpl w:val="E078FC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F0189"/>
    <w:multiLevelType w:val="hybridMultilevel"/>
    <w:tmpl w:val="37EE2D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4323E"/>
    <w:multiLevelType w:val="hybridMultilevel"/>
    <w:tmpl w:val="7C2E7E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118BE"/>
    <w:multiLevelType w:val="hybridMultilevel"/>
    <w:tmpl w:val="C128D4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93562"/>
    <w:multiLevelType w:val="hybridMultilevel"/>
    <w:tmpl w:val="577A3C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824E8"/>
    <w:multiLevelType w:val="hybridMultilevel"/>
    <w:tmpl w:val="C7DE1F72"/>
    <w:lvl w:ilvl="0" w:tplc="0C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7907A6"/>
    <w:multiLevelType w:val="hybridMultilevel"/>
    <w:tmpl w:val="36F6C5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5792D"/>
    <w:multiLevelType w:val="hybridMultilevel"/>
    <w:tmpl w:val="3AE02A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17107"/>
    <w:multiLevelType w:val="multilevel"/>
    <w:tmpl w:val="BF2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D313C3"/>
    <w:multiLevelType w:val="hybridMultilevel"/>
    <w:tmpl w:val="FAE849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E6E0E"/>
    <w:multiLevelType w:val="hybridMultilevel"/>
    <w:tmpl w:val="3146AA6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EC0220"/>
    <w:multiLevelType w:val="hybridMultilevel"/>
    <w:tmpl w:val="8A08BA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B4CB2"/>
    <w:multiLevelType w:val="hybridMultilevel"/>
    <w:tmpl w:val="01D809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B2C1B"/>
    <w:multiLevelType w:val="hybridMultilevel"/>
    <w:tmpl w:val="CAEA13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65296"/>
    <w:multiLevelType w:val="hybridMultilevel"/>
    <w:tmpl w:val="86A271C2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58288E"/>
    <w:multiLevelType w:val="hybridMultilevel"/>
    <w:tmpl w:val="93302D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F0116"/>
    <w:multiLevelType w:val="multilevel"/>
    <w:tmpl w:val="A7BA3B0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9900CC"/>
      </w:rPr>
    </w:lvl>
    <w:lvl w:ilvl="2">
      <w:start w:val="1"/>
      <w:numFmt w:val="decimal"/>
      <w:pStyle w:val="berschrift3"/>
      <w:lvlText w:val="%1.%2.%3"/>
      <w:lvlJc w:val="left"/>
      <w:pPr>
        <w:ind w:left="4831" w:hanging="720"/>
      </w:pPr>
      <w:rPr>
        <w:color w:val="9900CC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2BC6452"/>
    <w:multiLevelType w:val="hybridMultilevel"/>
    <w:tmpl w:val="CC3CA1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E5683"/>
    <w:multiLevelType w:val="hybridMultilevel"/>
    <w:tmpl w:val="B4DABF7C"/>
    <w:lvl w:ilvl="0" w:tplc="0C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893F3E"/>
    <w:multiLevelType w:val="hybridMultilevel"/>
    <w:tmpl w:val="BD60846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0729550">
    <w:abstractNumId w:val="20"/>
  </w:num>
  <w:num w:numId="2" w16cid:durableId="1203251676">
    <w:abstractNumId w:val="20"/>
  </w:num>
  <w:num w:numId="3" w16cid:durableId="1067606043">
    <w:abstractNumId w:val="20"/>
  </w:num>
  <w:num w:numId="4" w16cid:durableId="1864709786">
    <w:abstractNumId w:val="17"/>
  </w:num>
  <w:num w:numId="5" w16cid:durableId="512719803">
    <w:abstractNumId w:val="20"/>
  </w:num>
  <w:num w:numId="6" w16cid:durableId="1030422758">
    <w:abstractNumId w:val="20"/>
  </w:num>
  <w:num w:numId="7" w16cid:durableId="1370565880">
    <w:abstractNumId w:val="20"/>
  </w:num>
  <w:num w:numId="8" w16cid:durableId="1153449365">
    <w:abstractNumId w:val="11"/>
  </w:num>
  <w:num w:numId="9" w16cid:durableId="1674213913">
    <w:abstractNumId w:val="21"/>
  </w:num>
  <w:num w:numId="10" w16cid:durableId="1311522133">
    <w:abstractNumId w:val="2"/>
  </w:num>
  <w:num w:numId="11" w16cid:durableId="637491346">
    <w:abstractNumId w:val="7"/>
  </w:num>
  <w:num w:numId="12" w16cid:durableId="811558517">
    <w:abstractNumId w:val="15"/>
  </w:num>
  <w:num w:numId="13" w16cid:durableId="1952542164">
    <w:abstractNumId w:val="4"/>
  </w:num>
  <w:num w:numId="14" w16cid:durableId="581138101">
    <w:abstractNumId w:val="13"/>
  </w:num>
  <w:num w:numId="15" w16cid:durableId="1761638052">
    <w:abstractNumId w:val="20"/>
  </w:num>
  <w:num w:numId="16" w16cid:durableId="985159853">
    <w:abstractNumId w:val="1"/>
  </w:num>
  <w:num w:numId="17" w16cid:durableId="1077479879">
    <w:abstractNumId w:val="20"/>
  </w:num>
  <w:num w:numId="18" w16cid:durableId="25525348">
    <w:abstractNumId w:val="20"/>
  </w:num>
  <w:num w:numId="19" w16cid:durableId="100227994">
    <w:abstractNumId w:val="18"/>
  </w:num>
  <w:num w:numId="20" w16cid:durableId="439683015">
    <w:abstractNumId w:val="23"/>
  </w:num>
  <w:num w:numId="21" w16cid:durableId="717171573">
    <w:abstractNumId w:val="20"/>
  </w:num>
  <w:num w:numId="22" w16cid:durableId="746149756">
    <w:abstractNumId w:val="20"/>
  </w:num>
  <w:num w:numId="23" w16cid:durableId="692463902">
    <w:abstractNumId w:val="20"/>
  </w:num>
  <w:num w:numId="24" w16cid:durableId="1780369681">
    <w:abstractNumId w:val="20"/>
  </w:num>
  <w:num w:numId="25" w16cid:durableId="2076203672">
    <w:abstractNumId w:val="10"/>
  </w:num>
  <w:num w:numId="26" w16cid:durableId="1772168796">
    <w:abstractNumId w:val="16"/>
  </w:num>
  <w:num w:numId="27" w16cid:durableId="231892401">
    <w:abstractNumId w:val="20"/>
  </w:num>
  <w:num w:numId="28" w16cid:durableId="171258799">
    <w:abstractNumId w:val="20"/>
  </w:num>
  <w:num w:numId="29" w16cid:durableId="1756392413">
    <w:abstractNumId w:val="20"/>
  </w:num>
  <w:num w:numId="30" w16cid:durableId="642200820">
    <w:abstractNumId w:val="20"/>
  </w:num>
  <w:num w:numId="31" w16cid:durableId="2108621300">
    <w:abstractNumId w:val="20"/>
  </w:num>
  <w:num w:numId="32" w16cid:durableId="1538933938">
    <w:abstractNumId w:val="12"/>
  </w:num>
  <w:num w:numId="33" w16cid:durableId="122693628">
    <w:abstractNumId w:val="20"/>
  </w:num>
  <w:num w:numId="34" w16cid:durableId="338897449">
    <w:abstractNumId w:val="20"/>
  </w:num>
  <w:num w:numId="35" w16cid:durableId="1937712058">
    <w:abstractNumId w:val="20"/>
  </w:num>
  <w:num w:numId="36" w16cid:durableId="708382986">
    <w:abstractNumId w:val="20"/>
  </w:num>
  <w:num w:numId="37" w16cid:durableId="1666469769">
    <w:abstractNumId w:val="20"/>
  </w:num>
  <w:num w:numId="38" w16cid:durableId="1176305934">
    <w:abstractNumId w:val="20"/>
  </w:num>
  <w:num w:numId="39" w16cid:durableId="434978684">
    <w:abstractNumId w:val="20"/>
  </w:num>
  <w:num w:numId="40" w16cid:durableId="1906067847">
    <w:abstractNumId w:val="20"/>
  </w:num>
  <w:num w:numId="41" w16cid:durableId="1838180806">
    <w:abstractNumId w:val="20"/>
  </w:num>
  <w:num w:numId="42" w16cid:durableId="22487459">
    <w:abstractNumId w:val="20"/>
  </w:num>
  <w:num w:numId="43" w16cid:durableId="801579423">
    <w:abstractNumId w:val="20"/>
  </w:num>
  <w:num w:numId="44" w16cid:durableId="2112776840">
    <w:abstractNumId w:val="20"/>
  </w:num>
  <w:num w:numId="45" w16cid:durableId="1541548032">
    <w:abstractNumId w:val="20"/>
  </w:num>
  <w:num w:numId="46" w16cid:durableId="901597584">
    <w:abstractNumId w:val="20"/>
  </w:num>
  <w:num w:numId="47" w16cid:durableId="1230385102">
    <w:abstractNumId w:val="20"/>
  </w:num>
  <w:num w:numId="48" w16cid:durableId="450053493">
    <w:abstractNumId w:val="20"/>
  </w:num>
  <w:num w:numId="49" w16cid:durableId="309947055">
    <w:abstractNumId w:val="20"/>
  </w:num>
  <w:num w:numId="50" w16cid:durableId="852108882">
    <w:abstractNumId w:val="20"/>
  </w:num>
  <w:num w:numId="51" w16cid:durableId="712852536">
    <w:abstractNumId w:val="20"/>
  </w:num>
  <w:num w:numId="52" w16cid:durableId="1374886902">
    <w:abstractNumId w:val="20"/>
  </w:num>
  <w:num w:numId="53" w16cid:durableId="728698752">
    <w:abstractNumId w:val="20"/>
  </w:num>
  <w:num w:numId="54" w16cid:durableId="724983477">
    <w:abstractNumId w:val="20"/>
  </w:num>
  <w:num w:numId="55" w16cid:durableId="1392465472">
    <w:abstractNumId w:val="20"/>
  </w:num>
  <w:num w:numId="56" w16cid:durableId="465395249">
    <w:abstractNumId w:val="20"/>
  </w:num>
  <w:num w:numId="57" w16cid:durableId="1019164102">
    <w:abstractNumId w:val="20"/>
  </w:num>
  <w:num w:numId="58" w16cid:durableId="2084372908">
    <w:abstractNumId w:val="20"/>
  </w:num>
  <w:num w:numId="59" w16cid:durableId="1495729647">
    <w:abstractNumId w:val="20"/>
  </w:num>
  <w:num w:numId="60" w16cid:durableId="93942900">
    <w:abstractNumId w:val="20"/>
  </w:num>
  <w:num w:numId="61" w16cid:durableId="1672681076">
    <w:abstractNumId w:val="20"/>
  </w:num>
  <w:num w:numId="62" w16cid:durableId="922685945">
    <w:abstractNumId w:val="20"/>
  </w:num>
  <w:num w:numId="63" w16cid:durableId="2081782420">
    <w:abstractNumId w:val="20"/>
  </w:num>
  <w:num w:numId="64" w16cid:durableId="923680936">
    <w:abstractNumId w:val="0"/>
  </w:num>
  <w:num w:numId="65" w16cid:durableId="2017875376">
    <w:abstractNumId w:val="22"/>
  </w:num>
  <w:num w:numId="66" w16cid:durableId="1720856792">
    <w:abstractNumId w:val="9"/>
  </w:num>
  <w:num w:numId="67" w16cid:durableId="871457787">
    <w:abstractNumId w:val="20"/>
  </w:num>
  <w:num w:numId="68" w16cid:durableId="58328012">
    <w:abstractNumId w:val="20"/>
  </w:num>
  <w:num w:numId="69" w16cid:durableId="1347054282">
    <w:abstractNumId w:val="20"/>
  </w:num>
  <w:num w:numId="70" w16cid:durableId="216821035">
    <w:abstractNumId w:val="20"/>
  </w:num>
  <w:num w:numId="71" w16cid:durableId="888034238">
    <w:abstractNumId w:val="20"/>
  </w:num>
  <w:num w:numId="72" w16cid:durableId="1589925494">
    <w:abstractNumId w:val="20"/>
  </w:num>
  <w:num w:numId="73" w16cid:durableId="875000189">
    <w:abstractNumId w:val="20"/>
  </w:num>
  <w:num w:numId="74" w16cid:durableId="855001389">
    <w:abstractNumId w:val="20"/>
  </w:num>
  <w:num w:numId="75" w16cid:durableId="314069221">
    <w:abstractNumId w:val="20"/>
  </w:num>
  <w:num w:numId="76" w16cid:durableId="1058438860">
    <w:abstractNumId w:val="6"/>
  </w:num>
  <w:num w:numId="77" w16cid:durableId="1740983680">
    <w:abstractNumId w:val="14"/>
  </w:num>
  <w:num w:numId="78" w16cid:durableId="2023240540">
    <w:abstractNumId w:val="3"/>
  </w:num>
  <w:num w:numId="79" w16cid:durableId="808087820">
    <w:abstractNumId w:val="8"/>
  </w:num>
  <w:num w:numId="80" w16cid:durableId="873882482">
    <w:abstractNumId w:val="19"/>
  </w:num>
  <w:num w:numId="81" w16cid:durableId="1498300931">
    <w:abstractNumId w:val="5"/>
  </w:num>
  <w:num w:numId="82" w16cid:durableId="11104660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EC"/>
    <w:rsid w:val="0000379B"/>
    <w:rsid w:val="00006AFC"/>
    <w:rsid w:val="000175A6"/>
    <w:rsid w:val="0002327F"/>
    <w:rsid w:val="000273EE"/>
    <w:rsid w:val="00062AC5"/>
    <w:rsid w:val="00064A6D"/>
    <w:rsid w:val="00070C57"/>
    <w:rsid w:val="00074048"/>
    <w:rsid w:val="000748BF"/>
    <w:rsid w:val="0007499C"/>
    <w:rsid w:val="00075880"/>
    <w:rsid w:val="00082DC7"/>
    <w:rsid w:val="00086BB9"/>
    <w:rsid w:val="00090962"/>
    <w:rsid w:val="000915D1"/>
    <w:rsid w:val="00091D93"/>
    <w:rsid w:val="00092B59"/>
    <w:rsid w:val="0009460E"/>
    <w:rsid w:val="000A39F6"/>
    <w:rsid w:val="000B0408"/>
    <w:rsid w:val="000B044E"/>
    <w:rsid w:val="000B10AA"/>
    <w:rsid w:val="000B24BA"/>
    <w:rsid w:val="000B289F"/>
    <w:rsid w:val="000C244F"/>
    <w:rsid w:val="000C474A"/>
    <w:rsid w:val="000D4286"/>
    <w:rsid w:val="000D54DE"/>
    <w:rsid w:val="000E212E"/>
    <w:rsid w:val="000E293B"/>
    <w:rsid w:val="000F69A0"/>
    <w:rsid w:val="00105908"/>
    <w:rsid w:val="00107E08"/>
    <w:rsid w:val="00117F80"/>
    <w:rsid w:val="00124061"/>
    <w:rsid w:val="001304CD"/>
    <w:rsid w:val="00136AF8"/>
    <w:rsid w:val="001411F3"/>
    <w:rsid w:val="00141F73"/>
    <w:rsid w:val="001506DD"/>
    <w:rsid w:val="00154BB2"/>
    <w:rsid w:val="00161761"/>
    <w:rsid w:val="00164E25"/>
    <w:rsid w:val="00165F41"/>
    <w:rsid w:val="0017050F"/>
    <w:rsid w:val="001746E5"/>
    <w:rsid w:val="00177946"/>
    <w:rsid w:val="00185CF8"/>
    <w:rsid w:val="00194B30"/>
    <w:rsid w:val="001A1EB3"/>
    <w:rsid w:val="001B2D30"/>
    <w:rsid w:val="001B3360"/>
    <w:rsid w:val="001B5268"/>
    <w:rsid w:val="001B7F4B"/>
    <w:rsid w:val="001C2142"/>
    <w:rsid w:val="001D2FD3"/>
    <w:rsid w:val="001D4077"/>
    <w:rsid w:val="001D5CF3"/>
    <w:rsid w:val="001E4220"/>
    <w:rsid w:val="001E580B"/>
    <w:rsid w:val="001E7F4A"/>
    <w:rsid w:val="001F5546"/>
    <w:rsid w:val="00201CBB"/>
    <w:rsid w:val="002021BE"/>
    <w:rsid w:val="00204766"/>
    <w:rsid w:val="00205BD9"/>
    <w:rsid w:val="00210AAB"/>
    <w:rsid w:val="00210BC1"/>
    <w:rsid w:val="0021452B"/>
    <w:rsid w:val="00217073"/>
    <w:rsid w:val="002213AE"/>
    <w:rsid w:val="00222213"/>
    <w:rsid w:val="002267B9"/>
    <w:rsid w:val="00226B96"/>
    <w:rsid w:val="00233EDE"/>
    <w:rsid w:val="00240D99"/>
    <w:rsid w:val="0024358A"/>
    <w:rsid w:val="002454A7"/>
    <w:rsid w:val="0024687F"/>
    <w:rsid w:val="002542DB"/>
    <w:rsid w:val="0025636D"/>
    <w:rsid w:val="0025710A"/>
    <w:rsid w:val="00257A73"/>
    <w:rsid w:val="00260CD0"/>
    <w:rsid w:val="00271C71"/>
    <w:rsid w:val="002830CF"/>
    <w:rsid w:val="002875F1"/>
    <w:rsid w:val="00287634"/>
    <w:rsid w:val="00287920"/>
    <w:rsid w:val="00294E5D"/>
    <w:rsid w:val="00295529"/>
    <w:rsid w:val="002A18D3"/>
    <w:rsid w:val="002B24BF"/>
    <w:rsid w:val="002B6F2A"/>
    <w:rsid w:val="002B73CE"/>
    <w:rsid w:val="002D1C53"/>
    <w:rsid w:val="002D2F3D"/>
    <w:rsid w:val="002D4E4D"/>
    <w:rsid w:val="002D58C8"/>
    <w:rsid w:val="002D797E"/>
    <w:rsid w:val="002E3D1E"/>
    <w:rsid w:val="002E492F"/>
    <w:rsid w:val="002E78F3"/>
    <w:rsid w:val="002F135E"/>
    <w:rsid w:val="002F2B4E"/>
    <w:rsid w:val="002F434B"/>
    <w:rsid w:val="002F499C"/>
    <w:rsid w:val="002F4DA2"/>
    <w:rsid w:val="002F6982"/>
    <w:rsid w:val="0031086C"/>
    <w:rsid w:val="00311C70"/>
    <w:rsid w:val="00315462"/>
    <w:rsid w:val="003176BA"/>
    <w:rsid w:val="00317ADC"/>
    <w:rsid w:val="00323110"/>
    <w:rsid w:val="00325F37"/>
    <w:rsid w:val="00326BA3"/>
    <w:rsid w:val="00330A53"/>
    <w:rsid w:val="003405EF"/>
    <w:rsid w:val="003420CB"/>
    <w:rsid w:val="0035040B"/>
    <w:rsid w:val="00352FD1"/>
    <w:rsid w:val="0035643A"/>
    <w:rsid w:val="0037302B"/>
    <w:rsid w:val="00382450"/>
    <w:rsid w:val="00382595"/>
    <w:rsid w:val="00382DA5"/>
    <w:rsid w:val="00387210"/>
    <w:rsid w:val="00391428"/>
    <w:rsid w:val="00394A39"/>
    <w:rsid w:val="003A5080"/>
    <w:rsid w:val="003B2D20"/>
    <w:rsid w:val="003B41A1"/>
    <w:rsid w:val="003B5726"/>
    <w:rsid w:val="003C41C3"/>
    <w:rsid w:val="003D0559"/>
    <w:rsid w:val="003D352D"/>
    <w:rsid w:val="003D4E84"/>
    <w:rsid w:val="003D5D9F"/>
    <w:rsid w:val="003D5DB6"/>
    <w:rsid w:val="003D6ADA"/>
    <w:rsid w:val="003E0A9E"/>
    <w:rsid w:val="003E1A02"/>
    <w:rsid w:val="003E76B4"/>
    <w:rsid w:val="003F0950"/>
    <w:rsid w:val="003F219E"/>
    <w:rsid w:val="003F3F80"/>
    <w:rsid w:val="003F4D16"/>
    <w:rsid w:val="003F509B"/>
    <w:rsid w:val="003F6791"/>
    <w:rsid w:val="003F6A01"/>
    <w:rsid w:val="00401306"/>
    <w:rsid w:val="00404953"/>
    <w:rsid w:val="004106C2"/>
    <w:rsid w:val="0041196B"/>
    <w:rsid w:val="00412218"/>
    <w:rsid w:val="00416736"/>
    <w:rsid w:val="00423E2F"/>
    <w:rsid w:val="004240C8"/>
    <w:rsid w:val="004355CB"/>
    <w:rsid w:val="00437FE1"/>
    <w:rsid w:val="004414F7"/>
    <w:rsid w:val="00450194"/>
    <w:rsid w:val="00452597"/>
    <w:rsid w:val="004618E7"/>
    <w:rsid w:val="00464F2B"/>
    <w:rsid w:val="00475D2B"/>
    <w:rsid w:val="00480B61"/>
    <w:rsid w:val="004841BF"/>
    <w:rsid w:val="00490786"/>
    <w:rsid w:val="00492623"/>
    <w:rsid w:val="00492BB9"/>
    <w:rsid w:val="00493743"/>
    <w:rsid w:val="00496794"/>
    <w:rsid w:val="004A2C0E"/>
    <w:rsid w:val="004A2C54"/>
    <w:rsid w:val="004A3351"/>
    <w:rsid w:val="004A792E"/>
    <w:rsid w:val="004B3B75"/>
    <w:rsid w:val="004B6296"/>
    <w:rsid w:val="004C3AA2"/>
    <w:rsid w:val="004C4560"/>
    <w:rsid w:val="004C7D5C"/>
    <w:rsid w:val="004D4B11"/>
    <w:rsid w:val="004D6A99"/>
    <w:rsid w:val="004E0E5A"/>
    <w:rsid w:val="004E4918"/>
    <w:rsid w:val="004E66BA"/>
    <w:rsid w:val="004F16B4"/>
    <w:rsid w:val="004F175D"/>
    <w:rsid w:val="004F2160"/>
    <w:rsid w:val="004F3D44"/>
    <w:rsid w:val="004F5209"/>
    <w:rsid w:val="00503099"/>
    <w:rsid w:val="00503C2A"/>
    <w:rsid w:val="00503FF5"/>
    <w:rsid w:val="005131F4"/>
    <w:rsid w:val="00515591"/>
    <w:rsid w:val="00517521"/>
    <w:rsid w:val="005219C2"/>
    <w:rsid w:val="00524D9A"/>
    <w:rsid w:val="00524FC0"/>
    <w:rsid w:val="00534754"/>
    <w:rsid w:val="00536DDF"/>
    <w:rsid w:val="005407C3"/>
    <w:rsid w:val="00542470"/>
    <w:rsid w:val="005558F7"/>
    <w:rsid w:val="00557AAE"/>
    <w:rsid w:val="00562785"/>
    <w:rsid w:val="00564C4A"/>
    <w:rsid w:val="00566063"/>
    <w:rsid w:val="0056640D"/>
    <w:rsid w:val="0057794C"/>
    <w:rsid w:val="00582D63"/>
    <w:rsid w:val="005912CC"/>
    <w:rsid w:val="00596025"/>
    <w:rsid w:val="005A0435"/>
    <w:rsid w:val="005A39CF"/>
    <w:rsid w:val="005C0519"/>
    <w:rsid w:val="005C1C5F"/>
    <w:rsid w:val="005C3874"/>
    <w:rsid w:val="005D27E7"/>
    <w:rsid w:val="005D3563"/>
    <w:rsid w:val="005D5020"/>
    <w:rsid w:val="005D5657"/>
    <w:rsid w:val="005E2CF7"/>
    <w:rsid w:val="005E4790"/>
    <w:rsid w:val="00601977"/>
    <w:rsid w:val="0060392B"/>
    <w:rsid w:val="00614EE7"/>
    <w:rsid w:val="00616BB8"/>
    <w:rsid w:val="0062577D"/>
    <w:rsid w:val="0062765A"/>
    <w:rsid w:val="00632E8E"/>
    <w:rsid w:val="00635130"/>
    <w:rsid w:val="006354BC"/>
    <w:rsid w:val="0064089A"/>
    <w:rsid w:val="00641011"/>
    <w:rsid w:val="00645676"/>
    <w:rsid w:val="00646950"/>
    <w:rsid w:val="00651046"/>
    <w:rsid w:val="0065464E"/>
    <w:rsid w:val="006561C8"/>
    <w:rsid w:val="00662376"/>
    <w:rsid w:val="00663953"/>
    <w:rsid w:val="00665704"/>
    <w:rsid w:val="0066656C"/>
    <w:rsid w:val="006674D6"/>
    <w:rsid w:val="00673FC4"/>
    <w:rsid w:val="00682AA8"/>
    <w:rsid w:val="00683A5C"/>
    <w:rsid w:val="00684898"/>
    <w:rsid w:val="00686B97"/>
    <w:rsid w:val="00692BD9"/>
    <w:rsid w:val="00692EF0"/>
    <w:rsid w:val="006A61FA"/>
    <w:rsid w:val="006B41C0"/>
    <w:rsid w:val="006C76B0"/>
    <w:rsid w:val="006D0AC0"/>
    <w:rsid w:val="006D0E83"/>
    <w:rsid w:val="006D1003"/>
    <w:rsid w:val="006D2C5C"/>
    <w:rsid w:val="006D344B"/>
    <w:rsid w:val="006E03B8"/>
    <w:rsid w:val="006E060B"/>
    <w:rsid w:val="006F63C3"/>
    <w:rsid w:val="00706913"/>
    <w:rsid w:val="007108D2"/>
    <w:rsid w:val="0071098A"/>
    <w:rsid w:val="0071645D"/>
    <w:rsid w:val="00717CE5"/>
    <w:rsid w:val="00726DAD"/>
    <w:rsid w:val="00730AFB"/>
    <w:rsid w:val="00732B2A"/>
    <w:rsid w:val="007342A6"/>
    <w:rsid w:val="007449FE"/>
    <w:rsid w:val="00747665"/>
    <w:rsid w:val="007519C2"/>
    <w:rsid w:val="007525A6"/>
    <w:rsid w:val="00752706"/>
    <w:rsid w:val="00753A4B"/>
    <w:rsid w:val="00754326"/>
    <w:rsid w:val="007578EB"/>
    <w:rsid w:val="00767C7F"/>
    <w:rsid w:val="00784CEE"/>
    <w:rsid w:val="0078522E"/>
    <w:rsid w:val="007858CF"/>
    <w:rsid w:val="007932A1"/>
    <w:rsid w:val="007A0369"/>
    <w:rsid w:val="007A587B"/>
    <w:rsid w:val="007B54FC"/>
    <w:rsid w:val="007C2819"/>
    <w:rsid w:val="007C2A3E"/>
    <w:rsid w:val="007C7FCD"/>
    <w:rsid w:val="007D1152"/>
    <w:rsid w:val="007D2C09"/>
    <w:rsid w:val="007D2E40"/>
    <w:rsid w:val="007D5B22"/>
    <w:rsid w:val="007D7797"/>
    <w:rsid w:val="007E1628"/>
    <w:rsid w:val="007E77F9"/>
    <w:rsid w:val="007E7DF9"/>
    <w:rsid w:val="007F78ED"/>
    <w:rsid w:val="00802173"/>
    <w:rsid w:val="00806E70"/>
    <w:rsid w:val="00811A33"/>
    <w:rsid w:val="008123C8"/>
    <w:rsid w:val="00816E2B"/>
    <w:rsid w:val="00820291"/>
    <w:rsid w:val="00824134"/>
    <w:rsid w:val="0083016F"/>
    <w:rsid w:val="00832A98"/>
    <w:rsid w:val="00833824"/>
    <w:rsid w:val="00833EA4"/>
    <w:rsid w:val="00834F81"/>
    <w:rsid w:val="008360DB"/>
    <w:rsid w:val="00836C80"/>
    <w:rsid w:val="0083776E"/>
    <w:rsid w:val="00846318"/>
    <w:rsid w:val="00855184"/>
    <w:rsid w:val="008554FC"/>
    <w:rsid w:val="00855524"/>
    <w:rsid w:val="00856901"/>
    <w:rsid w:val="00860184"/>
    <w:rsid w:val="00861989"/>
    <w:rsid w:val="00864841"/>
    <w:rsid w:val="00866F35"/>
    <w:rsid w:val="00874152"/>
    <w:rsid w:val="008750D2"/>
    <w:rsid w:val="008754D2"/>
    <w:rsid w:val="008872A8"/>
    <w:rsid w:val="00887799"/>
    <w:rsid w:val="00887927"/>
    <w:rsid w:val="00887A11"/>
    <w:rsid w:val="00887FBB"/>
    <w:rsid w:val="00896733"/>
    <w:rsid w:val="008A09A6"/>
    <w:rsid w:val="008A3C01"/>
    <w:rsid w:val="008A4E3D"/>
    <w:rsid w:val="008A4EAC"/>
    <w:rsid w:val="008A721E"/>
    <w:rsid w:val="008B05EC"/>
    <w:rsid w:val="008B20D9"/>
    <w:rsid w:val="008B2CE0"/>
    <w:rsid w:val="008B77EA"/>
    <w:rsid w:val="008B7FCF"/>
    <w:rsid w:val="008C2113"/>
    <w:rsid w:val="008C4E27"/>
    <w:rsid w:val="008D43C6"/>
    <w:rsid w:val="008E3BEF"/>
    <w:rsid w:val="008E46DC"/>
    <w:rsid w:val="008E637C"/>
    <w:rsid w:val="008E71E9"/>
    <w:rsid w:val="0090359D"/>
    <w:rsid w:val="00913C13"/>
    <w:rsid w:val="00914E1C"/>
    <w:rsid w:val="009176D3"/>
    <w:rsid w:val="00930B97"/>
    <w:rsid w:val="00930C00"/>
    <w:rsid w:val="00932AC5"/>
    <w:rsid w:val="00936C83"/>
    <w:rsid w:val="00937E61"/>
    <w:rsid w:val="00940703"/>
    <w:rsid w:val="00942E3C"/>
    <w:rsid w:val="00946B17"/>
    <w:rsid w:val="009502B1"/>
    <w:rsid w:val="00951248"/>
    <w:rsid w:val="009514B2"/>
    <w:rsid w:val="00953D0C"/>
    <w:rsid w:val="0095432E"/>
    <w:rsid w:val="00957F51"/>
    <w:rsid w:val="00961A90"/>
    <w:rsid w:val="00965B96"/>
    <w:rsid w:val="009671A8"/>
    <w:rsid w:val="009722D6"/>
    <w:rsid w:val="0097326C"/>
    <w:rsid w:val="00973B9E"/>
    <w:rsid w:val="0098030B"/>
    <w:rsid w:val="00981CC1"/>
    <w:rsid w:val="0098337D"/>
    <w:rsid w:val="009920E1"/>
    <w:rsid w:val="00994EC2"/>
    <w:rsid w:val="009A1E77"/>
    <w:rsid w:val="009A4CD6"/>
    <w:rsid w:val="009A5940"/>
    <w:rsid w:val="009A595A"/>
    <w:rsid w:val="009B10BD"/>
    <w:rsid w:val="009B655D"/>
    <w:rsid w:val="009C3178"/>
    <w:rsid w:val="009D0ABE"/>
    <w:rsid w:val="009D1A15"/>
    <w:rsid w:val="009D3A7A"/>
    <w:rsid w:val="009D4CD7"/>
    <w:rsid w:val="009D5DE8"/>
    <w:rsid w:val="009D6FA1"/>
    <w:rsid w:val="009E3B51"/>
    <w:rsid w:val="009E573B"/>
    <w:rsid w:val="009E7D50"/>
    <w:rsid w:val="009F5EF3"/>
    <w:rsid w:val="009F61CE"/>
    <w:rsid w:val="009F6D39"/>
    <w:rsid w:val="009F78F8"/>
    <w:rsid w:val="00A00457"/>
    <w:rsid w:val="00A0113B"/>
    <w:rsid w:val="00A058E7"/>
    <w:rsid w:val="00A078B8"/>
    <w:rsid w:val="00A11069"/>
    <w:rsid w:val="00A136EC"/>
    <w:rsid w:val="00A15A04"/>
    <w:rsid w:val="00A16AE4"/>
    <w:rsid w:val="00A17573"/>
    <w:rsid w:val="00A22D79"/>
    <w:rsid w:val="00A300BF"/>
    <w:rsid w:val="00A3149E"/>
    <w:rsid w:val="00A31780"/>
    <w:rsid w:val="00A31AAD"/>
    <w:rsid w:val="00A32BC2"/>
    <w:rsid w:val="00A544B9"/>
    <w:rsid w:val="00A55C07"/>
    <w:rsid w:val="00A56688"/>
    <w:rsid w:val="00A56C81"/>
    <w:rsid w:val="00A648FD"/>
    <w:rsid w:val="00A66BC8"/>
    <w:rsid w:val="00A67806"/>
    <w:rsid w:val="00A73544"/>
    <w:rsid w:val="00A76580"/>
    <w:rsid w:val="00A90973"/>
    <w:rsid w:val="00A910ED"/>
    <w:rsid w:val="00A95605"/>
    <w:rsid w:val="00A958B8"/>
    <w:rsid w:val="00AA02B0"/>
    <w:rsid w:val="00AA57CD"/>
    <w:rsid w:val="00AA6B8B"/>
    <w:rsid w:val="00AB55A8"/>
    <w:rsid w:val="00AC11C7"/>
    <w:rsid w:val="00AC3714"/>
    <w:rsid w:val="00AC4166"/>
    <w:rsid w:val="00AC6113"/>
    <w:rsid w:val="00AD1DF6"/>
    <w:rsid w:val="00AD2626"/>
    <w:rsid w:val="00AD7E55"/>
    <w:rsid w:val="00AE2ABE"/>
    <w:rsid w:val="00AF1C87"/>
    <w:rsid w:val="00AF2575"/>
    <w:rsid w:val="00AF489B"/>
    <w:rsid w:val="00AF69E2"/>
    <w:rsid w:val="00AF7497"/>
    <w:rsid w:val="00B0050C"/>
    <w:rsid w:val="00B0238C"/>
    <w:rsid w:val="00B04189"/>
    <w:rsid w:val="00B13A92"/>
    <w:rsid w:val="00B145DD"/>
    <w:rsid w:val="00B14A32"/>
    <w:rsid w:val="00B204CA"/>
    <w:rsid w:val="00B2415A"/>
    <w:rsid w:val="00B307D1"/>
    <w:rsid w:val="00B3209B"/>
    <w:rsid w:val="00B3210F"/>
    <w:rsid w:val="00B33257"/>
    <w:rsid w:val="00B35903"/>
    <w:rsid w:val="00B37CCF"/>
    <w:rsid w:val="00B41A6E"/>
    <w:rsid w:val="00B478F7"/>
    <w:rsid w:val="00B510EE"/>
    <w:rsid w:val="00B54A76"/>
    <w:rsid w:val="00B62FB0"/>
    <w:rsid w:val="00B6540F"/>
    <w:rsid w:val="00B66580"/>
    <w:rsid w:val="00B666E8"/>
    <w:rsid w:val="00B66AE2"/>
    <w:rsid w:val="00B72DDD"/>
    <w:rsid w:val="00B7602E"/>
    <w:rsid w:val="00B764BA"/>
    <w:rsid w:val="00B77CD8"/>
    <w:rsid w:val="00B817FB"/>
    <w:rsid w:val="00B9004C"/>
    <w:rsid w:val="00B967CD"/>
    <w:rsid w:val="00B97AF3"/>
    <w:rsid w:val="00BA0B70"/>
    <w:rsid w:val="00BA13D4"/>
    <w:rsid w:val="00BA1A85"/>
    <w:rsid w:val="00BA1F75"/>
    <w:rsid w:val="00BA37F4"/>
    <w:rsid w:val="00BB21FE"/>
    <w:rsid w:val="00BB32EE"/>
    <w:rsid w:val="00BB49D3"/>
    <w:rsid w:val="00BB4A7D"/>
    <w:rsid w:val="00BB6474"/>
    <w:rsid w:val="00BC73F6"/>
    <w:rsid w:val="00BD384A"/>
    <w:rsid w:val="00BD571E"/>
    <w:rsid w:val="00BE2147"/>
    <w:rsid w:val="00BE47C9"/>
    <w:rsid w:val="00BE6E01"/>
    <w:rsid w:val="00C01B4C"/>
    <w:rsid w:val="00C0358F"/>
    <w:rsid w:val="00C04ED6"/>
    <w:rsid w:val="00C0521A"/>
    <w:rsid w:val="00C13415"/>
    <w:rsid w:val="00C162D8"/>
    <w:rsid w:val="00C177BF"/>
    <w:rsid w:val="00C272B8"/>
    <w:rsid w:val="00C30ACE"/>
    <w:rsid w:val="00C320CB"/>
    <w:rsid w:val="00C32EE0"/>
    <w:rsid w:val="00C33874"/>
    <w:rsid w:val="00C41389"/>
    <w:rsid w:val="00C42147"/>
    <w:rsid w:val="00C4424D"/>
    <w:rsid w:val="00C47D7F"/>
    <w:rsid w:val="00C50EAF"/>
    <w:rsid w:val="00C6197D"/>
    <w:rsid w:val="00C62AB1"/>
    <w:rsid w:val="00C652F4"/>
    <w:rsid w:val="00C76AF8"/>
    <w:rsid w:val="00C76FA5"/>
    <w:rsid w:val="00C801AE"/>
    <w:rsid w:val="00C80E4A"/>
    <w:rsid w:val="00C827AC"/>
    <w:rsid w:val="00C83DF9"/>
    <w:rsid w:val="00C853E4"/>
    <w:rsid w:val="00C867EA"/>
    <w:rsid w:val="00C91C35"/>
    <w:rsid w:val="00C94C03"/>
    <w:rsid w:val="00C94FBE"/>
    <w:rsid w:val="00CA276A"/>
    <w:rsid w:val="00CA37D0"/>
    <w:rsid w:val="00CA48BF"/>
    <w:rsid w:val="00CA5AD7"/>
    <w:rsid w:val="00CA65CC"/>
    <w:rsid w:val="00CA6B25"/>
    <w:rsid w:val="00CA71CE"/>
    <w:rsid w:val="00CB078F"/>
    <w:rsid w:val="00CB0A51"/>
    <w:rsid w:val="00CB2347"/>
    <w:rsid w:val="00CC146D"/>
    <w:rsid w:val="00CC26D2"/>
    <w:rsid w:val="00CC436D"/>
    <w:rsid w:val="00CC45D6"/>
    <w:rsid w:val="00CD24AD"/>
    <w:rsid w:val="00CD6EBB"/>
    <w:rsid w:val="00CD7932"/>
    <w:rsid w:val="00CE092E"/>
    <w:rsid w:val="00CE1D73"/>
    <w:rsid w:val="00CF1037"/>
    <w:rsid w:val="00D03745"/>
    <w:rsid w:val="00D05F56"/>
    <w:rsid w:val="00D1354F"/>
    <w:rsid w:val="00D22E0D"/>
    <w:rsid w:val="00D22EDD"/>
    <w:rsid w:val="00D23060"/>
    <w:rsid w:val="00D3098B"/>
    <w:rsid w:val="00D33473"/>
    <w:rsid w:val="00D367E4"/>
    <w:rsid w:val="00D50E11"/>
    <w:rsid w:val="00D57F47"/>
    <w:rsid w:val="00D653CD"/>
    <w:rsid w:val="00D672FA"/>
    <w:rsid w:val="00D718F8"/>
    <w:rsid w:val="00D71A8C"/>
    <w:rsid w:val="00D72101"/>
    <w:rsid w:val="00D74700"/>
    <w:rsid w:val="00D7584E"/>
    <w:rsid w:val="00D77882"/>
    <w:rsid w:val="00D801C9"/>
    <w:rsid w:val="00D8176B"/>
    <w:rsid w:val="00D81A3E"/>
    <w:rsid w:val="00D86811"/>
    <w:rsid w:val="00D868DA"/>
    <w:rsid w:val="00D870DE"/>
    <w:rsid w:val="00D95255"/>
    <w:rsid w:val="00D9529C"/>
    <w:rsid w:val="00DA06DE"/>
    <w:rsid w:val="00DA7A6F"/>
    <w:rsid w:val="00DB368F"/>
    <w:rsid w:val="00DC142A"/>
    <w:rsid w:val="00DC254F"/>
    <w:rsid w:val="00DC522B"/>
    <w:rsid w:val="00DC6078"/>
    <w:rsid w:val="00DE0640"/>
    <w:rsid w:val="00DE1DA3"/>
    <w:rsid w:val="00DE6040"/>
    <w:rsid w:val="00DF1A84"/>
    <w:rsid w:val="00DF2B1C"/>
    <w:rsid w:val="00DF54BB"/>
    <w:rsid w:val="00E03035"/>
    <w:rsid w:val="00E10A8C"/>
    <w:rsid w:val="00E130BA"/>
    <w:rsid w:val="00E1555B"/>
    <w:rsid w:val="00E21C38"/>
    <w:rsid w:val="00E22F30"/>
    <w:rsid w:val="00E24CE5"/>
    <w:rsid w:val="00E25F71"/>
    <w:rsid w:val="00E32CD5"/>
    <w:rsid w:val="00E332A0"/>
    <w:rsid w:val="00E416C1"/>
    <w:rsid w:val="00E5265D"/>
    <w:rsid w:val="00E57754"/>
    <w:rsid w:val="00E60CFC"/>
    <w:rsid w:val="00E612E8"/>
    <w:rsid w:val="00E65268"/>
    <w:rsid w:val="00E72871"/>
    <w:rsid w:val="00E814B7"/>
    <w:rsid w:val="00E843C5"/>
    <w:rsid w:val="00E90BDF"/>
    <w:rsid w:val="00E9428F"/>
    <w:rsid w:val="00E942F5"/>
    <w:rsid w:val="00E949EC"/>
    <w:rsid w:val="00EA302B"/>
    <w:rsid w:val="00EA4B9D"/>
    <w:rsid w:val="00EA4E87"/>
    <w:rsid w:val="00EA72A8"/>
    <w:rsid w:val="00EB4E03"/>
    <w:rsid w:val="00EB581F"/>
    <w:rsid w:val="00EB58A0"/>
    <w:rsid w:val="00EB74BF"/>
    <w:rsid w:val="00EC6E18"/>
    <w:rsid w:val="00EC77D0"/>
    <w:rsid w:val="00EE55E3"/>
    <w:rsid w:val="00EE60DD"/>
    <w:rsid w:val="00EF00B5"/>
    <w:rsid w:val="00EF0897"/>
    <w:rsid w:val="00EF753F"/>
    <w:rsid w:val="00F03BEF"/>
    <w:rsid w:val="00F040EB"/>
    <w:rsid w:val="00F04949"/>
    <w:rsid w:val="00F05EA5"/>
    <w:rsid w:val="00F150C8"/>
    <w:rsid w:val="00F152AC"/>
    <w:rsid w:val="00F16ED1"/>
    <w:rsid w:val="00F176DC"/>
    <w:rsid w:val="00F17A6E"/>
    <w:rsid w:val="00F21389"/>
    <w:rsid w:val="00F23293"/>
    <w:rsid w:val="00F25961"/>
    <w:rsid w:val="00F259F2"/>
    <w:rsid w:val="00F337D4"/>
    <w:rsid w:val="00F363AB"/>
    <w:rsid w:val="00F469C8"/>
    <w:rsid w:val="00F47359"/>
    <w:rsid w:val="00F565FC"/>
    <w:rsid w:val="00F606AB"/>
    <w:rsid w:val="00F636EB"/>
    <w:rsid w:val="00F6547F"/>
    <w:rsid w:val="00F707D1"/>
    <w:rsid w:val="00F7124D"/>
    <w:rsid w:val="00F713B8"/>
    <w:rsid w:val="00F7679E"/>
    <w:rsid w:val="00F847EC"/>
    <w:rsid w:val="00F852A8"/>
    <w:rsid w:val="00F95ADD"/>
    <w:rsid w:val="00F96180"/>
    <w:rsid w:val="00FA4653"/>
    <w:rsid w:val="00FA617E"/>
    <w:rsid w:val="00FC0339"/>
    <w:rsid w:val="00FC4474"/>
    <w:rsid w:val="00FD14B8"/>
    <w:rsid w:val="00FD1746"/>
    <w:rsid w:val="00FE07EF"/>
    <w:rsid w:val="00FE0EC7"/>
    <w:rsid w:val="00FE17D4"/>
    <w:rsid w:val="00FE3518"/>
    <w:rsid w:val="00FE5A12"/>
    <w:rsid w:val="00FE6C6E"/>
    <w:rsid w:val="00FF06D1"/>
    <w:rsid w:val="00FF30D5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1813A"/>
  <w15:chartTrackingRefBased/>
  <w15:docId w15:val="{B9CFFF2E-4673-4DEB-AD1E-A5447E55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05E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05E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05E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05E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05E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05E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05E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05E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05E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B0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B0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0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0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0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05E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05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05E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05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05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8B05EC"/>
    <w:pPr>
      <w:spacing w:after="0" w:line="240" w:lineRule="auto"/>
      <w:ind w:left="720"/>
      <w:contextualSpacing/>
      <w:jc w:val="both"/>
    </w:pPr>
    <w:rPr>
      <w:rFonts w:ascii="Arial Narrow" w:eastAsia="Times New Roman" w:hAnsi="Arial Narrow" w:cs="Times New Roman"/>
      <w:kern w:val="0"/>
      <w:sz w:val="24"/>
      <w:szCs w:val="20"/>
      <w:lang w:val="de-DE" w:eastAsia="de-DE"/>
      <w14:ligatures w14:val="none"/>
    </w:rPr>
  </w:style>
  <w:style w:type="paragraph" w:styleId="Kopfzeile">
    <w:name w:val="header"/>
    <w:basedOn w:val="Standard"/>
    <w:link w:val="KopfzeileZchn"/>
    <w:unhideWhenUsed/>
    <w:rsid w:val="00AA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AA02B0"/>
  </w:style>
  <w:style w:type="paragraph" w:styleId="Fuzeile">
    <w:name w:val="footer"/>
    <w:basedOn w:val="Standard"/>
    <w:link w:val="FuzeileZchn"/>
    <w:uiPriority w:val="99"/>
    <w:unhideWhenUsed/>
    <w:rsid w:val="00AA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02B0"/>
  </w:style>
  <w:style w:type="paragraph" w:styleId="Verzeichnis1">
    <w:name w:val="toc 1"/>
    <w:basedOn w:val="Standard"/>
    <w:next w:val="Standard"/>
    <w:autoRedefine/>
    <w:uiPriority w:val="39"/>
    <w:unhideWhenUsed/>
    <w:rsid w:val="00AC416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416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C4166"/>
    <w:rPr>
      <w:color w:val="0563C1" w:themeColor="hyperlink"/>
      <w:u w:val="single"/>
    </w:rPr>
  </w:style>
  <w:style w:type="table" w:customStyle="1" w:styleId="TableGrid">
    <w:name w:val="TableGrid"/>
    <w:rsid w:val="009D5DE8"/>
    <w:pPr>
      <w:spacing w:after="0" w:line="240" w:lineRule="auto"/>
    </w:pPr>
    <w:rPr>
      <w:rFonts w:eastAsiaTheme="minorEastAsia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2AC5"/>
    <w:pPr>
      <w:numPr>
        <w:numId w:val="0"/>
      </w:numPr>
      <w:outlineLvl w:val="9"/>
    </w:pPr>
    <w:rPr>
      <w:kern w:val="0"/>
      <w:lang w:eastAsia="de-AT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F7679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sid w:val="00F767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40"/>
      <w:szCs w:val="40"/>
      <w:lang w:val="de-DE"/>
      <w14:ligatures w14:val="none"/>
    </w:rPr>
  </w:style>
  <w:style w:type="character" w:customStyle="1" w:styleId="TextkrperZchn">
    <w:name w:val="Textkörper Zchn"/>
    <w:basedOn w:val="Absatz-Standardschriftart"/>
    <w:link w:val="Textkrper"/>
    <w:uiPriority w:val="1"/>
    <w:rsid w:val="00F7679E"/>
    <w:rPr>
      <w:rFonts w:ascii="Arial" w:eastAsia="Arial" w:hAnsi="Arial" w:cs="Arial"/>
      <w:b/>
      <w:bCs/>
      <w:kern w:val="0"/>
      <w:sz w:val="40"/>
      <w:szCs w:val="40"/>
      <w:lang w:val="de-DE"/>
      <w14:ligatures w14:val="none"/>
    </w:rPr>
  </w:style>
  <w:style w:type="paragraph" w:customStyle="1" w:styleId="TableParagraph">
    <w:name w:val="Table Paragraph"/>
    <w:basedOn w:val="Standard"/>
    <w:uiPriority w:val="1"/>
    <w:qFormat/>
    <w:rsid w:val="00F7679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F707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812</Words>
  <Characters>5122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HARZL Franca</dc:creator>
  <cp:keywords/>
  <dc:description/>
  <cp:lastModifiedBy>HARZL Franca</cp:lastModifiedBy>
  <cp:revision>64</cp:revision>
  <cp:lastPrinted>2024-01-09T07:44:00Z</cp:lastPrinted>
  <dcterms:created xsi:type="dcterms:W3CDTF">2024-09-12T14:03:00Z</dcterms:created>
  <dcterms:modified xsi:type="dcterms:W3CDTF">2024-09-30T05:38:00Z</dcterms:modified>
</cp:coreProperties>
</file>