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8F652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Advantages of MS Access:</w:t>
      </w:r>
    </w:p>
    <w:p w14:paraId="333EA4C5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Database Management: MS Access is a powerful database management system that allows users to create and manage databases effectively.</w:t>
      </w:r>
    </w:p>
    <w:p w14:paraId="0543F283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Customizable: It offers a wide range of customization options, allowing users to design their databases according to their specific needs.</w:t>
      </w:r>
    </w:p>
    <w:p w14:paraId="1ABB3002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User-Friendly Interface: MS Access has a user-friendly interface, making it easy for users to navigate and work with their databases.</w:t>
      </w:r>
    </w:p>
    <w:p w14:paraId="1A2D7AD8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Data Analysis: It provides advanced data analysis features, such as queries, forms, and reports, which can be used to extract meaningful insights from the data.</w:t>
      </w:r>
      <w:bookmarkStart w:id="0" w:name="_GoBack"/>
      <w:bookmarkEnd w:id="0"/>
    </w:p>
    <w:p w14:paraId="5DCE7A32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Multi-User Environment: MS Access supports multi-user access, allowing multiple users to work on the same database simultaneously.</w:t>
      </w:r>
    </w:p>
    <w:p w14:paraId="5532C62D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Integration with Other Microsoft Products: It seamlessly integrates with other Microsoft products, such as Excel, Word, and Outlook, making it easy to import and export data.</w:t>
      </w:r>
    </w:p>
    <w:p w14:paraId="17E98969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</w:p>
    <w:p w14:paraId="75494B8C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Disadvantages of MS Access:</w:t>
      </w:r>
    </w:p>
    <w:p w14:paraId="17E421DD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Limited Scalability: MS Access is not suitable for large-scale databases with a high volume of data. It has limitations in terms of data storage and performance.</w:t>
      </w:r>
    </w:p>
    <w:p w14:paraId="25F3D342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Security: It may not provide robust security features compared to other database management systems, making it vulnerable to data breaches.</w:t>
      </w:r>
    </w:p>
    <w:p w14:paraId="15FC58C1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Data Recovery: In case of database corruption or failure, MS Access might have limited options for data recovery.</w:t>
      </w:r>
    </w:p>
    <w:p w14:paraId="0CE5AC6C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Concurrent Access Issues: When multiple users access the same database simultaneously, it can lead to conflicts and data integrity issues.</w:t>
      </w:r>
    </w:p>
    <w:p w14:paraId="62146993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Performance: As the database size and complexity increases, MS Access may experience performance issues, resulting in slower processing speeds.</w:t>
      </w:r>
    </w:p>
    <w:p w14:paraId="44230B09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lastRenderedPageBreak/>
        <w:t>Limited Application Development: While MS Access offers some application development features, it may not be suitable for complex application development requirements.</w:t>
      </w:r>
    </w:p>
    <w:p w14:paraId="0F6B41EC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</w:p>
    <w:p w14:paraId="20CCB28F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Advantages of MS Excel:</w:t>
      </w:r>
    </w:p>
    <w:p w14:paraId="67EAD7C9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 xml:space="preserve">Spreadsheet Functionality: MS Excel provides powerful spreadsheet functionality, allowing users to organize, </w:t>
      </w:r>
      <w:proofErr w:type="spellStart"/>
      <w:r w:rsidRPr="00375DE6">
        <w:rPr>
          <w:rFonts w:ascii="Arial" w:hAnsi="Arial" w:cs="Arial"/>
          <w:sz w:val="28"/>
          <w:szCs w:val="28"/>
          <w:lang w:val="en-ZW"/>
        </w:rPr>
        <w:t>analyze</w:t>
      </w:r>
      <w:proofErr w:type="spellEnd"/>
      <w:r w:rsidRPr="00375DE6">
        <w:rPr>
          <w:rFonts w:ascii="Arial" w:hAnsi="Arial" w:cs="Arial"/>
          <w:sz w:val="28"/>
          <w:szCs w:val="28"/>
          <w:lang w:val="en-ZW"/>
        </w:rPr>
        <w:t>, and manipulate data effectively.</w:t>
      </w:r>
    </w:p>
    <w:p w14:paraId="376530EE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Calculation and Formulas: It offers a wide range of built-in mathematical and statistical functions, making it easy to perform calculations and create formulas.</w:t>
      </w:r>
    </w:p>
    <w:p w14:paraId="4012FE6A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Data Visualization: Excel provides various charting and graphing tools to visually represent data, making it easier to understand and interpret.</w:t>
      </w:r>
    </w:p>
    <w:p w14:paraId="33B70E30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 xml:space="preserve">Data Analysis: With features like pivot tables, sorting, filtering, and conditional formatting, Excel enables users to </w:t>
      </w:r>
      <w:proofErr w:type="spellStart"/>
      <w:r w:rsidRPr="00375DE6">
        <w:rPr>
          <w:rFonts w:ascii="Arial" w:hAnsi="Arial" w:cs="Arial"/>
          <w:sz w:val="28"/>
          <w:szCs w:val="28"/>
          <w:lang w:val="en-ZW"/>
        </w:rPr>
        <w:t>analyze</w:t>
      </w:r>
      <w:proofErr w:type="spellEnd"/>
      <w:r w:rsidRPr="00375DE6">
        <w:rPr>
          <w:rFonts w:ascii="Arial" w:hAnsi="Arial" w:cs="Arial"/>
          <w:sz w:val="28"/>
          <w:szCs w:val="28"/>
          <w:lang w:val="en-ZW"/>
        </w:rPr>
        <w:t xml:space="preserve"> and summarize data efficiently.</w:t>
      </w:r>
    </w:p>
    <w:p w14:paraId="10A80D93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Integration with Other Tools: Excel seamlessly integrates with other Microsoft Office products, such as Word and PowerPoint, allowing users to share data and create comprehensive reports.</w:t>
      </w:r>
    </w:p>
    <w:p w14:paraId="1A1D747B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Macros and Automation: Excel allows users to automate repetitive tasks and create macros, improving productivity and efficiency.</w:t>
      </w:r>
    </w:p>
    <w:p w14:paraId="770A4F5F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</w:p>
    <w:p w14:paraId="6193F4A8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Disadvantages of MS Excel:</w:t>
      </w:r>
    </w:p>
    <w:p w14:paraId="041DC8B2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Limited Data Storage: Excel has limitations on the amount of data that can be stored in a single worksheet, making it unsuitable for large datasets.</w:t>
      </w:r>
    </w:p>
    <w:p w14:paraId="05A90B37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Data Integrity: Excel files can be prone to errors, such as accidental data deletion or incorrect formulas, which can impact data integrity.</w:t>
      </w:r>
    </w:p>
    <w:p w14:paraId="411FF973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Collaboration Challenges: When multiple users work on the same Excel file simultaneously, it can lead to version control issues and conflicting changes.</w:t>
      </w:r>
    </w:p>
    <w:p w14:paraId="02B17AA9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lastRenderedPageBreak/>
        <w:t>Lack of Centralized Control: Excel files are often stored locally, which can make it difficult to maintain centralized control and ensure data security and consistency.</w:t>
      </w:r>
    </w:p>
    <w:p w14:paraId="6DBB5C9D" w14:textId="77777777" w:rsidR="00375DE6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Limited Database Functionality: While Excel is capable of handling data, it is not a full-fledged database management system, lacking advanced features like data relationships and data integrity constraints.</w:t>
      </w:r>
    </w:p>
    <w:p w14:paraId="47DCEE38" w14:textId="77777777" w:rsidR="00C4232B" w:rsidRPr="00375DE6" w:rsidRDefault="00375DE6" w:rsidP="00375DE6">
      <w:pPr>
        <w:rPr>
          <w:rFonts w:ascii="Arial" w:hAnsi="Arial" w:cs="Arial"/>
          <w:sz w:val="28"/>
          <w:szCs w:val="28"/>
          <w:lang w:val="en-ZW"/>
        </w:rPr>
      </w:pPr>
      <w:r w:rsidRPr="00375DE6">
        <w:rPr>
          <w:rFonts w:ascii="Arial" w:hAnsi="Arial" w:cs="Arial"/>
          <w:sz w:val="28"/>
          <w:szCs w:val="28"/>
          <w:lang w:val="en-ZW"/>
        </w:rPr>
        <w:t>Steep Learning Curve: Excel has a range of advanced features, formulas, and functions, which can have a steep learning curve for users who are new to the software.</w:t>
      </w:r>
    </w:p>
    <w:sectPr w:rsidR="00C4232B" w:rsidRPr="00375D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E6"/>
    <w:rsid w:val="00375DE6"/>
    <w:rsid w:val="00A5435A"/>
    <w:rsid w:val="00C4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4B10A0"/>
  <w15:chartTrackingRefBased/>
  <w15:docId w15:val="{A0AA52F6-B203-4A51-83A7-C02D24B8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3224</Characters>
  <Application>Microsoft Office Word</Application>
  <DocSecurity>0</DocSecurity>
  <Lines>68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2023-10-25T13:54:00Z</dcterms:created>
  <dcterms:modified xsi:type="dcterms:W3CDTF">2023-10-25T13:54:00Z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20c535f8-ba7d-47c0-9366-df2d147ac041</vt:lpwstr>
  </property>
</Properties>
</file>