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C8FC" w14:textId="7B2D16D7" w:rsidR="004132F4" w:rsidRDefault="00EE6464">
      <w:pPr>
        <w:rPr>
          <w:lang w:val="en-US"/>
        </w:rPr>
      </w:pPr>
      <w:r>
        <w:rPr>
          <w:lang w:val="en-US"/>
        </w:rPr>
        <w:t xml:space="preserve">UiPath is a global software company that makes robotic process automation software. It was founded in Bucharest, Romania, by Daniel Dines and Marius </w:t>
      </w:r>
      <w:proofErr w:type="spellStart"/>
      <w:r>
        <w:rPr>
          <w:lang w:val="en-US"/>
        </w:rPr>
        <w:t>Tîrcă</w:t>
      </w:r>
      <w:proofErr w:type="spellEnd"/>
      <w:r>
        <w:rPr>
          <w:lang w:val="en-US"/>
        </w:rPr>
        <w:t>. Its headquarters are in New York City.</w:t>
      </w:r>
    </w:p>
    <w:p w14:paraId="0BD23291" w14:textId="5550A0AD" w:rsidR="00EE6464" w:rsidRDefault="00EE6464">
      <w:pPr>
        <w:rPr>
          <w:lang w:val="en-US"/>
        </w:rPr>
      </w:pPr>
      <w:r>
        <w:rPr>
          <w:lang w:val="en-US"/>
        </w:rPr>
        <w:t>Automation is a term for technology applications where human input is minimized. This includes business process automation (BPA), IT automation, …</w:t>
      </w:r>
    </w:p>
    <w:p w14:paraId="1130DDEC" w14:textId="49EF91B6" w:rsidR="00EE6464" w:rsidRPr="00E42482" w:rsidRDefault="00EE6464">
      <w:pPr>
        <w:rPr>
          <w:lang w:val="en-US"/>
        </w:rPr>
      </w:pPr>
      <w:r>
        <w:rPr>
          <w:lang w:val="en-US"/>
        </w:rPr>
        <w:t>Between 400 million and 800 million individuals could be displaced by automation and need to find new jobs by 2030 around the world</w:t>
      </w:r>
    </w:p>
    <w:sectPr w:rsidR="00EE6464" w:rsidRPr="00E424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82"/>
    <w:rsid w:val="00021147"/>
    <w:rsid w:val="00114D25"/>
    <w:rsid w:val="00202310"/>
    <w:rsid w:val="004132F4"/>
    <w:rsid w:val="005025C7"/>
    <w:rsid w:val="00BF02AF"/>
    <w:rsid w:val="00E42482"/>
    <w:rsid w:val="00E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5A28"/>
  <w15:chartTrackingRefBased/>
  <w15:docId w15:val="{1DE519B0-26C2-4A0E-AB13-D2BFF87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Anand</dc:creator>
  <cp:keywords/>
  <dc:description/>
  <cp:lastModifiedBy>Simmi Anand</cp:lastModifiedBy>
  <cp:revision>1</cp:revision>
  <dcterms:created xsi:type="dcterms:W3CDTF">2022-05-26T02:34:00Z</dcterms:created>
  <dcterms:modified xsi:type="dcterms:W3CDTF">2022-05-27T02:27:00Z</dcterms:modified>
</cp:coreProperties>
</file>