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7B03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E25D4F7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Given the above table, structure a query to determine the total amount spent by all</w:t>
      </w:r>
    </w:p>
    <w:p w14:paraId="1C67EE62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visitors?</w:t>
      </w:r>
    </w:p>
    <w:p w14:paraId="5A30F998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3E42DD0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3BE4621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aella_credit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6D8E55A" w14:textId="7E594243" w:rsidR="00B61DBD" w:rsidRDefault="00361D37">
      <w:r w:rsidRPr="00361D37">
        <w:rPr>
          <w:b/>
          <w:bCs/>
        </w:rPr>
        <w:t>Answer</w:t>
      </w:r>
      <w:r>
        <w:t>:</w:t>
      </w:r>
    </w:p>
    <w:p w14:paraId="54C7F2A5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total_spend</w:t>
      </w:r>
      <w:proofErr w:type="spellEnd"/>
    </w:p>
    <w:p w14:paraId="15B48FB1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</w:t>
      </w:r>
    </w:p>
    <w:p w14:paraId="4AF9346B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18528</w:t>
      </w:r>
    </w:p>
    <w:p w14:paraId="626F579B" w14:textId="6480BA03" w:rsidR="00361D37" w:rsidRDefault="00361D37"/>
    <w:p w14:paraId="216BF645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37A4D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D07AF84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Given the above table, structure a query to return all users who visited in February AND</w:t>
      </w:r>
    </w:p>
    <w:p w14:paraId="0AE5491A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spent more than 1000 naira</w:t>
      </w:r>
    </w:p>
    <w:p w14:paraId="19321E60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2C3F7A2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</w:p>
    <w:p w14:paraId="22FFC284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aella_credit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8D6126D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date_visited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78DBC95" w14:textId="6236DA46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6D60AC7C" w14:textId="0EBA4895" w:rsidR="00361D37" w:rsidRP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61D37">
        <w:rPr>
          <w:rFonts w:ascii="Consolas" w:hAnsi="Consolas" w:cs="Consolas"/>
          <w:b/>
          <w:bCs/>
          <w:color w:val="000000"/>
          <w:sz w:val="20"/>
          <w:szCs w:val="20"/>
        </w:rPr>
        <w:t>Answer</w:t>
      </w:r>
    </w:p>
    <w:p w14:paraId="1D0AF882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</w:p>
    <w:p w14:paraId="48EC45A7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</w:t>
      </w:r>
    </w:p>
    <w:p w14:paraId="2B38FAE0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10002</w:t>
      </w:r>
    </w:p>
    <w:p w14:paraId="7A1E35CC" w14:textId="4901C32C" w:rsidR="00361D37" w:rsidRDefault="00361D37" w:rsidP="00361D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10003</w:t>
      </w:r>
    </w:p>
    <w:p w14:paraId="2104B3F3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83BE8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B9F09D3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 Given the above table, structure a query to determine the highest and lowest amount</w:t>
      </w:r>
    </w:p>
    <w:p w14:paraId="5F48B59F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spent in each month</w:t>
      </w:r>
    </w:p>
    <w:p w14:paraId="036C8A07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5F7EC48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079C5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BC5EE5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date_visited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Include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aid sorting month order</w:t>
      </w:r>
    </w:p>
    <w:p w14:paraId="1691595A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1D8339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43FFE05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0D743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aella_credit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4F1030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date_visited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2CDC06" w14:textId="66905D1A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4B509266" w14:textId="5749FC3A" w:rsidR="00361D37" w:rsidRP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61D37">
        <w:rPr>
          <w:rFonts w:ascii="Consolas" w:hAnsi="Consolas" w:cs="Consolas"/>
          <w:b/>
          <w:bCs/>
          <w:sz w:val="20"/>
          <w:szCs w:val="20"/>
        </w:rPr>
        <w:t>Answer</w:t>
      </w:r>
    </w:p>
    <w:p w14:paraId="4C27CF77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maximum_amount</w:t>
      </w:r>
      <w:proofErr w:type="spellEnd"/>
    </w:p>
    <w:p w14:paraId="2E4EECEF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 ----------- ---------------------- ----------------------</w:t>
      </w:r>
    </w:p>
    <w:p w14:paraId="24E46B76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January                        1           15                     3200</w:t>
      </w:r>
    </w:p>
    <w:p w14:paraId="69FB5127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February                       2           120                    3000</w:t>
      </w:r>
    </w:p>
    <w:p w14:paraId="6965235A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March                          3           450                    5000</w:t>
      </w:r>
    </w:p>
    <w:p w14:paraId="680A19E5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April                          4           20                     23</w:t>
      </w:r>
    </w:p>
    <w:p w14:paraId="27C58007" w14:textId="71ACF291" w:rsidR="00361D37" w:rsidRDefault="00361D37" w:rsidP="00361D37"/>
    <w:p w14:paraId="4B8B562F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62CF4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FA76B5A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 Given the above table, structure a query to determine the total monthly purchases</w:t>
      </w:r>
    </w:p>
    <w:p w14:paraId="14CE25F4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392B557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3B12E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F1251A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date_visited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2925CA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89BC44B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672A6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aella_credit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A291861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date_visited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99256B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1F3D4E18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9A87E" w14:textId="6CA9B8E7" w:rsidR="00361D37" w:rsidRP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61D37">
        <w:rPr>
          <w:rFonts w:ascii="Consolas" w:hAnsi="Consolas" w:cs="Consolas"/>
          <w:b/>
          <w:bCs/>
          <w:color w:val="000000"/>
          <w:sz w:val="20"/>
          <w:szCs w:val="20"/>
        </w:rPr>
        <w:t>Answer</w:t>
      </w:r>
    </w:p>
    <w:p w14:paraId="5F21B77A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total_monthly</w:t>
      </w:r>
      <w:proofErr w:type="spellEnd"/>
    </w:p>
    <w:p w14:paraId="2B88A242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 ----------- ----------------------</w:t>
      </w:r>
    </w:p>
    <w:p w14:paraId="33C576C6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January                        1           5195</w:t>
      </w:r>
    </w:p>
    <w:p w14:paraId="396A57A2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February                       2           5540</w:t>
      </w:r>
    </w:p>
    <w:p w14:paraId="3FB0A330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March                          3           7750</w:t>
      </w:r>
    </w:p>
    <w:p w14:paraId="76715142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April                          4           43</w:t>
      </w:r>
    </w:p>
    <w:p w14:paraId="12E2A6E7" w14:textId="30C55AFC" w:rsidR="00361D37" w:rsidRDefault="00361D37" w:rsidP="00361D37"/>
    <w:p w14:paraId="1E4041D4" w14:textId="222A120C" w:rsidR="00361D37" w:rsidRDefault="00361D37" w:rsidP="00361D37"/>
    <w:p w14:paraId="761901D1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8679DBF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5. Given the above table, structure a query to determine how much each user spends on</w:t>
      </w:r>
    </w:p>
    <w:p w14:paraId="7A1B74BC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their second purchase.</w:t>
      </w:r>
    </w:p>
    <w:p w14:paraId="0A5A5406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6562A3E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Rank each transactions made by a user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number,sorted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date.</w:t>
      </w:r>
    </w:p>
    <w:p w14:paraId="729F71F9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implies, ranks will be given to each transaction a user and then we can filter for the rank 2</w:t>
      </w:r>
    </w:p>
    <w:p w14:paraId="69E45B69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date_visited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[2nd_purchase_amount]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93B205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552152B7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user_id_row</w:t>
      </w:r>
      <w:proofErr w:type="spellEnd"/>
    </w:p>
    <w:p w14:paraId="7A6F1BB5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aella_credit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386D7CE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3711C6CA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3031A65" w14:textId="2DA93C5D" w:rsidR="00361D37" w:rsidRPr="00361D37" w:rsidRDefault="00361D37" w:rsidP="00361D37">
      <w:pPr>
        <w:rPr>
          <w:b/>
          <w:bCs/>
        </w:rPr>
      </w:pPr>
      <w:r w:rsidRPr="00361D37">
        <w:rPr>
          <w:b/>
          <w:bCs/>
        </w:rPr>
        <w:t>Answer</w:t>
      </w:r>
    </w:p>
    <w:p w14:paraId="6F030673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2nd_purchase_amount</w:t>
      </w:r>
    </w:p>
    <w:p w14:paraId="621B669B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 ------------ ----------------------</w:t>
      </w:r>
    </w:p>
    <w:p w14:paraId="503C39D3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10001   2021-01-20   30</w:t>
      </w:r>
    </w:p>
    <w:p w14:paraId="3183349C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10002   2021-02-06   120</w:t>
      </w:r>
    </w:p>
    <w:p w14:paraId="1186202A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10003   2021-03-29   5000</w:t>
      </w:r>
    </w:p>
    <w:p w14:paraId="618C966A" w14:textId="77777777" w:rsidR="00361D37" w:rsidRDefault="00361D37" w:rsidP="0036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10004   2021-01-14   15</w:t>
      </w:r>
    </w:p>
    <w:p w14:paraId="73DE5382" w14:textId="69735252" w:rsidR="00361D37" w:rsidRDefault="00361D37" w:rsidP="00361D37">
      <w:r>
        <w:rPr>
          <w:rFonts w:ascii="Consolas" w:hAnsi="Consolas" w:cs="Consolas"/>
          <w:color w:val="000000"/>
          <w:sz w:val="19"/>
          <w:szCs w:val="19"/>
        </w:rPr>
        <w:t>10005   2021-02-13   120</w:t>
      </w:r>
    </w:p>
    <w:sectPr w:rsidR="00361D37" w:rsidSect="00A702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37"/>
    <w:rsid w:val="00361D37"/>
    <w:rsid w:val="00B6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DFCA"/>
  <w15:chartTrackingRefBased/>
  <w15:docId w15:val="{30F5A165-175D-4D9C-8C8B-7A5D49DF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Adeboye</dc:creator>
  <cp:keywords/>
  <dc:description/>
  <cp:lastModifiedBy>Simi Adeboye</cp:lastModifiedBy>
  <cp:revision>1</cp:revision>
  <dcterms:created xsi:type="dcterms:W3CDTF">2022-04-02T19:28:00Z</dcterms:created>
  <dcterms:modified xsi:type="dcterms:W3CDTF">2022-04-02T19:33:00Z</dcterms:modified>
</cp:coreProperties>
</file>