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400267A" w:rsidR="00AB2CD9" w:rsidRDefault="00C15C14">
      <w:pPr>
        <w:spacing w:before="220"/>
      </w:pPr>
      <w:r w:rsidRPr="00FE0513">
        <w:rPr>
          <w:highlight w:val="yellow"/>
        </w:rPr>
        <w:t>1. Why are functions advantageous to have in your programs?</w:t>
      </w:r>
    </w:p>
    <w:p w14:paraId="64D0D050" w14:textId="53478BDD" w:rsidR="00FE0513" w:rsidRDefault="00907C1F">
      <w:pPr>
        <w:spacing w:before="220"/>
      </w:pPr>
      <w:r>
        <w:t>Ans: There are lot of advantage to have function in programs-</w:t>
      </w:r>
    </w:p>
    <w:p w14:paraId="7ACD7A58" w14:textId="52AC8845" w:rsidR="00907C1F" w:rsidRDefault="00907C1F">
      <w:pPr>
        <w:spacing w:before="220"/>
      </w:pPr>
      <w:r>
        <w:t>-We can create one function and call it any time we need in program.</w:t>
      </w:r>
    </w:p>
    <w:p w14:paraId="108C35D7" w14:textId="46D4CA9B" w:rsidR="00907C1F" w:rsidRDefault="00907C1F">
      <w:pPr>
        <w:spacing w:before="220"/>
      </w:pPr>
      <w:r>
        <w:t>-It shortens the program. No need to wite same method again n again.</w:t>
      </w:r>
    </w:p>
    <w:p w14:paraId="3D3815AD" w14:textId="3C10DD5C" w:rsidR="00907C1F" w:rsidRDefault="00907C1F">
      <w:pPr>
        <w:spacing w:before="220"/>
      </w:pPr>
      <w:r>
        <w:t>-it gives clean code. Easy to understand. Saves time and space.</w:t>
      </w:r>
    </w:p>
    <w:p w14:paraId="6E08E6B7" w14:textId="77777777" w:rsidR="00687257" w:rsidRDefault="00687257">
      <w:pPr>
        <w:spacing w:before="220"/>
      </w:pPr>
    </w:p>
    <w:p w14:paraId="00000002" w14:textId="6687E194" w:rsidR="00AB2CD9" w:rsidRDefault="00C15C14">
      <w:pPr>
        <w:spacing w:before="220"/>
      </w:pPr>
      <w:r w:rsidRPr="00907C1F">
        <w:rPr>
          <w:highlight w:val="yellow"/>
        </w:rPr>
        <w:t>2. When does the code in a function run: when it's specified or when it's called?</w:t>
      </w:r>
    </w:p>
    <w:p w14:paraId="05E5E893" w14:textId="530528D1" w:rsidR="00687257" w:rsidRDefault="00687257">
      <w:pPr>
        <w:spacing w:before="220"/>
      </w:pPr>
      <w:r>
        <w:t>Ans: The code in a function runs when it is called. Whatever specified inside function runs and output the result.</w:t>
      </w:r>
    </w:p>
    <w:p w14:paraId="07FBBD22" w14:textId="77777777" w:rsidR="00687257" w:rsidRDefault="00687257">
      <w:pPr>
        <w:spacing w:before="220"/>
      </w:pPr>
    </w:p>
    <w:p w14:paraId="00000003" w14:textId="5E8FCA41" w:rsidR="00AB2CD9" w:rsidRDefault="00C15C14">
      <w:pPr>
        <w:spacing w:before="220"/>
      </w:pPr>
      <w:r w:rsidRPr="00687257">
        <w:rPr>
          <w:highlight w:val="yellow"/>
        </w:rPr>
        <w:t>3. What statement creates a function?</w:t>
      </w:r>
    </w:p>
    <w:p w14:paraId="4D4F078A" w14:textId="0426A5E3" w:rsidR="00687257" w:rsidRDefault="00687257">
      <w:pPr>
        <w:spacing w:before="220"/>
      </w:pPr>
      <w:r>
        <w:t>Ans: def MyFunction (</w:t>
      </w:r>
      <w:r w:rsidR="00696BC8">
        <w:t>parameters):</w:t>
      </w:r>
    </w:p>
    <w:p w14:paraId="60007EF0" w14:textId="5C1B41D4" w:rsidR="00687257" w:rsidRDefault="00696BC8">
      <w:pPr>
        <w:spacing w:before="220"/>
      </w:pPr>
      <w:r>
        <w:tab/>
      </w:r>
      <w:proofErr w:type="gramStart"/>
      <w:r>
        <w:t>….code</w:t>
      </w:r>
      <w:proofErr w:type="gramEnd"/>
      <w:r>
        <w:t>….</w:t>
      </w:r>
    </w:p>
    <w:p w14:paraId="34879B1A" w14:textId="5155FB54" w:rsidR="00687257" w:rsidRDefault="00687257">
      <w:pPr>
        <w:spacing w:before="220"/>
      </w:pPr>
      <w:r>
        <w:tab/>
      </w:r>
    </w:p>
    <w:p w14:paraId="00000004" w14:textId="59B6B933" w:rsidR="00AB2CD9" w:rsidRDefault="00C15C14">
      <w:pPr>
        <w:spacing w:before="220"/>
      </w:pPr>
      <w:r w:rsidRPr="00696BC8">
        <w:rPr>
          <w:highlight w:val="yellow"/>
        </w:rPr>
        <w:t>4. What is the difference between a function and a function call?</w:t>
      </w:r>
    </w:p>
    <w:p w14:paraId="2DAA093A" w14:textId="77777777" w:rsidR="00696BC8" w:rsidRDefault="00696BC8">
      <w:pPr>
        <w:spacing w:before="220"/>
      </w:pPr>
      <w:r>
        <w:t xml:space="preserve">And: We can create separate function out of the main function as well. We write the code to get the desire output. We create function as </w:t>
      </w:r>
    </w:p>
    <w:p w14:paraId="7D2AA2A1" w14:textId="0DC8BA4B" w:rsidR="00696BC8" w:rsidRDefault="00696BC8">
      <w:pPr>
        <w:spacing w:before="220"/>
      </w:pPr>
      <w:r>
        <w:t>def functon1(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14:paraId="3BDEEF43" w14:textId="31792DD3" w:rsidR="00696BC8" w:rsidRDefault="00696BC8">
      <w:pPr>
        <w:spacing w:before="220"/>
      </w:pPr>
      <w:r>
        <w:tab/>
        <w:t>#</w:t>
      </w:r>
      <w:proofErr w:type="gramStart"/>
      <w:r>
        <w:t>code</w:t>
      </w:r>
      <w:proofErr w:type="gramEnd"/>
    </w:p>
    <w:p w14:paraId="6F0FEB15" w14:textId="25E7E80D" w:rsidR="00696BC8" w:rsidRDefault="00696BC8">
      <w:pPr>
        <w:spacing w:before="220"/>
      </w:pPr>
      <w:r>
        <w:tab/>
      </w:r>
      <w:r>
        <w:tab/>
      </w:r>
      <w:r>
        <w:tab/>
      </w:r>
      <w:r>
        <w:tab/>
      </w:r>
    </w:p>
    <w:p w14:paraId="51EBBB28" w14:textId="3D4278C5" w:rsidR="00696BC8" w:rsidRDefault="00696BC8">
      <w:pPr>
        <w:spacing w:before="220"/>
      </w:pPr>
      <w:r>
        <w:t xml:space="preserve">Function call is method when we call the already written function and passes the parameter if needed. then function will get </w:t>
      </w:r>
      <w:r w:rsidR="00B90EEF">
        <w:t>called,</w:t>
      </w:r>
      <w:r>
        <w:t xml:space="preserve"> runs all the </w:t>
      </w:r>
      <w:proofErr w:type="gramStart"/>
      <w:r>
        <w:t>statement</w:t>
      </w:r>
      <w:proofErr w:type="gramEnd"/>
      <w:r>
        <w:t xml:space="preserve"> and output the result. We call the function as</w:t>
      </w:r>
    </w:p>
    <w:p w14:paraId="634DA305" w14:textId="0AA036E3" w:rsidR="00696BC8" w:rsidRDefault="00696BC8">
      <w:pPr>
        <w:spacing w:before="220"/>
      </w:pPr>
      <w:r>
        <w:t>#</w:t>
      </w:r>
      <w:proofErr w:type="gramStart"/>
      <w:r>
        <w:t>code</w:t>
      </w:r>
      <w:proofErr w:type="gramEnd"/>
    </w:p>
    <w:p w14:paraId="3F665DBC" w14:textId="4EFDAE67" w:rsidR="00696BC8" w:rsidRDefault="00696BC8">
      <w:pPr>
        <w:spacing w:before="220"/>
      </w:pPr>
      <w:r>
        <w:t>Function1(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5187643" w14:textId="491128B3" w:rsidR="00696BC8" w:rsidRDefault="00B90EEF">
      <w:pPr>
        <w:spacing w:before="220"/>
      </w:pPr>
      <w:r>
        <w:t>#</w:t>
      </w:r>
      <w:proofErr w:type="gramStart"/>
      <w:r>
        <w:t>code</w:t>
      </w:r>
      <w:proofErr w:type="gramEnd"/>
    </w:p>
    <w:p w14:paraId="00000005" w14:textId="5F29CD89" w:rsidR="00AB2CD9" w:rsidRDefault="00C15C14">
      <w:pPr>
        <w:spacing w:before="220"/>
      </w:pPr>
      <w:r w:rsidRPr="00B34E88">
        <w:rPr>
          <w:highlight w:val="yellow"/>
        </w:rPr>
        <w:t>5. How many global scopes are there in a Python program? How many local scopes?</w:t>
      </w:r>
    </w:p>
    <w:p w14:paraId="61BEF79B" w14:textId="155A0B45" w:rsidR="00C92012" w:rsidRDefault="00C92012">
      <w:pPr>
        <w:spacing w:before="220"/>
      </w:pPr>
      <w:r>
        <w:t xml:space="preserve">Ans: There are two, global scopes and built-in scopes. Can be used anywhere in the program. </w:t>
      </w:r>
      <w:proofErr w:type="spellStart"/>
      <w:r>
        <w:t>Builtin</w:t>
      </w:r>
      <w:proofErr w:type="spellEnd"/>
      <w:r>
        <w:t xml:space="preserve"> scopes have some predefined keyword.</w:t>
      </w:r>
    </w:p>
    <w:p w14:paraId="3A6F141C" w14:textId="737FD2BA" w:rsidR="00C92012" w:rsidRDefault="00C92012">
      <w:pPr>
        <w:spacing w:before="220"/>
      </w:pPr>
      <w:r>
        <w:lastRenderedPageBreak/>
        <w:t>There are two, local scope and enclosing scope.</w:t>
      </w:r>
    </w:p>
    <w:p w14:paraId="7BE134C0" w14:textId="093E795D" w:rsidR="00C92012" w:rsidRDefault="00C92012">
      <w:pPr>
        <w:spacing w:before="220"/>
      </w:pPr>
      <w:r>
        <w:t>Local scope lies inside the function only from start to stop. Enclosing scope is scope inside nested function. Inner function can access the outer function’s variable scope.</w:t>
      </w:r>
    </w:p>
    <w:p w14:paraId="3CC29258" w14:textId="77777777" w:rsidR="00BC1938" w:rsidRDefault="00BC1938">
      <w:pPr>
        <w:spacing w:before="220"/>
      </w:pPr>
    </w:p>
    <w:p w14:paraId="00000006" w14:textId="6ECE7ED3" w:rsidR="00AB2CD9" w:rsidRDefault="00C15C14">
      <w:pPr>
        <w:spacing w:before="220"/>
      </w:pPr>
      <w:r w:rsidRPr="00B34E88">
        <w:rPr>
          <w:highlight w:val="yellow"/>
        </w:rPr>
        <w:t>6. What happens to variables in a local scope when the function call returns?</w:t>
      </w:r>
    </w:p>
    <w:p w14:paraId="3A8FCE39" w14:textId="32419F97" w:rsidR="006C4266" w:rsidRDefault="006C4266" w:rsidP="006C4266">
      <w:pPr>
        <w:spacing w:before="220"/>
      </w:pPr>
      <w:r>
        <w:t xml:space="preserve">Ans: </w:t>
      </w:r>
      <w:r>
        <w:t xml:space="preserve">The scope of local variable is </w:t>
      </w:r>
      <w:r>
        <w:t>remained</w:t>
      </w:r>
      <w:r>
        <w:t xml:space="preserve"> inside the function only.</w:t>
      </w:r>
    </w:p>
    <w:p w14:paraId="02E4569F" w14:textId="34CAB260" w:rsidR="006C4266" w:rsidRDefault="006C4266">
      <w:pPr>
        <w:spacing w:before="220"/>
      </w:pPr>
      <w:r>
        <w:t xml:space="preserve">When the function call returns the control goes to the function where it has called. </w:t>
      </w:r>
      <w:r w:rsidR="00C92012">
        <w:t>Value cannot be modified or accessed outside the function.</w:t>
      </w:r>
    </w:p>
    <w:p w14:paraId="6702253B" w14:textId="77777777" w:rsidR="00764878" w:rsidRDefault="00764878">
      <w:pPr>
        <w:spacing w:before="220"/>
      </w:pPr>
    </w:p>
    <w:p w14:paraId="00000007" w14:textId="2D36D013" w:rsidR="00AB2CD9" w:rsidRDefault="00C15C14">
      <w:pPr>
        <w:spacing w:before="220"/>
      </w:pPr>
      <w:r w:rsidRPr="00B34E88">
        <w:rPr>
          <w:highlight w:val="yellow"/>
        </w:rPr>
        <w:t>7. What is the concept of a return value? Is it possible to have a return value in an expression?</w:t>
      </w:r>
    </w:p>
    <w:p w14:paraId="2AD93F12" w14:textId="3CD91384" w:rsidR="00764878" w:rsidRPr="00B34E88" w:rsidRDefault="00764878">
      <w:pPr>
        <w:spacing w:before="220"/>
      </w:pPr>
      <w:r>
        <w:t xml:space="preserve">Ans: When a function is called, and it’s have return value. </w:t>
      </w:r>
      <w:proofErr w:type="gramStart"/>
      <w:r>
        <w:t>when</w:t>
      </w:r>
      <w:proofErr w:type="gramEnd"/>
      <w:r>
        <w:t xml:space="preserve"> the program reaches to this line. The output will be return to the function where </w:t>
      </w:r>
      <w:proofErr w:type="spellStart"/>
      <w:proofErr w:type="gramStart"/>
      <w:r>
        <w:t>its</w:t>
      </w:r>
      <w:proofErr w:type="spellEnd"/>
      <w:proofErr w:type="gramEnd"/>
      <w:r>
        <w:t xml:space="preserve"> called.</w:t>
      </w:r>
      <w:r w:rsidR="006C4266">
        <w:t xml:space="preserve"> A function can return a value as an expression or another function.</w:t>
      </w:r>
    </w:p>
    <w:p w14:paraId="00000008" w14:textId="4DDEDD8C" w:rsidR="00AB2CD9" w:rsidRDefault="00C15C14">
      <w:pPr>
        <w:spacing w:before="220"/>
      </w:pPr>
      <w:r w:rsidRPr="00B34E88">
        <w:rPr>
          <w:highlight w:val="yellow"/>
        </w:rPr>
        <w:t>8. If a function does not have a return statement, what is the return value of a call to that function?</w:t>
      </w:r>
    </w:p>
    <w:p w14:paraId="79E614C8" w14:textId="4633DBCF" w:rsidR="00764878" w:rsidRDefault="00764878">
      <w:pPr>
        <w:spacing w:before="220"/>
      </w:pPr>
      <w:r>
        <w:t xml:space="preserve">Ans: </w:t>
      </w:r>
      <w:r w:rsidRPr="00764878">
        <w:t>If a function does not have a return statemen</w:t>
      </w:r>
      <w:r>
        <w:t xml:space="preserve">t, it will return </w:t>
      </w:r>
      <w:r w:rsidR="006C4266">
        <w:t>its</w:t>
      </w:r>
      <w:r>
        <w:t xml:space="preserve"> default value None.</w:t>
      </w:r>
    </w:p>
    <w:p w14:paraId="00000009" w14:textId="33337373" w:rsidR="00AB2CD9" w:rsidRDefault="00C15C14">
      <w:pPr>
        <w:spacing w:before="220"/>
      </w:pPr>
      <w:r w:rsidRPr="00B34E88">
        <w:rPr>
          <w:highlight w:val="yellow"/>
        </w:rPr>
        <w:t>9. How do you make a function variable refer to the global variable?</w:t>
      </w:r>
    </w:p>
    <w:p w14:paraId="57E0C131" w14:textId="1FC70E8B" w:rsidR="00764878" w:rsidRDefault="00764878">
      <w:pPr>
        <w:spacing w:before="220"/>
      </w:pPr>
      <w:r>
        <w:t>Ans: A variable created outside the function is call global variable. It can be used anywhere in the program, Both inside and outside of program. To create a global variable inside a function we can use global keyword.</w:t>
      </w:r>
    </w:p>
    <w:p w14:paraId="0000000A" w14:textId="3285ACF5" w:rsidR="00AB2CD9" w:rsidRDefault="00C15C14">
      <w:pPr>
        <w:spacing w:before="220"/>
      </w:pPr>
      <w:r w:rsidRPr="00B34E88">
        <w:rPr>
          <w:highlight w:val="yellow"/>
        </w:rPr>
        <w:t>10. What is the data type of None?</w:t>
      </w:r>
    </w:p>
    <w:p w14:paraId="4D491143" w14:textId="433C7622" w:rsidR="00764878" w:rsidRDefault="00764878">
      <w:pPr>
        <w:spacing w:before="220"/>
      </w:pPr>
      <w:r>
        <w:t xml:space="preserve">Ans: Data type of None is </w:t>
      </w:r>
      <w:proofErr w:type="spellStart"/>
      <w:r>
        <w:t>NoneType</w:t>
      </w:r>
      <w:proofErr w:type="spellEnd"/>
      <w:r>
        <w:t>.</w:t>
      </w:r>
    </w:p>
    <w:p w14:paraId="0000000B" w14:textId="018CCE9F" w:rsidR="00AB2CD9" w:rsidRDefault="00C15C14">
      <w:pPr>
        <w:spacing w:before="220"/>
      </w:pPr>
      <w:r w:rsidRPr="00B34E88">
        <w:rPr>
          <w:highlight w:val="yellow"/>
        </w:rPr>
        <w:t xml:space="preserve">11. What does the sentence import </w:t>
      </w:r>
      <w:proofErr w:type="spellStart"/>
      <w:r w:rsidRPr="00B34E88">
        <w:rPr>
          <w:highlight w:val="yellow"/>
        </w:rPr>
        <w:t>areallyourpetsnamederic</w:t>
      </w:r>
      <w:proofErr w:type="spellEnd"/>
      <w:r w:rsidRPr="00B34E88">
        <w:rPr>
          <w:highlight w:val="yellow"/>
        </w:rPr>
        <w:t xml:space="preserve"> do?</w:t>
      </w:r>
    </w:p>
    <w:p w14:paraId="11DF5C31" w14:textId="0C6FC16D" w:rsidR="00764878" w:rsidRDefault="00764878">
      <w:pPr>
        <w:spacing w:before="220"/>
      </w:pPr>
      <w:r>
        <w:t xml:space="preserve">Ans: If there is any module name defined as </w:t>
      </w:r>
      <w:proofErr w:type="spellStart"/>
      <w:r w:rsidRPr="00764878">
        <w:t>areallyourpetsnamederic</w:t>
      </w:r>
      <w:proofErr w:type="spellEnd"/>
      <w:r>
        <w:t xml:space="preserve">. </w:t>
      </w:r>
    </w:p>
    <w:p w14:paraId="365C245A" w14:textId="46B46D92" w:rsidR="00764878" w:rsidRDefault="00764878">
      <w:pPr>
        <w:spacing w:before="220"/>
      </w:pPr>
      <w:r>
        <w:t xml:space="preserve">Import </w:t>
      </w:r>
      <w:proofErr w:type="spellStart"/>
      <w:r w:rsidRPr="00764878">
        <w:t>areallyourpetsnamederic</w:t>
      </w:r>
      <w:proofErr w:type="spellEnd"/>
      <w:r>
        <w:t xml:space="preserve"> will import the module. </w:t>
      </w:r>
      <w:proofErr w:type="gramStart"/>
      <w:r>
        <w:t>So</w:t>
      </w:r>
      <w:proofErr w:type="gramEnd"/>
      <w:r>
        <w:t xml:space="preserve"> we can use all the function of its in our program.</w:t>
      </w:r>
    </w:p>
    <w:p w14:paraId="0000000C" w14:textId="12DC4AE4" w:rsidR="00AB2CD9" w:rsidRDefault="00C15C14">
      <w:pPr>
        <w:spacing w:before="220"/>
      </w:pPr>
      <w:r w:rsidRPr="00B34E88">
        <w:rPr>
          <w:highlight w:val="yellow"/>
        </w:rPr>
        <w:t xml:space="preserve">12. If you had a </w:t>
      </w:r>
      <w:proofErr w:type="gramStart"/>
      <w:r w:rsidRPr="00B34E88">
        <w:rPr>
          <w:highlight w:val="yellow"/>
        </w:rPr>
        <w:t>bacon(</w:t>
      </w:r>
      <w:proofErr w:type="gramEnd"/>
      <w:r w:rsidRPr="00B34E88">
        <w:rPr>
          <w:highlight w:val="yellow"/>
        </w:rPr>
        <w:t>) feature in a spam module, what would you call it after importing spam?</w:t>
      </w:r>
    </w:p>
    <w:p w14:paraId="2831BFEE" w14:textId="35ABD68E" w:rsidR="00764878" w:rsidRDefault="00764878">
      <w:pPr>
        <w:spacing w:before="220"/>
      </w:pPr>
      <w:r>
        <w:t>Ans:</w:t>
      </w:r>
    </w:p>
    <w:p w14:paraId="1C52D8FC" w14:textId="484A7019" w:rsidR="00764878" w:rsidRDefault="00764878">
      <w:pPr>
        <w:spacing w:before="220"/>
      </w:pPr>
      <w:r>
        <w:t xml:space="preserve">Import spam </w:t>
      </w:r>
    </w:p>
    <w:p w14:paraId="6ABB4579" w14:textId="384AEB6F" w:rsidR="00764878" w:rsidRDefault="00764878">
      <w:pPr>
        <w:spacing w:before="220"/>
      </w:pPr>
      <w:proofErr w:type="spellStart"/>
      <w:r>
        <w:t>Spam.bacon</w:t>
      </w:r>
      <w:proofErr w:type="spellEnd"/>
      <w:r>
        <w:t>()</w:t>
      </w:r>
    </w:p>
    <w:p w14:paraId="0000000D" w14:textId="1DC9E346" w:rsidR="00AB2CD9" w:rsidRDefault="00C15C14">
      <w:pPr>
        <w:spacing w:before="220"/>
      </w:pPr>
      <w:r w:rsidRPr="00B34E88">
        <w:rPr>
          <w:highlight w:val="yellow"/>
        </w:rPr>
        <w:t>13. What can you do to save a programme from crashing if it encounters an error?</w:t>
      </w:r>
    </w:p>
    <w:p w14:paraId="6520AEA6" w14:textId="22AA33E7" w:rsidR="00017E72" w:rsidRDefault="00017E72">
      <w:pPr>
        <w:spacing w:before="220"/>
      </w:pPr>
      <w:r>
        <w:lastRenderedPageBreak/>
        <w:t>Ans: We can save our program from crashing if it encounters an error by handling that exception(error)</w:t>
      </w:r>
    </w:p>
    <w:p w14:paraId="7695E7C0" w14:textId="7D493C6D" w:rsidR="00017E72" w:rsidRDefault="00017E72">
      <w:pPr>
        <w:spacing w:before="220"/>
      </w:pPr>
      <w:r>
        <w:t xml:space="preserve">We can do exception handling according to the error we might get while running the program. </w:t>
      </w:r>
      <w:proofErr w:type="gramStart"/>
      <w:r>
        <w:t>So</w:t>
      </w:r>
      <w:proofErr w:type="gramEnd"/>
      <w:r>
        <w:t xml:space="preserve"> our program can run smoothly.</w:t>
      </w:r>
    </w:p>
    <w:p w14:paraId="0000000E" w14:textId="085F3BEE" w:rsidR="00AB2CD9" w:rsidRDefault="00C15C14">
      <w:pPr>
        <w:spacing w:before="220"/>
      </w:pPr>
      <w:r w:rsidRPr="00B34E88">
        <w:rPr>
          <w:highlight w:val="yellow"/>
        </w:rPr>
        <w:t>14. What is the purpose of the try clause? What is the purpose of the except clause?</w:t>
      </w:r>
    </w:p>
    <w:p w14:paraId="0000000F" w14:textId="641DE6DD" w:rsidR="00AB2CD9" w:rsidRDefault="00DA6056" w:rsidP="00DA6056">
      <w:pPr>
        <w:tabs>
          <w:tab w:val="left" w:pos="3020"/>
        </w:tabs>
        <w:spacing w:before="220"/>
      </w:pPr>
      <w:r>
        <w:t xml:space="preserve">Ans: try clause: we can write code inside try block, </w:t>
      </w:r>
      <w:r w:rsidR="00CA4EF9">
        <w:t xml:space="preserve">so will get to know if there is any run time error which can be handle by exception. </w:t>
      </w:r>
    </w:p>
    <w:p w14:paraId="079F6DAD" w14:textId="6B808342" w:rsidR="00CA4EF9" w:rsidRDefault="00CA4EF9" w:rsidP="00DA6056">
      <w:pPr>
        <w:tabs>
          <w:tab w:val="left" w:pos="3020"/>
        </w:tabs>
        <w:spacing w:before="220"/>
      </w:pPr>
      <w:r>
        <w:t xml:space="preserve">Except clause: In except block, we can handle the exception. If we get run time error(exception) </w:t>
      </w:r>
      <w:proofErr w:type="gramStart"/>
      <w:r>
        <w:t>in</w:t>
      </w:r>
      <w:proofErr w:type="gramEnd"/>
      <w:r>
        <w:t xml:space="preserve"> try block then it will handle the exception and programs will run further without any termination.</w:t>
      </w:r>
    </w:p>
    <w:sectPr w:rsidR="00CA4EF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CD9"/>
    <w:rsid w:val="00017E72"/>
    <w:rsid w:val="002200B0"/>
    <w:rsid w:val="00687257"/>
    <w:rsid w:val="00696BC8"/>
    <w:rsid w:val="006C4266"/>
    <w:rsid w:val="00764878"/>
    <w:rsid w:val="008D5E8F"/>
    <w:rsid w:val="00907C1F"/>
    <w:rsid w:val="00AB2CD9"/>
    <w:rsid w:val="00B34E88"/>
    <w:rsid w:val="00B90EEF"/>
    <w:rsid w:val="00BC1938"/>
    <w:rsid w:val="00C15C14"/>
    <w:rsid w:val="00C92012"/>
    <w:rsid w:val="00CA4EF9"/>
    <w:rsid w:val="00DA6056"/>
    <w:rsid w:val="00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A803"/>
  <w15:docId w15:val="{6586B479-94FA-4723-B7BD-60712832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0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Mohammad Azad, Mansoori Simran</cp:lastModifiedBy>
  <cp:revision>7</cp:revision>
  <dcterms:created xsi:type="dcterms:W3CDTF">2022-08-02T18:14:00Z</dcterms:created>
  <dcterms:modified xsi:type="dcterms:W3CDTF">2022-12-17T06:08:00Z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