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D6DD5" w14:textId="2E9A307B" w:rsidR="000677CC" w:rsidRDefault="00A337CB">
      <w:r>
        <w:t xml:space="preserve">ASSIGNMENT </w:t>
      </w:r>
      <w:r w:rsidR="00955A48">
        <w:t>SIMON MERHAY</w:t>
      </w:r>
    </w:p>
    <w:p w14:paraId="1A56E001" w14:textId="05B61F09" w:rsidR="00955A48" w:rsidRDefault="00955A48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786"/>
        <w:gridCol w:w="2612"/>
      </w:tblGrid>
      <w:tr w:rsidR="00955A48" w14:paraId="6D31BA43" w14:textId="77777777" w:rsidTr="00955A48">
        <w:trPr>
          <w:trHeight w:val="343"/>
        </w:trPr>
        <w:tc>
          <w:tcPr>
            <w:tcW w:w="2699" w:type="dxa"/>
          </w:tcPr>
          <w:p w14:paraId="19DFE673" w14:textId="05751806" w:rsidR="00955A48" w:rsidRDefault="00955A48">
            <w:r>
              <w:t>INPUT</w:t>
            </w:r>
          </w:p>
        </w:tc>
        <w:tc>
          <w:tcPr>
            <w:tcW w:w="2786" w:type="dxa"/>
          </w:tcPr>
          <w:p w14:paraId="3D9895AE" w14:textId="420701A0" w:rsidR="00955A48" w:rsidRDefault="00955A48">
            <w:r>
              <w:t xml:space="preserve">PROCESSING </w:t>
            </w:r>
          </w:p>
        </w:tc>
        <w:tc>
          <w:tcPr>
            <w:tcW w:w="2612" w:type="dxa"/>
          </w:tcPr>
          <w:p w14:paraId="21B30E21" w14:textId="1DFFF9D3" w:rsidR="00955A48" w:rsidRDefault="00955A48">
            <w:r>
              <w:t>OUTPUT</w:t>
            </w:r>
          </w:p>
        </w:tc>
      </w:tr>
      <w:tr w:rsidR="00955A48" w14:paraId="0D3A99BB" w14:textId="77777777" w:rsidTr="00955A48">
        <w:trPr>
          <w:trHeight w:val="336"/>
        </w:trPr>
        <w:tc>
          <w:tcPr>
            <w:tcW w:w="2699" w:type="dxa"/>
          </w:tcPr>
          <w:p w14:paraId="27C397F9" w14:textId="525B1580" w:rsidR="00955A48" w:rsidRDefault="00955A48">
            <w:r>
              <w:t>Area(</w:t>
            </w:r>
            <w:proofErr w:type="spellStart"/>
            <w:proofErr w:type="gramStart"/>
            <w:r>
              <w:t>sq.foot</w:t>
            </w:r>
            <w:proofErr w:type="spellEnd"/>
            <w:proofErr w:type="gramEnd"/>
            <w:r>
              <w:t>) of lawn</w:t>
            </w:r>
          </w:p>
        </w:tc>
        <w:tc>
          <w:tcPr>
            <w:tcW w:w="2786" w:type="dxa"/>
          </w:tcPr>
          <w:p w14:paraId="4D555938" w14:textId="77777777" w:rsidR="00955A48" w:rsidRDefault="00955A48">
            <w:r>
              <w:t xml:space="preserve">10 cents per </w:t>
            </w:r>
            <w:proofErr w:type="spellStart"/>
            <w:proofErr w:type="gramStart"/>
            <w:r>
              <w:t>sq.foot</w:t>
            </w:r>
            <w:proofErr w:type="spellEnd"/>
            <w:proofErr w:type="gramEnd"/>
          </w:p>
          <w:p w14:paraId="15A9FA36" w14:textId="047F095F" w:rsidR="00955A48" w:rsidRDefault="00955A48">
            <w:r>
              <w:t>Multiply 1 time by 15 weeks</w:t>
            </w:r>
          </w:p>
        </w:tc>
        <w:tc>
          <w:tcPr>
            <w:tcW w:w="2612" w:type="dxa"/>
          </w:tcPr>
          <w:p w14:paraId="34F0996C" w14:textId="0A75D0F7" w:rsidR="00955A48" w:rsidRDefault="00955A48">
            <w:r>
              <w:t xml:space="preserve"> Total Amount for mowing for a season </w:t>
            </w:r>
          </w:p>
        </w:tc>
      </w:tr>
    </w:tbl>
    <w:p w14:paraId="70ECCA0F" w14:textId="19615F37" w:rsidR="00955A48" w:rsidRDefault="00955A48"/>
    <w:p w14:paraId="478E938D" w14:textId="61B76E68" w:rsidR="00955A48" w:rsidRDefault="00955A48">
      <w:r>
        <w:t xml:space="preserve">Algorithm </w:t>
      </w:r>
      <w:r w:rsidR="00A337CB">
        <w:t>S</w:t>
      </w:r>
      <w:r>
        <w:t>tep</w:t>
      </w:r>
      <w:r w:rsidR="00A337CB">
        <w:t xml:space="preserve"> </w:t>
      </w:r>
      <w:r>
        <w:t xml:space="preserve">1= total amount = 0 </w:t>
      </w:r>
      <w:r w:rsidR="00A337CB">
        <w:t xml:space="preserve">              </w:t>
      </w:r>
      <w:proofErr w:type="gramStart"/>
      <w:r w:rsidR="00A337CB">
        <w:t xml:space="preserve">   [</w:t>
      </w:r>
      <w:proofErr w:type="gramEnd"/>
      <w:r w:rsidR="00A337CB">
        <w:t xml:space="preserve"> assign ]</w:t>
      </w:r>
    </w:p>
    <w:p w14:paraId="0367AB24" w14:textId="4C849C42" w:rsidR="00955A48" w:rsidRDefault="00955A48">
      <w:r>
        <w:t xml:space="preserve">                 </w:t>
      </w:r>
      <w:r w:rsidR="00A337CB">
        <w:t xml:space="preserve"> </w:t>
      </w:r>
      <w:r>
        <w:t xml:space="preserve"> Step 2= get area of the lawn </w:t>
      </w:r>
      <w:r w:rsidR="00A337CB">
        <w:t xml:space="preserve">           </w:t>
      </w:r>
      <w:proofErr w:type="gramStart"/>
      <w:r w:rsidR="00A337CB">
        <w:t xml:space="preserve">   [</w:t>
      </w:r>
      <w:proofErr w:type="gramEnd"/>
      <w:r w:rsidR="00A337CB">
        <w:t>input]</w:t>
      </w:r>
    </w:p>
    <w:p w14:paraId="7134C69E" w14:textId="3256DADB" w:rsidR="00A337CB" w:rsidRDefault="00A337CB">
      <w:r>
        <w:t xml:space="preserve">                   Step 3= multiply lawn area by 10 cents         </w:t>
      </w:r>
      <w:proofErr w:type="gramStart"/>
      <w:r>
        <w:t xml:space="preserve">   [</w:t>
      </w:r>
      <w:proofErr w:type="gramEnd"/>
      <w:r>
        <w:t>arithmetic]</w:t>
      </w:r>
    </w:p>
    <w:p w14:paraId="787B2FCD" w14:textId="4030702C" w:rsidR="00A337CB" w:rsidRDefault="00A337CB">
      <w:r>
        <w:t xml:space="preserve">                   Step 4= multiply one time charge by 15 weeks   </w:t>
      </w:r>
      <w:proofErr w:type="gramStart"/>
      <w:r>
        <w:t xml:space="preserve">   [</w:t>
      </w:r>
      <w:proofErr w:type="gramEnd"/>
      <w:r>
        <w:t>arithmetic]</w:t>
      </w:r>
    </w:p>
    <w:p w14:paraId="7F96C0C4" w14:textId="2701F95D" w:rsidR="00A337CB" w:rsidRDefault="00A337CB">
      <w:r>
        <w:t xml:space="preserve">                   Step 5= return total amount.        [return]</w:t>
      </w:r>
    </w:p>
    <w:p w14:paraId="11C81ABD" w14:textId="6C42A065" w:rsidR="00A337CB" w:rsidRDefault="00A337CB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060"/>
        <w:gridCol w:w="2340"/>
      </w:tblGrid>
      <w:tr w:rsidR="00A337CB" w14:paraId="16EFC92F" w14:textId="77777777" w:rsidTr="00A337CB">
        <w:trPr>
          <w:trHeight w:val="341"/>
        </w:trPr>
        <w:tc>
          <w:tcPr>
            <w:tcW w:w="2695" w:type="dxa"/>
          </w:tcPr>
          <w:p w14:paraId="2CD2BEDC" w14:textId="5240B7D7" w:rsidR="00A337CB" w:rsidRDefault="00A337CB">
            <w:r>
              <w:t>INPUT</w:t>
            </w:r>
          </w:p>
        </w:tc>
        <w:tc>
          <w:tcPr>
            <w:tcW w:w="3060" w:type="dxa"/>
          </w:tcPr>
          <w:p w14:paraId="2BF0B60B" w14:textId="3814C7E6" w:rsidR="00A337CB" w:rsidRDefault="00A337CB">
            <w:r>
              <w:t>PROCESSING</w:t>
            </w:r>
          </w:p>
        </w:tc>
        <w:tc>
          <w:tcPr>
            <w:tcW w:w="2340" w:type="dxa"/>
          </w:tcPr>
          <w:p w14:paraId="4C849FB5" w14:textId="1AB2CA7B" w:rsidR="00A337CB" w:rsidRDefault="00A337CB">
            <w:r>
              <w:t>OUTPUT</w:t>
            </w:r>
          </w:p>
        </w:tc>
      </w:tr>
      <w:tr w:rsidR="00A337CB" w14:paraId="477BC4C8" w14:textId="77777777" w:rsidTr="00A337CB">
        <w:trPr>
          <w:trHeight w:val="440"/>
        </w:trPr>
        <w:tc>
          <w:tcPr>
            <w:tcW w:w="2695" w:type="dxa"/>
          </w:tcPr>
          <w:p w14:paraId="339521F7" w14:textId="22419228" w:rsidR="00A337CB" w:rsidRDefault="00D61F53">
            <w:r>
              <w:t>R=</w:t>
            </w:r>
            <w:r w:rsidR="00A337CB">
              <w:t xml:space="preserve">Number of regular </w:t>
            </w:r>
            <w:proofErr w:type="spellStart"/>
            <w:r w:rsidR="00A337CB">
              <w:t>hrs</w:t>
            </w:r>
            <w:proofErr w:type="spellEnd"/>
          </w:p>
          <w:p w14:paraId="7F64180B" w14:textId="26FA7BA7" w:rsidR="00A337CB" w:rsidRDefault="00D61F53">
            <w:r>
              <w:t xml:space="preserve">O=Overtime </w:t>
            </w:r>
            <w:proofErr w:type="spellStart"/>
            <w:r>
              <w:t>hrs</w:t>
            </w:r>
            <w:proofErr w:type="spellEnd"/>
          </w:p>
          <w:p w14:paraId="0805CF2B" w14:textId="2FF85297" w:rsidR="00D61F53" w:rsidRDefault="00D61F53">
            <w:proofErr w:type="spellStart"/>
            <w:r>
              <w:t>Hw</w:t>
            </w:r>
            <w:proofErr w:type="spellEnd"/>
            <w:r>
              <w:t>=Hourly wage</w:t>
            </w:r>
          </w:p>
        </w:tc>
        <w:tc>
          <w:tcPr>
            <w:tcW w:w="3060" w:type="dxa"/>
          </w:tcPr>
          <w:p w14:paraId="3EAA786A" w14:textId="0DFF9056" w:rsidR="00A337CB" w:rsidRDefault="00D61F53">
            <w:r>
              <w:t>Hourly income= R*</w:t>
            </w:r>
            <w:proofErr w:type="spellStart"/>
            <w:r>
              <w:t>hw</w:t>
            </w:r>
            <w:proofErr w:type="spellEnd"/>
          </w:p>
          <w:p w14:paraId="18F2C5D5" w14:textId="2050D962" w:rsidR="00D61F53" w:rsidRDefault="00D61F53">
            <w:r>
              <w:t>Overtime income=O*</w:t>
            </w:r>
            <w:proofErr w:type="spellStart"/>
            <w:r>
              <w:t>hw</w:t>
            </w:r>
            <w:proofErr w:type="spellEnd"/>
            <w:r>
              <w:t>*1.5</w:t>
            </w:r>
          </w:p>
          <w:p w14:paraId="541C5E9D" w14:textId="77777777" w:rsidR="00D61F53" w:rsidRDefault="00D61F53">
            <w:r>
              <w:t>Gross income=hourly income + overtime income</w:t>
            </w:r>
          </w:p>
          <w:p w14:paraId="61E955D9" w14:textId="092366FA" w:rsidR="00D61F53" w:rsidRDefault="00D61F53">
            <w:r>
              <w:t>After-tax pay=gross-15%gross</w:t>
            </w:r>
          </w:p>
        </w:tc>
        <w:tc>
          <w:tcPr>
            <w:tcW w:w="2340" w:type="dxa"/>
          </w:tcPr>
          <w:p w14:paraId="4F8F4CA2" w14:textId="42A89C15" w:rsidR="00A337CB" w:rsidRDefault="00D61F53">
            <w:r>
              <w:t xml:space="preserve">Employee after tax pay </w:t>
            </w:r>
          </w:p>
        </w:tc>
      </w:tr>
    </w:tbl>
    <w:p w14:paraId="531027FE" w14:textId="6BEFE33A" w:rsidR="00A337CB" w:rsidRDefault="00A337CB"/>
    <w:p w14:paraId="6CED262C" w14:textId="60DE5ACC" w:rsidR="00D61F53" w:rsidRDefault="00D61F53"/>
    <w:p w14:paraId="4D4E24D7" w14:textId="5751F4C0" w:rsidR="00D61F53" w:rsidRDefault="00D61F53">
      <w:r>
        <w:t>Algorithm Step 1= get number of regular hours</w:t>
      </w:r>
    </w:p>
    <w:p w14:paraId="7E27574B" w14:textId="2DC34D46" w:rsidR="00D61F53" w:rsidRDefault="00D61F53">
      <w:r>
        <w:t xml:space="preserve">                   Step 2= get number of overtime hours </w:t>
      </w:r>
    </w:p>
    <w:p w14:paraId="387851D5" w14:textId="5FC03870" w:rsidR="00D61F53" w:rsidRDefault="00D61F53">
      <w:r>
        <w:t xml:space="preserve">                   Step 3= get the hourly wage per employee</w:t>
      </w:r>
    </w:p>
    <w:p w14:paraId="6C421D5E" w14:textId="08D3A212" w:rsidR="00D61F53" w:rsidRDefault="00D61F53">
      <w:r>
        <w:t xml:space="preserve">                   </w:t>
      </w:r>
      <w:r>
        <w:t>Step</w:t>
      </w:r>
      <w:r>
        <w:t xml:space="preserve"> 4=</w:t>
      </w:r>
      <w:r w:rsidR="00D84B15">
        <w:t xml:space="preserve"> compute hourly income wage by multiplying number of regular hours</w:t>
      </w:r>
      <w:r w:rsidR="006254DB">
        <w:t xml:space="preserve"> by hourly wage</w:t>
      </w:r>
      <w:r w:rsidR="00D84B15">
        <w:t xml:space="preserve"> </w:t>
      </w:r>
    </w:p>
    <w:p w14:paraId="5145DCBD" w14:textId="4A9F62C0" w:rsidR="006254DB" w:rsidRDefault="006254DB">
      <w:r>
        <w:t xml:space="preserve">                 </w:t>
      </w:r>
      <w:r>
        <w:t xml:space="preserve">  Step</w:t>
      </w:r>
      <w:r>
        <w:t xml:space="preserve"> 5= multiply overtime </w:t>
      </w:r>
      <w:proofErr w:type="spellStart"/>
      <w:r>
        <w:t>hrs</w:t>
      </w:r>
      <w:proofErr w:type="spellEnd"/>
      <w:r>
        <w:t xml:space="preserve"> by hourly wage to get overtime income</w:t>
      </w:r>
    </w:p>
    <w:p w14:paraId="5F9C2D26" w14:textId="19C3511A" w:rsidR="006254DB" w:rsidRDefault="006254DB">
      <w:r>
        <w:t xml:space="preserve">                </w:t>
      </w:r>
      <w:r>
        <w:t xml:space="preserve">  </w:t>
      </w:r>
      <w:r>
        <w:t xml:space="preserve"> </w:t>
      </w:r>
      <w:r>
        <w:t>Step</w:t>
      </w:r>
      <w:r>
        <w:t xml:space="preserve"> 6= get gross income by adding hourly income and overtime income</w:t>
      </w:r>
    </w:p>
    <w:p w14:paraId="750B07CB" w14:textId="2AE65F29" w:rsidR="006254DB" w:rsidRDefault="006254DB">
      <w:r>
        <w:t xml:space="preserve">                  </w:t>
      </w:r>
      <w:r>
        <w:t xml:space="preserve"> Step</w:t>
      </w:r>
      <w:r>
        <w:t xml:space="preserve"> 7= get amount of tax deducted by multiplying gross income by 0.15(15%)</w:t>
      </w:r>
    </w:p>
    <w:p w14:paraId="39FB1191" w14:textId="77777777" w:rsidR="005A50CD" w:rsidRDefault="005A50CD">
      <w:r>
        <w:t xml:space="preserve">                  </w:t>
      </w:r>
      <w:r>
        <w:t xml:space="preserve"> Step</w:t>
      </w:r>
      <w:r>
        <w:t xml:space="preserve"> 8= deduct the </w:t>
      </w:r>
      <w:proofErr w:type="gramStart"/>
      <w:r>
        <w:t>tax[</w:t>
      </w:r>
      <w:proofErr w:type="gramEnd"/>
      <w:r>
        <w:t>7] from the gross income[6] to get the after tax pay.</w:t>
      </w:r>
    </w:p>
    <w:p w14:paraId="46172B79" w14:textId="08AEB646" w:rsidR="005A50CD" w:rsidRDefault="005A50CD">
      <w:r>
        <w:t>3.  C</w:t>
      </w:r>
    </w:p>
    <w:p w14:paraId="7A1EC2A2" w14:textId="113BC8AF" w:rsidR="005A50CD" w:rsidRDefault="005A50CD">
      <w:r>
        <w:t xml:space="preserve">     D</w:t>
      </w:r>
    </w:p>
    <w:p w14:paraId="7FA926EE" w14:textId="3423EFEB" w:rsidR="005A50CD" w:rsidRDefault="005A50CD">
      <w:r>
        <w:t xml:space="preserve">     E</w:t>
      </w:r>
    </w:p>
    <w:p w14:paraId="61B7CDF5" w14:textId="5E2F2CE0" w:rsidR="005A50CD" w:rsidRDefault="005A50CD">
      <w:r>
        <w:t xml:space="preserve">     F</w:t>
      </w:r>
    </w:p>
    <w:p w14:paraId="62DD7658" w14:textId="09EA6173" w:rsidR="005A50CD" w:rsidRDefault="005A50CD">
      <w:r>
        <w:lastRenderedPageBreak/>
        <w:t xml:space="preserve"> </w:t>
      </w:r>
    </w:p>
    <w:p w14:paraId="0EA2DF3A" w14:textId="4E4AE956" w:rsidR="005A50CD" w:rsidRDefault="005A50CD">
      <w:r>
        <w:t xml:space="preserve">        </w:t>
      </w:r>
    </w:p>
    <w:p w14:paraId="08E8977F" w14:textId="0950D798" w:rsidR="006254DB" w:rsidRDefault="006254DB">
      <w:r>
        <w:t xml:space="preserve">                  </w:t>
      </w:r>
    </w:p>
    <w:p w14:paraId="730ED592" w14:textId="77777777" w:rsidR="00A337CB" w:rsidRDefault="00A337CB"/>
    <w:p w14:paraId="273D960A" w14:textId="3BB835A4" w:rsidR="00955A48" w:rsidRDefault="00955A48">
      <w:r>
        <w:t xml:space="preserve">                  </w:t>
      </w:r>
    </w:p>
    <w:sectPr w:rsidR="0095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48"/>
    <w:rsid w:val="000677CC"/>
    <w:rsid w:val="005A50CD"/>
    <w:rsid w:val="006254DB"/>
    <w:rsid w:val="00955A48"/>
    <w:rsid w:val="00A337CB"/>
    <w:rsid w:val="00D61F53"/>
    <w:rsid w:val="00D8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ADC1"/>
  <w15:chartTrackingRefBased/>
  <w15:docId w15:val="{1F229B9C-4F1C-4541-9C52-4786B302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25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27A260EDB604FBFD41FF61A81C818" ma:contentTypeVersion="4" ma:contentTypeDescription="Create a new document." ma:contentTypeScope="" ma:versionID="c52121fb5b27fea575c4dc5bc8c9d696">
  <xsd:schema xmlns:xsd="http://www.w3.org/2001/XMLSchema" xmlns:xs="http://www.w3.org/2001/XMLSchema" xmlns:p="http://schemas.microsoft.com/office/2006/metadata/properties" xmlns:ns3="2cc21ab7-da89-4202-949f-e127fae28e17" targetNamespace="http://schemas.microsoft.com/office/2006/metadata/properties" ma:root="true" ma:fieldsID="2d397b8310ea042192057295aa0d33a6" ns3:_="">
    <xsd:import namespace="2cc21ab7-da89-4202-949f-e127fae28e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1ab7-da89-4202-949f-e127fae28e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F558D5-69C3-4295-9BF7-454A35491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1ab7-da89-4202-949f-e127fae28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7677AB-02F4-4165-B046-10A47DB5E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52A3C-DC73-48D9-B397-FF097D17F4B8}">
  <ds:schemaRefs>
    <ds:schemaRef ds:uri="http://www.w3.org/XML/1998/namespace"/>
    <ds:schemaRef ds:uri="2cc21ab7-da89-4202-949f-e127fae28e17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Merhay</dc:creator>
  <cp:keywords/>
  <dc:description/>
  <cp:lastModifiedBy>Simon Merhay</cp:lastModifiedBy>
  <cp:revision>2</cp:revision>
  <dcterms:created xsi:type="dcterms:W3CDTF">2020-08-18T03:50:00Z</dcterms:created>
  <dcterms:modified xsi:type="dcterms:W3CDTF">2020-08-18T03:50:00Z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0x01010050E27A260EDB604FBFD41FF61A81C818</vt:lpwstr>
  </property>
</Properties>
</file>