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455AF" w14:textId="440A4EBC" w:rsidR="00223671" w:rsidRPr="00960A4F" w:rsidRDefault="00960A4F">
      <w:pPr>
        <w:rPr>
          <w:lang w:val="en-GB"/>
        </w:rPr>
      </w:pPr>
      <w:r>
        <w:rPr>
          <w:lang w:val="en-GB"/>
        </w:rPr>
        <w:t>introduction</w:t>
      </w:r>
    </w:p>
    <w:sectPr w:rsidR="00223671" w:rsidRPr="00960A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A0D"/>
    <w:rsid w:val="00223671"/>
    <w:rsid w:val="008D25CD"/>
    <w:rsid w:val="00960A4F"/>
    <w:rsid w:val="009D3A93"/>
    <w:rsid w:val="00E70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A5C3"/>
  <w15:chartTrackingRefBased/>
  <w15:docId w15:val="{1E515E1F-154C-47B6-A79E-21649EF3B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0A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A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A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A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A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A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A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A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A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A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A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A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A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A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A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A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A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A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A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A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A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A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A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A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A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A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A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A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A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Jerjini</dc:creator>
  <cp:keywords/>
  <dc:description/>
  <cp:lastModifiedBy>Mohamed Jerjini</cp:lastModifiedBy>
  <cp:revision>2</cp:revision>
  <dcterms:created xsi:type="dcterms:W3CDTF">2026-10-19T14:12:00Z</dcterms:created>
  <dcterms:modified xsi:type="dcterms:W3CDTF">2026-10-19T14:12:00Z</dcterms:modified>
</cp:coreProperties>
</file>