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CBE2" w14:textId="3E29B6DF" w:rsidR="00E70932" w:rsidRDefault="00994888" w:rsidP="00FF22E6">
      <w:pPr>
        <w:spacing w:line="360" w:lineRule="auto"/>
        <w:jc w:val="center"/>
        <w:rPr>
          <w:b/>
          <w:bCs/>
          <w:sz w:val="28"/>
          <w:szCs w:val="32"/>
        </w:rPr>
      </w:pPr>
      <w:r w:rsidRPr="00994888">
        <w:rPr>
          <w:rFonts w:hint="eastAsia"/>
          <w:b/>
          <w:bCs/>
          <w:sz w:val="28"/>
          <w:szCs w:val="32"/>
        </w:rPr>
        <w:t>Unity项目：</w:t>
      </w:r>
      <w:r w:rsidRPr="00994888">
        <w:rPr>
          <w:b/>
          <w:bCs/>
          <w:sz w:val="28"/>
          <w:szCs w:val="32"/>
        </w:rPr>
        <w:t>TheCollectingCoinsGame</w:t>
      </w:r>
    </w:p>
    <w:p w14:paraId="6159501E" w14:textId="77777777" w:rsidR="00994888" w:rsidRPr="00994888" w:rsidRDefault="00994888" w:rsidP="00FF22E6">
      <w:pPr>
        <w:spacing w:line="360" w:lineRule="auto"/>
        <w:jc w:val="left"/>
        <w:rPr>
          <w:b/>
          <w:bCs/>
          <w:sz w:val="22"/>
          <w:szCs w:val="24"/>
        </w:rPr>
      </w:pPr>
    </w:p>
    <w:p w14:paraId="73945130" w14:textId="4ADF2148" w:rsidR="00994888" w:rsidRDefault="00994888" w:rsidP="00FF22E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994888">
        <w:rPr>
          <w:rFonts w:hint="eastAsia"/>
          <w:b/>
          <w:bCs/>
        </w:rPr>
        <w:t>项目介绍</w:t>
      </w:r>
    </w:p>
    <w:p w14:paraId="2807C50D" w14:textId="28EFE4C1" w:rsidR="0077451F" w:rsidRPr="00994888" w:rsidRDefault="00994888" w:rsidP="00FF22E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该游戏内容为小球</w:t>
      </w:r>
      <w:r w:rsidR="00ED7275">
        <w:rPr>
          <w:rFonts w:hint="eastAsia"/>
        </w:rPr>
        <w:t>吃取</w:t>
      </w:r>
      <w:r>
        <w:rPr>
          <w:rFonts w:hint="eastAsia"/>
        </w:rPr>
        <w:t>金币</w:t>
      </w:r>
      <w:r w:rsidR="00ED7275">
        <w:rPr>
          <w:rFonts w:hint="eastAsia"/>
        </w:rPr>
        <w:t>游戏</w:t>
      </w:r>
      <w:r>
        <w:rPr>
          <w:rFonts w:hint="eastAsia"/>
        </w:rPr>
        <w:t>。在规定时间内，玩家可通过左右位移和跳跃操作来</w:t>
      </w:r>
      <w:r w:rsidR="007832BC">
        <w:rPr>
          <w:rFonts w:hint="eastAsia"/>
        </w:rPr>
        <w:t>控制小球</w:t>
      </w:r>
      <w:r>
        <w:rPr>
          <w:rFonts w:hint="eastAsia"/>
        </w:rPr>
        <w:t>吃取地面与空中的金币，从而获得相应分数</w:t>
      </w:r>
      <w:r w:rsidR="000F6B4F">
        <w:rPr>
          <w:rFonts w:hint="eastAsia"/>
        </w:rPr>
        <w:t>；</w:t>
      </w:r>
      <w:r w:rsidR="007832BC">
        <w:rPr>
          <w:rFonts w:hint="eastAsia"/>
        </w:rPr>
        <w:t>时间结束时，游戏会自动退出。</w:t>
      </w:r>
    </w:p>
    <w:p w14:paraId="1C36E5A6" w14:textId="0D628BB8" w:rsidR="00994888" w:rsidRDefault="00994888" w:rsidP="00FF22E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994888">
        <w:rPr>
          <w:rFonts w:hint="eastAsia"/>
          <w:b/>
          <w:bCs/>
        </w:rPr>
        <w:t>操作说明</w:t>
      </w:r>
    </w:p>
    <w:p w14:paraId="03D935E1" w14:textId="7EF09EAC" w:rsidR="0077451F" w:rsidRPr="007832BC" w:rsidRDefault="00060553" w:rsidP="00FF22E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键盘操作。按键AD分别操纵小球的左右位移，空格键操纵小球的一次跳跃。</w:t>
      </w:r>
    </w:p>
    <w:p w14:paraId="7577B096" w14:textId="405378B4" w:rsidR="00994888" w:rsidRDefault="00994888" w:rsidP="00FF22E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994888">
        <w:rPr>
          <w:rFonts w:hint="eastAsia"/>
          <w:b/>
          <w:bCs/>
        </w:rPr>
        <w:t>模块划分</w:t>
      </w:r>
    </w:p>
    <w:p w14:paraId="651C2221" w14:textId="11DFBF9E" w:rsidR="00774FF0" w:rsidRDefault="007E1373" w:rsidP="00FF22E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游戏分为四个模块，分别为：跑道、金币、玩家</w:t>
      </w:r>
      <w:r w:rsidR="00200A5F">
        <w:rPr>
          <w:rFonts w:hint="eastAsia"/>
        </w:rPr>
        <w:t>及</w:t>
      </w:r>
      <w:r>
        <w:rPr>
          <w:rFonts w:hint="eastAsia"/>
        </w:rPr>
        <w:t>其他模块。</w:t>
      </w:r>
      <w:r w:rsidR="00774FF0">
        <w:rPr>
          <w:rFonts w:hint="eastAsia"/>
        </w:rPr>
        <w:t>如图1所示。</w:t>
      </w:r>
    </w:p>
    <w:p w14:paraId="67F06CB1" w14:textId="260506F4" w:rsidR="00994888" w:rsidRDefault="007E1373" w:rsidP="00FF22E6">
      <w:pPr>
        <w:spacing w:line="360" w:lineRule="auto"/>
        <w:ind w:left="420"/>
        <w:jc w:val="center"/>
      </w:pPr>
      <w:r>
        <w:rPr>
          <w:noProof/>
        </w:rPr>
        <w:drawing>
          <wp:inline distT="0" distB="0" distL="0" distR="0" wp14:anchorId="1D3658C3" wp14:editId="05B5AEF1">
            <wp:extent cx="3740150" cy="247482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652" cy="24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8959" w14:textId="5B3D0AF1" w:rsidR="007E1373" w:rsidRDefault="007E1373" w:rsidP="00FF22E6">
      <w:pPr>
        <w:spacing w:line="360" w:lineRule="auto"/>
        <w:ind w:left="420"/>
        <w:jc w:val="center"/>
        <w:rPr>
          <w:sz w:val="18"/>
          <w:szCs w:val="20"/>
        </w:rPr>
      </w:pPr>
      <w:r w:rsidRPr="007E1373">
        <w:rPr>
          <w:rFonts w:hint="eastAsia"/>
          <w:sz w:val="18"/>
          <w:szCs w:val="20"/>
        </w:rPr>
        <w:t>图1</w:t>
      </w:r>
      <w:r w:rsidRPr="007E1373">
        <w:rPr>
          <w:sz w:val="18"/>
          <w:szCs w:val="20"/>
        </w:rPr>
        <w:t xml:space="preserve"> </w:t>
      </w:r>
      <w:r w:rsidRPr="007E1373">
        <w:rPr>
          <w:rFonts w:hint="eastAsia"/>
          <w:sz w:val="18"/>
          <w:szCs w:val="20"/>
        </w:rPr>
        <w:t>游戏的功能模块划分</w:t>
      </w:r>
    </w:p>
    <w:p w14:paraId="4FD997BE" w14:textId="77777777" w:rsidR="00774FF0" w:rsidRDefault="00774FF0" w:rsidP="00FF22E6">
      <w:pPr>
        <w:spacing w:line="360" w:lineRule="auto"/>
        <w:ind w:left="420"/>
        <w:jc w:val="center"/>
        <w:rPr>
          <w:rFonts w:hint="eastAsia"/>
          <w:sz w:val="18"/>
          <w:szCs w:val="20"/>
        </w:rPr>
      </w:pPr>
    </w:p>
    <w:p w14:paraId="41E1194A" w14:textId="77777777" w:rsidR="00774FF0" w:rsidRDefault="00774FF0" w:rsidP="00FF22E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跑道模块实现了游戏内跑道滚动的效果，跑道上金币的随机生成；</w:t>
      </w:r>
    </w:p>
    <w:p w14:paraId="7394159B" w14:textId="77777777" w:rsidR="00774FF0" w:rsidRDefault="00774FF0" w:rsidP="00FF22E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金币模块实现了金币的转动效果；</w:t>
      </w:r>
    </w:p>
    <w:p w14:paraId="130DC077" w14:textId="77777777" w:rsidR="00774FF0" w:rsidRDefault="00774FF0" w:rsidP="00FF22E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玩家模块实现了玩家小球的颜色渐变，左右平移跳跃操作、吃金币效果以及音效响应；</w:t>
      </w:r>
    </w:p>
    <w:p w14:paraId="1FE58E66" w14:textId="2233D9A6" w:rsidR="002C0545" w:rsidRPr="007E1373" w:rsidRDefault="00774FF0" w:rsidP="00FF22E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其他模块实现了游戏的计分系统和计时系统。</w:t>
      </w:r>
    </w:p>
    <w:p w14:paraId="6437A66C" w14:textId="4044AD4B" w:rsidR="002C0545" w:rsidRDefault="002C0545" w:rsidP="00FF22E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C0545">
        <w:rPr>
          <w:rFonts w:hint="eastAsia"/>
          <w:b/>
          <w:bCs/>
        </w:rPr>
        <w:t>核心模块实现</w:t>
      </w:r>
    </w:p>
    <w:p w14:paraId="25B8F974" w14:textId="4D8F2CB1" w:rsidR="002C0545" w:rsidRDefault="002C0545" w:rsidP="00FF22E6">
      <w:pPr>
        <w:pStyle w:val="a3"/>
        <w:numPr>
          <w:ilvl w:val="0"/>
          <w:numId w:val="3"/>
        </w:numPr>
        <w:spacing w:line="360" w:lineRule="auto"/>
        <w:ind w:firstLineChars="0"/>
      </w:pPr>
      <w:r w:rsidRPr="002C0545">
        <w:rPr>
          <w:rFonts w:hint="eastAsia"/>
        </w:rPr>
        <w:t>跑道模块</w:t>
      </w:r>
    </w:p>
    <w:p w14:paraId="3830515D" w14:textId="2B32C146" w:rsidR="005A2E03" w:rsidRDefault="004437CB" w:rsidP="005A2E03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传送效果逻辑：</w:t>
      </w:r>
      <w:r w:rsidRPr="004437CB">
        <w:rPr>
          <w:rFonts w:hint="eastAsia"/>
        </w:rPr>
        <w:t>跑道由</w:t>
      </w:r>
      <w:r w:rsidRPr="004437CB">
        <w:t>9个cube组成。针对每一个cube，设置speed属性作为速度，相对小球移动（小球本身为静止），9个cube同时向后更新位置，于是有了“小球在跑道上向前滚动”的效果；每一个cube在相对小球向后移动到</w:t>
      </w:r>
      <w:r w:rsidRPr="004437CB">
        <w:lastRenderedPageBreak/>
        <w:t>某一位置时，在Update函数中更新cube坐标，使其回到距离小球最远的位置，随后重复之前的相对运动。</w:t>
      </w:r>
      <w:r w:rsidR="00EF3260">
        <w:rPr>
          <w:rFonts w:hint="eastAsia"/>
        </w:rPr>
        <w:t>具体移动如图2所示。</w:t>
      </w:r>
    </w:p>
    <w:p w14:paraId="2EA5C43D" w14:textId="733E4D81" w:rsidR="004437CB" w:rsidRDefault="004437CB" w:rsidP="004437CB">
      <w:pPr>
        <w:pStyle w:val="a3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5EA8EA2" wp14:editId="62A9A1B3">
            <wp:extent cx="4276846" cy="154057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34" t="14433"/>
                    <a:stretch/>
                  </pic:blipFill>
                  <pic:spPr bwMode="auto">
                    <a:xfrm>
                      <a:off x="0" y="0"/>
                      <a:ext cx="4292993" cy="154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F2999" w14:textId="552B3E2D" w:rsidR="004437CB" w:rsidRDefault="004437CB" w:rsidP="004437CB">
      <w:pPr>
        <w:spacing w:line="360" w:lineRule="auto"/>
        <w:ind w:left="420"/>
        <w:jc w:val="center"/>
        <w:rPr>
          <w:sz w:val="18"/>
          <w:szCs w:val="20"/>
        </w:rPr>
      </w:pPr>
      <w:r w:rsidRPr="004437CB">
        <w:rPr>
          <w:rFonts w:hint="eastAsia"/>
          <w:sz w:val="18"/>
          <w:szCs w:val="20"/>
        </w:rPr>
        <w:t>图2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传送效果示意图</w:t>
      </w:r>
    </w:p>
    <w:p w14:paraId="76FD1485" w14:textId="633E8695" w:rsidR="005A2E03" w:rsidRPr="00FC2A32" w:rsidRDefault="005A2E03" w:rsidP="00FC2A32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跑道上金币随机生成</w:t>
      </w:r>
      <w:r>
        <w:rPr>
          <w:rFonts w:hint="eastAsia"/>
        </w:rPr>
        <w:t>：</w:t>
      </w:r>
      <w:r>
        <w:t xml:space="preserve"> </w:t>
      </w:r>
      <w:r w:rsidRPr="005A2E03">
        <w:rPr>
          <w:rFonts w:hint="eastAsia"/>
        </w:rPr>
        <w:t>首先，跑道分三条固定路线：左、中、右。家通过按键</w:t>
      </w:r>
      <w:r w:rsidRPr="005A2E03">
        <w:t>A与D操纵小球在这三路平移，W键与空格操纵跳跃，因此，金币的生成也在这三条路线上，并且分为滞空金币与近地金币。</w:t>
      </w:r>
      <w:r w:rsidRPr="005A2E03">
        <w:rPr>
          <w:rFonts w:hint="eastAsia"/>
        </w:rPr>
        <w:t>通过随机函数使</w:t>
      </w:r>
      <w:r w:rsidRPr="005A2E03">
        <w:t>r1获得三个数值，if依据r1分别给金币的x坐标赋不同的值来实现左中右跑道的位置设定；滞空的实现同理，更改的为y 坐</w:t>
      </w:r>
      <w:r w:rsidRPr="005A2E03">
        <w:rPr>
          <w:rFonts w:hint="eastAsia"/>
        </w:rPr>
        <w:t>标。</w:t>
      </w:r>
    </w:p>
    <w:p w14:paraId="3BDA1899" w14:textId="402C043B" w:rsidR="002C0545" w:rsidRDefault="002C0545" w:rsidP="00FF22E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金币模块</w:t>
      </w:r>
    </w:p>
    <w:p w14:paraId="73AB1755" w14:textId="0EDFD381" w:rsidR="002C0545" w:rsidRDefault="004A184A" w:rsidP="004A184A">
      <w:pPr>
        <w:spacing w:line="360" w:lineRule="auto"/>
        <w:ind w:left="840"/>
      </w:pPr>
      <w:r>
        <w:rPr>
          <w:rFonts w:hint="eastAsia"/>
        </w:rPr>
        <w:t>通过Rotate函数实现金币物体的自转</w:t>
      </w:r>
      <w:r w:rsidR="000E39D2">
        <w:rPr>
          <w:rFonts w:hint="eastAsia"/>
        </w:rPr>
        <w:t>。核心代码如图3所示。</w:t>
      </w:r>
    </w:p>
    <w:p w14:paraId="3BC1B363" w14:textId="3C22720E" w:rsidR="000E39D2" w:rsidRDefault="000E39D2" w:rsidP="000E39D2">
      <w:pPr>
        <w:spacing w:line="360" w:lineRule="auto"/>
        <w:ind w:left="840"/>
        <w:jc w:val="center"/>
      </w:pPr>
      <w:r>
        <w:rPr>
          <w:noProof/>
        </w:rPr>
        <w:drawing>
          <wp:inline distT="0" distB="0" distL="0" distR="0" wp14:anchorId="75BDE276" wp14:editId="0F3CF6B2">
            <wp:extent cx="2835797" cy="70689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226" cy="7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67A5" w14:textId="01336DC5" w:rsidR="000E39D2" w:rsidRPr="00FC2A32" w:rsidRDefault="000E39D2" w:rsidP="00FC2A32">
      <w:pPr>
        <w:spacing w:line="360" w:lineRule="auto"/>
        <w:ind w:left="420"/>
        <w:jc w:val="center"/>
        <w:rPr>
          <w:rFonts w:hint="eastAsia"/>
          <w:sz w:val="18"/>
          <w:szCs w:val="20"/>
        </w:rPr>
      </w:pPr>
      <w:r w:rsidRPr="004437CB"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>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金币自转实现</w:t>
      </w:r>
    </w:p>
    <w:p w14:paraId="3ACB8585" w14:textId="77173273" w:rsidR="002C0545" w:rsidRDefault="002C0545" w:rsidP="00FF22E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玩家模块</w:t>
      </w:r>
    </w:p>
    <w:p w14:paraId="4FF74F0D" w14:textId="03BA473C" w:rsidR="002C0545" w:rsidRDefault="00FC2A32" w:rsidP="00FC2A3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玩家小球颜色渐变</w:t>
      </w:r>
      <w:r w:rsidR="0078783F">
        <w:rPr>
          <w:rFonts w:hint="eastAsia"/>
        </w:rPr>
        <w:t>：</w:t>
      </w:r>
      <w:r w:rsidR="0078783F" w:rsidRPr="0078783F">
        <w:rPr>
          <w:rFonts w:hint="eastAsia"/>
        </w:rPr>
        <w:t>游戏开始时，玩家小球会进行黄色与红色之间的切换</w:t>
      </w:r>
      <w:r w:rsidR="00294E29">
        <w:rPr>
          <w:rFonts w:hint="eastAsia"/>
        </w:rPr>
        <w:t>。</w:t>
      </w:r>
      <w:r w:rsidR="00294E29">
        <w:rPr>
          <w:rFonts w:hint="eastAsia"/>
        </w:rPr>
        <w:t>核心代码如图</w:t>
      </w:r>
      <w:r w:rsidR="00294E29">
        <w:t>4</w:t>
      </w:r>
      <w:r w:rsidR="00294E29">
        <w:rPr>
          <w:rFonts w:hint="eastAsia"/>
        </w:rPr>
        <w:t>所示。</w:t>
      </w:r>
    </w:p>
    <w:p w14:paraId="1C4B8BDD" w14:textId="2582D6B9" w:rsidR="00C8013C" w:rsidRDefault="00C8013C" w:rsidP="00C8013C">
      <w:pPr>
        <w:pStyle w:val="a3"/>
        <w:spacing w:line="360" w:lineRule="auto"/>
        <w:ind w:left="1260" w:firstLineChars="0" w:firstLine="0"/>
      </w:pPr>
      <w:r w:rsidRPr="00C8013C">
        <w:drawing>
          <wp:inline distT="0" distB="0" distL="0" distR="0" wp14:anchorId="75A16EF0" wp14:editId="453BE311">
            <wp:extent cx="4234826" cy="1961909"/>
            <wp:effectExtent l="0" t="0" r="0" b="63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1ED4EE1A-DDF7-4C91-94B5-6DFA5DD2E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1ED4EE1A-DDF7-4C91-94B5-6DFA5DD2EC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390" cy="19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3EFD" w14:textId="1FF14F14" w:rsidR="00C8013C" w:rsidRDefault="00C8013C" w:rsidP="00C8013C">
      <w:pPr>
        <w:pStyle w:val="a3"/>
        <w:spacing w:line="360" w:lineRule="auto"/>
        <w:ind w:left="1260" w:firstLineChars="0" w:firstLine="0"/>
        <w:jc w:val="center"/>
        <w:rPr>
          <w:rFonts w:hint="eastAsia"/>
        </w:rPr>
      </w:pPr>
      <w:r w:rsidRPr="004437CB"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>4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玩家小球颜色渐变</w:t>
      </w:r>
    </w:p>
    <w:p w14:paraId="2124B839" w14:textId="26E434C0" w:rsidR="00294E29" w:rsidRDefault="00FC2A32" w:rsidP="00294E2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左右平移操作</w:t>
      </w:r>
      <w:r w:rsidR="0078783F">
        <w:rPr>
          <w:rFonts w:hint="eastAsia"/>
        </w:rPr>
        <w:t>：</w:t>
      </w:r>
      <w:r w:rsidR="0078783F" w:rsidRPr="0078783F">
        <w:rPr>
          <w:rFonts w:hint="eastAsia"/>
        </w:rPr>
        <w:t>由于固定了跑道的三条线路，左右的平移实际上是改变小球的</w:t>
      </w:r>
      <w:r w:rsidR="0078783F" w:rsidRPr="0078783F">
        <w:t>X坐标为</w:t>
      </w:r>
      <w:r w:rsidR="0078783F" w:rsidRPr="0078783F">
        <w:rPr>
          <w:rFonts w:hint="eastAsia"/>
        </w:rPr>
        <w:t>对应跑道位置的数值</w:t>
      </w:r>
      <w:r w:rsidR="0078783F">
        <w:rPr>
          <w:rFonts w:hint="eastAsia"/>
        </w:rPr>
        <w:t>。</w:t>
      </w:r>
      <w:r w:rsidR="00294E29">
        <w:rPr>
          <w:rFonts w:hint="eastAsia"/>
        </w:rPr>
        <w:t>核心代码如图</w:t>
      </w:r>
      <w:r w:rsidR="00294E29">
        <w:t>5</w:t>
      </w:r>
      <w:r w:rsidR="00294E29">
        <w:rPr>
          <w:rFonts w:hint="eastAsia"/>
        </w:rPr>
        <w:t>所示</w:t>
      </w:r>
      <w:r w:rsidR="003B7D99">
        <w:rPr>
          <w:rFonts w:hint="eastAsia"/>
        </w:rPr>
        <w:t>（以左移为例）</w:t>
      </w:r>
      <w:r w:rsidR="00294E29">
        <w:rPr>
          <w:rFonts w:hint="eastAsia"/>
        </w:rPr>
        <w:t>。</w:t>
      </w:r>
    </w:p>
    <w:p w14:paraId="53B9EC77" w14:textId="7DF185C9" w:rsidR="00FC2A32" w:rsidRDefault="003B7D99" w:rsidP="003B7D99">
      <w:pPr>
        <w:pStyle w:val="a3"/>
        <w:spacing w:line="360" w:lineRule="auto"/>
        <w:ind w:left="1260" w:firstLineChars="0" w:firstLine="0"/>
        <w:jc w:val="center"/>
      </w:pPr>
      <w:r w:rsidRPr="003B7D99">
        <w:drawing>
          <wp:inline distT="0" distB="0" distL="0" distR="0" wp14:anchorId="377A74B8" wp14:editId="36D81F45">
            <wp:extent cx="3605514" cy="1615232"/>
            <wp:effectExtent l="0" t="0" r="0" b="4445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BAFEFBCE-26A0-4D5C-B4BC-1227019FA0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BAFEFBCE-26A0-4D5C-B4BC-1227019FA0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250" cy="16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66C8" w14:textId="53CEBA22" w:rsidR="003B7D99" w:rsidRDefault="003B7D99" w:rsidP="00560108">
      <w:pPr>
        <w:pStyle w:val="a3"/>
        <w:spacing w:line="360" w:lineRule="auto"/>
        <w:ind w:left="1260" w:firstLineChars="0" w:firstLine="0"/>
        <w:jc w:val="center"/>
        <w:rPr>
          <w:rFonts w:hint="eastAsia"/>
        </w:rPr>
      </w:pPr>
      <w:r w:rsidRPr="004437CB"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 xml:space="preserve">5 </w:t>
      </w:r>
      <w:r>
        <w:rPr>
          <w:rFonts w:hint="eastAsia"/>
          <w:sz w:val="18"/>
          <w:szCs w:val="20"/>
        </w:rPr>
        <w:t>左移核心代码</w:t>
      </w:r>
    </w:p>
    <w:p w14:paraId="143191EE" w14:textId="2952D8EF" w:rsidR="00FC2A32" w:rsidRDefault="00FC2A32" w:rsidP="00294E2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跳跃:</w:t>
      </w:r>
      <w:r w:rsidRPr="00FC2A32">
        <w:rPr>
          <w:rFonts w:hint="eastAsia"/>
        </w:rPr>
        <w:t xml:space="preserve"> </w:t>
      </w:r>
      <w:r w:rsidRPr="00FC2A32">
        <w:rPr>
          <w:rFonts w:hint="eastAsia"/>
        </w:rPr>
        <w:t>限制小球只能跳跃一次且跳跃高度固定。给跑道添加“</w:t>
      </w:r>
      <w:proofErr w:type="spellStart"/>
      <w:r w:rsidRPr="00FC2A32">
        <w:t>Land”Tag</w:t>
      </w:r>
      <w:proofErr w:type="spellEnd"/>
      <w:r w:rsidRPr="00FC2A32">
        <w:t>，通过</w:t>
      </w:r>
      <w:proofErr w:type="spellStart"/>
      <w:r w:rsidRPr="00FC2A32">
        <w:t>FixedUpdate</w:t>
      </w:r>
      <w:proofErr w:type="spellEnd"/>
      <w:r w:rsidRPr="00FC2A32">
        <w:t>()函数监测小球是否接触Land，不接触则使跳跃按键不生效</w:t>
      </w:r>
      <w:r w:rsidR="0078783F">
        <w:rPr>
          <w:rFonts w:hint="eastAsia"/>
        </w:rPr>
        <w:t>。</w:t>
      </w:r>
      <w:r w:rsidR="00294E29">
        <w:rPr>
          <w:rFonts w:hint="eastAsia"/>
        </w:rPr>
        <w:t>核心代码如图</w:t>
      </w:r>
      <w:r w:rsidR="00294E29">
        <w:t>6</w:t>
      </w:r>
      <w:r w:rsidR="00294E29">
        <w:rPr>
          <w:rFonts w:hint="eastAsia"/>
        </w:rPr>
        <w:t>所示。</w:t>
      </w:r>
    </w:p>
    <w:p w14:paraId="6A590105" w14:textId="6C1F555E" w:rsidR="00AC5E98" w:rsidRDefault="00AC5E98" w:rsidP="00AC5E98">
      <w:pPr>
        <w:pStyle w:val="a3"/>
        <w:spacing w:line="360" w:lineRule="auto"/>
        <w:ind w:left="1260" w:firstLineChars="0" w:firstLine="0"/>
        <w:jc w:val="center"/>
      </w:pPr>
      <w:r>
        <w:rPr>
          <w:noProof/>
        </w:rPr>
        <w:drawing>
          <wp:inline distT="0" distB="0" distL="0" distR="0" wp14:anchorId="7D7430E0" wp14:editId="25EA51AF">
            <wp:extent cx="3646025" cy="197530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228" cy="1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F3C2" w14:textId="0DDC87A0" w:rsidR="00AC5E98" w:rsidRDefault="00AC5E98" w:rsidP="00AC5E98">
      <w:pPr>
        <w:pStyle w:val="a3"/>
        <w:spacing w:line="360" w:lineRule="auto"/>
        <w:ind w:left="1260" w:firstLineChars="0" w:firstLine="0"/>
        <w:jc w:val="center"/>
        <w:rPr>
          <w:rFonts w:hint="eastAsia"/>
        </w:rPr>
      </w:pPr>
      <w:r w:rsidRPr="004437CB"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>6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跳跃</w:t>
      </w:r>
      <w:r>
        <w:rPr>
          <w:rFonts w:hint="eastAsia"/>
          <w:sz w:val="18"/>
          <w:szCs w:val="20"/>
        </w:rPr>
        <w:t>核心代码</w:t>
      </w:r>
    </w:p>
    <w:p w14:paraId="650BB3E3" w14:textId="0F653B22" w:rsidR="00FC2A32" w:rsidRDefault="00FC2A32" w:rsidP="00294E2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吃金币效果</w:t>
      </w:r>
      <w:r>
        <w:t>:</w:t>
      </w:r>
      <w:r w:rsidRPr="00FC2A32">
        <w:rPr>
          <w:rFonts w:hint="eastAsia"/>
        </w:rPr>
        <w:t xml:space="preserve"> </w:t>
      </w:r>
      <w:r w:rsidRPr="00FC2A32">
        <w:rPr>
          <w:rFonts w:hint="eastAsia"/>
        </w:rPr>
        <w:t>小球与金币接触时，销毁金币，触发音效同时提高分数</w:t>
      </w:r>
      <w:r w:rsidR="0078783F">
        <w:rPr>
          <w:rFonts w:hint="eastAsia"/>
        </w:rPr>
        <w:t>。</w:t>
      </w:r>
      <w:r w:rsidR="00294E29">
        <w:rPr>
          <w:rFonts w:hint="eastAsia"/>
        </w:rPr>
        <w:t>核心代码如图</w:t>
      </w:r>
      <w:r w:rsidR="00294E29">
        <w:t>7</w:t>
      </w:r>
      <w:r w:rsidR="009D73C7">
        <w:rPr>
          <w:rFonts w:hint="eastAsia"/>
        </w:rPr>
        <w:t>-</w:t>
      </w:r>
      <w:r w:rsidR="009D73C7">
        <w:t>1</w:t>
      </w:r>
      <w:r w:rsidR="009D73C7">
        <w:rPr>
          <w:rFonts w:hint="eastAsia"/>
        </w:rPr>
        <w:t>、图7-</w:t>
      </w:r>
      <w:r w:rsidR="009D73C7">
        <w:t>2</w:t>
      </w:r>
      <w:r w:rsidR="00294E29">
        <w:rPr>
          <w:rFonts w:hint="eastAsia"/>
        </w:rPr>
        <w:t>所示。</w:t>
      </w:r>
    </w:p>
    <w:p w14:paraId="5537E4A2" w14:textId="26F72BC1" w:rsidR="00732A38" w:rsidRDefault="00732A38" w:rsidP="00732A38">
      <w:pPr>
        <w:pStyle w:val="a3"/>
        <w:spacing w:line="360" w:lineRule="auto"/>
        <w:ind w:left="1260" w:firstLineChars="0" w:firstLine="0"/>
        <w:jc w:val="center"/>
      </w:pPr>
      <w:r w:rsidRPr="00732A38">
        <w:drawing>
          <wp:inline distT="0" distB="0" distL="0" distR="0" wp14:anchorId="267C9BDB" wp14:editId="28D5A3BC">
            <wp:extent cx="2193403" cy="1592106"/>
            <wp:effectExtent l="0" t="0" r="0" b="8255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D191C1E3-3DE1-47D4-A165-F384ACFEED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D191C1E3-3DE1-47D4-A165-F384ACFEED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835" cy="15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C152" w14:textId="754C1B03" w:rsidR="00732A38" w:rsidRDefault="00732A38" w:rsidP="00732A38">
      <w:pPr>
        <w:pStyle w:val="a3"/>
        <w:spacing w:line="360" w:lineRule="auto"/>
        <w:ind w:left="1260" w:firstLineChars="0" w:firstLine="0"/>
        <w:jc w:val="center"/>
        <w:rPr>
          <w:rFonts w:hint="eastAsia"/>
        </w:rPr>
      </w:pPr>
      <w:r w:rsidRPr="004437CB"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>7</w:t>
      </w:r>
      <w:r w:rsidR="009D73C7">
        <w:rPr>
          <w:rFonts w:hint="eastAsia"/>
          <w:sz w:val="18"/>
          <w:szCs w:val="20"/>
        </w:rPr>
        <w:t>-</w:t>
      </w:r>
      <w:r w:rsidR="009D73C7">
        <w:rPr>
          <w:sz w:val="18"/>
          <w:szCs w:val="20"/>
        </w:rPr>
        <w:t>1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吃金币</w:t>
      </w:r>
      <w:r>
        <w:rPr>
          <w:rFonts w:hint="eastAsia"/>
          <w:sz w:val="18"/>
          <w:szCs w:val="20"/>
        </w:rPr>
        <w:t>核心代码</w:t>
      </w:r>
    </w:p>
    <w:p w14:paraId="73565763" w14:textId="4139E978" w:rsidR="00732A38" w:rsidRDefault="009D73C7" w:rsidP="00732A38">
      <w:pPr>
        <w:pStyle w:val="a3"/>
        <w:spacing w:line="360" w:lineRule="auto"/>
        <w:ind w:left="1260" w:firstLineChars="0" w:firstLine="0"/>
        <w:jc w:val="center"/>
      </w:pPr>
      <w:r w:rsidRPr="009D73C7">
        <w:lastRenderedPageBreak/>
        <w:drawing>
          <wp:inline distT="0" distB="0" distL="0" distR="0" wp14:anchorId="7AB3A72B" wp14:editId="3B84B8E1">
            <wp:extent cx="3918030" cy="1634950"/>
            <wp:effectExtent l="0" t="0" r="6350" b="3810"/>
            <wp:docPr id="6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8D24A10-ECDF-4F77-AB78-E5D3FB7BE4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8D24A10-ECDF-4F77-AB78-E5D3FB7BE4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549" cy="16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878B" w14:textId="40AE5AB4" w:rsidR="009D73C7" w:rsidRDefault="009D73C7" w:rsidP="00B3331D">
      <w:pPr>
        <w:pStyle w:val="a3"/>
        <w:spacing w:line="360" w:lineRule="auto"/>
        <w:ind w:left="1260" w:firstLineChars="0" w:firstLine="0"/>
        <w:jc w:val="center"/>
        <w:rPr>
          <w:rFonts w:hint="eastAsia"/>
        </w:rPr>
      </w:pPr>
      <w:r w:rsidRPr="004437CB"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>7</w:t>
      </w: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>2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吃金币核心代码</w:t>
      </w:r>
    </w:p>
    <w:p w14:paraId="7C9DDD58" w14:textId="0571A457" w:rsidR="002C0545" w:rsidRDefault="002C0545" w:rsidP="00FF22E6">
      <w:pPr>
        <w:pStyle w:val="a3"/>
        <w:numPr>
          <w:ilvl w:val="0"/>
          <w:numId w:val="3"/>
        </w:numPr>
        <w:spacing w:line="360" w:lineRule="auto"/>
        <w:ind w:firstLineChars="0"/>
      </w:pPr>
      <w:r w:rsidRPr="002C0545">
        <w:rPr>
          <w:rFonts w:hint="eastAsia"/>
        </w:rPr>
        <w:t>其他模块</w:t>
      </w:r>
      <w:r w:rsidR="00B3331D">
        <w:rPr>
          <w:rFonts w:hint="eastAsia"/>
        </w:rPr>
        <w:t>：计时器与计分器</w:t>
      </w:r>
    </w:p>
    <w:p w14:paraId="73BA41B8" w14:textId="743F2CD3" w:rsidR="00B3331D" w:rsidRDefault="00B3331D" w:rsidP="00B3331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计分器：使用变量</w:t>
      </w:r>
      <w:proofErr w:type="spellStart"/>
      <w:r>
        <w:rPr>
          <w:rFonts w:hint="eastAsia"/>
        </w:rPr>
        <w:t>coinNumbers</w:t>
      </w:r>
      <w:proofErr w:type="spellEnd"/>
      <w:r>
        <w:rPr>
          <w:rFonts w:hint="eastAsia"/>
        </w:rPr>
        <w:t>记录吃金币数量，在</w:t>
      </w:r>
      <w:proofErr w:type="spellStart"/>
      <w:r w:rsidRPr="00B3331D">
        <w:t>OnTriggerEnter</w:t>
      </w:r>
      <w:proofErr w:type="spellEnd"/>
      <w:r>
        <w:rPr>
          <w:rFonts w:hint="eastAsia"/>
        </w:rPr>
        <w:t>函数中监测是否与金币接触，接触则</w:t>
      </w:r>
      <w:proofErr w:type="spellStart"/>
      <w:r>
        <w:rPr>
          <w:rFonts w:hint="eastAsia"/>
        </w:rPr>
        <w:t>coinNumbers</w:t>
      </w:r>
      <w:proofErr w:type="spellEnd"/>
      <w:r>
        <w:rPr>
          <w:rFonts w:hint="eastAsia"/>
        </w:rPr>
        <w:t>变量+</w:t>
      </w:r>
      <w:r>
        <w:t>1</w:t>
      </w:r>
      <w:r>
        <w:rPr>
          <w:rFonts w:hint="eastAsia"/>
        </w:rPr>
        <w:t>。</w:t>
      </w:r>
    </w:p>
    <w:p w14:paraId="36A78E91" w14:textId="439A302E" w:rsidR="00B3331D" w:rsidRDefault="00B3331D" w:rsidP="00B3331D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计时器：</w:t>
      </w:r>
    </w:p>
    <w:p w14:paraId="6ED2D45B" w14:textId="1FBA86CF" w:rsidR="00B3331D" w:rsidRDefault="002627E8" w:rsidP="002627E8">
      <w:pPr>
        <w:pStyle w:val="a3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设定</w:t>
      </w:r>
      <w:proofErr w:type="spellStart"/>
      <w:r>
        <w:rPr>
          <w:rFonts w:hint="eastAsia"/>
        </w:rPr>
        <w:t>gameTime</w:t>
      </w:r>
      <w:proofErr w:type="spellEnd"/>
      <w:r w:rsidR="009A1AC6">
        <w:rPr>
          <w:rFonts w:hint="eastAsia"/>
        </w:rPr>
        <w:t>变量</w:t>
      </w:r>
      <w:r>
        <w:rPr>
          <w:rFonts w:hint="eastAsia"/>
        </w:rPr>
        <w:t>为游戏时长，</w:t>
      </w:r>
      <w:proofErr w:type="spellStart"/>
      <w:r>
        <w:rPr>
          <w:rFonts w:hint="eastAsia"/>
        </w:rPr>
        <w:t>Time.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为实际游戏进行时间，</w:t>
      </w:r>
      <w:r w:rsidR="009A1AC6">
        <w:rPr>
          <w:rFonts w:hint="eastAsia"/>
        </w:rPr>
        <w:t>比较</w:t>
      </w:r>
      <w:proofErr w:type="spellStart"/>
      <w:r w:rsidR="009A1AC6">
        <w:rPr>
          <w:rFonts w:hint="eastAsia"/>
        </w:rPr>
        <w:t>gameTime</w:t>
      </w:r>
      <w:proofErr w:type="spellEnd"/>
      <w:r w:rsidR="009A1AC6">
        <w:rPr>
          <w:rFonts w:hint="eastAsia"/>
        </w:rPr>
        <w:t>与</w:t>
      </w:r>
      <w:proofErr w:type="spellStart"/>
      <w:r w:rsidR="009A1AC6">
        <w:rPr>
          <w:rFonts w:hint="eastAsia"/>
        </w:rPr>
        <w:t>Time.</w:t>
      </w:r>
      <w:r w:rsidR="009A1AC6">
        <w:t>t</w:t>
      </w:r>
      <w:r w:rsidR="009A1AC6">
        <w:rPr>
          <w:rFonts w:hint="eastAsia"/>
        </w:rPr>
        <w:t>im</w:t>
      </w:r>
      <w:r w:rsidR="009A1AC6">
        <w:rPr>
          <w:rFonts w:hint="eastAsia"/>
        </w:rPr>
        <w:t>e</w:t>
      </w:r>
      <w:proofErr w:type="spellEnd"/>
      <w:r w:rsidR="009A1AC6">
        <w:rPr>
          <w:rFonts w:hint="eastAsia"/>
        </w:rPr>
        <w:t>，小于等于则游戏结束，退出游戏。</w:t>
      </w:r>
      <w:r w:rsidR="00481D46">
        <w:rPr>
          <w:rFonts w:hint="eastAsia"/>
        </w:rPr>
        <w:t>核心代码如图8。</w:t>
      </w:r>
    </w:p>
    <w:p w14:paraId="727B3B46" w14:textId="39E03E61" w:rsidR="002C0545" w:rsidRDefault="00B3331D" w:rsidP="00B3331D">
      <w:pPr>
        <w:pStyle w:val="a3"/>
        <w:spacing w:line="360" w:lineRule="auto"/>
        <w:ind w:left="840" w:firstLineChars="0" w:firstLine="0"/>
        <w:jc w:val="center"/>
      </w:pPr>
      <w:r w:rsidRPr="00B3331D">
        <w:drawing>
          <wp:inline distT="0" distB="0" distL="0" distR="0" wp14:anchorId="05C0CD6B" wp14:editId="4C2A14ED">
            <wp:extent cx="3378019" cy="1383174"/>
            <wp:effectExtent l="0" t="0" r="0" b="762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39EFF6B-F8E2-47D4-82FE-823DB1F2F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E39EFF6B-F8E2-47D4-82FE-823DB1F2F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724" cy="13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D19F" w14:textId="7679E4A1" w:rsidR="00481D46" w:rsidRPr="002C0545" w:rsidRDefault="00481D46" w:rsidP="00535E85">
      <w:pPr>
        <w:pStyle w:val="a3"/>
        <w:spacing w:line="360" w:lineRule="auto"/>
        <w:ind w:left="1260" w:firstLineChars="0" w:firstLine="0"/>
        <w:jc w:val="center"/>
        <w:rPr>
          <w:rFonts w:hint="eastAsia"/>
        </w:rPr>
      </w:pPr>
      <w:r w:rsidRPr="004437CB"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>8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计时器核心代码</w:t>
      </w:r>
    </w:p>
    <w:sectPr w:rsidR="00481D46" w:rsidRPr="002C0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83B"/>
    <w:multiLevelType w:val="hybridMultilevel"/>
    <w:tmpl w:val="48D8F4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E8F0D94"/>
    <w:multiLevelType w:val="hybridMultilevel"/>
    <w:tmpl w:val="42763D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DFE2E25"/>
    <w:multiLevelType w:val="hybridMultilevel"/>
    <w:tmpl w:val="DEB09C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A3559A"/>
    <w:multiLevelType w:val="hybridMultilevel"/>
    <w:tmpl w:val="86723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C61718"/>
    <w:multiLevelType w:val="hybridMultilevel"/>
    <w:tmpl w:val="455AF198"/>
    <w:lvl w:ilvl="0" w:tplc="F96AF39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26F0276"/>
    <w:multiLevelType w:val="hybridMultilevel"/>
    <w:tmpl w:val="16841CF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22"/>
    <w:rsid w:val="00060553"/>
    <w:rsid w:val="000E39D2"/>
    <w:rsid w:val="000F6B4F"/>
    <w:rsid w:val="001F6222"/>
    <w:rsid w:val="00200A5F"/>
    <w:rsid w:val="002627E8"/>
    <w:rsid w:val="00294E29"/>
    <w:rsid w:val="002C0545"/>
    <w:rsid w:val="003B7D99"/>
    <w:rsid w:val="004437CB"/>
    <w:rsid w:val="00481D46"/>
    <w:rsid w:val="004A184A"/>
    <w:rsid w:val="00535E85"/>
    <w:rsid w:val="00560108"/>
    <w:rsid w:val="005A2E03"/>
    <w:rsid w:val="00732A38"/>
    <w:rsid w:val="0077451F"/>
    <w:rsid w:val="00774FF0"/>
    <w:rsid w:val="007832BC"/>
    <w:rsid w:val="0078783F"/>
    <w:rsid w:val="007E1373"/>
    <w:rsid w:val="0092071C"/>
    <w:rsid w:val="00994888"/>
    <w:rsid w:val="009A1AC6"/>
    <w:rsid w:val="009D73C7"/>
    <w:rsid w:val="00AC5E98"/>
    <w:rsid w:val="00B3331D"/>
    <w:rsid w:val="00C8013C"/>
    <w:rsid w:val="00E70932"/>
    <w:rsid w:val="00ED7275"/>
    <w:rsid w:val="00EF3260"/>
    <w:rsid w:val="00FC2A3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5060"/>
  <w15:chartTrackingRefBased/>
  <w15:docId w15:val="{B3D2F65D-52F2-4522-9286-72B37D9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simo12138@outlook.com</dc:creator>
  <cp:keywords/>
  <dc:description/>
  <cp:lastModifiedBy>simo12138@outlook.com</cp:lastModifiedBy>
  <cp:revision>32</cp:revision>
  <dcterms:created xsi:type="dcterms:W3CDTF">2024-01-04T13:14:00Z</dcterms:created>
  <dcterms:modified xsi:type="dcterms:W3CDTF">2024-01-04T14:01:00Z</dcterms:modified>
</cp:coreProperties>
</file>