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 eee@ttt.re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 +22000111222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seize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represent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