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wow@indee.it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 +55455253534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