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A3DF" w14:textId="4A69549C" w:rsidR="00933A45" w:rsidRDefault="00B24835">
      <w:r>
        <w:t>Raar hoe dit werkt maar oke</w:t>
      </w:r>
    </w:p>
    <w:sectPr w:rsidR="0093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A5"/>
    <w:rsid w:val="0016646C"/>
    <w:rsid w:val="00933A45"/>
    <w:rsid w:val="00B24835"/>
    <w:rsid w:val="00B63B6F"/>
    <w:rsid w:val="00E869C9"/>
    <w:rsid w:val="00FA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B182"/>
  <w15:chartTrackingRefBased/>
  <w15:docId w15:val="{91C0F483-EB1B-4030-9136-B28D2B23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buikema</dc:creator>
  <cp:keywords/>
  <dc:description/>
  <cp:lastModifiedBy>simon buikema</cp:lastModifiedBy>
  <cp:revision>3</cp:revision>
  <dcterms:created xsi:type="dcterms:W3CDTF">2023-02-08T16:46:00Z</dcterms:created>
  <dcterms:modified xsi:type="dcterms:W3CDTF">2023-02-08T16:53:00Z</dcterms:modified>
</cp:coreProperties>
</file>