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F52" w14:textId="7206CF84" w:rsidR="00D24CCB" w:rsidRDefault="00D24CCB">
      <w:r>
        <w:t>Voorblad</w:t>
      </w:r>
    </w:p>
    <w:p w14:paraId="0A53EAC0" w14:textId="06714D52" w:rsidR="00D24CCB" w:rsidRDefault="00D24CCB">
      <w:r>
        <w:t>Inhoud</w:t>
      </w:r>
    </w:p>
    <w:p w14:paraId="6D958BC9" w14:textId="2E5A4879" w:rsidR="00D24CCB" w:rsidRDefault="00D24CCB">
      <w:r>
        <w:t>Asset list</w:t>
      </w:r>
    </w:p>
    <w:p w14:paraId="589B2717" w14:textId="00999671" w:rsidR="00D24CCB" w:rsidRDefault="00D24CCB">
      <w:proofErr w:type="spellStart"/>
      <w:r>
        <w:t>Trello</w:t>
      </w:r>
      <w:proofErr w:type="spellEnd"/>
      <w:r>
        <w:t xml:space="preserve"> link</w:t>
      </w:r>
    </w:p>
    <w:p w14:paraId="1F2D26F9" w14:textId="58879B78" w:rsidR="00D24CCB" w:rsidRDefault="00D24CCB">
      <w:proofErr w:type="spellStart"/>
      <w:r>
        <w:t>Purerefs</w:t>
      </w:r>
      <w:proofErr w:type="spellEnd"/>
    </w:p>
    <w:p w14:paraId="656422DB" w14:textId="2635A62D" w:rsidR="00ED6302" w:rsidRDefault="00ED6302">
      <w:proofErr w:type="spellStart"/>
      <w:r>
        <w:t>Wireframe</w:t>
      </w:r>
      <w:proofErr w:type="spellEnd"/>
      <w:r>
        <w:t>/flowchart</w:t>
      </w:r>
    </w:p>
    <w:p w14:paraId="00C09BCF" w14:textId="48D01845" w:rsidR="00D24CCB" w:rsidRDefault="00ED6302">
      <w:r>
        <w:t>Controls</w:t>
      </w:r>
    </w:p>
    <w:p w14:paraId="6D599157" w14:textId="54FFDB45" w:rsidR="00EF1D72" w:rsidRDefault="0060102B">
      <w:r>
        <w:t>1st person</w:t>
      </w:r>
    </w:p>
    <w:p w14:paraId="768BBFE7" w14:textId="6A4DF8F3" w:rsidR="0060102B" w:rsidRDefault="0060102B"/>
    <w:p w14:paraId="4C54822E" w14:textId="3D94C7AA" w:rsidR="0060102B" w:rsidRDefault="0060102B">
      <w:r>
        <w:t>Game Design Document (nog steeds geen naam voor game).</w:t>
      </w:r>
    </w:p>
    <w:p w14:paraId="0FBCA3C5" w14:textId="52E37C54" w:rsidR="0060102B" w:rsidRDefault="0060102B"/>
    <w:p w14:paraId="7C259275" w14:textId="7EEFC6E6" w:rsidR="0060102B" w:rsidRDefault="0060102B">
      <w:pPr>
        <w:rPr>
          <w:b/>
          <w:bCs/>
        </w:rPr>
      </w:pPr>
      <w:r>
        <w:rPr>
          <w:b/>
          <w:bCs/>
        </w:rPr>
        <w:t>GamePlay:</w:t>
      </w:r>
    </w:p>
    <w:p w14:paraId="4FAE5B31" w14:textId="6EED4788" w:rsidR="0060102B" w:rsidRDefault="0060102B"/>
    <w:p w14:paraId="1FDE195B" w14:textId="4B961C1E" w:rsidR="0060102B" w:rsidRDefault="0060102B">
      <w:r>
        <w:t>Objective:</w:t>
      </w:r>
    </w:p>
    <w:p w14:paraId="4073B388" w14:textId="76365A9A" w:rsidR="0060102B" w:rsidRPr="0060102B" w:rsidRDefault="0060102B">
      <w:r>
        <w:t xml:space="preserve">De objective is: als we niet genoeg tijd hebben voor alles naar de 2 ruïnes gaan door te parcouren  en dan in de ruïnes de puzzels oplossen </w:t>
      </w:r>
    </w:p>
    <w:p w14:paraId="2EF89348" w14:textId="664ABCC0" w:rsidR="008809A9" w:rsidRDefault="008809A9"/>
    <w:sectPr w:rsidR="00880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23232F"/>
    <w:rsid w:val="0060102B"/>
    <w:rsid w:val="008809A9"/>
    <w:rsid w:val="00933A45"/>
    <w:rsid w:val="00B24835"/>
    <w:rsid w:val="00B62548"/>
    <w:rsid w:val="00B63B6F"/>
    <w:rsid w:val="00D24CCB"/>
    <w:rsid w:val="00E60548"/>
    <w:rsid w:val="00E869C9"/>
    <w:rsid w:val="00ED6302"/>
    <w:rsid w:val="00EF1D72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4C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4CC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Leroy Gruszka</cp:lastModifiedBy>
  <cp:revision>8</cp:revision>
  <dcterms:created xsi:type="dcterms:W3CDTF">2023-02-08T16:46:00Z</dcterms:created>
  <dcterms:modified xsi:type="dcterms:W3CDTF">2023-02-14T09:53:00Z</dcterms:modified>
</cp:coreProperties>
</file>