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1732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Guide Complet des Syntaxes MySQL avec Explications et Exemples Détaillés</w:t>
      </w:r>
    </w:p>
    <w:p w14:paraId="32BCBDCB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1. Connexion à une base de données</w:t>
      </w:r>
    </w:p>
    <w:p w14:paraId="0DC9EC7E" w14:textId="77777777" w:rsidR="00710F16" w:rsidRPr="00710F16" w:rsidRDefault="00710F16" w:rsidP="00710F16">
      <w:proofErr w:type="spellStart"/>
      <w:proofErr w:type="gramStart"/>
      <w:r w:rsidRPr="00710F16">
        <w:t>mysql</w:t>
      </w:r>
      <w:proofErr w:type="spellEnd"/>
      <w:proofErr w:type="gramEnd"/>
      <w:r w:rsidRPr="00710F16">
        <w:t xml:space="preserve"> -u utilisateur -p</w:t>
      </w:r>
    </w:p>
    <w:p w14:paraId="168245CA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Cette commande permet d'ouvrir le client MySQL en ligne de commande. Le paramètre -u spécifie le nom d'utilisateur et -p indique que le mot de passe sera demandé. Exemple : </w:t>
      </w:r>
      <w:proofErr w:type="spellStart"/>
      <w:r w:rsidRPr="00710F16">
        <w:t>mysql</w:t>
      </w:r>
      <w:proofErr w:type="spellEnd"/>
      <w:r w:rsidRPr="00710F16">
        <w:t xml:space="preserve"> -u root -p</w:t>
      </w:r>
    </w:p>
    <w:p w14:paraId="1EBC09B6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2. Sélection d'une base de données</w:t>
      </w:r>
    </w:p>
    <w:p w14:paraId="2ECD4EDB" w14:textId="77777777" w:rsidR="00710F16" w:rsidRPr="00710F16" w:rsidRDefault="00710F16" w:rsidP="00710F16">
      <w:r w:rsidRPr="00710F16">
        <w:t xml:space="preserve">USE </w:t>
      </w:r>
      <w:proofErr w:type="spellStart"/>
      <w:r w:rsidRPr="00710F16">
        <w:t>nom_de_la_</w:t>
      </w:r>
      <w:proofErr w:type="gramStart"/>
      <w:r w:rsidRPr="00710F16">
        <w:t>base</w:t>
      </w:r>
      <w:proofErr w:type="spellEnd"/>
      <w:r w:rsidRPr="00710F16">
        <w:t>;</w:t>
      </w:r>
      <w:proofErr w:type="gramEnd"/>
    </w:p>
    <w:p w14:paraId="1556E2D4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Permet de spécifier la base de données sur laquelle on veut exécuter les requêtes.</w:t>
      </w:r>
    </w:p>
    <w:p w14:paraId="4148AC7E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3. Création de base de données</w:t>
      </w:r>
    </w:p>
    <w:p w14:paraId="1C0E3092" w14:textId="77777777" w:rsidR="00710F16" w:rsidRPr="00710F16" w:rsidRDefault="00710F16" w:rsidP="00710F16">
      <w:r w:rsidRPr="00710F16">
        <w:t xml:space="preserve">CREATE DATABASE </w:t>
      </w:r>
      <w:proofErr w:type="spellStart"/>
      <w:r w:rsidRPr="00710F16">
        <w:t>nom_de_la_</w:t>
      </w:r>
      <w:proofErr w:type="gramStart"/>
      <w:r w:rsidRPr="00710F16">
        <w:t>base</w:t>
      </w:r>
      <w:proofErr w:type="spellEnd"/>
      <w:r w:rsidRPr="00710F16">
        <w:t>;</w:t>
      </w:r>
      <w:proofErr w:type="gramEnd"/>
    </w:p>
    <w:p w14:paraId="676A1FDD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Crée une nouvelle base de données vide. Exemple : CREATE DATABASE </w:t>
      </w:r>
      <w:proofErr w:type="gramStart"/>
      <w:r w:rsidRPr="00710F16">
        <w:t>blog;</w:t>
      </w:r>
      <w:proofErr w:type="gramEnd"/>
    </w:p>
    <w:p w14:paraId="6D553E6B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4. Création de table</w:t>
      </w:r>
    </w:p>
    <w:p w14:paraId="7A48869A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CREATE TABLE utilisateurs (</w:t>
      </w:r>
    </w:p>
    <w:p w14:paraId="4B60CC56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 xml:space="preserve">    id INT AUTO_INCREMENT PRIMARY KEY,</w:t>
      </w:r>
    </w:p>
    <w:p w14:paraId="5B8BEBF6" w14:textId="77777777" w:rsidR="00710F16" w:rsidRPr="00710F16" w:rsidRDefault="00710F16" w:rsidP="00710F16">
      <w:r w:rsidRPr="00710F16">
        <w:rPr>
          <w:lang w:val="en-GB"/>
        </w:rPr>
        <w:t xml:space="preserve">    </w:t>
      </w:r>
      <w:proofErr w:type="gramStart"/>
      <w:r w:rsidRPr="00710F16">
        <w:t>nom</w:t>
      </w:r>
      <w:proofErr w:type="gramEnd"/>
      <w:r w:rsidRPr="00710F16">
        <w:t xml:space="preserve"> </w:t>
      </w:r>
      <w:proofErr w:type="gramStart"/>
      <w:r w:rsidRPr="00710F16">
        <w:t>VARCHAR(</w:t>
      </w:r>
      <w:proofErr w:type="gramEnd"/>
      <w:r w:rsidRPr="00710F16">
        <w:t>100),</w:t>
      </w:r>
    </w:p>
    <w:p w14:paraId="21E82BB6" w14:textId="77777777" w:rsidR="00710F16" w:rsidRPr="00710F16" w:rsidRDefault="00710F16" w:rsidP="00710F16">
      <w:r w:rsidRPr="00710F16">
        <w:t xml:space="preserve">    </w:t>
      </w:r>
      <w:proofErr w:type="gramStart"/>
      <w:r w:rsidRPr="00710F16">
        <w:t>email</w:t>
      </w:r>
      <w:proofErr w:type="gramEnd"/>
      <w:r w:rsidRPr="00710F16">
        <w:t xml:space="preserve"> </w:t>
      </w:r>
      <w:proofErr w:type="gramStart"/>
      <w:r w:rsidRPr="00710F16">
        <w:t>VARCHAR(</w:t>
      </w:r>
      <w:proofErr w:type="gramEnd"/>
      <w:r w:rsidRPr="00710F16">
        <w:t>100) UNIQUE,</w:t>
      </w:r>
    </w:p>
    <w:p w14:paraId="62E1BBCF" w14:textId="77777777" w:rsidR="00710F16" w:rsidRPr="00710F16" w:rsidRDefault="00710F16" w:rsidP="00710F16">
      <w:r w:rsidRPr="00710F16">
        <w:t xml:space="preserve">    </w:t>
      </w:r>
      <w:proofErr w:type="spellStart"/>
      <w:proofErr w:type="gramStart"/>
      <w:r w:rsidRPr="00710F16">
        <w:t>date</w:t>
      </w:r>
      <w:proofErr w:type="gramEnd"/>
      <w:r w:rsidRPr="00710F16">
        <w:t>_inscription</w:t>
      </w:r>
      <w:proofErr w:type="spellEnd"/>
      <w:r w:rsidRPr="00710F16">
        <w:t xml:space="preserve"> DATETIME DEFAULT CURRENT_TIMESTAMP</w:t>
      </w:r>
    </w:p>
    <w:p w14:paraId="08EED41C" w14:textId="77777777" w:rsidR="00710F16" w:rsidRPr="00710F16" w:rsidRDefault="00710F16" w:rsidP="00710F16">
      <w:r w:rsidRPr="00710F16">
        <w:t>);</w:t>
      </w:r>
    </w:p>
    <w:p w14:paraId="4D4BFCD4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Crée une table utilisateurs avec :</w:t>
      </w:r>
    </w:p>
    <w:p w14:paraId="772F35DE" w14:textId="77777777" w:rsidR="00710F16" w:rsidRPr="00710F16" w:rsidRDefault="00710F16" w:rsidP="00710F16">
      <w:pPr>
        <w:numPr>
          <w:ilvl w:val="0"/>
          <w:numId w:val="1"/>
        </w:numPr>
      </w:pPr>
      <w:proofErr w:type="gramStart"/>
      <w:r w:rsidRPr="00710F16">
        <w:t>un</w:t>
      </w:r>
      <w:proofErr w:type="gramEnd"/>
      <w:r w:rsidRPr="00710F16">
        <w:t xml:space="preserve"> identifiant auto-incrémenté,</w:t>
      </w:r>
    </w:p>
    <w:p w14:paraId="69327238" w14:textId="77777777" w:rsidR="00710F16" w:rsidRPr="00710F16" w:rsidRDefault="00710F16" w:rsidP="00710F16">
      <w:pPr>
        <w:numPr>
          <w:ilvl w:val="0"/>
          <w:numId w:val="1"/>
        </w:numPr>
      </w:pPr>
      <w:proofErr w:type="gramStart"/>
      <w:r w:rsidRPr="00710F16">
        <w:t>un</w:t>
      </w:r>
      <w:proofErr w:type="gramEnd"/>
      <w:r w:rsidRPr="00710F16">
        <w:t xml:space="preserve"> champ nom jusqu'à 100 caractères,</w:t>
      </w:r>
    </w:p>
    <w:p w14:paraId="4F54AFD3" w14:textId="77777777" w:rsidR="00710F16" w:rsidRPr="00710F16" w:rsidRDefault="00710F16" w:rsidP="00710F16">
      <w:pPr>
        <w:numPr>
          <w:ilvl w:val="0"/>
          <w:numId w:val="1"/>
        </w:numPr>
      </w:pPr>
      <w:proofErr w:type="gramStart"/>
      <w:r w:rsidRPr="00710F16">
        <w:t>un</w:t>
      </w:r>
      <w:proofErr w:type="gramEnd"/>
      <w:r w:rsidRPr="00710F16">
        <w:t xml:space="preserve"> </w:t>
      </w:r>
      <w:proofErr w:type="gramStart"/>
      <w:r w:rsidRPr="00710F16">
        <w:t>email</w:t>
      </w:r>
      <w:proofErr w:type="gramEnd"/>
      <w:r w:rsidRPr="00710F16">
        <w:t xml:space="preserve"> unique,</w:t>
      </w:r>
    </w:p>
    <w:p w14:paraId="7EEA178D" w14:textId="77777777" w:rsidR="00710F16" w:rsidRPr="00710F16" w:rsidRDefault="00710F16" w:rsidP="00710F16">
      <w:pPr>
        <w:numPr>
          <w:ilvl w:val="0"/>
          <w:numId w:val="1"/>
        </w:numPr>
      </w:pPr>
      <w:proofErr w:type="gramStart"/>
      <w:r w:rsidRPr="00710F16">
        <w:t>une</w:t>
      </w:r>
      <w:proofErr w:type="gramEnd"/>
      <w:r w:rsidRPr="00710F16">
        <w:t xml:space="preserve"> date d'inscription par défaut à la date/heure actuelle.</w:t>
      </w:r>
    </w:p>
    <w:p w14:paraId="75967D9F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5. Afficher les bases de données et les tables</w:t>
      </w:r>
    </w:p>
    <w:p w14:paraId="295E3147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SHOW DATABASES;</w:t>
      </w:r>
    </w:p>
    <w:p w14:paraId="1D9535A8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SHOW TABLES;</w:t>
      </w:r>
    </w:p>
    <w:p w14:paraId="00381EBD" w14:textId="77777777" w:rsidR="00710F16" w:rsidRPr="00710F16" w:rsidRDefault="00710F16" w:rsidP="00710F16">
      <w:pPr>
        <w:rPr>
          <w:lang w:val="en-GB"/>
        </w:rPr>
      </w:pPr>
      <w:r w:rsidRPr="00710F16">
        <w:rPr>
          <w:b/>
          <w:bCs/>
          <w:lang w:val="en-GB"/>
        </w:rPr>
        <w:lastRenderedPageBreak/>
        <w:t>Explication :</w:t>
      </w:r>
    </w:p>
    <w:p w14:paraId="03FFEEB0" w14:textId="77777777" w:rsidR="00710F16" w:rsidRPr="00710F16" w:rsidRDefault="00710F16" w:rsidP="00710F16">
      <w:pPr>
        <w:numPr>
          <w:ilvl w:val="0"/>
          <w:numId w:val="2"/>
        </w:numPr>
      </w:pPr>
      <w:r w:rsidRPr="00710F16">
        <w:t xml:space="preserve">SHOW </w:t>
      </w:r>
      <w:proofErr w:type="gramStart"/>
      <w:r w:rsidRPr="00710F16">
        <w:t>DATABASES;</w:t>
      </w:r>
      <w:proofErr w:type="gramEnd"/>
      <w:r w:rsidRPr="00710F16">
        <w:t xml:space="preserve"> : liste toutes les bases de données existantes.</w:t>
      </w:r>
    </w:p>
    <w:p w14:paraId="0C7487FF" w14:textId="77777777" w:rsidR="00710F16" w:rsidRPr="00710F16" w:rsidRDefault="00710F16" w:rsidP="00710F16">
      <w:pPr>
        <w:numPr>
          <w:ilvl w:val="0"/>
          <w:numId w:val="2"/>
        </w:numPr>
      </w:pPr>
      <w:r w:rsidRPr="00710F16">
        <w:t xml:space="preserve">SHOW </w:t>
      </w:r>
      <w:proofErr w:type="gramStart"/>
      <w:r w:rsidRPr="00710F16">
        <w:t>TABLES;</w:t>
      </w:r>
      <w:proofErr w:type="gramEnd"/>
      <w:r w:rsidRPr="00710F16">
        <w:t xml:space="preserve"> : liste les tables de la base sélectionnée.</w:t>
      </w:r>
    </w:p>
    <w:p w14:paraId="6D91EA02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6. Afficher la structure d'une table</w:t>
      </w:r>
    </w:p>
    <w:p w14:paraId="11CB345F" w14:textId="77777777" w:rsidR="00710F16" w:rsidRPr="00710F16" w:rsidRDefault="00710F16" w:rsidP="00710F16">
      <w:r w:rsidRPr="00710F16">
        <w:t xml:space="preserve">DESCRIBE </w:t>
      </w:r>
      <w:proofErr w:type="gramStart"/>
      <w:r w:rsidRPr="00710F16">
        <w:t>utilisateurs;</w:t>
      </w:r>
      <w:proofErr w:type="gramEnd"/>
    </w:p>
    <w:p w14:paraId="3BA4D017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Affiche les colonnes, types, clés, valeurs par défaut d’une table donnée.</w:t>
      </w:r>
    </w:p>
    <w:p w14:paraId="3CCFE94F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7. Insertion de données</w:t>
      </w:r>
    </w:p>
    <w:p w14:paraId="0F364535" w14:textId="77777777" w:rsidR="00710F16" w:rsidRPr="00710F16" w:rsidRDefault="00710F16" w:rsidP="00710F16">
      <w:r w:rsidRPr="00710F16">
        <w:t xml:space="preserve">INSERT INTO utilisateurs (nom, </w:t>
      </w:r>
      <w:proofErr w:type="gramStart"/>
      <w:r w:rsidRPr="00710F16">
        <w:t>email</w:t>
      </w:r>
      <w:proofErr w:type="gramEnd"/>
      <w:r w:rsidRPr="00710F16">
        <w:t>) VALUES ('Alice', 'alice@example.com'</w:t>
      </w:r>
      <w:proofErr w:type="gramStart"/>
      <w:r w:rsidRPr="00710F16">
        <w:t>);</w:t>
      </w:r>
      <w:proofErr w:type="gramEnd"/>
    </w:p>
    <w:p w14:paraId="3009BD00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Insère une nouvelle ligne dans la table utilisateurs avec les valeurs fournies.</w:t>
      </w:r>
    </w:p>
    <w:p w14:paraId="00A46C11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8. Sélection de données</w:t>
      </w:r>
    </w:p>
    <w:p w14:paraId="3ED26B18" w14:textId="77777777" w:rsidR="00710F16" w:rsidRPr="00710F16" w:rsidRDefault="00710F16" w:rsidP="00710F16">
      <w:r w:rsidRPr="00710F16">
        <w:t xml:space="preserve">SELECT * FROM </w:t>
      </w:r>
      <w:proofErr w:type="gramStart"/>
      <w:r w:rsidRPr="00710F16">
        <w:t>utilisateurs;</w:t>
      </w:r>
      <w:proofErr w:type="gramEnd"/>
    </w:p>
    <w:p w14:paraId="296343EC" w14:textId="77777777" w:rsidR="00710F16" w:rsidRPr="00710F16" w:rsidRDefault="00710F16" w:rsidP="00710F16">
      <w:r w:rsidRPr="00710F16">
        <w:t xml:space="preserve">SELECT nom, </w:t>
      </w:r>
      <w:proofErr w:type="gramStart"/>
      <w:r w:rsidRPr="00710F16">
        <w:t>email</w:t>
      </w:r>
      <w:proofErr w:type="gramEnd"/>
      <w:r w:rsidRPr="00710F16">
        <w:t xml:space="preserve"> FROM utilisateurs WHERE id = </w:t>
      </w:r>
      <w:proofErr w:type="gramStart"/>
      <w:r w:rsidRPr="00710F16">
        <w:t>1;</w:t>
      </w:r>
      <w:proofErr w:type="gramEnd"/>
    </w:p>
    <w:p w14:paraId="60318F9F" w14:textId="77777777" w:rsidR="00710F16" w:rsidRPr="00710F16" w:rsidRDefault="00710F16" w:rsidP="00710F16">
      <w:r w:rsidRPr="00710F16">
        <w:rPr>
          <w:b/>
          <w:bCs/>
        </w:rPr>
        <w:t>Explication :</w:t>
      </w:r>
    </w:p>
    <w:p w14:paraId="685FAD43" w14:textId="77777777" w:rsidR="00710F16" w:rsidRPr="00710F16" w:rsidRDefault="00710F16" w:rsidP="00710F16">
      <w:pPr>
        <w:numPr>
          <w:ilvl w:val="0"/>
          <w:numId w:val="3"/>
        </w:numPr>
      </w:pPr>
      <w:r w:rsidRPr="00710F16">
        <w:t>SELECT * récupère toutes les colonnes.</w:t>
      </w:r>
    </w:p>
    <w:p w14:paraId="3986CFC3" w14:textId="77777777" w:rsidR="00710F16" w:rsidRPr="00710F16" w:rsidRDefault="00710F16" w:rsidP="00710F16">
      <w:pPr>
        <w:numPr>
          <w:ilvl w:val="0"/>
          <w:numId w:val="3"/>
        </w:numPr>
      </w:pPr>
      <w:r w:rsidRPr="00710F16">
        <w:t>Avec WHERE, on filtre les lignes selon une condition.</w:t>
      </w:r>
    </w:p>
    <w:p w14:paraId="03DD3F50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9. Mise à jour de données</w:t>
      </w:r>
    </w:p>
    <w:p w14:paraId="59D2A0E0" w14:textId="77777777" w:rsidR="00710F16" w:rsidRPr="00710F16" w:rsidRDefault="00710F16" w:rsidP="00710F16">
      <w:r w:rsidRPr="00710F16">
        <w:t xml:space="preserve">UPDATE utilisateurs SET </w:t>
      </w:r>
      <w:proofErr w:type="gramStart"/>
      <w:r w:rsidRPr="00710F16">
        <w:t>email</w:t>
      </w:r>
      <w:proofErr w:type="gramEnd"/>
      <w:r w:rsidRPr="00710F16">
        <w:t xml:space="preserve"> = 'new@example.com' WHERE id = </w:t>
      </w:r>
      <w:proofErr w:type="gramStart"/>
      <w:r w:rsidRPr="00710F16">
        <w:t>1;</w:t>
      </w:r>
      <w:proofErr w:type="gramEnd"/>
    </w:p>
    <w:p w14:paraId="00728FCA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Met à jour le champ </w:t>
      </w:r>
      <w:proofErr w:type="gramStart"/>
      <w:r w:rsidRPr="00710F16">
        <w:t>email</w:t>
      </w:r>
      <w:proofErr w:type="gramEnd"/>
      <w:r w:rsidRPr="00710F16">
        <w:t xml:space="preserve"> de l'utilisateur dont l'ID est 1.</w:t>
      </w:r>
    </w:p>
    <w:p w14:paraId="4602E6C3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10. Suppression de données</w:t>
      </w:r>
    </w:p>
    <w:p w14:paraId="785BB163" w14:textId="77777777" w:rsidR="00710F16" w:rsidRPr="0052357F" w:rsidRDefault="00710F16" w:rsidP="00710F16">
      <w:pPr>
        <w:rPr>
          <w:lang w:val="en-GB"/>
        </w:rPr>
      </w:pPr>
      <w:r w:rsidRPr="0052357F">
        <w:rPr>
          <w:lang w:val="en-GB"/>
        </w:rPr>
        <w:t xml:space="preserve">DELETE FROM </w:t>
      </w:r>
      <w:proofErr w:type="spellStart"/>
      <w:r w:rsidRPr="0052357F">
        <w:rPr>
          <w:lang w:val="en-GB"/>
        </w:rPr>
        <w:t>utilisateurs</w:t>
      </w:r>
      <w:proofErr w:type="spellEnd"/>
      <w:r w:rsidRPr="0052357F">
        <w:rPr>
          <w:lang w:val="en-GB"/>
        </w:rPr>
        <w:t xml:space="preserve"> WHERE id = </w:t>
      </w:r>
      <w:proofErr w:type="gramStart"/>
      <w:r w:rsidRPr="0052357F">
        <w:rPr>
          <w:lang w:val="en-GB"/>
        </w:rPr>
        <w:t>1;</w:t>
      </w:r>
      <w:proofErr w:type="gramEnd"/>
    </w:p>
    <w:p w14:paraId="70B11381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Supprime la ligne correspondant à l’utilisateur ayant l’ID 1.</w:t>
      </w:r>
    </w:p>
    <w:p w14:paraId="54463579" w14:textId="77777777" w:rsidR="00710F16" w:rsidRPr="00710F16" w:rsidRDefault="00710F16" w:rsidP="00710F16">
      <w:pPr>
        <w:rPr>
          <w:b/>
          <w:bCs/>
          <w:lang w:val="en-GB"/>
        </w:rPr>
      </w:pPr>
      <w:r w:rsidRPr="00710F16">
        <w:rPr>
          <w:b/>
          <w:bCs/>
          <w:lang w:val="en-GB"/>
        </w:rPr>
        <w:t>11. Filtres et conditions</w:t>
      </w:r>
    </w:p>
    <w:p w14:paraId="247E354E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* FROM utilisateurs WHERE nom LIKE 'A%';</w:t>
      </w:r>
    </w:p>
    <w:p w14:paraId="18CFBCB7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* FROM utilisateurs WHERE id BETWEEN 1 AND 5;</w:t>
      </w:r>
    </w:p>
    <w:p w14:paraId="748787FA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* FROM utilisateurs WHERE email IS NOT NULL;</w:t>
      </w:r>
    </w:p>
    <w:p w14:paraId="0E787750" w14:textId="77777777" w:rsidR="00710F16" w:rsidRPr="00710F16" w:rsidRDefault="00710F16" w:rsidP="00710F16">
      <w:r w:rsidRPr="00710F16">
        <w:rPr>
          <w:b/>
          <w:bCs/>
        </w:rPr>
        <w:t>Explication :</w:t>
      </w:r>
    </w:p>
    <w:p w14:paraId="3E85E458" w14:textId="77777777" w:rsidR="00710F16" w:rsidRPr="00710F16" w:rsidRDefault="00710F16" w:rsidP="00710F16">
      <w:pPr>
        <w:numPr>
          <w:ilvl w:val="0"/>
          <w:numId w:val="4"/>
        </w:numPr>
      </w:pPr>
      <w:r w:rsidRPr="00710F16">
        <w:t>LIKE 'A%' : sélectionne les noms commençant par A.</w:t>
      </w:r>
    </w:p>
    <w:p w14:paraId="3195EB39" w14:textId="77777777" w:rsidR="00710F16" w:rsidRPr="00710F16" w:rsidRDefault="00710F16" w:rsidP="00710F16">
      <w:pPr>
        <w:numPr>
          <w:ilvl w:val="0"/>
          <w:numId w:val="4"/>
        </w:numPr>
      </w:pPr>
      <w:r w:rsidRPr="00710F16">
        <w:lastRenderedPageBreak/>
        <w:t xml:space="preserve">BETWEEN : sélectionne les lignes dont </w:t>
      </w:r>
      <w:proofErr w:type="spellStart"/>
      <w:r w:rsidRPr="00710F16">
        <w:t>l’id</w:t>
      </w:r>
      <w:proofErr w:type="spellEnd"/>
      <w:r w:rsidRPr="00710F16">
        <w:t xml:space="preserve"> est entre 1 et 5.</w:t>
      </w:r>
    </w:p>
    <w:p w14:paraId="5F6DA8B8" w14:textId="77777777" w:rsidR="00710F16" w:rsidRPr="00710F16" w:rsidRDefault="00710F16" w:rsidP="00710F16">
      <w:pPr>
        <w:numPr>
          <w:ilvl w:val="0"/>
          <w:numId w:val="4"/>
        </w:numPr>
      </w:pPr>
      <w:r w:rsidRPr="00710F16">
        <w:t xml:space="preserve">IS NOT NULL : exclut les lignes avec </w:t>
      </w:r>
      <w:proofErr w:type="gramStart"/>
      <w:r w:rsidRPr="00710F16">
        <w:t>email</w:t>
      </w:r>
      <w:proofErr w:type="gramEnd"/>
      <w:r w:rsidRPr="00710F16">
        <w:t xml:space="preserve"> vide.</w:t>
      </w:r>
    </w:p>
    <w:p w14:paraId="0CEE91D5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12. Tri et limites</w:t>
      </w:r>
    </w:p>
    <w:p w14:paraId="375D5CF0" w14:textId="77777777" w:rsidR="00710F16" w:rsidRPr="0052357F" w:rsidRDefault="00710F16" w:rsidP="00710F16">
      <w:pPr>
        <w:rPr>
          <w:lang w:val="en-GB"/>
        </w:rPr>
      </w:pPr>
      <w:r w:rsidRPr="0052357F">
        <w:rPr>
          <w:lang w:val="en-GB"/>
        </w:rPr>
        <w:t xml:space="preserve">SELECT * FROM </w:t>
      </w:r>
      <w:proofErr w:type="spellStart"/>
      <w:r w:rsidRPr="0052357F">
        <w:rPr>
          <w:lang w:val="en-GB"/>
        </w:rPr>
        <w:t>utilisateurs</w:t>
      </w:r>
      <w:proofErr w:type="spellEnd"/>
      <w:r w:rsidRPr="0052357F">
        <w:rPr>
          <w:lang w:val="en-GB"/>
        </w:rPr>
        <w:t xml:space="preserve"> ORDER BY nom ASC LIMIT </w:t>
      </w:r>
      <w:proofErr w:type="gramStart"/>
      <w:r w:rsidRPr="0052357F">
        <w:rPr>
          <w:lang w:val="en-GB"/>
        </w:rPr>
        <w:t>10;</w:t>
      </w:r>
      <w:proofErr w:type="gramEnd"/>
    </w:p>
    <w:p w14:paraId="13C344BF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Trie les résultats par nom (ordre croissant) et limite à 10 résultats.</w:t>
      </w:r>
    </w:p>
    <w:p w14:paraId="453119E5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13. Fonctions d'agrégation</w:t>
      </w:r>
    </w:p>
    <w:p w14:paraId="07BB3D1D" w14:textId="77777777" w:rsidR="00710F16" w:rsidRPr="00710F16" w:rsidRDefault="00710F16" w:rsidP="00710F16">
      <w:r w:rsidRPr="00710F16">
        <w:t xml:space="preserve">SELECT </w:t>
      </w:r>
      <w:proofErr w:type="gramStart"/>
      <w:r w:rsidRPr="00710F16">
        <w:t>COUNT(</w:t>
      </w:r>
      <w:proofErr w:type="gramEnd"/>
      <w:r w:rsidRPr="00710F16">
        <w:t xml:space="preserve">*) FROM </w:t>
      </w:r>
      <w:proofErr w:type="gramStart"/>
      <w:r w:rsidRPr="00710F16">
        <w:t>utilisateurs;</w:t>
      </w:r>
      <w:proofErr w:type="gramEnd"/>
    </w:p>
    <w:p w14:paraId="3524299F" w14:textId="77777777" w:rsidR="00710F16" w:rsidRPr="0052357F" w:rsidRDefault="00710F16" w:rsidP="00710F16">
      <w:r w:rsidRPr="0052357F">
        <w:t>SELECT AVG(score) FROM examens;</w:t>
      </w:r>
    </w:p>
    <w:p w14:paraId="475D996B" w14:textId="77777777" w:rsidR="00710F16" w:rsidRPr="0052357F" w:rsidRDefault="00710F16" w:rsidP="00710F16">
      <w:r w:rsidRPr="0052357F">
        <w:t>SELECT SUM(prix) FROM commandes;</w:t>
      </w:r>
    </w:p>
    <w:p w14:paraId="6CD383D9" w14:textId="77777777" w:rsidR="00710F16" w:rsidRPr="00710F16" w:rsidRDefault="00710F16" w:rsidP="00710F16">
      <w:r w:rsidRPr="00710F16">
        <w:t xml:space="preserve">SELECT </w:t>
      </w:r>
      <w:proofErr w:type="gramStart"/>
      <w:r w:rsidRPr="00710F16">
        <w:t>MAX(</w:t>
      </w:r>
      <w:proofErr w:type="gramEnd"/>
      <w:r w:rsidRPr="00710F16">
        <w:t xml:space="preserve">score), </w:t>
      </w:r>
      <w:proofErr w:type="gramStart"/>
      <w:r w:rsidRPr="00710F16">
        <w:t>MIN(</w:t>
      </w:r>
      <w:proofErr w:type="gramEnd"/>
      <w:r w:rsidRPr="00710F16">
        <w:t xml:space="preserve">score) FROM </w:t>
      </w:r>
      <w:proofErr w:type="gramStart"/>
      <w:r w:rsidRPr="00710F16">
        <w:t>examens;</w:t>
      </w:r>
      <w:proofErr w:type="gramEnd"/>
    </w:p>
    <w:p w14:paraId="0975FDD8" w14:textId="77777777" w:rsidR="00710F16" w:rsidRPr="00710F16" w:rsidRDefault="00710F16" w:rsidP="00710F16">
      <w:r w:rsidRPr="00710F16">
        <w:rPr>
          <w:b/>
          <w:bCs/>
        </w:rPr>
        <w:t>Explication :</w:t>
      </w:r>
    </w:p>
    <w:p w14:paraId="0E97EB10" w14:textId="77777777" w:rsidR="00710F16" w:rsidRPr="00710F16" w:rsidRDefault="00710F16" w:rsidP="00710F16">
      <w:pPr>
        <w:numPr>
          <w:ilvl w:val="0"/>
          <w:numId w:val="5"/>
        </w:numPr>
      </w:pPr>
      <w:proofErr w:type="gramStart"/>
      <w:r w:rsidRPr="00710F16">
        <w:t>COUNT(</w:t>
      </w:r>
      <w:proofErr w:type="gramEnd"/>
      <w:r w:rsidRPr="00710F16">
        <w:t>*) : compte le nombre de lignes.</w:t>
      </w:r>
    </w:p>
    <w:p w14:paraId="75218300" w14:textId="77777777" w:rsidR="00710F16" w:rsidRPr="00710F16" w:rsidRDefault="00710F16" w:rsidP="00710F16">
      <w:pPr>
        <w:numPr>
          <w:ilvl w:val="0"/>
          <w:numId w:val="5"/>
        </w:numPr>
      </w:pPr>
      <w:proofErr w:type="gramStart"/>
      <w:r w:rsidRPr="00710F16">
        <w:t>AVG(</w:t>
      </w:r>
      <w:proofErr w:type="gramEnd"/>
      <w:r w:rsidRPr="00710F16">
        <w:t>score) : calcule la moyenne des scores.</w:t>
      </w:r>
    </w:p>
    <w:p w14:paraId="21AB8E10" w14:textId="77777777" w:rsidR="00710F16" w:rsidRPr="00710F16" w:rsidRDefault="00710F16" w:rsidP="00710F16">
      <w:pPr>
        <w:numPr>
          <w:ilvl w:val="0"/>
          <w:numId w:val="5"/>
        </w:numPr>
      </w:pPr>
      <w:proofErr w:type="gramStart"/>
      <w:r w:rsidRPr="00710F16">
        <w:t>SUM(</w:t>
      </w:r>
      <w:proofErr w:type="gramEnd"/>
      <w:r w:rsidRPr="00710F16">
        <w:t>prix) : additionne tous les prix.</w:t>
      </w:r>
    </w:p>
    <w:p w14:paraId="4D75C76A" w14:textId="77777777" w:rsidR="00710F16" w:rsidRPr="00710F16" w:rsidRDefault="00710F16" w:rsidP="00710F16">
      <w:pPr>
        <w:numPr>
          <w:ilvl w:val="0"/>
          <w:numId w:val="5"/>
        </w:numPr>
      </w:pPr>
      <w:r w:rsidRPr="00710F16">
        <w:t>MAX et MIN : donnent les valeurs extrêmes.</w:t>
      </w:r>
    </w:p>
    <w:p w14:paraId="3A7011EA" w14:textId="77777777" w:rsidR="00710F16" w:rsidRPr="00710F16" w:rsidRDefault="00710F16" w:rsidP="00710F16">
      <w:pPr>
        <w:rPr>
          <w:b/>
          <w:bCs/>
          <w:lang w:val="en-GB"/>
        </w:rPr>
      </w:pPr>
      <w:r w:rsidRPr="00710F16">
        <w:rPr>
          <w:b/>
          <w:bCs/>
          <w:lang w:val="en-GB"/>
        </w:rPr>
        <w:t>14. GROUP BY et HAVING</w:t>
      </w:r>
    </w:p>
    <w:p w14:paraId="786C00C4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nom, COUNT(*) FROM utilisateurs GROUP BY nom;</w:t>
      </w:r>
    </w:p>
    <w:p w14:paraId="62665956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nom, COUNT(*) FROM utilisateurs GROUP BY nom HAVING COUNT(*) &gt; 1;</w:t>
      </w:r>
    </w:p>
    <w:p w14:paraId="0B7E1515" w14:textId="77777777" w:rsidR="00710F16" w:rsidRPr="00710F16" w:rsidRDefault="00710F16" w:rsidP="00710F16">
      <w:r w:rsidRPr="00710F16">
        <w:rPr>
          <w:b/>
          <w:bCs/>
        </w:rPr>
        <w:t>Explication :</w:t>
      </w:r>
    </w:p>
    <w:p w14:paraId="7EFB7C20" w14:textId="77777777" w:rsidR="00710F16" w:rsidRPr="00710F16" w:rsidRDefault="00710F16" w:rsidP="00710F16">
      <w:pPr>
        <w:numPr>
          <w:ilvl w:val="0"/>
          <w:numId w:val="6"/>
        </w:numPr>
      </w:pPr>
      <w:r w:rsidRPr="00710F16">
        <w:t>GROUP BY regroupe les lignes ayant la même valeur.</w:t>
      </w:r>
    </w:p>
    <w:p w14:paraId="10D5CBFE" w14:textId="77777777" w:rsidR="00710F16" w:rsidRPr="00710F16" w:rsidRDefault="00710F16" w:rsidP="00710F16">
      <w:pPr>
        <w:numPr>
          <w:ilvl w:val="0"/>
          <w:numId w:val="6"/>
        </w:numPr>
      </w:pPr>
      <w:r w:rsidRPr="00710F16">
        <w:t>HAVING filtre les groupes (comme WHERE, mais après agrégation).</w:t>
      </w:r>
    </w:p>
    <w:p w14:paraId="74FF8631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15. Jointures</w:t>
      </w:r>
    </w:p>
    <w:p w14:paraId="09CC0B7A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a) INNER JOIN</w:t>
      </w:r>
    </w:p>
    <w:p w14:paraId="73E0FC97" w14:textId="77777777" w:rsidR="00710F16" w:rsidRPr="00710F16" w:rsidRDefault="00710F16" w:rsidP="00710F16">
      <w:r w:rsidRPr="00710F16">
        <w:t xml:space="preserve">SELECT </w:t>
      </w:r>
      <w:proofErr w:type="spellStart"/>
      <w:r w:rsidRPr="00710F16">
        <w:t>u.nom</w:t>
      </w:r>
      <w:proofErr w:type="spellEnd"/>
      <w:r w:rsidRPr="00710F16">
        <w:t xml:space="preserve">, </w:t>
      </w:r>
      <w:proofErr w:type="spellStart"/>
      <w:r w:rsidRPr="00710F16">
        <w:t>c.nom_commande</w:t>
      </w:r>
      <w:proofErr w:type="spellEnd"/>
    </w:p>
    <w:p w14:paraId="194732AE" w14:textId="77777777" w:rsidR="00710F16" w:rsidRPr="00710F16" w:rsidRDefault="00710F16" w:rsidP="00710F16">
      <w:r w:rsidRPr="00710F16">
        <w:t>FROM utilisateurs u</w:t>
      </w:r>
    </w:p>
    <w:p w14:paraId="5B700092" w14:textId="77777777" w:rsidR="00710F16" w:rsidRPr="00710F16" w:rsidRDefault="00710F16" w:rsidP="00710F16">
      <w:r w:rsidRPr="00710F16">
        <w:t xml:space="preserve">INNER 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</w:t>
      </w:r>
      <w:proofErr w:type="gramStart"/>
      <w:r w:rsidRPr="00710F16">
        <w:t>id</w:t>
      </w:r>
      <w:proofErr w:type="spellEnd"/>
      <w:r w:rsidRPr="00710F16">
        <w:t>;</w:t>
      </w:r>
      <w:proofErr w:type="gramEnd"/>
    </w:p>
    <w:p w14:paraId="72D2C631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Sélectionne uniquement les utilisateurs ayant passé des commandes.</w:t>
      </w:r>
    </w:p>
    <w:p w14:paraId="1B0A27E2" w14:textId="77777777" w:rsidR="00710F16" w:rsidRPr="00710F16" w:rsidRDefault="00710F16" w:rsidP="00710F16">
      <w:pPr>
        <w:rPr>
          <w:b/>
          <w:bCs/>
          <w:lang w:val="en-GB"/>
        </w:rPr>
      </w:pPr>
      <w:r w:rsidRPr="00710F16">
        <w:rPr>
          <w:b/>
          <w:bCs/>
          <w:lang w:val="en-GB"/>
        </w:rPr>
        <w:t>b) LEFT JOIN</w:t>
      </w:r>
    </w:p>
    <w:p w14:paraId="6FA8DA19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lastRenderedPageBreak/>
        <w:t>SELECT u.nom, c.nom_commande</w:t>
      </w:r>
    </w:p>
    <w:p w14:paraId="3BC3D87C" w14:textId="77777777" w:rsidR="00710F16" w:rsidRPr="00710F16" w:rsidRDefault="00710F16" w:rsidP="00710F16">
      <w:r w:rsidRPr="00710F16">
        <w:t>FROM utilisateurs u</w:t>
      </w:r>
    </w:p>
    <w:p w14:paraId="6354D9FF" w14:textId="77777777" w:rsidR="00710F16" w:rsidRPr="00710F16" w:rsidRDefault="00710F16" w:rsidP="00710F16">
      <w:r w:rsidRPr="00710F16">
        <w:t xml:space="preserve">LEFT 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</w:t>
      </w:r>
      <w:proofErr w:type="gramStart"/>
      <w:r w:rsidRPr="00710F16">
        <w:t>id</w:t>
      </w:r>
      <w:proofErr w:type="spellEnd"/>
      <w:r w:rsidRPr="00710F16">
        <w:t>;</w:t>
      </w:r>
      <w:proofErr w:type="gramEnd"/>
    </w:p>
    <w:p w14:paraId="493BFA61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Renvoie tous les utilisateurs, même ceux sans commande (valeurs NULL).</w:t>
      </w:r>
    </w:p>
    <w:p w14:paraId="1D0146EA" w14:textId="77777777" w:rsidR="00710F16" w:rsidRPr="00710F16" w:rsidRDefault="00710F16" w:rsidP="00710F16">
      <w:pPr>
        <w:rPr>
          <w:b/>
          <w:bCs/>
          <w:lang w:val="en-GB"/>
        </w:rPr>
      </w:pPr>
      <w:r w:rsidRPr="00710F16">
        <w:rPr>
          <w:b/>
          <w:bCs/>
          <w:lang w:val="en-GB"/>
        </w:rPr>
        <w:t>c) RIGHT JOIN</w:t>
      </w:r>
    </w:p>
    <w:p w14:paraId="550A3328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SELECT u.nom, c.nom_commande</w:t>
      </w:r>
    </w:p>
    <w:p w14:paraId="03596F8F" w14:textId="77777777" w:rsidR="00710F16" w:rsidRPr="00710F16" w:rsidRDefault="00710F16" w:rsidP="00710F16">
      <w:r w:rsidRPr="00710F16">
        <w:t>FROM utilisateurs u</w:t>
      </w:r>
    </w:p>
    <w:p w14:paraId="19197540" w14:textId="77777777" w:rsidR="00710F16" w:rsidRPr="00710F16" w:rsidRDefault="00710F16" w:rsidP="00710F16">
      <w:r w:rsidRPr="00710F16">
        <w:t xml:space="preserve">RIGHT 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</w:t>
      </w:r>
      <w:proofErr w:type="gramStart"/>
      <w:r w:rsidRPr="00710F16">
        <w:t>id</w:t>
      </w:r>
      <w:proofErr w:type="spellEnd"/>
      <w:r w:rsidRPr="00710F16">
        <w:t>;</w:t>
      </w:r>
      <w:proofErr w:type="gramEnd"/>
    </w:p>
    <w:p w14:paraId="00B3E9DA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Renvoie toutes les commandes, même celles sans utilisateur associé.</w:t>
      </w:r>
    </w:p>
    <w:p w14:paraId="111EFC42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d) FULL OUTER JOIN (simulé)</w:t>
      </w:r>
    </w:p>
    <w:p w14:paraId="6CC01BF5" w14:textId="77777777" w:rsidR="00710F16" w:rsidRPr="00710F16" w:rsidRDefault="00710F16" w:rsidP="00710F16">
      <w:r w:rsidRPr="00710F16">
        <w:t>SELECT * FROM utilisateurs u</w:t>
      </w:r>
    </w:p>
    <w:p w14:paraId="20FD8340" w14:textId="77777777" w:rsidR="00710F16" w:rsidRPr="00710F16" w:rsidRDefault="00710F16" w:rsidP="00710F16">
      <w:r w:rsidRPr="00710F16">
        <w:t xml:space="preserve">LEFT 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_id</w:t>
      </w:r>
      <w:proofErr w:type="spellEnd"/>
    </w:p>
    <w:p w14:paraId="38A0E613" w14:textId="77777777" w:rsidR="00710F16" w:rsidRPr="00710F16" w:rsidRDefault="00710F16" w:rsidP="00710F16">
      <w:r w:rsidRPr="00710F16">
        <w:t>UNION</w:t>
      </w:r>
    </w:p>
    <w:p w14:paraId="0FA726BF" w14:textId="77777777" w:rsidR="00710F16" w:rsidRPr="00710F16" w:rsidRDefault="00710F16" w:rsidP="00710F16">
      <w:r w:rsidRPr="00710F16">
        <w:t>SELECT * FROM utilisateurs u</w:t>
      </w:r>
    </w:p>
    <w:p w14:paraId="1A861793" w14:textId="77777777" w:rsidR="00710F16" w:rsidRPr="00710F16" w:rsidRDefault="00710F16" w:rsidP="00710F16">
      <w:r w:rsidRPr="00710F16">
        <w:t xml:space="preserve">RIGHT 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</w:t>
      </w:r>
      <w:proofErr w:type="gramStart"/>
      <w:r w:rsidRPr="00710F16">
        <w:t>id</w:t>
      </w:r>
      <w:proofErr w:type="spellEnd"/>
      <w:r w:rsidRPr="00710F16">
        <w:t>;</w:t>
      </w:r>
      <w:proofErr w:type="gramEnd"/>
    </w:p>
    <w:p w14:paraId="25431FFF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Combine LEFT et RIGHT JOIN pour obtenir toutes les lignes.</w:t>
      </w:r>
    </w:p>
    <w:p w14:paraId="1B2F38F4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16. Sous-requêtes</w:t>
      </w:r>
    </w:p>
    <w:p w14:paraId="7DA8AEC5" w14:textId="77777777" w:rsidR="00710F16" w:rsidRPr="00710F16" w:rsidRDefault="00710F16" w:rsidP="00710F16">
      <w:r w:rsidRPr="00710F16">
        <w:t>SELECT nom FROM utilisateurs</w:t>
      </w:r>
    </w:p>
    <w:p w14:paraId="4B45BC5E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WHERE id IN (SELECT utilisateur_id FROM commandes WHERE prix &gt; 100);</w:t>
      </w:r>
    </w:p>
    <w:p w14:paraId="4D584547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Sélectionne les utilisateurs ayant au moins une commande à plus de 100€.</w:t>
      </w:r>
    </w:p>
    <w:p w14:paraId="4E669A8C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17. Alias</w:t>
      </w:r>
    </w:p>
    <w:p w14:paraId="5143B9F6" w14:textId="77777777" w:rsidR="00710F16" w:rsidRPr="00710F16" w:rsidRDefault="00710F16" w:rsidP="00710F16">
      <w:r w:rsidRPr="00710F16">
        <w:t xml:space="preserve">SELECT nom AS </w:t>
      </w:r>
      <w:proofErr w:type="spellStart"/>
      <w:r w:rsidRPr="00710F16">
        <w:t>NomUtilisateur</w:t>
      </w:r>
      <w:proofErr w:type="spellEnd"/>
      <w:r w:rsidRPr="00710F16">
        <w:t xml:space="preserve"> FROM </w:t>
      </w:r>
      <w:proofErr w:type="gramStart"/>
      <w:r w:rsidRPr="00710F16">
        <w:t>utilisateurs;</w:t>
      </w:r>
      <w:proofErr w:type="gramEnd"/>
    </w:p>
    <w:p w14:paraId="2E41E8B0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Donne un alias à une colonne pour une lecture plus claire.</w:t>
      </w:r>
    </w:p>
    <w:p w14:paraId="31886501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18. Création d’index</w:t>
      </w:r>
    </w:p>
    <w:p w14:paraId="5897B2A0" w14:textId="77777777" w:rsidR="00710F16" w:rsidRPr="00710F16" w:rsidRDefault="00710F16" w:rsidP="00710F16">
      <w:r w:rsidRPr="00710F16">
        <w:t xml:space="preserve">CREATE INDEX </w:t>
      </w:r>
      <w:proofErr w:type="spellStart"/>
      <w:r w:rsidRPr="00710F16">
        <w:t>idx_nom</w:t>
      </w:r>
      <w:proofErr w:type="spellEnd"/>
      <w:r w:rsidRPr="00710F16">
        <w:t xml:space="preserve"> ON utilisateurs(nom</w:t>
      </w:r>
      <w:proofErr w:type="gramStart"/>
      <w:r w:rsidRPr="00710F16">
        <w:t>);</w:t>
      </w:r>
      <w:proofErr w:type="gramEnd"/>
    </w:p>
    <w:p w14:paraId="4EAC871B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Crée un index pour améliorer la vitesse des recherches sur nom.</w:t>
      </w:r>
    </w:p>
    <w:p w14:paraId="4BC7EEA0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19. Création d'une vue</w:t>
      </w:r>
    </w:p>
    <w:p w14:paraId="501A4578" w14:textId="77777777" w:rsidR="00710F16" w:rsidRPr="00710F16" w:rsidRDefault="00710F16" w:rsidP="00710F16">
      <w:r w:rsidRPr="00710F16">
        <w:lastRenderedPageBreak/>
        <w:t xml:space="preserve">CREATE VIEW </w:t>
      </w:r>
      <w:proofErr w:type="spellStart"/>
      <w:r w:rsidRPr="00710F16">
        <w:t>vue_utilisateurs_commandes</w:t>
      </w:r>
      <w:proofErr w:type="spellEnd"/>
      <w:r w:rsidRPr="00710F16">
        <w:t xml:space="preserve"> AS</w:t>
      </w:r>
    </w:p>
    <w:p w14:paraId="1AE7E22A" w14:textId="77777777" w:rsidR="00710F16" w:rsidRPr="00710F16" w:rsidRDefault="00710F16" w:rsidP="00710F16">
      <w:r w:rsidRPr="00710F16">
        <w:t xml:space="preserve">SELECT </w:t>
      </w:r>
      <w:proofErr w:type="spellStart"/>
      <w:r w:rsidRPr="00710F16">
        <w:t>u.nom</w:t>
      </w:r>
      <w:proofErr w:type="spellEnd"/>
      <w:r w:rsidRPr="00710F16">
        <w:t xml:space="preserve">, </w:t>
      </w:r>
      <w:proofErr w:type="spellStart"/>
      <w:r w:rsidRPr="00710F16">
        <w:t>c.nom_commande</w:t>
      </w:r>
      <w:proofErr w:type="spellEnd"/>
    </w:p>
    <w:p w14:paraId="4CDC295E" w14:textId="77777777" w:rsidR="00710F16" w:rsidRPr="00710F16" w:rsidRDefault="00710F16" w:rsidP="00710F16">
      <w:r w:rsidRPr="00710F16">
        <w:t>FROM utilisateurs u</w:t>
      </w:r>
    </w:p>
    <w:p w14:paraId="352BD942" w14:textId="77777777" w:rsidR="00710F16" w:rsidRPr="00710F16" w:rsidRDefault="00710F16" w:rsidP="00710F16">
      <w:r w:rsidRPr="00710F16">
        <w:t xml:space="preserve">JOIN commandes c ON u.id = </w:t>
      </w:r>
      <w:proofErr w:type="spellStart"/>
      <w:proofErr w:type="gramStart"/>
      <w:r w:rsidRPr="00710F16">
        <w:t>c.utilisateur</w:t>
      </w:r>
      <w:proofErr w:type="gramEnd"/>
      <w:r w:rsidRPr="00710F16">
        <w:t>_</w:t>
      </w:r>
      <w:proofErr w:type="gramStart"/>
      <w:r w:rsidRPr="00710F16">
        <w:t>id</w:t>
      </w:r>
      <w:proofErr w:type="spellEnd"/>
      <w:r w:rsidRPr="00710F16">
        <w:t>;</w:t>
      </w:r>
      <w:proofErr w:type="gramEnd"/>
    </w:p>
    <w:p w14:paraId="6E3A9835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Crée une vue virtuelle qui peut être utilisée comme une table.</w:t>
      </w:r>
    </w:p>
    <w:p w14:paraId="58EE2449" w14:textId="77777777" w:rsidR="00710F16" w:rsidRPr="00710F16" w:rsidRDefault="00710F16" w:rsidP="00710F16">
      <w:pPr>
        <w:rPr>
          <w:b/>
          <w:bCs/>
          <w:lang w:val="en-GB"/>
        </w:rPr>
      </w:pPr>
      <w:r w:rsidRPr="00710F16">
        <w:rPr>
          <w:b/>
          <w:bCs/>
          <w:lang w:val="en-GB"/>
        </w:rPr>
        <w:t>20. Transactions</w:t>
      </w:r>
    </w:p>
    <w:p w14:paraId="42F2E840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START TRANSACTION;</w:t>
      </w:r>
    </w:p>
    <w:p w14:paraId="7BC4B005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UPDATE comptes SET solde = solde - 100 WHERE id = 1;</w:t>
      </w:r>
    </w:p>
    <w:p w14:paraId="43A1A8AD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UPDATE comptes SET solde = solde + 100 WHERE id = 2;</w:t>
      </w:r>
    </w:p>
    <w:p w14:paraId="2BD0CE3D" w14:textId="77777777" w:rsidR="00710F16" w:rsidRPr="00710F16" w:rsidRDefault="00710F16" w:rsidP="00710F16">
      <w:proofErr w:type="gramStart"/>
      <w:r w:rsidRPr="00710F16">
        <w:t>COMMIT;</w:t>
      </w:r>
      <w:proofErr w:type="gramEnd"/>
    </w:p>
    <w:p w14:paraId="0484C864" w14:textId="77777777" w:rsidR="00710F16" w:rsidRPr="00710F16" w:rsidRDefault="00710F16" w:rsidP="00710F16">
      <w:r w:rsidRPr="00710F16">
        <w:t xml:space="preserve">-- ou </w:t>
      </w:r>
      <w:proofErr w:type="gramStart"/>
      <w:r w:rsidRPr="00710F16">
        <w:t>ROLLBACK;</w:t>
      </w:r>
      <w:proofErr w:type="gramEnd"/>
    </w:p>
    <w:p w14:paraId="750849B7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Permet d’effectuer plusieurs opérations en garantissant leur cohérence. ROLLBACK annule si une erreur survient.</w:t>
      </w:r>
    </w:p>
    <w:p w14:paraId="5A00E3D2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21. Export et import de base de données</w:t>
      </w:r>
    </w:p>
    <w:p w14:paraId="6F30D052" w14:textId="77777777" w:rsidR="00710F16" w:rsidRPr="00710F16" w:rsidRDefault="00710F16" w:rsidP="00710F16">
      <w:r w:rsidRPr="00710F16">
        <w:t># Export</w:t>
      </w:r>
    </w:p>
    <w:p w14:paraId="3EB4BC3F" w14:textId="77777777" w:rsidR="00710F16" w:rsidRPr="00710F16" w:rsidRDefault="00710F16" w:rsidP="00710F16">
      <w:proofErr w:type="spellStart"/>
      <w:proofErr w:type="gramStart"/>
      <w:r w:rsidRPr="00710F16">
        <w:t>mysqldump</w:t>
      </w:r>
      <w:proofErr w:type="spellEnd"/>
      <w:proofErr w:type="gramEnd"/>
      <w:r w:rsidRPr="00710F16">
        <w:t xml:space="preserve"> -u root -p </w:t>
      </w:r>
      <w:proofErr w:type="spellStart"/>
      <w:r w:rsidRPr="00710F16">
        <w:t>nom_de_la_base</w:t>
      </w:r>
      <w:proofErr w:type="spellEnd"/>
      <w:r w:rsidRPr="00710F16">
        <w:t xml:space="preserve"> &gt; </w:t>
      </w:r>
      <w:proofErr w:type="spellStart"/>
      <w:r w:rsidRPr="00710F16">
        <w:t>sauvegarde.sql</w:t>
      </w:r>
      <w:proofErr w:type="spellEnd"/>
    </w:p>
    <w:p w14:paraId="36A68A70" w14:textId="77777777" w:rsidR="00710F16" w:rsidRPr="00710F16" w:rsidRDefault="00710F16" w:rsidP="00710F16"/>
    <w:p w14:paraId="2E19C474" w14:textId="77777777" w:rsidR="00710F16" w:rsidRPr="00710F16" w:rsidRDefault="00710F16" w:rsidP="00710F16">
      <w:r w:rsidRPr="00710F16">
        <w:t># Import</w:t>
      </w:r>
    </w:p>
    <w:p w14:paraId="2D9260D8" w14:textId="77777777" w:rsidR="00710F16" w:rsidRPr="00710F16" w:rsidRDefault="00710F16" w:rsidP="00710F16">
      <w:proofErr w:type="spellStart"/>
      <w:proofErr w:type="gramStart"/>
      <w:r w:rsidRPr="00710F16">
        <w:t>mysql</w:t>
      </w:r>
      <w:proofErr w:type="spellEnd"/>
      <w:proofErr w:type="gramEnd"/>
      <w:r w:rsidRPr="00710F16">
        <w:t xml:space="preserve"> -u root -p </w:t>
      </w:r>
      <w:proofErr w:type="spellStart"/>
      <w:r w:rsidRPr="00710F16">
        <w:t>nom_de_la_base</w:t>
      </w:r>
      <w:proofErr w:type="spellEnd"/>
      <w:r w:rsidRPr="00710F16">
        <w:t xml:space="preserve"> &lt; </w:t>
      </w:r>
      <w:proofErr w:type="spellStart"/>
      <w:r w:rsidRPr="00710F16">
        <w:t>sauvegarde.sql</w:t>
      </w:r>
      <w:proofErr w:type="spellEnd"/>
    </w:p>
    <w:p w14:paraId="639A1BFA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Permet de sauvegarder ou restaurer une base.</w:t>
      </w:r>
    </w:p>
    <w:p w14:paraId="2A303A09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22. Utilisateurs et privilèges</w:t>
      </w:r>
    </w:p>
    <w:p w14:paraId="172F3A8C" w14:textId="77777777" w:rsidR="00710F16" w:rsidRPr="0052357F" w:rsidRDefault="00710F16" w:rsidP="00710F16">
      <w:pPr>
        <w:rPr>
          <w:lang w:val="en-GB"/>
        </w:rPr>
      </w:pPr>
      <w:r w:rsidRPr="0052357F">
        <w:rPr>
          <w:lang w:val="en-GB"/>
        </w:rPr>
        <w:t>CREATE USER 'nouvel_</w:t>
      </w:r>
      <w:proofErr w:type="spellStart"/>
      <w:r w:rsidRPr="0052357F">
        <w:rPr>
          <w:lang w:val="en-GB"/>
        </w:rPr>
        <w:t>utilisateur</w:t>
      </w:r>
      <w:proofErr w:type="spellEnd"/>
      <w:r w:rsidRPr="0052357F">
        <w:rPr>
          <w:lang w:val="en-GB"/>
        </w:rPr>
        <w:t>'@'localhost' IDENTIFIED BY '</w:t>
      </w:r>
      <w:proofErr w:type="spellStart"/>
      <w:r w:rsidRPr="0052357F">
        <w:rPr>
          <w:lang w:val="en-GB"/>
        </w:rPr>
        <w:t>motdepasse</w:t>
      </w:r>
      <w:proofErr w:type="spellEnd"/>
      <w:r w:rsidRPr="0052357F">
        <w:rPr>
          <w:lang w:val="en-GB"/>
        </w:rPr>
        <w:t>';</w:t>
      </w:r>
    </w:p>
    <w:p w14:paraId="09E5C715" w14:textId="77777777" w:rsidR="00710F16" w:rsidRPr="00710F16" w:rsidRDefault="00710F16" w:rsidP="00710F16">
      <w:pPr>
        <w:rPr>
          <w:lang w:val="en-GB"/>
        </w:rPr>
      </w:pPr>
      <w:r w:rsidRPr="00710F16">
        <w:t>GRANT ALL PRIVILEGES ON nom_de_la_</w:t>
      </w:r>
      <w:proofErr w:type="gramStart"/>
      <w:r w:rsidRPr="00710F16">
        <w:t>base.*</w:t>
      </w:r>
      <w:proofErr w:type="gramEnd"/>
      <w:r w:rsidRPr="00710F16">
        <w:t xml:space="preserve"> </w:t>
      </w:r>
      <w:r w:rsidRPr="00710F16">
        <w:rPr>
          <w:lang w:val="en-GB"/>
        </w:rPr>
        <w:t>TO 'nouvel_utilisateur'@'localhost</w:t>
      </w:r>
      <w:proofErr w:type="gramStart"/>
      <w:r w:rsidRPr="00710F16">
        <w:rPr>
          <w:lang w:val="en-GB"/>
        </w:rPr>
        <w:t>';</w:t>
      </w:r>
      <w:proofErr w:type="gramEnd"/>
    </w:p>
    <w:p w14:paraId="4F132946" w14:textId="77777777" w:rsidR="00710F16" w:rsidRPr="00710F16" w:rsidRDefault="00710F16" w:rsidP="00710F16">
      <w:pPr>
        <w:rPr>
          <w:lang w:val="en-GB"/>
        </w:rPr>
      </w:pPr>
      <w:r w:rsidRPr="00710F16">
        <w:rPr>
          <w:lang w:val="en-GB"/>
        </w:rPr>
        <w:t>FLUSH PRIVILEGES;</w:t>
      </w:r>
    </w:p>
    <w:p w14:paraId="2D23488F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Crée un utilisateur avec les droits nécessaires sur une base donnée.</w:t>
      </w:r>
    </w:p>
    <w:p w14:paraId="3DA35F87" w14:textId="77777777" w:rsidR="00710F16" w:rsidRPr="00710F16" w:rsidRDefault="00710F16" w:rsidP="00710F16">
      <w:pPr>
        <w:rPr>
          <w:b/>
          <w:bCs/>
        </w:rPr>
      </w:pPr>
      <w:r w:rsidRPr="00710F16">
        <w:rPr>
          <w:b/>
          <w:bCs/>
        </w:rPr>
        <w:t>23. Suppression d’éléments</w:t>
      </w:r>
    </w:p>
    <w:p w14:paraId="3F94A61E" w14:textId="77777777" w:rsidR="00710F16" w:rsidRPr="00710F16" w:rsidRDefault="00710F16" w:rsidP="00710F16">
      <w:r w:rsidRPr="00710F16">
        <w:t xml:space="preserve">DROP DATABASE </w:t>
      </w:r>
      <w:proofErr w:type="spellStart"/>
      <w:r w:rsidRPr="00710F16">
        <w:t>nom_de_la_</w:t>
      </w:r>
      <w:proofErr w:type="gramStart"/>
      <w:r w:rsidRPr="00710F16">
        <w:t>base</w:t>
      </w:r>
      <w:proofErr w:type="spellEnd"/>
      <w:r w:rsidRPr="00710F16">
        <w:t>;</w:t>
      </w:r>
      <w:proofErr w:type="gramEnd"/>
    </w:p>
    <w:p w14:paraId="44B5B234" w14:textId="77777777" w:rsidR="00710F16" w:rsidRPr="00710F16" w:rsidRDefault="00710F16" w:rsidP="00710F16">
      <w:r w:rsidRPr="00710F16">
        <w:t xml:space="preserve">DROP TABLE </w:t>
      </w:r>
      <w:proofErr w:type="gramStart"/>
      <w:r w:rsidRPr="00710F16">
        <w:t>utilisateurs;</w:t>
      </w:r>
      <w:proofErr w:type="gramEnd"/>
    </w:p>
    <w:p w14:paraId="09823E8C" w14:textId="77777777" w:rsidR="00710F16" w:rsidRPr="00710F16" w:rsidRDefault="00710F16" w:rsidP="00710F16">
      <w:r w:rsidRPr="00710F16">
        <w:lastRenderedPageBreak/>
        <w:t xml:space="preserve">DROP VIEW </w:t>
      </w:r>
      <w:proofErr w:type="spellStart"/>
      <w:r w:rsidRPr="00710F16">
        <w:t>vue_utilisateurs_</w:t>
      </w:r>
      <w:proofErr w:type="gramStart"/>
      <w:r w:rsidRPr="00710F16">
        <w:t>commandes</w:t>
      </w:r>
      <w:proofErr w:type="spellEnd"/>
      <w:r w:rsidRPr="00710F16">
        <w:t>;</w:t>
      </w:r>
      <w:proofErr w:type="gramEnd"/>
    </w:p>
    <w:p w14:paraId="64A6498A" w14:textId="77777777" w:rsidR="00710F16" w:rsidRPr="00710F16" w:rsidRDefault="00710F16" w:rsidP="00710F16">
      <w:r w:rsidRPr="00710F16">
        <w:t xml:space="preserve">DROP INDEX </w:t>
      </w:r>
      <w:proofErr w:type="spellStart"/>
      <w:r w:rsidRPr="00710F16">
        <w:t>idx_nom</w:t>
      </w:r>
      <w:proofErr w:type="spellEnd"/>
      <w:r w:rsidRPr="00710F16">
        <w:t xml:space="preserve"> ON </w:t>
      </w:r>
      <w:proofErr w:type="gramStart"/>
      <w:r w:rsidRPr="00710F16">
        <w:t>utilisateurs;</w:t>
      </w:r>
      <w:proofErr w:type="gramEnd"/>
    </w:p>
    <w:p w14:paraId="5A601450" w14:textId="77777777" w:rsidR="00710F16" w:rsidRPr="00710F16" w:rsidRDefault="00710F16" w:rsidP="00710F16">
      <w:r w:rsidRPr="00710F16">
        <w:rPr>
          <w:b/>
          <w:bCs/>
        </w:rPr>
        <w:t>Explication :</w:t>
      </w:r>
      <w:r w:rsidRPr="00710F16">
        <w:t xml:space="preserve"> Supprime les objets spécifiés (base, table, vue, index).</w:t>
      </w:r>
    </w:p>
    <w:p w14:paraId="3722D58D" w14:textId="3E39EB41" w:rsidR="00C6195A" w:rsidRDefault="00C6195A" w:rsidP="00C6195A"/>
    <w:p w14:paraId="6177C7B1" w14:textId="77777777" w:rsidR="00A02364" w:rsidRPr="00A02364" w:rsidRDefault="00A02364" w:rsidP="00A02364">
      <w:r w:rsidRPr="00A02364">
        <w:t xml:space="preserve">Bien sûr ! Voici un guide clair sur </w:t>
      </w:r>
      <w:r w:rsidRPr="00A02364">
        <w:rPr>
          <w:b/>
          <w:bCs/>
        </w:rPr>
        <w:t>la gestion des clés primaires et étrangères selon le type de relation</w:t>
      </w:r>
      <w:r w:rsidRPr="00A02364">
        <w:t xml:space="preserve"> avec </w:t>
      </w:r>
      <w:proofErr w:type="spellStart"/>
      <w:r w:rsidRPr="00A02364">
        <w:t>Sequelize</w:t>
      </w:r>
      <w:proofErr w:type="spellEnd"/>
      <w:r w:rsidRPr="00A02364">
        <w:t xml:space="preserve"> (ou en base relationnelle en général) :</w:t>
      </w:r>
    </w:p>
    <w:p w14:paraId="4B34B9BE" w14:textId="77777777" w:rsidR="00A02364" w:rsidRPr="00A02364" w:rsidRDefault="00A02364" w:rsidP="00A02364">
      <w:r w:rsidRPr="00A02364">
        <w:pict w14:anchorId="22254414">
          <v:rect id="_x0000_i1067" style="width:0;height:1.5pt" o:hralign="center" o:hrstd="t" o:hr="t" fillcolor="#a0a0a0" stroked="f"/>
        </w:pict>
      </w:r>
    </w:p>
    <w:p w14:paraId="40C68085" w14:textId="77777777" w:rsidR="00A02364" w:rsidRPr="00A02364" w:rsidRDefault="00A02364" w:rsidP="00A02364">
      <w:pPr>
        <w:rPr>
          <w:b/>
          <w:bCs/>
        </w:rPr>
      </w:pPr>
      <w:r w:rsidRPr="00A02364">
        <w:rPr>
          <w:b/>
          <w:bCs/>
        </w:rPr>
        <w:t>1️</w:t>
      </w:r>
      <w:r w:rsidRPr="00A02364">
        <w:rPr>
          <w:rFonts w:ascii="Segoe UI Symbol" w:hAnsi="Segoe UI Symbol" w:cs="Segoe UI Symbol"/>
          <w:b/>
          <w:bCs/>
        </w:rPr>
        <w:t>⃣</w:t>
      </w:r>
      <w:r w:rsidRPr="00A02364">
        <w:rPr>
          <w:b/>
          <w:bCs/>
        </w:rPr>
        <w:t xml:space="preserve"> Relation 1 à 1 (One-to-One)</w:t>
      </w:r>
    </w:p>
    <w:p w14:paraId="1A3D47A2" w14:textId="77777777" w:rsidR="00A02364" w:rsidRPr="00A02364" w:rsidRDefault="00A02364" w:rsidP="00A02364">
      <w:r w:rsidRPr="00A02364">
        <w:t>Exemple : un utilisateur a un profil unique.</w:t>
      </w:r>
    </w:p>
    <w:p w14:paraId="3BF1D91C" w14:textId="77777777" w:rsidR="00A02364" w:rsidRPr="00A02364" w:rsidRDefault="00A02364" w:rsidP="00A02364">
      <w:r w:rsidRPr="00A02364">
        <w:rPr>
          <w:b/>
          <w:bCs/>
        </w:rPr>
        <w:t>Tables :</w:t>
      </w:r>
      <w:r w:rsidRPr="00A02364">
        <w:t xml:space="preserve"> User et Profile</w:t>
      </w:r>
    </w:p>
    <w:p w14:paraId="4822D70C" w14:textId="77777777" w:rsidR="00A02364" w:rsidRPr="00A02364" w:rsidRDefault="00A02364" w:rsidP="00A02364">
      <w:r w:rsidRPr="00A02364">
        <w:rPr>
          <w:b/>
          <w:bCs/>
        </w:rPr>
        <w:t>Clés :</w:t>
      </w:r>
    </w:p>
    <w:p w14:paraId="7BA0B2F5" w14:textId="77777777" w:rsidR="00A02364" w:rsidRPr="00A02364" w:rsidRDefault="00A02364" w:rsidP="00A02364">
      <w:pPr>
        <w:numPr>
          <w:ilvl w:val="0"/>
          <w:numId w:val="8"/>
        </w:numPr>
      </w:pPr>
      <w:r w:rsidRPr="00A02364">
        <w:t xml:space="preserve">User.id → clé primaire </w:t>
      </w:r>
      <w:proofErr w:type="gramStart"/>
      <w:r w:rsidRPr="00A02364">
        <w:t>de User</w:t>
      </w:r>
      <w:proofErr w:type="gramEnd"/>
    </w:p>
    <w:p w14:paraId="5EFE6BC5" w14:textId="77777777" w:rsidR="00A02364" w:rsidRPr="00A02364" w:rsidRDefault="00A02364" w:rsidP="00A02364">
      <w:pPr>
        <w:numPr>
          <w:ilvl w:val="0"/>
          <w:numId w:val="8"/>
        </w:numPr>
      </w:pPr>
      <w:r w:rsidRPr="00A02364">
        <w:t>Profile.id → clé primaire de Profile</w:t>
      </w:r>
    </w:p>
    <w:p w14:paraId="61794DB0" w14:textId="77777777" w:rsidR="00A02364" w:rsidRPr="00A02364" w:rsidRDefault="00A02364" w:rsidP="00A02364">
      <w:pPr>
        <w:numPr>
          <w:ilvl w:val="0"/>
          <w:numId w:val="8"/>
        </w:numPr>
      </w:pPr>
      <w:proofErr w:type="spellStart"/>
      <w:r w:rsidRPr="00A02364">
        <w:t>Profile.userId</w:t>
      </w:r>
      <w:proofErr w:type="spellEnd"/>
      <w:r w:rsidRPr="00A02364">
        <w:t xml:space="preserve"> → clé étrangère qui référence User.id</w:t>
      </w:r>
    </w:p>
    <w:p w14:paraId="05A65313" w14:textId="77777777" w:rsidR="00A02364" w:rsidRPr="00A02364" w:rsidRDefault="00A02364" w:rsidP="00A02364">
      <w:proofErr w:type="spellStart"/>
      <w:r w:rsidRPr="00A02364">
        <w:rPr>
          <w:b/>
          <w:bCs/>
        </w:rPr>
        <w:t>Sequelize</w:t>
      </w:r>
      <w:proofErr w:type="spellEnd"/>
      <w:r w:rsidRPr="00A02364">
        <w:rPr>
          <w:b/>
          <w:bCs/>
        </w:rPr>
        <w:t xml:space="preserve"> :</w:t>
      </w:r>
    </w:p>
    <w:p w14:paraId="58CDB639" w14:textId="77777777" w:rsidR="00A02364" w:rsidRPr="00A02364" w:rsidRDefault="00A02364" w:rsidP="00A02364">
      <w:proofErr w:type="spellStart"/>
      <w:r w:rsidRPr="00A02364">
        <w:t>User.hasOne</w:t>
      </w:r>
      <w:proofErr w:type="spellEnd"/>
      <w:r w:rsidRPr="00A02364">
        <w:t xml:space="preserve">(Profile, </w:t>
      </w:r>
      <w:proofErr w:type="gramStart"/>
      <w:r w:rsidRPr="00A02364">
        <w:t xml:space="preserve">{ </w:t>
      </w:r>
      <w:proofErr w:type="spellStart"/>
      <w:r w:rsidRPr="00A02364">
        <w:t>foreignKey</w:t>
      </w:r>
      <w:proofErr w:type="spellEnd"/>
      <w:proofErr w:type="gramEnd"/>
      <w:r w:rsidRPr="00A02364">
        <w:t>: '</w:t>
      </w:r>
      <w:proofErr w:type="spellStart"/>
      <w:r w:rsidRPr="00A02364">
        <w:t>userId</w:t>
      </w:r>
      <w:proofErr w:type="spellEnd"/>
      <w:r w:rsidRPr="00A02364">
        <w:t xml:space="preserve">', </w:t>
      </w:r>
      <w:proofErr w:type="spellStart"/>
      <w:proofErr w:type="gramStart"/>
      <w:r w:rsidRPr="00A02364">
        <w:t>onDelete</w:t>
      </w:r>
      <w:proofErr w:type="spellEnd"/>
      <w:r w:rsidRPr="00A02364">
        <w:t>:</w:t>
      </w:r>
      <w:proofErr w:type="gramEnd"/>
      <w:r w:rsidRPr="00A02364">
        <w:t xml:space="preserve"> 'CASCADE</w:t>
      </w:r>
      <w:proofErr w:type="gramStart"/>
      <w:r w:rsidRPr="00A02364">
        <w:t>' });</w:t>
      </w:r>
      <w:proofErr w:type="gramEnd"/>
    </w:p>
    <w:p w14:paraId="66D49CFE" w14:textId="77777777" w:rsidR="00A02364" w:rsidRPr="00A02364" w:rsidRDefault="00A02364" w:rsidP="00A02364">
      <w:proofErr w:type="spellStart"/>
      <w:r w:rsidRPr="00A02364">
        <w:t>Profile.belongsTo</w:t>
      </w:r>
      <w:proofErr w:type="spellEnd"/>
      <w:r w:rsidRPr="00A02364">
        <w:t xml:space="preserve">(User, </w:t>
      </w:r>
      <w:proofErr w:type="gramStart"/>
      <w:r w:rsidRPr="00A02364">
        <w:t xml:space="preserve">{ </w:t>
      </w:r>
      <w:proofErr w:type="spellStart"/>
      <w:r w:rsidRPr="00A02364">
        <w:t>foreignKey</w:t>
      </w:r>
      <w:proofErr w:type="spellEnd"/>
      <w:proofErr w:type="gramEnd"/>
      <w:r w:rsidRPr="00A02364">
        <w:t>: '</w:t>
      </w:r>
      <w:proofErr w:type="spellStart"/>
      <w:r w:rsidRPr="00A02364">
        <w:t>userId</w:t>
      </w:r>
      <w:proofErr w:type="spellEnd"/>
      <w:proofErr w:type="gramStart"/>
      <w:r w:rsidRPr="00A02364">
        <w:t>' });</w:t>
      </w:r>
      <w:proofErr w:type="gramEnd"/>
    </w:p>
    <w:p w14:paraId="0597B8E2" w14:textId="77777777" w:rsidR="00A02364" w:rsidRPr="00A02364" w:rsidRDefault="00A02364" w:rsidP="00A02364">
      <w:r w:rsidRPr="00A02364">
        <w:rPr>
          <w:b/>
          <w:bCs/>
        </w:rPr>
        <w:t>Lecture littérale :</w:t>
      </w:r>
    </w:p>
    <w:p w14:paraId="289C6C34" w14:textId="77777777" w:rsidR="00A02364" w:rsidRPr="00A02364" w:rsidRDefault="00A02364" w:rsidP="00A02364">
      <w:pPr>
        <w:numPr>
          <w:ilvl w:val="0"/>
          <w:numId w:val="9"/>
        </w:numPr>
      </w:pPr>
      <w:r w:rsidRPr="00A02364">
        <w:t xml:space="preserve">Chaque User </w:t>
      </w:r>
      <w:proofErr w:type="gramStart"/>
      <w:r w:rsidRPr="00A02364">
        <w:rPr>
          <w:b/>
          <w:bCs/>
        </w:rPr>
        <w:t>a</w:t>
      </w:r>
      <w:proofErr w:type="gramEnd"/>
      <w:r w:rsidRPr="00A02364">
        <w:rPr>
          <w:b/>
          <w:bCs/>
        </w:rPr>
        <w:t xml:space="preserve"> un</w:t>
      </w:r>
      <w:r w:rsidRPr="00A02364">
        <w:t xml:space="preserve"> Profile (</w:t>
      </w:r>
      <w:proofErr w:type="spellStart"/>
      <w:r w:rsidRPr="00A02364">
        <w:t>hasOne</w:t>
      </w:r>
      <w:proofErr w:type="spellEnd"/>
      <w:r w:rsidRPr="00A02364">
        <w:t>)</w:t>
      </w:r>
    </w:p>
    <w:p w14:paraId="13EFBFEA" w14:textId="77777777" w:rsidR="00A02364" w:rsidRPr="00A02364" w:rsidRDefault="00A02364" w:rsidP="00A02364">
      <w:pPr>
        <w:numPr>
          <w:ilvl w:val="0"/>
          <w:numId w:val="9"/>
        </w:numPr>
      </w:pPr>
      <w:r w:rsidRPr="00A02364">
        <w:t xml:space="preserve">Chaque Profile </w:t>
      </w:r>
      <w:r w:rsidRPr="00A02364">
        <w:rPr>
          <w:b/>
          <w:bCs/>
        </w:rPr>
        <w:t>appartient à un</w:t>
      </w:r>
      <w:r w:rsidRPr="00A02364">
        <w:t xml:space="preserve"> User (</w:t>
      </w:r>
      <w:proofErr w:type="spellStart"/>
      <w:r w:rsidRPr="00A02364">
        <w:t>belongsTo</w:t>
      </w:r>
      <w:proofErr w:type="spellEnd"/>
      <w:r w:rsidRPr="00A02364">
        <w:t>)</w:t>
      </w:r>
    </w:p>
    <w:p w14:paraId="6FA2303F" w14:textId="77777777" w:rsidR="00A02364" w:rsidRPr="00A02364" w:rsidRDefault="00A02364" w:rsidP="00A02364">
      <w:r w:rsidRPr="00A02364">
        <w:pict w14:anchorId="0AB17FB2">
          <v:rect id="_x0000_i1068" style="width:0;height:1.5pt" o:hralign="center" o:hrstd="t" o:hr="t" fillcolor="#a0a0a0" stroked="f"/>
        </w:pict>
      </w:r>
    </w:p>
    <w:p w14:paraId="3C21E297" w14:textId="77777777" w:rsidR="00A02364" w:rsidRPr="00A02364" w:rsidRDefault="00A02364" w:rsidP="00A02364">
      <w:pPr>
        <w:rPr>
          <w:b/>
          <w:bCs/>
        </w:rPr>
      </w:pPr>
      <w:r w:rsidRPr="00A02364">
        <w:rPr>
          <w:b/>
          <w:bCs/>
        </w:rPr>
        <w:t>2️</w:t>
      </w:r>
      <w:r w:rsidRPr="00A02364">
        <w:rPr>
          <w:rFonts w:ascii="Segoe UI Symbol" w:hAnsi="Segoe UI Symbol" w:cs="Segoe UI Symbol"/>
          <w:b/>
          <w:bCs/>
        </w:rPr>
        <w:t>⃣</w:t>
      </w:r>
      <w:r w:rsidRPr="00A02364">
        <w:rPr>
          <w:b/>
          <w:bCs/>
        </w:rPr>
        <w:t xml:space="preserve"> Relation 1 à N (One-to-</w:t>
      </w:r>
      <w:proofErr w:type="spellStart"/>
      <w:r w:rsidRPr="00A02364">
        <w:rPr>
          <w:b/>
          <w:bCs/>
        </w:rPr>
        <w:t>Many</w:t>
      </w:r>
      <w:proofErr w:type="spellEnd"/>
      <w:r w:rsidRPr="00A02364">
        <w:rPr>
          <w:b/>
          <w:bCs/>
        </w:rPr>
        <w:t>)</w:t>
      </w:r>
    </w:p>
    <w:p w14:paraId="7AFE7E83" w14:textId="77777777" w:rsidR="00A02364" w:rsidRPr="00A02364" w:rsidRDefault="00A02364" w:rsidP="00A02364">
      <w:r w:rsidRPr="00A02364">
        <w:t>Exemple : un utilisateur peut avoir plusieurs scores.</w:t>
      </w:r>
    </w:p>
    <w:p w14:paraId="1048689F" w14:textId="77777777" w:rsidR="00A02364" w:rsidRPr="00A02364" w:rsidRDefault="00A02364" w:rsidP="00A02364">
      <w:r w:rsidRPr="00A02364">
        <w:rPr>
          <w:b/>
          <w:bCs/>
        </w:rPr>
        <w:t>Tables :</w:t>
      </w:r>
      <w:r w:rsidRPr="00A02364">
        <w:t xml:space="preserve"> User et Score</w:t>
      </w:r>
    </w:p>
    <w:p w14:paraId="44E24725" w14:textId="77777777" w:rsidR="00A02364" w:rsidRPr="00A02364" w:rsidRDefault="00A02364" w:rsidP="00A02364">
      <w:r w:rsidRPr="00A02364">
        <w:rPr>
          <w:b/>
          <w:bCs/>
        </w:rPr>
        <w:t>Clés :</w:t>
      </w:r>
    </w:p>
    <w:p w14:paraId="37D036CD" w14:textId="77777777" w:rsidR="00A02364" w:rsidRPr="00A02364" w:rsidRDefault="00A02364" w:rsidP="00A02364">
      <w:pPr>
        <w:numPr>
          <w:ilvl w:val="0"/>
          <w:numId w:val="10"/>
        </w:numPr>
      </w:pPr>
      <w:r w:rsidRPr="00A02364">
        <w:t xml:space="preserve">User.id → clé primaire </w:t>
      </w:r>
      <w:proofErr w:type="gramStart"/>
      <w:r w:rsidRPr="00A02364">
        <w:t>de User</w:t>
      </w:r>
      <w:proofErr w:type="gramEnd"/>
    </w:p>
    <w:p w14:paraId="49D32094" w14:textId="77777777" w:rsidR="00A02364" w:rsidRPr="00A02364" w:rsidRDefault="00A02364" w:rsidP="00A02364">
      <w:pPr>
        <w:numPr>
          <w:ilvl w:val="0"/>
          <w:numId w:val="10"/>
        </w:numPr>
      </w:pPr>
      <w:r w:rsidRPr="00A02364">
        <w:t>Score.id → clé primaire de Score</w:t>
      </w:r>
    </w:p>
    <w:p w14:paraId="439599E5" w14:textId="77777777" w:rsidR="00A02364" w:rsidRPr="00A02364" w:rsidRDefault="00A02364" w:rsidP="00A02364">
      <w:pPr>
        <w:numPr>
          <w:ilvl w:val="0"/>
          <w:numId w:val="10"/>
        </w:numPr>
      </w:pPr>
      <w:proofErr w:type="spellStart"/>
      <w:r w:rsidRPr="00A02364">
        <w:t>Score.userId</w:t>
      </w:r>
      <w:proofErr w:type="spellEnd"/>
      <w:r w:rsidRPr="00A02364">
        <w:t xml:space="preserve"> → clé étrangère qui référence User.id</w:t>
      </w:r>
    </w:p>
    <w:p w14:paraId="5D3DAEA5" w14:textId="77777777" w:rsidR="00A02364" w:rsidRPr="00A02364" w:rsidRDefault="00A02364" w:rsidP="00A02364">
      <w:proofErr w:type="spellStart"/>
      <w:r w:rsidRPr="00A02364">
        <w:rPr>
          <w:b/>
          <w:bCs/>
        </w:rPr>
        <w:lastRenderedPageBreak/>
        <w:t>Sequelize</w:t>
      </w:r>
      <w:proofErr w:type="spellEnd"/>
      <w:r w:rsidRPr="00A02364">
        <w:rPr>
          <w:b/>
          <w:bCs/>
        </w:rPr>
        <w:t xml:space="preserve"> :</w:t>
      </w:r>
    </w:p>
    <w:p w14:paraId="2261E295" w14:textId="77777777" w:rsidR="00A02364" w:rsidRPr="00A02364" w:rsidRDefault="00A02364" w:rsidP="00A02364">
      <w:proofErr w:type="spellStart"/>
      <w:r w:rsidRPr="00A02364">
        <w:t>User.hasMany</w:t>
      </w:r>
      <w:proofErr w:type="spellEnd"/>
      <w:r w:rsidRPr="00A02364">
        <w:t xml:space="preserve">(Score, </w:t>
      </w:r>
      <w:proofErr w:type="gramStart"/>
      <w:r w:rsidRPr="00A02364">
        <w:t xml:space="preserve">{ </w:t>
      </w:r>
      <w:proofErr w:type="spellStart"/>
      <w:r w:rsidRPr="00A02364">
        <w:t>foreignKey</w:t>
      </w:r>
      <w:proofErr w:type="spellEnd"/>
      <w:proofErr w:type="gramEnd"/>
      <w:r w:rsidRPr="00A02364">
        <w:t>: '</w:t>
      </w:r>
      <w:proofErr w:type="spellStart"/>
      <w:r w:rsidRPr="00A02364">
        <w:t>userId</w:t>
      </w:r>
      <w:proofErr w:type="spellEnd"/>
      <w:r w:rsidRPr="00A02364">
        <w:t xml:space="preserve">', </w:t>
      </w:r>
      <w:proofErr w:type="spellStart"/>
      <w:proofErr w:type="gramStart"/>
      <w:r w:rsidRPr="00A02364">
        <w:t>onDelete</w:t>
      </w:r>
      <w:proofErr w:type="spellEnd"/>
      <w:r w:rsidRPr="00A02364">
        <w:t>:</w:t>
      </w:r>
      <w:proofErr w:type="gramEnd"/>
      <w:r w:rsidRPr="00A02364">
        <w:t xml:space="preserve"> 'CASCADE</w:t>
      </w:r>
      <w:proofErr w:type="gramStart"/>
      <w:r w:rsidRPr="00A02364">
        <w:t>' });</w:t>
      </w:r>
      <w:proofErr w:type="gramEnd"/>
    </w:p>
    <w:p w14:paraId="203E4486" w14:textId="77777777" w:rsidR="00A02364" w:rsidRPr="00A02364" w:rsidRDefault="00A02364" w:rsidP="00A02364">
      <w:proofErr w:type="spellStart"/>
      <w:r w:rsidRPr="00A02364">
        <w:t>Score.belongsTo</w:t>
      </w:r>
      <w:proofErr w:type="spellEnd"/>
      <w:r w:rsidRPr="00A02364">
        <w:t xml:space="preserve">(User, </w:t>
      </w:r>
      <w:proofErr w:type="gramStart"/>
      <w:r w:rsidRPr="00A02364">
        <w:t xml:space="preserve">{ </w:t>
      </w:r>
      <w:proofErr w:type="spellStart"/>
      <w:r w:rsidRPr="00A02364">
        <w:t>foreignKey</w:t>
      </w:r>
      <w:proofErr w:type="spellEnd"/>
      <w:proofErr w:type="gramEnd"/>
      <w:r w:rsidRPr="00A02364">
        <w:t>: '</w:t>
      </w:r>
      <w:proofErr w:type="spellStart"/>
      <w:r w:rsidRPr="00A02364">
        <w:t>userId</w:t>
      </w:r>
      <w:proofErr w:type="spellEnd"/>
      <w:proofErr w:type="gramStart"/>
      <w:r w:rsidRPr="00A02364">
        <w:t>' });</w:t>
      </w:r>
      <w:proofErr w:type="gramEnd"/>
    </w:p>
    <w:p w14:paraId="0FD78CB8" w14:textId="77777777" w:rsidR="00A02364" w:rsidRPr="00A02364" w:rsidRDefault="00A02364" w:rsidP="00A02364">
      <w:r w:rsidRPr="00A02364">
        <w:rPr>
          <w:b/>
          <w:bCs/>
        </w:rPr>
        <w:t>Lecture littérale :</w:t>
      </w:r>
    </w:p>
    <w:p w14:paraId="5B3E1F9F" w14:textId="77777777" w:rsidR="00A02364" w:rsidRPr="00A02364" w:rsidRDefault="00A02364" w:rsidP="00A02364">
      <w:pPr>
        <w:numPr>
          <w:ilvl w:val="0"/>
          <w:numId w:val="11"/>
        </w:numPr>
      </w:pPr>
      <w:r w:rsidRPr="00A02364">
        <w:t xml:space="preserve">Chaque User </w:t>
      </w:r>
      <w:proofErr w:type="gramStart"/>
      <w:r w:rsidRPr="00A02364">
        <w:rPr>
          <w:b/>
          <w:bCs/>
        </w:rPr>
        <w:t>a</w:t>
      </w:r>
      <w:proofErr w:type="gramEnd"/>
      <w:r w:rsidRPr="00A02364">
        <w:rPr>
          <w:b/>
          <w:bCs/>
        </w:rPr>
        <w:t xml:space="preserve"> plusieurs</w:t>
      </w:r>
      <w:r w:rsidRPr="00A02364">
        <w:t xml:space="preserve"> Score (</w:t>
      </w:r>
      <w:proofErr w:type="spellStart"/>
      <w:r w:rsidRPr="00A02364">
        <w:t>hasMany</w:t>
      </w:r>
      <w:proofErr w:type="spellEnd"/>
      <w:r w:rsidRPr="00A02364">
        <w:t>)</w:t>
      </w:r>
    </w:p>
    <w:p w14:paraId="794FFA1D" w14:textId="77777777" w:rsidR="00A02364" w:rsidRPr="00A02364" w:rsidRDefault="00A02364" w:rsidP="00A02364">
      <w:pPr>
        <w:numPr>
          <w:ilvl w:val="0"/>
          <w:numId w:val="11"/>
        </w:numPr>
      </w:pPr>
      <w:r w:rsidRPr="00A02364">
        <w:t xml:space="preserve">Chaque Score </w:t>
      </w:r>
      <w:r w:rsidRPr="00A02364">
        <w:rPr>
          <w:b/>
          <w:bCs/>
        </w:rPr>
        <w:t>appartient à un</w:t>
      </w:r>
      <w:r w:rsidRPr="00A02364">
        <w:t xml:space="preserve"> User (</w:t>
      </w:r>
      <w:proofErr w:type="spellStart"/>
      <w:r w:rsidRPr="00A02364">
        <w:t>belongsTo</w:t>
      </w:r>
      <w:proofErr w:type="spellEnd"/>
      <w:r w:rsidRPr="00A02364">
        <w:t>)</w:t>
      </w:r>
    </w:p>
    <w:p w14:paraId="0C3B2532" w14:textId="77777777" w:rsidR="00A02364" w:rsidRPr="00A02364" w:rsidRDefault="00A02364" w:rsidP="00A02364">
      <w:r w:rsidRPr="00A02364">
        <w:pict w14:anchorId="567C8DA1">
          <v:rect id="_x0000_i1069" style="width:0;height:1.5pt" o:hralign="center" o:hrstd="t" o:hr="t" fillcolor="#a0a0a0" stroked="f"/>
        </w:pict>
      </w:r>
    </w:p>
    <w:p w14:paraId="540EAFFA" w14:textId="77777777" w:rsidR="00A02364" w:rsidRPr="00A02364" w:rsidRDefault="00A02364" w:rsidP="00A02364">
      <w:pPr>
        <w:rPr>
          <w:b/>
          <w:bCs/>
        </w:rPr>
      </w:pPr>
      <w:r w:rsidRPr="00A02364">
        <w:rPr>
          <w:b/>
          <w:bCs/>
        </w:rPr>
        <w:t>3️</w:t>
      </w:r>
      <w:r w:rsidRPr="00A02364">
        <w:rPr>
          <w:rFonts w:ascii="Segoe UI Symbol" w:hAnsi="Segoe UI Symbol" w:cs="Segoe UI Symbol"/>
          <w:b/>
          <w:bCs/>
        </w:rPr>
        <w:t>⃣</w:t>
      </w:r>
      <w:r w:rsidRPr="00A02364">
        <w:rPr>
          <w:b/>
          <w:bCs/>
        </w:rPr>
        <w:t xml:space="preserve"> Relation N à N (</w:t>
      </w:r>
      <w:proofErr w:type="spellStart"/>
      <w:r w:rsidRPr="00A02364">
        <w:rPr>
          <w:b/>
          <w:bCs/>
        </w:rPr>
        <w:t>Many</w:t>
      </w:r>
      <w:proofErr w:type="spellEnd"/>
      <w:r w:rsidRPr="00A02364">
        <w:rPr>
          <w:b/>
          <w:bCs/>
        </w:rPr>
        <w:t>-to-</w:t>
      </w:r>
      <w:proofErr w:type="spellStart"/>
      <w:r w:rsidRPr="00A02364">
        <w:rPr>
          <w:b/>
          <w:bCs/>
        </w:rPr>
        <w:t>Many</w:t>
      </w:r>
      <w:proofErr w:type="spellEnd"/>
      <w:r w:rsidRPr="00A02364">
        <w:rPr>
          <w:b/>
          <w:bCs/>
        </w:rPr>
        <w:t>)</w:t>
      </w:r>
    </w:p>
    <w:p w14:paraId="5281E83B" w14:textId="77777777" w:rsidR="00A02364" w:rsidRPr="00A02364" w:rsidRDefault="00A02364" w:rsidP="00A02364">
      <w:r w:rsidRPr="00A02364">
        <w:t>Exemple : un étudiant peut suivre plusieurs cours, et un cours peut avoir plusieurs étudiants.</w:t>
      </w:r>
    </w:p>
    <w:p w14:paraId="5CB6F42D" w14:textId="77777777" w:rsidR="00A02364" w:rsidRPr="00A02364" w:rsidRDefault="00A02364" w:rsidP="00A02364">
      <w:r w:rsidRPr="00A02364">
        <w:rPr>
          <w:b/>
          <w:bCs/>
        </w:rPr>
        <w:t>Tables :</w:t>
      </w:r>
      <w:r w:rsidRPr="00A02364">
        <w:t xml:space="preserve"> </w:t>
      </w:r>
      <w:proofErr w:type="spellStart"/>
      <w:r w:rsidRPr="00A02364">
        <w:t>Student</w:t>
      </w:r>
      <w:proofErr w:type="spellEnd"/>
      <w:r w:rsidRPr="00A02364">
        <w:t xml:space="preserve"> et Course</w:t>
      </w:r>
    </w:p>
    <w:p w14:paraId="71C24CE5" w14:textId="77777777" w:rsidR="00A02364" w:rsidRPr="00A02364" w:rsidRDefault="00A02364" w:rsidP="00A02364">
      <w:r w:rsidRPr="00A02364">
        <w:rPr>
          <w:b/>
          <w:bCs/>
        </w:rPr>
        <w:t>Clés :</w:t>
      </w:r>
    </w:p>
    <w:p w14:paraId="460CD245" w14:textId="77777777" w:rsidR="00A02364" w:rsidRPr="00A02364" w:rsidRDefault="00A02364" w:rsidP="00A02364">
      <w:pPr>
        <w:numPr>
          <w:ilvl w:val="0"/>
          <w:numId w:val="12"/>
        </w:numPr>
      </w:pPr>
      <w:r w:rsidRPr="00A02364">
        <w:t xml:space="preserve">Student.id → clé primaire de </w:t>
      </w:r>
      <w:proofErr w:type="spellStart"/>
      <w:r w:rsidRPr="00A02364">
        <w:t>Student</w:t>
      </w:r>
      <w:proofErr w:type="spellEnd"/>
    </w:p>
    <w:p w14:paraId="74EB7C40" w14:textId="77777777" w:rsidR="00A02364" w:rsidRPr="00A02364" w:rsidRDefault="00A02364" w:rsidP="00A02364">
      <w:pPr>
        <w:numPr>
          <w:ilvl w:val="0"/>
          <w:numId w:val="12"/>
        </w:numPr>
      </w:pPr>
      <w:r w:rsidRPr="00A02364">
        <w:t>Course.id → clé primaire de Course</w:t>
      </w:r>
    </w:p>
    <w:p w14:paraId="090AA5A1" w14:textId="77777777" w:rsidR="00A02364" w:rsidRPr="00A02364" w:rsidRDefault="00A02364" w:rsidP="00A02364">
      <w:pPr>
        <w:numPr>
          <w:ilvl w:val="0"/>
          <w:numId w:val="12"/>
        </w:numPr>
      </w:pPr>
      <w:r w:rsidRPr="00A02364">
        <w:t xml:space="preserve">Table intermédiaire </w:t>
      </w:r>
      <w:proofErr w:type="spellStart"/>
      <w:r w:rsidRPr="00A02364">
        <w:t>StudentCourse</w:t>
      </w:r>
      <w:proofErr w:type="spellEnd"/>
      <w:r w:rsidRPr="00A02364">
        <w:t xml:space="preserve"> :</w:t>
      </w:r>
    </w:p>
    <w:p w14:paraId="7880C70F" w14:textId="77777777" w:rsidR="00A02364" w:rsidRPr="00A02364" w:rsidRDefault="00A02364" w:rsidP="00A02364">
      <w:pPr>
        <w:numPr>
          <w:ilvl w:val="1"/>
          <w:numId w:val="12"/>
        </w:numPr>
      </w:pPr>
      <w:proofErr w:type="spellStart"/>
      <w:proofErr w:type="gramStart"/>
      <w:r w:rsidRPr="00A02364">
        <w:t>studentId</w:t>
      </w:r>
      <w:proofErr w:type="spellEnd"/>
      <w:proofErr w:type="gramEnd"/>
      <w:r w:rsidRPr="00A02364">
        <w:t xml:space="preserve"> → clé étrangère vers Student.id</w:t>
      </w:r>
    </w:p>
    <w:p w14:paraId="7F6185C7" w14:textId="77777777" w:rsidR="00A02364" w:rsidRPr="00A02364" w:rsidRDefault="00A02364" w:rsidP="00A02364">
      <w:pPr>
        <w:numPr>
          <w:ilvl w:val="1"/>
          <w:numId w:val="12"/>
        </w:numPr>
      </w:pPr>
      <w:proofErr w:type="spellStart"/>
      <w:proofErr w:type="gramStart"/>
      <w:r w:rsidRPr="00A02364">
        <w:t>courseId</w:t>
      </w:r>
      <w:proofErr w:type="spellEnd"/>
      <w:proofErr w:type="gramEnd"/>
      <w:r w:rsidRPr="00A02364">
        <w:t xml:space="preserve"> → clé étrangère vers Course.id</w:t>
      </w:r>
    </w:p>
    <w:p w14:paraId="5B5622E5" w14:textId="77777777" w:rsidR="00A02364" w:rsidRPr="00A02364" w:rsidRDefault="00A02364" w:rsidP="00A02364">
      <w:pPr>
        <w:numPr>
          <w:ilvl w:val="1"/>
          <w:numId w:val="12"/>
        </w:numPr>
      </w:pPr>
      <w:r w:rsidRPr="00A02364">
        <w:t>Les deux combinées peuvent former une clé primaire composée</w:t>
      </w:r>
    </w:p>
    <w:p w14:paraId="128591EC" w14:textId="77777777" w:rsidR="00A02364" w:rsidRPr="00A02364" w:rsidRDefault="00A02364" w:rsidP="00A02364">
      <w:proofErr w:type="spellStart"/>
      <w:r w:rsidRPr="00A02364">
        <w:rPr>
          <w:b/>
          <w:bCs/>
        </w:rPr>
        <w:t>Sequelize</w:t>
      </w:r>
      <w:proofErr w:type="spellEnd"/>
      <w:r w:rsidRPr="00A02364">
        <w:rPr>
          <w:b/>
          <w:bCs/>
        </w:rPr>
        <w:t xml:space="preserve"> :</w:t>
      </w:r>
    </w:p>
    <w:p w14:paraId="293BBF56" w14:textId="77777777" w:rsidR="00A02364" w:rsidRPr="00A02364" w:rsidRDefault="00A02364" w:rsidP="00A02364">
      <w:proofErr w:type="spellStart"/>
      <w:r w:rsidRPr="00A02364">
        <w:t>Student.belongsToMany</w:t>
      </w:r>
      <w:proofErr w:type="spellEnd"/>
      <w:r w:rsidRPr="00A02364">
        <w:t xml:space="preserve">(Course, </w:t>
      </w:r>
      <w:proofErr w:type="gramStart"/>
      <w:r w:rsidRPr="00A02364">
        <w:t xml:space="preserve">{ </w:t>
      </w:r>
      <w:proofErr w:type="spellStart"/>
      <w:r w:rsidRPr="00A02364">
        <w:t>through</w:t>
      </w:r>
      <w:proofErr w:type="spellEnd"/>
      <w:proofErr w:type="gramEnd"/>
      <w:r w:rsidRPr="00A02364">
        <w:t>: '</w:t>
      </w:r>
      <w:proofErr w:type="spellStart"/>
      <w:r w:rsidRPr="00A02364">
        <w:t>StudentCourse</w:t>
      </w:r>
      <w:proofErr w:type="spellEnd"/>
      <w:r w:rsidRPr="00A02364">
        <w:t xml:space="preserve">', </w:t>
      </w:r>
      <w:proofErr w:type="spellStart"/>
      <w:proofErr w:type="gramStart"/>
      <w:r w:rsidRPr="00A02364">
        <w:t>foreignKey</w:t>
      </w:r>
      <w:proofErr w:type="spellEnd"/>
      <w:r w:rsidRPr="00A02364">
        <w:t>:</w:t>
      </w:r>
      <w:proofErr w:type="gramEnd"/>
      <w:r w:rsidRPr="00A02364">
        <w:t xml:space="preserve"> '</w:t>
      </w:r>
      <w:proofErr w:type="spellStart"/>
      <w:r w:rsidRPr="00A02364">
        <w:t>studentId</w:t>
      </w:r>
      <w:proofErr w:type="spellEnd"/>
      <w:proofErr w:type="gramStart"/>
      <w:r w:rsidRPr="00A02364">
        <w:t>' });</w:t>
      </w:r>
      <w:proofErr w:type="gramEnd"/>
    </w:p>
    <w:p w14:paraId="74280D59" w14:textId="77777777" w:rsidR="00A02364" w:rsidRPr="00A02364" w:rsidRDefault="00A02364" w:rsidP="00A02364">
      <w:proofErr w:type="spellStart"/>
      <w:r w:rsidRPr="00A02364">
        <w:t>Course.belongsToMany</w:t>
      </w:r>
      <w:proofErr w:type="spellEnd"/>
      <w:r w:rsidRPr="00A02364">
        <w:t>(</w:t>
      </w:r>
      <w:proofErr w:type="spellStart"/>
      <w:r w:rsidRPr="00A02364">
        <w:t>Student</w:t>
      </w:r>
      <w:proofErr w:type="spellEnd"/>
      <w:r w:rsidRPr="00A02364">
        <w:t xml:space="preserve">, </w:t>
      </w:r>
      <w:proofErr w:type="gramStart"/>
      <w:r w:rsidRPr="00A02364">
        <w:t xml:space="preserve">{ </w:t>
      </w:r>
      <w:proofErr w:type="spellStart"/>
      <w:r w:rsidRPr="00A02364">
        <w:t>through</w:t>
      </w:r>
      <w:proofErr w:type="spellEnd"/>
      <w:proofErr w:type="gramEnd"/>
      <w:r w:rsidRPr="00A02364">
        <w:t>: '</w:t>
      </w:r>
      <w:proofErr w:type="spellStart"/>
      <w:r w:rsidRPr="00A02364">
        <w:t>StudentCourse</w:t>
      </w:r>
      <w:proofErr w:type="spellEnd"/>
      <w:r w:rsidRPr="00A02364">
        <w:t xml:space="preserve">', </w:t>
      </w:r>
      <w:proofErr w:type="spellStart"/>
      <w:proofErr w:type="gramStart"/>
      <w:r w:rsidRPr="00A02364">
        <w:t>foreignKey</w:t>
      </w:r>
      <w:proofErr w:type="spellEnd"/>
      <w:r w:rsidRPr="00A02364">
        <w:t>:</w:t>
      </w:r>
      <w:proofErr w:type="gramEnd"/>
      <w:r w:rsidRPr="00A02364">
        <w:t xml:space="preserve"> '</w:t>
      </w:r>
      <w:proofErr w:type="spellStart"/>
      <w:r w:rsidRPr="00A02364">
        <w:t>courseId</w:t>
      </w:r>
      <w:proofErr w:type="spellEnd"/>
      <w:proofErr w:type="gramStart"/>
      <w:r w:rsidRPr="00A02364">
        <w:t>' });</w:t>
      </w:r>
      <w:proofErr w:type="gramEnd"/>
    </w:p>
    <w:p w14:paraId="3F94F7A2" w14:textId="77777777" w:rsidR="00A02364" w:rsidRPr="00A02364" w:rsidRDefault="00A02364" w:rsidP="00A02364">
      <w:r w:rsidRPr="00A02364">
        <w:rPr>
          <w:b/>
          <w:bCs/>
        </w:rPr>
        <w:t>Lecture littérale :</w:t>
      </w:r>
    </w:p>
    <w:p w14:paraId="50ECD5B2" w14:textId="77777777" w:rsidR="00A02364" w:rsidRPr="00A02364" w:rsidRDefault="00A02364" w:rsidP="00A02364">
      <w:pPr>
        <w:numPr>
          <w:ilvl w:val="0"/>
          <w:numId w:val="13"/>
        </w:numPr>
      </w:pPr>
      <w:r w:rsidRPr="00A02364">
        <w:t xml:space="preserve">Chaque </w:t>
      </w:r>
      <w:proofErr w:type="spellStart"/>
      <w:r w:rsidRPr="00A02364">
        <w:t>Student</w:t>
      </w:r>
      <w:proofErr w:type="spellEnd"/>
      <w:r w:rsidRPr="00A02364">
        <w:t xml:space="preserve"> peut avoir plusieurs Course</w:t>
      </w:r>
    </w:p>
    <w:p w14:paraId="28CEF152" w14:textId="77777777" w:rsidR="00A02364" w:rsidRPr="00A02364" w:rsidRDefault="00A02364" w:rsidP="00A02364">
      <w:pPr>
        <w:numPr>
          <w:ilvl w:val="0"/>
          <w:numId w:val="13"/>
        </w:numPr>
      </w:pPr>
      <w:r w:rsidRPr="00A02364">
        <w:t xml:space="preserve">Chaque Course peut avoir plusieurs </w:t>
      </w:r>
      <w:proofErr w:type="spellStart"/>
      <w:r w:rsidRPr="00A02364">
        <w:t>Student</w:t>
      </w:r>
      <w:proofErr w:type="spellEnd"/>
    </w:p>
    <w:p w14:paraId="260CA098" w14:textId="77777777" w:rsidR="00A02364" w:rsidRPr="00A02364" w:rsidRDefault="00A02364" w:rsidP="00A02364">
      <w:pPr>
        <w:numPr>
          <w:ilvl w:val="0"/>
          <w:numId w:val="13"/>
        </w:numPr>
      </w:pPr>
      <w:r w:rsidRPr="00A02364">
        <w:t xml:space="preserve">La table </w:t>
      </w:r>
      <w:proofErr w:type="spellStart"/>
      <w:r w:rsidRPr="00A02364">
        <w:t>StudentCourse</w:t>
      </w:r>
      <w:proofErr w:type="spellEnd"/>
      <w:r w:rsidRPr="00A02364">
        <w:t xml:space="preserve"> </w:t>
      </w:r>
      <w:r w:rsidRPr="00A02364">
        <w:rPr>
          <w:b/>
          <w:bCs/>
        </w:rPr>
        <w:t>relie les deux avec leurs clés primaires comme clés étrangères</w:t>
      </w:r>
    </w:p>
    <w:p w14:paraId="4D79BDD6" w14:textId="77777777" w:rsidR="00A02364" w:rsidRPr="00A02364" w:rsidRDefault="00A02364" w:rsidP="00A02364">
      <w:r w:rsidRPr="00A02364">
        <w:pict w14:anchorId="03523BA6">
          <v:rect id="_x0000_i1070" style="width:0;height:1.5pt" o:hralign="center" o:hrstd="t" o:hr="t" fillcolor="#a0a0a0" stroked="f"/>
        </w:pict>
      </w:r>
    </w:p>
    <w:p w14:paraId="527493AE" w14:textId="77777777" w:rsidR="00A02364" w:rsidRPr="00A02364" w:rsidRDefault="00A02364" w:rsidP="00A02364">
      <w:pPr>
        <w:rPr>
          <w:b/>
          <w:bCs/>
        </w:rPr>
      </w:pPr>
      <w:r w:rsidRPr="00A02364">
        <w:rPr>
          <w:rFonts w:ascii="Segoe UI Emoji" w:hAnsi="Segoe UI Emoji" w:cs="Segoe UI Emoji"/>
          <w:b/>
          <w:bCs/>
        </w:rPr>
        <w:t>🔑</w:t>
      </w:r>
      <w:r w:rsidRPr="00A02364">
        <w:rPr>
          <w:b/>
          <w:bCs/>
        </w:rPr>
        <w:t xml:space="preserve"> Règles générales pour les clés</w:t>
      </w:r>
    </w:p>
    <w:p w14:paraId="5D526B5A" w14:textId="77777777" w:rsidR="00A02364" w:rsidRPr="00A02364" w:rsidRDefault="00A02364" w:rsidP="00A02364">
      <w:pPr>
        <w:numPr>
          <w:ilvl w:val="0"/>
          <w:numId w:val="14"/>
        </w:numPr>
      </w:pPr>
      <w:r w:rsidRPr="00A02364">
        <w:rPr>
          <w:b/>
          <w:bCs/>
        </w:rPr>
        <w:lastRenderedPageBreak/>
        <w:t>Clé primaire</w:t>
      </w:r>
      <w:r w:rsidRPr="00A02364">
        <w:t xml:space="preserve"> : identifie de façon unique un enregistrement dans sa table.</w:t>
      </w:r>
    </w:p>
    <w:p w14:paraId="3DED402D" w14:textId="77777777" w:rsidR="00A02364" w:rsidRPr="00A02364" w:rsidRDefault="00A02364" w:rsidP="00A02364">
      <w:pPr>
        <w:numPr>
          <w:ilvl w:val="0"/>
          <w:numId w:val="14"/>
        </w:numPr>
      </w:pPr>
      <w:r w:rsidRPr="00A02364">
        <w:rPr>
          <w:b/>
          <w:bCs/>
        </w:rPr>
        <w:t>Clé étrangère</w:t>
      </w:r>
      <w:r w:rsidRPr="00A02364">
        <w:t xml:space="preserve"> : référence la clé primaire d’une autre table pour créer une relation.</w:t>
      </w:r>
    </w:p>
    <w:p w14:paraId="51C3C814" w14:textId="77777777" w:rsidR="00A02364" w:rsidRPr="00A02364" w:rsidRDefault="00A02364" w:rsidP="00A02364">
      <w:pPr>
        <w:numPr>
          <w:ilvl w:val="0"/>
          <w:numId w:val="14"/>
        </w:numPr>
      </w:pPr>
      <w:r w:rsidRPr="00A02364">
        <w:t xml:space="preserve">Dans une relation 1-N, la clé étrangère est toujours dans la table côté </w:t>
      </w:r>
      <w:r w:rsidRPr="00A02364">
        <w:rPr>
          <w:b/>
          <w:bCs/>
        </w:rPr>
        <w:t>N</w:t>
      </w:r>
      <w:r w:rsidRPr="00A02364">
        <w:t>.</w:t>
      </w:r>
    </w:p>
    <w:p w14:paraId="5EDF76EA" w14:textId="77777777" w:rsidR="00A02364" w:rsidRPr="00A02364" w:rsidRDefault="00A02364" w:rsidP="00A02364">
      <w:pPr>
        <w:numPr>
          <w:ilvl w:val="0"/>
          <w:numId w:val="14"/>
        </w:numPr>
      </w:pPr>
      <w:r w:rsidRPr="00A02364">
        <w:t xml:space="preserve">Dans une relation N-N, on crée toujours une </w:t>
      </w:r>
      <w:r w:rsidRPr="00A02364">
        <w:rPr>
          <w:b/>
          <w:bCs/>
        </w:rPr>
        <w:t>table intermédiaire</w:t>
      </w:r>
      <w:r w:rsidRPr="00A02364">
        <w:t xml:space="preserve"> avec deux clés étrangères.</w:t>
      </w:r>
    </w:p>
    <w:p w14:paraId="3DE1CC12" w14:textId="77777777" w:rsidR="00A02364" w:rsidRPr="00A02364" w:rsidRDefault="00A02364" w:rsidP="00A02364">
      <w:r w:rsidRPr="00A02364">
        <w:pict w14:anchorId="04C700D6">
          <v:rect id="_x0000_i1071" style="width:0;height:1.5pt" o:hralign="center" o:hrstd="t" o:hr="t" fillcolor="#a0a0a0" stroked="f"/>
        </w:pict>
      </w:r>
    </w:p>
    <w:p w14:paraId="1A5E98F2" w14:textId="77777777" w:rsidR="00A02364" w:rsidRPr="00A02364" w:rsidRDefault="00A02364" w:rsidP="00A02364">
      <w:r w:rsidRPr="00A02364">
        <w:t xml:space="preserve">Si tu veux, je peux te </w:t>
      </w:r>
      <w:r w:rsidRPr="00A02364">
        <w:rPr>
          <w:b/>
          <w:bCs/>
        </w:rPr>
        <w:t>faire un petit schéma visuel avec toutes les relations et les clés</w:t>
      </w:r>
      <w:r w:rsidRPr="00A02364">
        <w:t>, pour que ce soit très clair à retenir.</w:t>
      </w:r>
    </w:p>
    <w:p w14:paraId="3A1E3D8D" w14:textId="77777777" w:rsidR="00A02364" w:rsidRPr="00A02364" w:rsidRDefault="00A02364" w:rsidP="00A02364">
      <w:r w:rsidRPr="00A02364">
        <w:t>Veux</w:t>
      </w:r>
      <w:r w:rsidRPr="00A02364">
        <w:noBreakHyphen/>
        <w:t>tu que je fasse ça</w:t>
      </w:r>
      <w:r w:rsidRPr="00A02364">
        <w:rPr>
          <w:rFonts w:ascii="Arial" w:hAnsi="Arial" w:cs="Arial"/>
        </w:rPr>
        <w:t> </w:t>
      </w:r>
      <w:r w:rsidRPr="00A02364">
        <w:t>?</w:t>
      </w:r>
    </w:p>
    <w:p w14:paraId="3CE41246" w14:textId="77777777" w:rsidR="00A02364" w:rsidRPr="00C6195A" w:rsidRDefault="00A02364" w:rsidP="00C6195A"/>
    <w:sectPr w:rsidR="00A02364" w:rsidRPr="00C61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5C2"/>
    <w:multiLevelType w:val="multilevel"/>
    <w:tmpl w:val="AB5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4C26"/>
    <w:multiLevelType w:val="multilevel"/>
    <w:tmpl w:val="0F7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1CE1"/>
    <w:multiLevelType w:val="multilevel"/>
    <w:tmpl w:val="551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48B0"/>
    <w:multiLevelType w:val="multilevel"/>
    <w:tmpl w:val="87A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2673"/>
    <w:multiLevelType w:val="multilevel"/>
    <w:tmpl w:val="A16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A3A66"/>
    <w:multiLevelType w:val="multilevel"/>
    <w:tmpl w:val="1A62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E3BDB"/>
    <w:multiLevelType w:val="multilevel"/>
    <w:tmpl w:val="2672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D3B89"/>
    <w:multiLevelType w:val="multilevel"/>
    <w:tmpl w:val="74E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3374A"/>
    <w:multiLevelType w:val="multilevel"/>
    <w:tmpl w:val="95A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02628"/>
    <w:multiLevelType w:val="multilevel"/>
    <w:tmpl w:val="1BA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53D52"/>
    <w:multiLevelType w:val="multilevel"/>
    <w:tmpl w:val="41E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239DD"/>
    <w:multiLevelType w:val="multilevel"/>
    <w:tmpl w:val="068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0E43"/>
    <w:multiLevelType w:val="multilevel"/>
    <w:tmpl w:val="C8C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8240D"/>
    <w:multiLevelType w:val="multilevel"/>
    <w:tmpl w:val="93B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430114">
    <w:abstractNumId w:val="7"/>
  </w:num>
  <w:num w:numId="2" w16cid:durableId="208147971">
    <w:abstractNumId w:val="0"/>
  </w:num>
  <w:num w:numId="3" w16cid:durableId="592055242">
    <w:abstractNumId w:val="4"/>
  </w:num>
  <w:num w:numId="4" w16cid:durableId="683752514">
    <w:abstractNumId w:val="12"/>
  </w:num>
  <w:num w:numId="5" w16cid:durableId="922907969">
    <w:abstractNumId w:val="8"/>
  </w:num>
  <w:num w:numId="6" w16cid:durableId="1870335345">
    <w:abstractNumId w:val="13"/>
  </w:num>
  <w:num w:numId="7" w16cid:durableId="740640736">
    <w:abstractNumId w:val="6"/>
  </w:num>
  <w:num w:numId="8" w16cid:durableId="1342925203">
    <w:abstractNumId w:val="9"/>
  </w:num>
  <w:num w:numId="9" w16cid:durableId="1905751558">
    <w:abstractNumId w:val="11"/>
  </w:num>
  <w:num w:numId="10" w16cid:durableId="1621372994">
    <w:abstractNumId w:val="1"/>
  </w:num>
  <w:num w:numId="11" w16cid:durableId="2030174731">
    <w:abstractNumId w:val="3"/>
  </w:num>
  <w:num w:numId="12" w16cid:durableId="245649255">
    <w:abstractNumId w:val="2"/>
  </w:num>
  <w:num w:numId="13" w16cid:durableId="107434803">
    <w:abstractNumId w:val="10"/>
  </w:num>
  <w:num w:numId="14" w16cid:durableId="1273634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16"/>
    <w:rsid w:val="003C6CCA"/>
    <w:rsid w:val="0052357F"/>
    <w:rsid w:val="00710F16"/>
    <w:rsid w:val="00726D8D"/>
    <w:rsid w:val="007D5836"/>
    <w:rsid w:val="009836DA"/>
    <w:rsid w:val="009A56D2"/>
    <w:rsid w:val="00A02364"/>
    <w:rsid w:val="00AF5397"/>
    <w:rsid w:val="00C6195A"/>
    <w:rsid w:val="00FE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CE58"/>
  <w15:chartTrackingRefBased/>
  <w15:docId w15:val="{1E335F20-168B-450D-AC94-BF294845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0F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0F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0F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0F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0F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0F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0F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0F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0F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0F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0F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3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1268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simo</dc:creator>
  <cp:keywords/>
  <dc:description/>
  <cp:lastModifiedBy>dimitri simo</cp:lastModifiedBy>
  <cp:revision>5</cp:revision>
  <dcterms:created xsi:type="dcterms:W3CDTF">2025-04-14T21:24:00Z</dcterms:created>
  <dcterms:modified xsi:type="dcterms:W3CDTF">2025-11-21T01:37:00Z</dcterms:modified>
</cp:coreProperties>
</file>