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27E9B" w14:textId="77777777" w:rsidR="000255D7" w:rsidRPr="000255D7" w:rsidRDefault="000255D7" w:rsidP="000255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/>
          <w14:ligatures w14:val="none"/>
        </w:rPr>
      </w:pPr>
      <w:r w:rsidRPr="000255D7">
        <w:rPr>
          <w:rFonts w:ascii="Times New Roman" w:eastAsia="Times New Roman" w:hAnsi="Times New Roman" w:cs="Times New Roman"/>
          <w:b/>
          <w:bCs/>
          <w:sz w:val="36"/>
          <w:szCs w:val="36"/>
          <w:lang w:val="de-DE"/>
          <w14:ligatures w14:val="none"/>
        </w:rPr>
        <w:t>Dokumentation: Automatisierte Testfall-Generierung mit KI (Ergebnisse und nächste Schritte)</w:t>
      </w:r>
    </w:p>
    <w:p w14:paraId="4F4FC4DE" w14:textId="77777777" w:rsidR="000255D7" w:rsidRPr="000255D7" w:rsidRDefault="000255D7" w:rsidP="00025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de-DE"/>
          <w14:ligatures w14:val="none"/>
        </w:rPr>
      </w:pPr>
      <w:r w:rsidRPr="000255D7">
        <w:rPr>
          <w:rFonts w:ascii="Times New Roman" w:eastAsia="Times New Roman" w:hAnsi="Times New Roman" w:cs="Times New Roman"/>
          <w:b/>
          <w:bCs/>
          <w:sz w:val="27"/>
          <w:szCs w:val="27"/>
          <w:lang w:val="de-DE"/>
          <w14:ligatures w14:val="none"/>
        </w:rPr>
        <w:t>1. Ziel des Projekts</w:t>
      </w:r>
    </w:p>
    <w:p w14:paraId="42405A35" w14:textId="77777777" w:rsidR="000255D7" w:rsidRPr="000255D7" w:rsidRDefault="000255D7" w:rsidP="00025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  <w14:ligatures w14:val="none"/>
        </w:rPr>
      </w:pPr>
      <w:r w:rsidRPr="000255D7">
        <w:rPr>
          <w:rFonts w:ascii="Times New Roman" w:eastAsia="Times New Roman" w:hAnsi="Times New Roman" w:cs="Times New Roman"/>
          <w:sz w:val="24"/>
          <w:szCs w:val="24"/>
          <w:lang w:val="de-DE"/>
          <w14:ligatures w14:val="none"/>
        </w:rPr>
        <w:t>Das Ziel dieses Projekts ist es, mithilfe von Künstlicher Intelligenz (KI) automatisch Testfälle für ECUs zu generieren. Dabei wird ein LLM (Large Language Model) wie Llama2:7b genutzt, um JSON-Daten in vollständige Testfallbeschreibungen umzuwandeln. Zusätzlich werden alle Komponenten in einer Docker-Umgebung ausgeführt, um eine wiederholbare und skalierbare Lösung zu gewährleisten.</w:t>
      </w:r>
    </w:p>
    <w:p w14:paraId="39D169C3" w14:textId="77777777" w:rsidR="000255D7" w:rsidRPr="000255D7" w:rsidRDefault="000255D7" w:rsidP="00025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255D7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4DE1FE6A">
          <v:rect id="_x0000_i1025" style="width:0;height:1.5pt" o:hralign="center" o:hrstd="t" o:hr="t" fillcolor="#a0a0a0" stroked="f"/>
        </w:pict>
      </w:r>
    </w:p>
    <w:p w14:paraId="31D334C2" w14:textId="77777777" w:rsidR="000255D7" w:rsidRPr="000255D7" w:rsidRDefault="000255D7" w:rsidP="00025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0255D7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2. </w:t>
      </w:r>
      <w:proofErr w:type="spellStart"/>
      <w:r w:rsidRPr="000255D7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Vorgehensweise</w:t>
      </w:r>
      <w:proofErr w:type="spellEnd"/>
    </w:p>
    <w:p w14:paraId="0E9BC4EE" w14:textId="77777777" w:rsidR="000255D7" w:rsidRPr="000255D7" w:rsidRDefault="000255D7" w:rsidP="000255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0255D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2.1 </w:t>
      </w:r>
      <w:proofErr w:type="spellStart"/>
      <w:r w:rsidRPr="000255D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Einrichtung</w:t>
      </w:r>
      <w:proofErr w:type="spellEnd"/>
      <w:r w:rsidRPr="000255D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der </w:t>
      </w:r>
      <w:proofErr w:type="spellStart"/>
      <w:r w:rsidRPr="000255D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Arbeitsumgebung</w:t>
      </w:r>
      <w:proofErr w:type="spellEnd"/>
    </w:p>
    <w:p w14:paraId="08DE98C2" w14:textId="77777777" w:rsidR="000255D7" w:rsidRPr="000255D7" w:rsidRDefault="000255D7" w:rsidP="000255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255D7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  <w14:ligatures w14:val="none"/>
        </w:rPr>
        <w:t>Docker-Installation:</w:t>
      </w:r>
      <w:r w:rsidRPr="000255D7">
        <w:rPr>
          <w:rFonts w:ascii="Times New Roman" w:eastAsia="Times New Roman" w:hAnsi="Times New Roman" w:cs="Times New Roman"/>
          <w:sz w:val="24"/>
          <w:szCs w:val="24"/>
          <w:lang w:val="de-DE"/>
          <w14:ligatures w14:val="none"/>
        </w:rPr>
        <w:t xml:space="preserve"> Docker wurde installiert, um die LLM-Modelle in einer isolierten Umgebung auszuführen. </w:t>
      </w:r>
      <w:r w:rsidRPr="000255D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Die Installation </w:t>
      </w:r>
      <w:proofErr w:type="spellStart"/>
      <w:r w:rsidRPr="000255D7">
        <w:rPr>
          <w:rFonts w:ascii="Times New Roman" w:eastAsia="Times New Roman" w:hAnsi="Times New Roman" w:cs="Times New Roman"/>
          <w:sz w:val="24"/>
          <w:szCs w:val="24"/>
          <w14:ligatures w14:val="none"/>
        </w:rPr>
        <w:t>wurde</w:t>
      </w:r>
      <w:proofErr w:type="spellEnd"/>
      <w:r w:rsidRPr="000255D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255D7">
        <w:rPr>
          <w:rFonts w:ascii="Times New Roman" w:eastAsia="Times New Roman" w:hAnsi="Times New Roman" w:cs="Times New Roman"/>
          <w:sz w:val="24"/>
          <w:szCs w:val="24"/>
          <w14:ligatures w14:val="none"/>
        </w:rPr>
        <w:t>erfolgreich</w:t>
      </w:r>
      <w:proofErr w:type="spellEnd"/>
      <w:r w:rsidRPr="000255D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255D7">
        <w:rPr>
          <w:rFonts w:ascii="Times New Roman" w:eastAsia="Times New Roman" w:hAnsi="Times New Roman" w:cs="Times New Roman"/>
          <w:sz w:val="24"/>
          <w:szCs w:val="24"/>
          <w14:ligatures w14:val="none"/>
        </w:rPr>
        <w:t>überprüft</w:t>
      </w:r>
      <w:proofErr w:type="spellEnd"/>
      <w:r w:rsidRPr="000255D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</w:p>
    <w:p w14:paraId="5E970A17" w14:textId="77777777" w:rsidR="000255D7" w:rsidRPr="000255D7" w:rsidRDefault="000255D7" w:rsidP="000255D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docker --version</w:t>
      </w:r>
    </w:p>
    <w:p w14:paraId="636AF65C" w14:textId="77777777" w:rsidR="000255D7" w:rsidRPr="000255D7" w:rsidRDefault="000255D7" w:rsidP="000255D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# </w:t>
      </w:r>
      <w:proofErr w:type="spellStart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Ausgabe</w:t>
      </w:r>
      <w:proofErr w:type="spellEnd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: Docker version 27.4.0, build bde2b89</w:t>
      </w:r>
    </w:p>
    <w:p w14:paraId="197A17BE" w14:textId="77777777" w:rsidR="000255D7" w:rsidRPr="000255D7" w:rsidRDefault="000255D7" w:rsidP="000255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  <w14:ligatures w14:val="none"/>
        </w:rPr>
      </w:pPr>
      <w:r w:rsidRPr="000255D7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  <w14:ligatures w14:val="none"/>
        </w:rPr>
        <w:t>Start des Ollama-Containers:</w:t>
      </w:r>
      <w:r w:rsidRPr="000255D7">
        <w:rPr>
          <w:rFonts w:ascii="Times New Roman" w:eastAsia="Times New Roman" w:hAnsi="Times New Roman" w:cs="Times New Roman"/>
          <w:sz w:val="24"/>
          <w:szCs w:val="24"/>
          <w:lang w:val="de-DE"/>
          <w14:ligatures w14:val="none"/>
        </w:rPr>
        <w:t xml:space="preserve"> Ein Docker-Container mit Ollama wurde gestartet, um das KI-Modell bereitzustellen: </w:t>
      </w:r>
    </w:p>
    <w:p w14:paraId="7BED9236" w14:textId="77777777" w:rsidR="000255D7" w:rsidRPr="000255D7" w:rsidRDefault="000255D7" w:rsidP="000255D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docker run --name </w:t>
      </w:r>
      <w:proofErr w:type="spellStart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ollama</w:t>
      </w:r>
      <w:proofErr w:type="spellEnd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-container -p 11434:11434 -d </w:t>
      </w:r>
      <w:proofErr w:type="spellStart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ollama</w:t>
      </w:r>
      <w:proofErr w:type="spellEnd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/</w:t>
      </w:r>
      <w:proofErr w:type="spellStart"/>
      <w:proofErr w:type="gramStart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ollama</w:t>
      </w:r>
      <w:proofErr w:type="spellEnd"/>
      <w:proofErr w:type="gramEnd"/>
    </w:p>
    <w:p w14:paraId="640F18AD" w14:textId="77777777" w:rsidR="000255D7" w:rsidRPr="000255D7" w:rsidRDefault="000255D7" w:rsidP="000255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  <w14:ligatures w14:val="none"/>
        </w:rPr>
      </w:pPr>
      <w:r w:rsidRPr="000255D7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  <w14:ligatures w14:val="none"/>
        </w:rPr>
        <w:t>Installation des Llama2:7b-Modells:</w:t>
      </w:r>
      <w:r w:rsidRPr="000255D7">
        <w:rPr>
          <w:rFonts w:ascii="Times New Roman" w:eastAsia="Times New Roman" w:hAnsi="Times New Roman" w:cs="Times New Roman"/>
          <w:sz w:val="24"/>
          <w:szCs w:val="24"/>
          <w:lang w:val="de-DE"/>
          <w14:ligatures w14:val="none"/>
        </w:rPr>
        <w:t xml:space="preserve"> Das Llama2:7b-Modell wurde im Container installiert: </w:t>
      </w:r>
    </w:p>
    <w:p w14:paraId="323296D1" w14:textId="77777777" w:rsidR="000255D7" w:rsidRPr="000255D7" w:rsidRDefault="000255D7" w:rsidP="000255D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docker exec -it </w:t>
      </w:r>
      <w:proofErr w:type="spellStart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ollama</w:t>
      </w:r>
      <w:proofErr w:type="spellEnd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-container </w:t>
      </w:r>
      <w:proofErr w:type="spellStart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ollama</w:t>
      </w:r>
      <w:proofErr w:type="spellEnd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pull llama2:</w:t>
      </w:r>
      <w:proofErr w:type="gramStart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7b</w:t>
      </w:r>
      <w:proofErr w:type="gramEnd"/>
    </w:p>
    <w:p w14:paraId="59D08DF7" w14:textId="77777777" w:rsidR="000255D7" w:rsidRPr="000255D7" w:rsidRDefault="000255D7" w:rsidP="000255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  <w14:ligatures w14:val="none"/>
        </w:rPr>
      </w:pPr>
      <w:r w:rsidRPr="000255D7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  <w14:ligatures w14:val="none"/>
        </w:rPr>
        <w:t>Prüfung des LLM-Servers:</w:t>
      </w:r>
      <w:r w:rsidRPr="000255D7">
        <w:rPr>
          <w:rFonts w:ascii="Times New Roman" w:eastAsia="Times New Roman" w:hAnsi="Times New Roman" w:cs="Times New Roman"/>
          <w:sz w:val="24"/>
          <w:szCs w:val="24"/>
          <w:lang w:val="de-DE"/>
          <w14:ligatures w14:val="none"/>
        </w:rPr>
        <w:t xml:space="preserve"> Die Funktionalität des LLM-Servers wurde getestet: </w:t>
      </w:r>
    </w:p>
    <w:p w14:paraId="30E325DB" w14:textId="77777777" w:rsidR="000255D7" w:rsidRPr="000255D7" w:rsidRDefault="000255D7" w:rsidP="000255D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curl -X POST http://localhost:11434/v1/completions -H "Content-Type: application/</w:t>
      </w:r>
      <w:proofErr w:type="spellStart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json</w:t>
      </w:r>
      <w:proofErr w:type="spellEnd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" -d '{"model": "llama2:7b", "prompt": "Was </w:t>
      </w:r>
      <w:proofErr w:type="spellStart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ist</w:t>
      </w:r>
      <w:proofErr w:type="spellEnd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2 + 2?"}'</w:t>
      </w:r>
    </w:p>
    <w:p w14:paraId="15301655" w14:textId="77777777" w:rsidR="000255D7" w:rsidRPr="000255D7" w:rsidRDefault="000255D7" w:rsidP="000255D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# </w:t>
      </w:r>
      <w:proofErr w:type="spellStart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Ausgabe</w:t>
      </w:r>
      <w:proofErr w:type="spellEnd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: 2 + 2 = 4</w:t>
      </w:r>
    </w:p>
    <w:p w14:paraId="70D57133" w14:textId="77777777" w:rsidR="000255D7" w:rsidRPr="000255D7" w:rsidRDefault="000255D7" w:rsidP="00025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255D7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71EA0F28">
          <v:rect id="_x0000_i1026" style="width:0;height:1.5pt" o:hralign="center" o:hrstd="t" o:hr="t" fillcolor="#a0a0a0" stroked="f"/>
        </w:pict>
      </w:r>
    </w:p>
    <w:p w14:paraId="4764A5D1" w14:textId="77777777" w:rsidR="000255D7" w:rsidRPr="000255D7" w:rsidRDefault="000255D7" w:rsidP="000255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  <w14:ligatures w14:val="none"/>
        </w:rPr>
      </w:pPr>
      <w:r w:rsidRPr="000255D7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  <w14:ligatures w14:val="none"/>
        </w:rPr>
        <w:t>2.2 Entwicklung des Python-Skripts zur Testfall-Generierung</w:t>
      </w:r>
    </w:p>
    <w:p w14:paraId="7B3A192A" w14:textId="77777777" w:rsidR="000255D7" w:rsidRPr="000255D7" w:rsidRDefault="000255D7" w:rsidP="00025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  <w14:ligatures w14:val="none"/>
        </w:rPr>
      </w:pPr>
      <w:r w:rsidRPr="000255D7">
        <w:rPr>
          <w:rFonts w:ascii="Times New Roman" w:eastAsia="Times New Roman" w:hAnsi="Times New Roman" w:cs="Times New Roman"/>
          <w:sz w:val="24"/>
          <w:szCs w:val="24"/>
          <w:lang w:val="de-DE"/>
          <w14:ligatures w14:val="none"/>
        </w:rPr>
        <w:t>Ein Python-Skript wurde erstellt, um JSON-Daten zu lesen, einen Prompt für das LLM zu generieren und eine Anfrage an den LLM-Server zu senden. Hier ist der aktuelle Python-Code:</w:t>
      </w:r>
    </w:p>
    <w:p w14:paraId="7EE46314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:lang w:val="de-DE"/>
          <w14:ligatures w14:val="none"/>
        </w:rPr>
        <w:t>import json</w:t>
      </w:r>
    </w:p>
    <w:p w14:paraId="1AB9FC2A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:lang w:val="de-DE"/>
          <w14:ligatures w14:val="none"/>
        </w:rPr>
        <w:t>import requests</w:t>
      </w:r>
    </w:p>
    <w:p w14:paraId="6C0BA182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  <w14:ligatures w14:val="none"/>
        </w:rPr>
      </w:pPr>
    </w:p>
    <w:p w14:paraId="153FF8A8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:lang w:val="de-DE"/>
          <w14:ligatures w14:val="none"/>
        </w:rPr>
        <w:t>def generate_test_case(json_file, url):</w:t>
      </w:r>
    </w:p>
    <w:p w14:paraId="52330565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:lang w:val="de-DE"/>
          <w14:ligatures w14:val="none"/>
        </w:rPr>
        <w:t xml:space="preserve">    # JSON-Datei lesen</w:t>
      </w:r>
    </w:p>
    <w:p w14:paraId="0A62CEA8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:lang w:val="de-DE"/>
          <w14:ligatures w14:val="none"/>
        </w:rPr>
        <w:t xml:space="preserve">    with open(json_file, "r") as file:</w:t>
      </w:r>
    </w:p>
    <w:p w14:paraId="0B9ECA24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:lang w:val="de-DE"/>
          <w14:ligatures w14:val="none"/>
        </w:rPr>
        <w:t xml:space="preserve">        data = json.load(file)</w:t>
      </w:r>
    </w:p>
    <w:p w14:paraId="65BD8903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  <w14:ligatures w14:val="none"/>
        </w:rPr>
      </w:pPr>
    </w:p>
    <w:p w14:paraId="333E324D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:lang w:val="de-DE"/>
          <w14:ligatures w14:val="none"/>
        </w:rPr>
        <w:t xml:space="preserve">    # Wichtige Informationen extrahieren</w:t>
      </w:r>
    </w:p>
    <w:p w14:paraId="741C7143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:lang w:val="de-DE"/>
          <w14:ligatures w14:val="none"/>
        </w:rPr>
        <w:t xml:space="preserve">    </w:t>
      </w:r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ecu = data["ECU"]</w:t>
      </w:r>
    </w:p>
    <w:p w14:paraId="02320783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mechanism = data["Mechanism"]</w:t>
      </w:r>
    </w:p>
    <w:p w14:paraId="5456DCEB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seed = data["Details</w:t>
      </w:r>
      <w:proofErr w:type="gramStart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"][</w:t>
      </w:r>
      <w:proofErr w:type="gramEnd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"Seed"]</w:t>
      </w:r>
    </w:p>
    <w:p w14:paraId="23660349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key = data["Details</w:t>
      </w:r>
      <w:proofErr w:type="gramStart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"][</w:t>
      </w:r>
      <w:proofErr w:type="gramEnd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"Key"]</w:t>
      </w:r>
    </w:p>
    <w:p w14:paraId="1B98BED2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</w:p>
    <w:p w14:paraId="4DDD33B6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lastRenderedPageBreak/>
        <w:t xml:space="preserve">    # Prompt </w:t>
      </w:r>
      <w:proofErr w:type="spellStart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erstellen</w:t>
      </w:r>
      <w:proofErr w:type="spellEnd"/>
    </w:p>
    <w:p w14:paraId="3A15BA83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prompt = f"""</w:t>
      </w:r>
    </w:p>
    <w:p w14:paraId="6EA114EB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Test Case Security Access $27</w:t>
      </w:r>
    </w:p>
    <w:p w14:paraId="34AC79B4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Test Item: Security Access</w:t>
      </w:r>
    </w:p>
    <w:p w14:paraId="57C5AB75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• Goal: To successfully test the UDS Service Secure Access $27 mechanism in the ECU ({ecu}).</w:t>
      </w:r>
    </w:p>
    <w:p w14:paraId="554F82C4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</w:p>
    <w:p w14:paraId="66587C2E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Init Steps</w:t>
      </w:r>
    </w:p>
    <w:p w14:paraId="6BA0EEE3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Init Step 1: Prepare Tools, Documentation, and ECU for Security Access Testing</w:t>
      </w:r>
    </w:p>
    <w:p w14:paraId="17F9762D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• Action: Gather the Holon Diagnostic Tool (or </w:t>
      </w:r>
      <w:proofErr w:type="spellStart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CANoe</w:t>
      </w:r>
      <w:proofErr w:type="spellEnd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with DLL), the communication matrix, ECU documentation, UDS documentation, and the ECU's corresponding cryptographic key. Ensure the ECU is connected, communication is stable, and switch to a session which Security Access is enabled (e.g., Programming Session via UDS Service $10).</w:t>
      </w:r>
    </w:p>
    <w:p w14:paraId="58374BA0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• Expected Result: All tools and documents are ready, the ECU is connected, communication is stable, and the diagnostic session is configured to permit Security Access.</w:t>
      </w:r>
    </w:p>
    <w:p w14:paraId="5C5D2A91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</w:p>
    <w:p w14:paraId="7D36D6A9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Run Steps</w:t>
      </w:r>
    </w:p>
    <w:p w14:paraId="3BD6175E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Run Step 1: Verify Access Denied for Secured Functions Before Security Access</w:t>
      </w:r>
    </w:p>
    <w:p w14:paraId="1F4B424C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• Action: Attempt to execute a secured function (e.g., </w:t>
      </w:r>
      <w:proofErr w:type="spellStart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RequestDownload</w:t>
      </w:r>
      <w:proofErr w:type="spellEnd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using UDS Service $34) to confirm it is inaccessible before completing the Security Access process.</w:t>
      </w:r>
    </w:p>
    <w:p w14:paraId="253B2C96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• Expected Result: The secured function cannot be executed. The ECU responds with a negative response code (e.g., NRC 0x33 = </w:t>
      </w:r>
      <w:proofErr w:type="spellStart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securityAccessDenied</w:t>
      </w:r>
      <w:proofErr w:type="spellEnd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).</w:t>
      </w:r>
    </w:p>
    <w:p w14:paraId="6A2A3B33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</w:p>
    <w:p w14:paraId="712E0305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Run Step 2: Request Seed (Challenge) from the ECU</w:t>
      </w:r>
    </w:p>
    <w:p w14:paraId="0D36BB73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• Action: Send a Seed request using UDS Service $27 with subfunction 0x01 to request a challenge.</w:t>
      </w:r>
    </w:p>
    <w:p w14:paraId="07C1DC29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• Expected Result: ECU responds with a positive response (SID 0x67, subfunction 0x01) and sends the Seed (Seed = Random Number = Challenge) back to the tool.</w:t>
      </w:r>
    </w:p>
    <w:p w14:paraId="3327B8E8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</w:p>
    <w:p w14:paraId="15ED75F9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Run Step 3: Calculate the response Using the Seed</w:t>
      </w:r>
    </w:p>
    <w:p w14:paraId="51D39531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• Action: Use the Seed/challenge provided by the ECU and the cryptographic algorithm in the tool and the cryptographic key to calculate the response.</w:t>
      </w:r>
    </w:p>
    <w:p w14:paraId="3D0F5A6F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• Expected Result: A valid response is calculated based on the ECU’s challenge.</w:t>
      </w:r>
    </w:p>
    <w:p w14:paraId="110D21CE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</w:p>
    <w:p w14:paraId="3FD68845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Run Step 4: Send the response to the </w:t>
      </w:r>
      <w:proofErr w:type="gramStart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ECU</w:t>
      </w:r>
      <w:proofErr w:type="gramEnd"/>
    </w:p>
    <w:p w14:paraId="24368DE5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• Action: Submit the calculated response to the ECU using UDS Service $27 with subfunction 0x02.</w:t>
      </w:r>
    </w:p>
    <w:p w14:paraId="5BEE40F6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• Expected Result: ECU responds with a positive response (SID 0x67, subfunction 0x02), granting access to secured functions.</w:t>
      </w:r>
    </w:p>
    <w:p w14:paraId="5E3F151A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</w:p>
    <w:p w14:paraId="35196A53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Run Step 5: Verify Access Granted for Secured Functions</w:t>
      </w:r>
    </w:p>
    <w:p w14:paraId="2B10D0DD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• Action: Attempt to execute the same secured function (e.g., </w:t>
      </w:r>
      <w:proofErr w:type="spellStart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RequestDownload</w:t>
      </w:r>
      <w:proofErr w:type="spellEnd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using UDS Service $34) after completing Security Access.</w:t>
      </w:r>
    </w:p>
    <w:p w14:paraId="3F29788A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• Expected Result: The secured function is successfully executed, confirming that Security Access has been granted.</w:t>
      </w:r>
    </w:p>
    <w:p w14:paraId="35022033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</w:p>
    <w:p w14:paraId="2D9A04BE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Shutdown Step 1: Logout from the Programming Session</w:t>
      </w:r>
    </w:p>
    <w:p w14:paraId="08B4BA0E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• Action: Send a </w:t>
      </w:r>
      <w:proofErr w:type="spellStart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DiagnosticSessionControl</w:t>
      </w:r>
      <w:proofErr w:type="spellEnd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(0x10) request with </w:t>
      </w:r>
      <w:proofErr w:type="spellStart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SubFunction</w:t>
      </w:r>
      <w:proofErr w:type="spellEnd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Default Session (0x01) to switch the ECU from the current Programming Session to the Default Session.</w:t>
      </w:r>
    </w:p>
    <w:p w14:paraId="18525413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• Expected Result: The ECU is logged out of the Programming Session.</w:t>
      </w:r>
    </w:p>
    <w:p w14:paraId="29701E17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:lang w:val="de-DE"/>
          <w14:ligatures w14:val="none"/>
        </w:rPr>
        <w:t>"""</w:t>
      </w:r>
    </w:p>
    <w:p w14:paraId="4D3F333E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  <w14:ligatures w14:val="none"/>
        </w:rPr>
      </w:pPr>
    </w:p>
    <w:p w14:paraId="0C9DB807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:lang w:val="de-DE"/>
          <w14:ligatures w14:val="none"/>
        </w:rPr>
        <w:t xml:space="preserve">    # Anfrage an den LLM-Server senden</w:t>
      </w:r>
    </w:p>
    <w:p w14:paraId="19A9AA9B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:lang w:val="de-DE"/>
          <w14:ligatures w14:val="none"/>
        </w:rPr>
        <w:t xml:space="preserve">    </w:t>
      </w:r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response = </w:t>
      </w:r>
      <w:proofErr w:type="spellStart"/>
      <w:proofErr w:type="gramStart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requests.post</w:t>
      </w:r>
      <w:proofErr w:type="spellEnd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(</w:t>
      </w:r>
      <w:proofErr w:type="gramEnd"/>
    </w:p>
    <w:p w14:paraId="1D02A96B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url</w:t>
      </w:r>
      <w:proofErr w:type="spellEnd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,</w:t>
      </w:r>
    </w:p>
    <w:p w14:paraId="0A2A2EB0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headers</w:t>
      </w:r>
      <w:proofErr w:type="gramStart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={</w:t>
      </w:r>
      <w:proofErr w:type="gramEnd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"Content-Type": "application/</w:t>
      </w:r>
      <w:proofErr w:type="spellStart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json</w:t>
      </w:r>
      <w:proofErr w:type="spellEnd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"},</w:t>
      </w:r>
    </w:p>
    <w:p w14:paraId="0F4DCDFD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</w:t>
      </w:r>
      <w:proofErr w:type="spellStart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json</w:t>
      </w:r>
      <w:proofErr w:type="spellEnd"/>
      <w:proofErr w:type="gramStart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={</w:t>
      </w:r>
      <w:proofErr w:type="gramEnd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"model": "llama2:7b", "prompt": prompt},</w:t>
      </w:r>
    </w:p>
    <w:p w14:paraId="36E4114B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</w:t>
      </w:r>
      <w:r w:rsidRPr="000255D7">
        <w:rPr>
          <w:rFonts w:ascii="Courier New" w:eastAsia="Times New Roman" w:hAnsi="Courier New" w:cs="Courier New"/>
          <w:sz w:val="20"/>
          <w:szCs w:val="20"/>
          <w:lang w:val="de-DE"/>
          <w14:ligatures w14:val="none"/>
        </w:rPr>
        <w:t>timeout=300  # Timeout in Sekunden</w:t>
      </w:r>
    </w:p>
    <w:p w14:paraId="66782E6E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:lang w:val="de-DE"/>
          <w14:ligatures w14:val="none"/>
        </w:rPr>
        <w:t xml:space="preserve">    )</w:t>
      </w:r>
    </w:p>
    <w:p w14:paraId="2B9A170A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  <w14:ligatures w14:val="none"/>
        </w:rPr>
      </w:pPr>
    </w:p>
    <w:p w14:paraId="5172B5BF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:lang w:val="de-DE"/>
          <w14:ligatures w14:val="none"/>
        </w:rPr>
        <w:t xml:space="preserve">    # Ausgabe des Ergebnisses</w:t>
      </w:r>
    </w:p>
    <w:p w14:paraId="38B3356E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:lang w:val="de-DE"/>
          <w14:ligatures w14:val="none"/>
        </w:rPr>
        <w:t xml:space="preserve">    </w:t>
      </w:r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if </w:t>
      </w:r>
      <w:proofErr w:type="spellStart"/>
      <w:proofErr w:type="gramStart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response.status</w:t>
      </w:r>
      <w:proofErr w:type="gramEnd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_code</w:t>
      </w:r>
      <w:proofErr w:type="spellEnd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== 200:</w:t>
      </w:r>
    </w:p>
    <w:p w14:paraId="4E159D05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</w:t>
      </w:r>
      <w:proofErr w:type="gramStart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print(</w:t>
      </w:r>
      <w:proofErr w:type="gramEnd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"</w:t>
      </w:r>
      <w:proofErr w:type="spellStart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Erstellter</w:t>
      </w:r>
      <w:proofErr w:type="spellEnd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</w:t>
      </w:r>
      <w:proofErr w:type="spellStart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Testfall</w:t>
      </w:r>
      <w:proofErr w:type="spellEnd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:")</w:t>
      </w:r>
    </w:p>
    <w:p w14:paraId="2E359D69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print(</w:t>
      </w:r>
      <w:proofErr w:type="spellStart"/>
      <w:proofErr w:type="gramStart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response.json</w:t>
      </w:r>
      <w:proofErr w:type="spellEnd"/>
      <w:proofErr w:type="gramEnd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()["choices"][0]["text"])</w:t>
      </w:r>
    </w:p>
    <w:p w14:paraId="59E4A1C1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else:</w:t>
      </w:r>
    </w:p>
    <w:p w14:paraId="331E566F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</w:t>
      </w:r>
      <w:proofErr w:type="gramStart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print(</w:t>
      </w:r>
      <w:proofErr w:type="spellStart"/>
      <w:proofErr w:type="gramEnd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f"Fehler</w:t>
      </w:r>
      <w:proofErr w:type="spellEnd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: {</w:t>
      </w:r>
      <w:proofErr w:type="spellStart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response.status_code</w:t>
      </w:r>
      <w:proofErr w:type="spellEnd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}")</w:t>
      </w:r>
    </w:p>
    <w:p w14:paraId="2DE6BAB0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print(</w:t>
      </w:r>
      <w:proofErr w:type="spellStart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response.text</w:t>
      </w:r>
      <w:proofErr w:type="spellEnd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)</w:t>
      </w:r>
    </w:p>
    <w:p w14:paraId="0794CE07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</w:p>
    <w:p w14:paraId="72B09F15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# JSON-</w:t>
      </w:r>
      <w:proofErr w:type="spellStart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Datei</w:t>
      </w:r>
      <w:proofErr w:type="spellEnd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und URL </w:t>
      </w:r>
      <w:proofErr w:type="spellStart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angeben</w:t>
      </w:r>
      <w:proofErr w:type="spellEnd"/>
    </w:p>
    <w:p w14:paraId="7CD3DFD6" w14:textId="77777777" w:rsidR="000255D7" w:rsidRPr="000255D7" w:rsidRDefault="000255D7" w:rsidP="000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proofErr w:type="spellStart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generate_test_</w:t>
      </w:r>
      <w:proofErr w:type="gramStart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case</w:t>
      </w:r>
      <w:proofErr w:type="spellEnd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(</w:t>
      </w:r>
      <w:proofErr w:type="gramEnd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"</w:t>
      </w:r>
      <w:proofErr w:type="spellStart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example.json</w:t>
      </w:r>
      <w:proofErr w:type="spellEnd"/>
      <w:r w:rsidRPr="000255D7">
        <w:rPr>
          <w:rFonts w:ascii="Courier New" w:eastAsia="Times New Roman" w:hAnsi="Courier New" w:cs="Courier New"/>
          <w:sz w:val="20"/>
          <w:szCs w:val="20"/>
          <w14:ligatures w14:val="none"/>
        </w:rPr>
        <w:t>", "http://localhost:11434/v1/completions")</w:t>
      </w:r>
    </w:p>
    <w:p w14:paraId="673F14A5" w14:textId="77777777" w:rsidR="000255D7" w:rsidRPr="000255D7" w:rsidRDefault="000255D7" w:rsidP="00025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255D7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3B546BE4">
          <v:rect id="_x0000_i1027" style="width:0;height:1.5pt" o:hralign="center" o:hrstd="t" o:hr="t" fillcolor="#a0a0a0" stroked="f"/>
        </w:pict>
      </w:r>
    </w:p>
    <w:p w14:paraId="7A07DA2D" w14:textId="77777777" w:rsidR="000255D7" w:rsidRPr="000255D7" w:rsidRDefault="000255D7" w:rsidP="00025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0255D7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3. </w:t>
      </w:r>
      <w:proofErr w:type="spellStart"/>
      <w:r w:rsidRPr="000255D7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Ergebnisse</w:t>
      </w:r>
      <w:proofErr w:type="spellEnd"/>
    </w:p>
    <w:p w14:paraId="1A49E131" w14:textId="77777777" w:rsidR="000255D7" w:rsidRPr="000255D7" w:rsidRDefault="000255D7" w:rsidP="000255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0255D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Erfolgreiche</w:t>
      </w:r>
      <w:proofErr w:type="spellEnd"/>
      <w:r w:rsidRPr="000255D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0255D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Bereitstellung</w:t>
      </w:r>
      <w:proofErr w:type="spellEnd"/>
      <w:r w:rsidRPr="000255D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der </w:t>
      </w:r>
      <w:proofErr w:type="spellStart"/>
      <w:r w:rsidRPr="000255D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Infrastruktur</w:t>
      </w:r>
      <w:proofErr w:type="spellEnd"/>
      <w:r w:rsidRPr="000255D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1F50DD8F" w14:textId="77777777" w:rsidR="000255D7" w:rsidRPr="000255D7" w:rsidRDefault="000255D7" w:rsidP="000255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255D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Docker </w:t>
      </w:r>
      <w:proofErr w:type="spellStart"/>
      <w:r w:rsidRPr="000255D7">
        <w:rPr>
          <w:rFonts w:ascii="Times New Roman" w:eastAsia="Times New Roman" w:hAnsi="Times New Roman" w:cs="Times New Roman"/>
          <w:sz w:val="24"/>
          <w:szCs w:val="24"/>
          <w14:ligatures w14:val="none"/>
        </w:rPr>
        <w:t>läuft</w:t>
      </w:r>
      <w:proofErr w:type="spellEnd"/>
      <w:r w:rsidRPr="000255D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255D7">
        <w:rPr>
          <w:rFonts w:ascii="Times New Roman" w:eastAsia="Times New Roman" w:hAnsi="Times New Roman" w:cs="Times New Roman"/>
          <w:sz w:val="24"/>
          <w:szCs w:val="24"/>
          <w14:ligatures w14:val="none"/>
        </w:rPr>
        <w:t>stabil</w:t>
      </w:r>
      <w:proofErr w:type="spellEnd"/>
      <w:r w:rsidRPr="000255D7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7C5078BC" w14:textId="77777777" w:rsidR="000255D7" w:rsidRPr="000255D7" w:rsidRDefault="000255D7" w:rsidP="000255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  <w14:ligatures w14:val="none"/>
        </w:rPr>
      </w:pPr>
      <w:r w:rsidRPr="000255D7">
        <w:rPr>
          <w:rFonts w:ascii="Times New Roman" w:eastAsia="Times New Roman" w:hAnsi="Times New Roman" w:cs="Times New Roman"/>
          <w:sz w:val="24"/>
          <w:szCs w:val="24"/>
          <w:lang w:val="de-DE"/>
          <w14:ligatures w14:val="none"/>
        </w:rPr>
        <w:t>Llama2:7b wurde erfolgreich installiert und getestet.</w:t>
      </w:r>
    </w:p>
    <w:p w14:paraId="3634B092" w14:textId="77777777" w:rsidR="000255D7" w:rsidRPr="000255D7" w:rsidRDefault="000255D7" w:rsidP="000255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255D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Python-</w:t>
      </w:r>
      <w:proofErr w:type="spellStart"/>
      <w:r w:rsidRPr="000255D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Skript</w:t>
      </w:r>
      <w:proofErr w:type="spellEnd"/>
      <w:r w:rsidRPr="000255D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1E6696A6" w14:textId="77777777" w:rsidR="000255D7" w:rsidRPr="000255D7" w:rsidRDefault="000255D7" w:rsidP="000255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  <w14:ligatures w14:val="none"/>
        </w:rPr>
      </w:pPr>
      <w:r w:rsidRPr="000255D7">
        <w:rPr>
          <w:rFonts w:ascii="Times New Roman" w:eastAsia="Times New Roman" w:hAnsi="Times New Roman" w:cs="Times New Roman"/>
          <w:sz w:val="24"/>
          <w:szCs w:val="24"/>
          <w:lang w:val="de-DE"/>
          <w14:ligatures w14:val="none"/>
        </w:rPr>
        <w:t>Das Skript generiert basierend auf JSON-Daten Prompts und kommuniziert erfolgreich mit dem LLM-Server.</w:t>
      </w:r>
    </w:p>
    <w:p w14:paraId="60AE2E54" w14:textId="77777777" w:rsidR="000255D7" w:rsidRPr="000255D7" w:rsidRDefault="000255D7" w:rsidP="000255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  <w14:ligatures w14:val="none"/>
        </w:rPr>
      </w:pPr>
      <w:r w:rsidRPr="000255D7">
        <w:rPr>
          <w:rFonts w:ascii="Times New Roman" w:eastAsia="Times New Roman" w:hAnsi="Times New Roman" w:cs="Times New Roman"/>
          <w:sz w:val="24"/>
          <w:szCs w:val="24"/>
          <w:lang w:val="de-DE"/>
          <w14:ligatures w14:val="none"/>
        </w:rPr>
        <w:t>Timeout wurde implementiert, um Hänger zu vermeiden.</w:t>
      </w:r>
    </w:p>
    <w:p w14:paraId="1534260F" w14:textId="77777777" w:rsidR="000255D7" w:rsidRPr="000255D7" w:rsidRDefault="000255D7" w:rsidP="000255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0255D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Testfall-Generierung</w:t>
      </w:r>
      <w:proofErr w:type="spellEnd"/>
      <w:r w:rsidRPr="000255D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0CA4C340" w14:textId="77777777" w:rsidR="000255D7" w:rsidRPr="000255D7" w:rsidRDefault="000255D7" w:rsidP="000255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  <w14:ligatures w14:val="none"/>
        </w:rPr>
      </w:pPr>
      <w:r w:rsidRPr="000255D7">
        <w:rPr>
          <w:rFonts w:ascii="Times New Roman" w:eastAsia="Times New Roman" w:hAnsi="Times New Roman" w:cs="Times New Roman"/>
          <w:sz w:val="24"/>
          <w:szCs w:val="24"/>
          <w:lang w:val="de-DE"/>
          <w14:ligatures w14:val="none"/>
        </w:rPr>
        <w:t>Die generierten Testfälle entsprechen dem vorgegebenen Template und decken die notwendigen Schritte ab.</w:t>
      </w:r>
    </w:p>
    <w:p w14:paraId="27E331C3" w14:textId="77777777" w:rsidR="000255D7" w:rsidRPr="000255D7" w:rsidRDefault="000255D7" w:rsidP="00025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255D7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30BBD522">
          <v:rect id="_x0000_i1028" style="width:0;height:1.5pt" o:hralign="center" o:hrstd="t" o:hr="t" fillcolor="#a0a0a0" stroked="f"/>
        </w:pict>
      </w:r>
    </w:p>
    <w:p w14:paraId="51F8D291" w14:textId="77777777" w:rsidR="000255D7" w:rsidRPr="000255D7" w:rsidRDefault="000255D7" w:rsidP="00025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0255D7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4. </w:t>
      </w:r>
      <w:proofErr w:type="spellStart"/>
      <w:r w:rsidRPr="000255D7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Herausforderungen</w:t>
      </w:r>
      <w:proofErr w:type="spellEnd"/>
    </w:p>
    <w:p w14:paraId="51B2DE84" w14:textId="77777777" w:rsidR="000255D7" w:rsidRPr="000255D7" w:rsidRDefault="000255D7" w:rsidP="000255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  <w14:ligatures w14:val="none"/>
        </w:rPr>
      </w:pPr>
      <w:r w:rsidRPr="000255D7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  <w14:ligatures w14:val="none"/>
        </w:rPr>
        <w:t>Timeouts:</w:t>
      </w:r>
      <w:r w:rsidRPr="000255D7">
        <w:rPr>
          <w:rFonts w:ascii="Times New Roman" w:eastAsia="Times New Roman" w:hAnsi="Times New Roman" w:cs="Times New Roman"/>
          <w:sz w:val="24"/>
          <w:szCs w:val="24"/>
          <w:lang w:val="de-DE"/>
          <w14:ligatures w14:val="none"/>
        </w:rPr>
        <w:t xml:space="preserve"> Das ursprüngliche Skript hatte keinen Timeout, wodurch es bei Problemen mit dem Server hängen blieb.</w:t>
      </w:r>
    </w:p>
    <w:p w14:paraId="560F3FA0" w14:textId="77777777" w:rsidR="000255D7" w:rsidRPr="000255D7" w:rsidRDefault="000255D7" w:rsidP="000255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  <w14:ligatures w14:val="none"/>
        </w:rPr>
      </w:pPr>
      <w:r w:rsidRPr="000255D7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  <w14:ligatures w14:val="none"/>
        </w:rPr>
        <w:t>Server-Konfiguration:</w:t>
      </w:r>
      <w:r w:rsidRPr="000255D7">
        <w:rPr>
          <w:rFonts w:ascii="Times New Roman" w:eastAsia="Times New Roman" w:hAnsi="Times New Roman" w:cs="Times New Roman"/>
          <w:sz w:val="24"/>
          <w:szCs w:val="24"/>
          <w:lang w:val="de-DE"/>
          <w14:ligatures w14:val="none"/>
        </w:rPr>
        <w:t xml:space="preserve"> Die Ladezeit des Modells im Container war mitunter lang.</w:t>
      </w:r>
    </w:p>
    <w:p w14:paraId="2208B684" w14:textId="77777777" w:rsidR="000255D7" w:rsidRPr="000255D7" w:rsidRDefault="000255D7" w:rsidP="000255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  <w14:ligatures w14:val="none"/>
        </w:rPr>
      </w:pPr>
      <w:r w:rsidRPr="000255D7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  <w14:ligatures w14:val="none"/>
        </w:rPr>
        <w:t>Modell-Skalierung:</w:t>
      </w:r>
      <w:r w:rsidRPr="000255D7">
        <w:rPr>
          <w:rFonts w:ascii="Times New Roman" w:eastAsia="Times New Roman" w:hAnsi="Times New Roman" w:cs="Times New Roman"/>
          <w:sz w:val="24"/>
          <w:szCs w:val="24"/>
          <w:lang w:val="de-DE"/>
          <w14:ligatures w14:val="none"/>
        </w:rPr>
        <w:t xml:space="preserve"> Sicherstellen, dass das Modell auch bei höherem Datenvolumen performant bleibt.</w:t>
      </w:r>
    </w:p>
    <w:p w14:paraId="434EB42E" w14:textId="77777777" w:rsidR="000255D7" w:rsidRPr="000255D7" w:rsidRDefault="000255D7" w:rsidP="00025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255D7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30EC41E2">
          <v:rect id="_x0000_i1029" style="width:0;height:1.5pt" o:hralign="center" o:hrstd="t" o:hr="t" fillcolor="#a0a0a0" stroked="f"/>
        </w:pict>
      </w:r>
    </w:p>
    <w:p w14:paraId="3D631477" w14:textId="77777777" w:rsidR="000255D7" w:rsidRPr="000255D7" w:rsidRDefault="000255D7" w:rsidP="00025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0255D7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5. </w:t>
      </w:r>
      <w:proofErr w:type="spellStart"/>
      <w:r w:rsidRPr="000255D7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Nächste</w:t>
      </w:r>
      <w:proofErr w:type="spellEnd"/>
      <w:r w:rsidRPr="000255D7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</w:t>
      </w:r>
      <w:proofErr w:type="spellStart"/>
      <w:r w:rsidRPr="000255D7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Schritte</w:t>
      </w:r>
      <w:proofErr w:type="spellEnd"/>
    </w:p>
    <w:p w14:paraId="1D14E536" w14:textId="77777777" w:rsidR="000255D7" w:rsidRPr="000255D7" w:rsidRDefault="000255D7" w:rsidP="000255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0255D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Fehlerbehebung</w:t>
      </w:r>
      <w:proofErr w:type="spellEnd"/>
      <w:r w:rsidRPr="000255D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und </w:t>
      </w:r>
      <w:proofErr w:type="spellStart"/>
      <w:r w:rsidRPr="000255D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Optimierung</w:t>
      </w:r>
      <w:proofErr w:type="spellEnd"/>
      <w:r w:rsidRPr="000255D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45AA0323" w14:textId="77777777" w:rsidR="000255D7" w:rsidRPr="000255D7" w:rsidRDefault="000255D7" w:rsidP="000255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  <w14:ligatures w14:val="none"/>
        </w:rPr>
      </w:pPr>
      <w:r w:rsidRPr="000255D7">
        <w:rPr>
          <w:rFonts w:ascii="Times New Roman" w:eastAsia="Times New Roman" w:hAnsi="Times New Roman" w:cs="Times New Roman"/>
          <w:sz w:val="24"/>
          <w:szCs w:val="24"/>
          <w:lang w:val="de-DE"/>
          <w14:ligatures w14:val="none"/>
        </w:rPr>
        <w:t>Regelmäßige Überprüfung der Docker-Container auf Stabilität.</w:t>
      </w:r>
    </w:p>
    <w:p w14:paraId="26472A3C" w14:textId="77777777" w:rsidR="000255D7" w:rsidRPr="000255D7" w:rsidRDefault="000255D7" w:rsidP="000255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  <w14:ligatures w14:val="none"/>
        </w:rPr>
      </w:pPr>
      <w:r w:rsidRPr="000255D7">
        <w:rPr>
          <w:rFonts w:ascii="Times New Roman" w:eastAsia="Times New Roman" w:hAnsi="Times New Roman" w:cs="Times New Roman"/>
          <w:sz w:val="24"/>
          <w:szCs w:val="24"/>
          <w:lang w:val="de-DE"/>
          <w14:ligatures w14:val="none"/>
        </w:rPr>
        <w:t>Zusätzliche Tests mit verschiedenen JSON-Datensätzen durchführen.</w:t>
      </w:r>
    </w:p>
    <w:p w14:paraId="132C1571" w14:textId="77777777" w:rsidR="000255D7" w:rsidRPr="000255D7" w:rsidRDefault="000255D7" w:rsidP="000255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0255D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Automatisierung</w:t>
      </w:r>
      <w:proofErr w:type="spellEnd"/>
      <w:r w:rsidRPr="000255D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der </w:t>
      </w:r>
      <w:proofErr w:type="spellStart"/>
      <w:r w:rsidRPr="000255D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Infrastruktur</w:t>
      </w:r>
      <w:proofErr w:type="spellEnd"/>
      <w:r w:rsidRPr="000255D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1D3F5B22" w14:textId="77777777" w:rsidR="000255D7" w:rsidRPr="000255D7" w:rsidRDefault="000255D7" w:rsidP="000255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  <w14:ligatures w14:val="none"/>
        </w:rPr>
      </w:pPr>
      <w:r w:rsidRPr="000255D7">
        <w:rPr>
          <w:rFonts w:ascii="Times New Roman" w:eastAsia="Times New Roman" w:hAnsi="Times New Roman" w:cs="Times New Roman"/>
          <w:sz w:val="24"/>
          <w:szCs w:val="24"/>
          <w:lang w:val="de-DE"/>
          <w14:ligatures w14:val="none"/>
        </w:rPr>
        <w:t>Skripte erstellen, um die Container automatisch zu starten und zu überwachen.</w:t>
      </w:r>
    </w:p>
    <w:p w14:paraId="2297DAFB" w14:textId="77777777" w:rsidR="000255D7" w:rsidRPr="000255D7" w:rsidRDefault="000255D7" w:rsidP="000255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0255D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Validierung</w:t>
      </w:r>
      <w:proofErr w:type="spellEnd"/>
      <w:r w:rsidRPr="000255D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der </w:t>
      </w:r>
      <w:proofErr w:type="spellStart"/>
      <w:r w:rsidRPr="000255D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generierten</w:t>
      </w:r>
      <w:proofErr w:type="spellEnd"/>
      <w:r w:rsidRPr="000255D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0255D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Testfälle</w:t>
      </w:r>
      <w:proofErr w:type="spellEnd"/>
      <w:r w:rsidRPr="000255D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36B8886E" w14:textId="77777777" w:rsidR="000255D7" w:rsidRPr="000255D7" w:rsidRDefault="000255D7" w:rsidP="000255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  <w14:ligatures w14:val="none"/>
        </w:rPr>
      </w:pPr>
      <w:r w:rsidRPr="000255D7">
        <w:rPr>
          <w:rFonts w:ascii="Times New Roman" w:eastAsia="Times New Roman" w:hAnsi="Times New Roman" w:cs="Times New Roman"/>
          <w:sz w:val="24"/>
          <w:szCs w:val="24"/>
          <w:lang w:val="de-DE"/>
          <w14:ligatures w14:val="none"/>
        </w:rPr>
        <w:t>Sicherstellen, dass alle generierten Testfälle den Standards entsprechen und keine Lücken aufweisen.</w:t>
      </w:r>
    </w:p>
    <w:p w14:paraId="6056B51B" w14:textId="77777777" w:rsidR="000255D7" w:rsidRPr="000255D7" w:rsidRDefault="000255D7" w:rsidP="000255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0255D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Skalierung</w:t>
      </w:r>
      <w:proofErr w:type="spellEnd"/>
      <w:r w:rsidRPr="000255D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der </w:t>
      </w:r>
      <w:proofErr w:type="spellStart"/>
      <w:r w:rsidRPr="000255D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Lösung</w:t>
      </w:r>
      <w:proofErr w:type="spellEnd"/>
      <w:r w:rsidRPr="000255D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796EC225" w14:textId="77777777" w:rsidR="000255D7" w:rsidRPr="000255D7" w:rsidRDefault="000255D7" w:rsidP="000255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  <w14:ligatures w14:val="none"/>
        </w:rPr>
      </w:pPr>
      <w:r w:rsidRPr="000255D7">
        <w:rPr>
          <w:rFonts w:ascii="Times New Roman" w:eastAsia="Times New Roman" w:hAnsi="Times New Roman" w:cs="Times New Roman"/>
          <w:sz w:val="24"/>
          <w:szCs w:val="24"/>
          <w:lang w:val="de-DE"/>
          <w14:ligatures w14:val="none"/>
        </w:rPr>
        <w:lastRenderedPageBreak/>
        <w:t>Testen mit größeren Modellen und umfangreicheren JSON-Daten.</w:t>
      </w:r>
    </w:p>
    <w:p w14:paraId="291AF084" w14:textId="77777777" w:rsidR="000255D7" w:rsidRPr="000255D7" w:rsidRDefault="000255D7" w:rsidP="00025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255D7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72A84E58">
          <v:rect id="_x0000_i1030" style="width:0;height:1.5pt" o:hralign="center" o:hrstd="t" o:hr="t" fillcolor="#a0a0a0" stroked="f"/>
        </w:pict>
      </w:r>
    </w:p>
    <w:p w14:paraId="0989C129" w14:textId="77777777" w:rsidR="000255D7" w:rsidRPr="000255D7" w:rsidRDefault="000255D7" w:rsidP="00025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255D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Ende der </w:t>
      </w:r>
      <w:proofErr w:type="spellStart"/>
      <w:r w:rsidRPr="000255D7">
        <w:rPr>
          <w:rFonts w:ascii="Times New Roman" w:eastAsia="Times New Roman" w:hAnsi="Times New Roman" w:cs="Times New Roman"/>
          <w:sz w:val="24"/>
          <w:szCs w:val="24"/>
          <w14:ligatures w14:val="none"/>
        </w:rPr>
        <w:t>Dokumentation</w:t>
      </w:r>
      <w:proofErr w:type="spellEnd"/>
      <w:r w:rsidRPr="000255D7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0C5AAA0E" w14:textId="77777777" w:rsidR="00B77D6C" w:rsidRDefault="00B77D6C"/>
    <w:sectPr w:rsidR="00B77D6C" w:rsidSect="008C14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D1091"/>
    <w:multiLevelType w:val="multilevel"/>
    <w:tmpl w:val="80D4C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B755E0"/>
    <w:multiLevelType w:val="multilevel"/>
    <w:tmpl w:val="99C22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CC283B"/>
    <w:multiLevelType w:val="multilevel"/>
    <w:tmpl w:val="116CB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BC5F81"/>
    <w:multiLevelType w:val="multilevel"/>
    <w:tmpl w:val="4DF2C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0967211">
    <w:abstractNumId w:val="1"/>
  </w:num>
  <w:num w:numId="2" w16cid:durableId="748304830">
    <w:abstractNumId w:val="3"/>
  </w:num>
  <w:num w:numId="3" w16cid:durableId="1457918186">
    <w:abstractNumId w:val="2"/>
  </w:num>
  <w:num w:numId="4" w16cid:durableId="2007437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D7"/>
    <w:rsid w:val="000255D7"/>
    <w:rsid w:val="008C141E"/>
    <w:rsid w:val="00B77D6C"/>
    <w:rsid w:val="00BC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F8E26"/>
  <w15:chartTrackingRefBased/>
  <w15:docId w15:val="{D15580FE-27B1-4293-95DD-584CA3D1B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55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255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255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55D7"/>
    <w:rPr>
      <w:rFonts w:ascii="Times New Roman" w:eastAsia="Times New Roman" w:hAnsi="Times New Roman" w:cs="Times New Roman"/>
      <w:b/>
      <w:bCs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255D7"/>
    <w:rPr>
      <w:rFonts w:ascii="Times New Roman" w:eastAsia="Times New Roman" w:hAnsi="Times New Roman" w:cs="Times New Roman"/>
      <w:b/>
      <w:bCs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255D7"/>
    <w:rPr>
      <w:rFonts w:ascii="Times New Roman" w:eastAsia="Times New Roman" w:hAnsi="Times New Roman" w:cs="Times New Roman"/>
      <w:b/>
      <w:bCs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25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255D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5D7"/>
    <w:rPr>
      <w:rFonts w:ascii="Courier New" w:eastAsia="Times New Roman" w:hAnsi="Courier New" w:cs="Courier New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255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6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963</Words>
  <Characters>5490</Characters>
  <Application>Microsoft Office Word</Application>
  <DocSecurity>0</DocSecurity>
  <Lines>45</Lines>
  <Paragraphs>12</Paragraphs>
  <ScaleCrop>false</ScaleCrop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Gabriel</dc:creator>
  <cp:keywords/>
  <dc:description/>
  <cp:lastModifiedBy>Simon Gabriel</cp:lastModifiedBy>
  <cp:revision>1</cp:revision>
  <dcterms:created xsi:type="dcterms:W3CDTF">2025-01-24T13:05:00Z</dcterms:created>
  <dcterms:modified xsi:type="dcterms:W3CDTF">2025-01-24T13:08:00Z</dcterms:modified>
</cp:coreProperties>
</file>